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B" w:rsidRDefault="0003795B" w:rsidP="00FA0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OBRAZAC POZIVA ZA ORGANIZACIJU VIŠEDNEVNE IZVANUČIONIČKE NASTAVE</w:t>
      </w:r>
    </w:p>
    <w:p w:rsidR="0003795B" w:rsidRDefault="0003795B" w:rsidP="00FA0B88"/>
    <w:tbl>
      <w:tblPr>
        <w:tblW w:w="0" w:type="auto"/>
        <w:tblInd w:w="-106" w:type="dxa"/>
        <w:tblLayout w:type="fixed"/>
        <w:tblLook w:val="00A0"/>
      </w:tblPr>
      <w:tblGrid>
        <w:gridCol w:w="534"/>
        <w:gridCol w:w="1701"/>
        <w:gridCol w:w="567"/>
        <w:gridCol w:w="2284"/>
        <w:gridCol w:w="1968"/>
        <w:gridCol w:w="3119"/>
      </w:tblGrid>
      <w:tr w:rsidR="0003795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Broj poziva   1/2017.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tražene podatke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 w:rsidP="00B4455D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OŠ   Trpanj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Kralja Tomislava 41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Trpanj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20 240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4253"/>
        <w:gridCol w:w="2268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i 8.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razreda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1453"/>
        <w:gridCol w:w="1453"/>
        <w:gridCol w:w="1453"/>
        <w:gridCol w:w="1453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Uz planirano upisati broj dana i noćenja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118"/>
        <w:gridCol w:w="6521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područje ime/imena države/država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Hrvatsko zagorje/Republika Hrvatska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Planirano vrijeme realizacije 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Od 23.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 27.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2018.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Godina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252"/>
        <w:gridCol w:w="1418"/>
        <w:gridCol w:w="3969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broj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2409"/>
        <w:gridCol w:w="7230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Pr="00682395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Kuna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Nacionalni park Plitvička jezera- razgled,vožnja eko vlakom i brodom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Krapina, Muzej evolucije,nalazište pračovjeka Hušnjakovo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dvorac Trakošćan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barokni grad Varaždin (stari grad,palača, vijećnica, groblje,tvornica Vindija) u pratnji lokalnoga vodiča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-Zagreb – posjet Tehničkom muzeju uz kustosa, posjet ZOO,obilazak staroga dijela grada uz loko vodiča ( Trg bana Jelačića, crkva sv. Marka, Gornji grad, Kaptol, Banski dvori, Kamenita vrata, Krvavi most, Markov trg, katedrala,...), Muzej iluzija, posjet trgovačkom centru -kino predstava ili posjet Tvornici Kraš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Gornja i Donja Stubica, spomenik Matiji Gubcu i Muzeju Seljačke bune u dvorcu Oršić te „Pod lipom“ sastajalištu seljaka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svetište Marija Bistrica</w:t>
            </w: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Aquatika – slatkovodni akvarij u Karlovcu</w:t>
            </w:r>
          </w:p>
          <w:p w:rsidR="0003795B" w:rsidRDefault="0003795B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Hrvatsko zagorje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5812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ili dopisati kombinacije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X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3827"/>
        <w:gridCol w:w="3969"/>
        <w:gridCol w:w="1843"/>
      </w:tblGrid>
      <w:tr w:rsidR="0003795B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Označiti s X jednu ili više mogućnosti smještaja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(upisati broj ***) 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+ ručak prvi dan</w:t>
            </w:r>
          </w:p>
        </w:tc>
      </w:tr>
      <w:tr w:rsidR="000379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Različiti obroci za navedene dane,koji se sastoje od:  juhe,glavnog jela + priloga,salate i deserta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4110"/>
        <w:gridCol w:w="5529"/>
      </w:tblGrid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 w:rsidP="00266A0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Nacionalni park Plitvička jezera,Muzej evolucije Krapina,Dvorac Trakošćan,tvornica Vindija, Tehnički muzej+Planetarij, ZOO Zagreb,ulaznice kino,Muzej seljačke bune, Muzej iluzija, Aquatika – slatkovodni akvarij u Karlovcu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  (Zagreb i Varaždin + kustosi)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Autobus I. Klase,organizacija slobodnog vremena uz animatore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Edukativni program u slatkovodnom akvariju Aquatika u Karlovcu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5103"/>
        <w:gridCol w:w="4536"/>
      </w:tblGrid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Traženo označiti s X ili dopisati (za br. 12) 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3795B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03795B" w:rsidRDefault="0003795B" w:rsidP="00FA0B88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53"/>
        <w:gridCol w:w="2835"/>
        <w:gridCol w:w="425"/>
        <w:gridCol w:w="851"/>
        <w:gridCol w:w="709"/>
      </w:tblGrid>
      <w:tr w:rsidR="0003795B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12. Dostava ponuda </w:t>
            </w:r>
          </w:p>
        </w:tc>
      </w:tr>
      <w:tr w:rsidR="0003795B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08.01.2018.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(datum)</w:t>
            </w:r>
          </w:p>
        </w:tc>
      </w:tr>
      <w:tr w:rsidR="0003795B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15.01.2018.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95B" w:rsidRDefault="000379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sati.</w:t>
            </w:r>
          </w:p>
        </w:tc>
      </w:tr>
    </w:tbl>
    <w:p w:rsidR="0003795B" w:rsidRDefault="0003795B" w:rsidP="00FA0B88">
      <w:pPr>
        <w:pStyle w:val="ListNumber"/>
        <w:numPr>
          <w:ilvl w:val="0"/>
          <w:numId w:val="5"/>
        </w:numPr>
        <w:spacing w:before="960"/>
        <w:rPr>
          <w:b/>
          <w:bCs/>
        </w:rPr>
      </w:pPr>
      <w:r>
        <w:rPr>
          <w:b/>
          <w:bCs/>
        </w:rPr>
        <w:t>Prije potpisivanja ugovora za ponudu odabrani davatelj usluga dužan je dostaviti ili dati školi na uvid:</w:t>
      </w:r>
    </w:p>
    <w:p w:rsidR="0003795B" w:rsidRDefault="0003795B" w:rsidP="00FA0B88">
      <w:pPr>
        <w:pStyle w:val="ListNumber2"/>
        <w:numPr>
          <w:ilvl w:val="0"/>
          <w:numId w:val="6"/>
        </w:numPr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03795B" w:rsidRDefault="0003795B" w:rsidP="00FA0B88">
      <w:pPr>
        <w:pStyle w:val="ListNumber2"/>
        <w:numPr>
          <w:ilvl w:val="0"/>
          <w:numId w:val="6"/>
        </w:numPr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3795B" w:rsidRDefault="0003795B" w:rsidP="00FA0B88">
      <w:pPr>
        <w:pStyle w:val="ListNumber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Mjesec dana prije realizacije ugovora odabrani davatelj usluga dužan je dostaviti ili dati školi na uvid:</w:t>
      </w:r>
    </w:p>
    <w:p w:rsidR="0003795B" w:rsidRDefault="0003795B" w:rsidP="00FA0B88">
      <w:pPr>
        <w:pStyle w:val="ListNumber2"/>
        <w:numPr>
          <w:ilvl w:val="0"/>
          <w:numId w:val="7"/>
        </w:numPr>
      </w:pPr>
      <w:r>
        <w:t>dokaz o osiguranju jamčevine (za višednevnu ekskurziju ili višednevnu terensku nastavu).</w:t>
      </w:r>
    </w:p>
    <w:p w:rsidR="0003795B" w:rsidRDefault="0003795B" w:rsidP="00FA0B88">
      <w:pPr>
        <w:pStyle w:val="ListNumber2"/>
        <w:numPr>
          <w:ilvl w:val="0"/>
          <w:numId w:val="6"/>
        </w:numPr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03795B" w:rsidRDefault="0003795B" w:rsidP="00FA0B88">
      <w:pPr>
        <w:rPr>
          <w:b/>
          <w:bCs/>
          <w:i/>
          <w:iCs/>
        </w:rPr>
      </w:pPr>
      <w:r>
        <w:rPr>
          <w:b/>
          <w:bCs/>
          <w:i/>
          <w:iCs/>
        </w:rPr>
        <w:t>Napomena:</w:t>
      </w:r>
    </w:p>
    <w:p w:rsidR="0003795B" w:rsidRDefault="0003795B" w:rsidP="00FA0B88">
      <w:pPr>
        <w:pStyle w:val="ListNumber"/>
        <w:numPr>
          <w:ilvl w:val="0"/>
          <w:numId w:val="8"/>
        </w:numPr>
      </w:pPr>
      <w:r>
        <w:t>Pristigle ponude trebaju sadržavati i u cijenu uključivati:</w:t>
      </w:r>
    </w:p>
    <w:p w:rsidR="0003795B" w:rsidRDefault="0003795B" w:rsidP="00FA0B88">
      <w:pPr>
        <w:pStyle w:val="ListNumber2"/>
        <w:numPr>
          <w:ilvl w:val="0"/>
          <w:numId w:val="9"/>
        </w:numPr>
      </w:pPr>
      <w:r>
        <w:t>prijevoz sudionika isključivo prijevoznim sredstvima koji udovoljavaju propisima</w:t>
      </w:r>
    </w:p>
    <w:p w:rsidR="0003795B" w:rsidRDefault="0003795B" w:rsidP="00FA0B88">
      <w:pPr>
        <w:pStyle w:val="ListNumber2"/>
        <w:numPr>
          <w:ilvl w:val="0"/>
          <w:numId w:val="6"/>
        </w:numPr>
      </w:pPr>
      <w:r>
        <w:t>osiguranje odgovornosti i jamčevine</w:t>
      </w:r>
    </w:p>
    <w:p w:rsidR="0003795B" w:rsidRDefault="0003795B" w:rsidP="00FA0B88">
      <w:pPr>
        <w:pStyle w:val="ListNumber"/>
        <w:numPr>
          <w:ilvl w:val="0"/>
          <w:numId w:val="5"/>
        </w:numPr>
      </w:pPr>
      <w:r>
        <w:t>Ponude trebaju biti:</w:t>
      </w:r>
    </w:p>
    <w:p w:rsidR="0003795B" w:rsidRDefault="0003795B" w:rsidP="00FA0B88">
      <w:pPr>
        <w:pStyle w:val="ListNumber2"/>
        <w:numPr>
          <w:ilvl w:val="0"/>
          <w:numId w:val="10"/>
        </w:numPr>
      </w:pPr>
      <w:r>
        <w:t>u skladu s propisima vezanim uz turističku djelatnost ili sukladno posebnim propisima</w:t>
      </w:r>
    </w:p>
    <w:p w:rsidR="0003795B" w:rsidRDefault="0003795B" w:rsidP="00FA0B88">
      <w:pPr>
        <w:pStyle w:val="ListNumber2"/>
        <w:numPr>
          <w:ilvl w:val="0"/>
          <w:numId w:val="6"/>
        </w:numPr>
      </w:pPr>
      <w:r>
        <w:t>razrađene po traženim točkama i s iskazanom ukupnom cijenom po učeniku.</w:t>
      </w:r>
    </w:p>
    <w:p w:rsidR="0003795B" w:rsidRDefault="0003795B" w:rsidP="00FA0B88">
      <w:pPr>
        <w:pStyle w:val="ListNumber"/>
        <w:numPr>
          <w:ilvl w:val="0"/>
          <w:numId w:val="5"/>
        </w:numPr>
      </w:pPr>
      <w:r>
        <w:t>U obzir će se uzimati ponude zaprimljene u poštanskome uredu ili osobno dostavljene na školsku ustanovu do navedenoga roka.</w:t>
      </w:r>
    </w:p>
    <w:p w:rsidR="0003795B" w:rsidRDefault="0003795B" w:rsidP="00FA0B88">
      <w:pPr>
        <w:pStyle w:val="ListNumber"/>
        <w:numPr>
          <w:ilvl w:val="0"/>
          <w:numId w:val="5"/>
        </w:numPr>
      </w:pPr>
      <w:r>
        <w:t>Školska ustanova ne smije mijenjati sadržaj obrasca poziva, već samo popunjavati prazne rubrike.</w:t>
      </w:r>
    </w:p>
    <w:p w:rsidR="0003795B" w:rsidRDefault="0003795B" w:rsidP="00FA0B88"/>
    <w:p w:rsidR="0003795B" w:rsidRDefault="0003795B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3795B" w:rsidRDefault="0003795B" w:rsidP="00FA0B88"/>
    <w:p w:rsidR="0003795B" w:rsidRDefault="0003795B" w:rsidP="00FA0B88">
      <w:pPr>
        <w:pBdr>
          <w:bottom w:val="single" w:sz="12" w:space="1" w:color="auto"/>
        </w:pBdr>
      </w:pPr>
    </w:p>
    <w:p w:rsidR="0003795B" w:rsidRDefault="0003795B" w:rsidP="00FA0B88">
      <w:r>
        <w:rPr>
          <w:b/>
          <w:bCs/>
        </w:rPr>
        <w:t xml:space="preserve">Napomena:    </w:t>
      </w:r>
      <w:r>
        <w:t>Ekskurziju zajednički organiziraju:</w:t>
      </w:r>
    </w:p>
    <w:p w:rsidR="0003795B" w:rsidRDefault="0003795B" w:rsidP="00FA0B88"/>
    <w:p w:rsidR="0003795B" w:rsidRPr="00EB184B" w:rsidRDefault="0003795B" w:rsidP="00FA0B88">
      <w:pPr>
        <w:rPr>
          <w:highlight w:val="yellow"/>
        </w:rPr>
      </w:pPr>
      <w:r>
        <w:t xml:space="preserve">                                </w:t>
      </w:r>
      <w:r w:rsidRPr="00C74931">
        <w:t xml:space="preserve">-  </w:t>
      </w:r>
      <w:r w:rsidRPr="00C74931">
        <w:rPr>
          <w:b/>
          <w:bCs/>
        </w:rPr>
        <w:t>OŠ Janjina</w:t>
      </w:r>
      <w:r w:rsidRPr="00C74931">
        <w:t xml:space="preserve">  - </w:t>
      </w:r>
      <w:r>
        <w:t>11</w:t>
      </w:r>
      <w:r w:rsidRPr="00C74931">
        <w:t xml:space="preserve"> učenika (7. i 8. razreda)</w:t>
      </w:r>
    </w:p>
    <w:p w:rsidR="0003795B" w:rsidRPr="00EB184B" w:rsidRDefault="0003795B" w:rsidP="00FA0B88">
      <w:pPr>
        <w:rPr>
          <w:highlight w:val="yellow"/>
        </w:rPr>
      </w:pPr>
      <w:r w:rsidRPr="00EB184B">
        <w:rPr>
          <w:highlight w:val="yellow"/>
        </w:rPr>
        <w:t xml:space="preserve">                                   </w:t>
      </w:r>
    </w:p>
    <w:p w:rsidR="0003795B" w:rsidRPr="00C74931" w:rsidRDefault="0003795B" w:rsidP="00FA0B88">
      <w:r w:rsidRPr="00C74931">
        <w:t xml:space="preserve">                                   Područna škola Putnikovići –  </w:t>
      </w:r>
      <w:r>
        <w:t>5</w:t>
      </w:r>
      <w:r w:rsidRPr="00C74931">
        <w:t xml:space="preserve"> učenika (7. I 8.razreda)</w:t>
      </w:r>
    </w:p>
    <w:p w:rsidR="0003795B" w:rsidRPr="00EB184B" w:rsidRDefault="0003795B" w:rsidP="00FA0B88">
      <w:pPr>
        <w:rPr>
          <w:highlight w:val="yellow"/>
        </w:rPr>
      </w:pPr>
      <w:r w:rsidRPr="00EB184B">
        <w:rPr>
          <w:highlight w:val="yellow"/>
        </w:rPr>
        <w:t xml:space="preserve">                              </w:t>
      </w:r>
    </w:p>
    <w:p w:rsidR="0003795B" w:rsidRDefault="0003795B" w:rsidP="006E5A11">
      <w:pPr>
        <w:ind w:left="1860"/>
      </w:pPr>
      <w:r w:rsidRPr="00C74931">
        <w:t>2 učitelja</w:t>
      </w:r>
    </w:p>
    <w:p w:rsidR="0003795B" w:rsidRDefault="0003795B" w:rsidP="00FA0B88"/>
    <w:p w:rsidR="0003795B" w:rsidRDefault="0003795B" w:rsidP="00FA0B88"/>
    <w:p w:rsidR="0003795B" w:rsidRDefault="0003795B" w:rsidP="00FA0B88">
      <w:r>
        <w:t xml:space="preserve">                          </w:t>
      </w:r>
      <w:r>
        <w:rPr>
          <w:b/>
          <w:bCs/>
        </w:rPr>
        <w:t>-   OŠ Kuna</w:t>
      </w:r>
      <w:r>
        <w:t xml:space="preserve">  - 9 učenika (7. i 8.razreda)</w:t>
      </w:r>
    </w:p>
    <w:p w:rsidR="0003795B" w:rsidRDefault="0003795B" w:rsidP="00FA0B88">
      <w:pPr>
        <w:ind w:left="1740"/>
      </w:pPr>
    </w:p>
    <w:p w:rsidR="0003795B" w:rsidRDefault="0003795B" w:rsidP="00FA0B88">
      <w:pPr>
        <w:ind w:left="1740"/>
      </w:pPr>
      <w:r>
        <w:t>1 učitelj</w:t>
      </w:r>
    </w:p>
    <w:p w:rsidR="0003795B" w:rsidRDefault="0003795B" w:rsidP="00FA0B88"/>
    <w:p w:rsidR="0003795B" w:rsidRDefault="0003795B" w:rsidP="00FA0B88"/>
    <w:p w:rsidR="0003795B" w:rsidRDefault="0003795B" w:rsidP="00FA0B88"/>
    <w:p w:rsidR="0003795B" w:rsidRPr="00E76E21" w:rsidRDefault="0003795B" w:rsidP="00FA0B88">
      <w:pPr>
        <w:numPr>
          <w:ilvl w:val="0"/>
          <w:numId w:val="12"/>
        </w:numPr>
      </w:pPr>
      <w:r>
        <w:t xml:space="preserve"> </w:t>
      </w:r>
      <w:r w:rsidRPr="00E76E21">
        <w:rPr>
          <w:b/>
          <w:bCs/>
        </w:rPr>
        <w:t>OŠ Trpanj</w:t>
      </w:r>
      <w:r w:rsidRPr="00E76E21">
        <w:t xml:space="preserve"> –  </w:t>
      </w:r>
      <w:r>
        <w:t>6</w:t>
      </w:r>
      <w:r w:rsidRPr="00E76E21">
        <w:t xml:space="preserve"> učenika ( 7.i 8. razreda)</w:t>
      </w:r>
    </w:p>
    <w:p w:rsidR="0003795B" w:rsidRPr="00EB184B" w:rsidRDefault="0003795B" w:rsidP="00FA0B88">
      <w:pPr>
        <w:ind w:left="1740"/>
        <w:rPr>
          <w:highlight w:val="yellow"/>
        </w:rPr>
      </w:pPr>
    </w:p>
    <w:p w:rsidR="0003795B" w:rsidRDefault="0003795B" w:rsidP="00FA0B88">
      <w:pPr>
        <w:ind w:left="1740"/>
      </w:pPr>
      <w:r w:rsidRPr="00C74931">
        <w:t>1 učitelj</w:t>
      </w:r>
    </w:p>
    <w:p w:rsidR="0003795B" w:rsidRDefault="0003795B" w:rsidP="00FA0B88">
      <w:pPr>
        <w:ind w:left="1740"/>
      </w:pPr>
    </w:p>
    <w:p w:rsidR="0003795B" w:rsidRDefault="0003795B" w:rsidP="00FA0B88">
      <w:pPr>
        <w:ind w:left="1740"/>
      </w:pPr>
    </w:p>
    <w:p w:rsidR="0003795B" w:rsidRDefault="0003795B" w:rsidP="00FA0B88">
      <w:pPr>
        <w:ind w:left="1740"/>
      </w:pPr>
    </w:p>
    <w:p w:rsidR="0003795B" w:rsidRDefault="0003795B" w:rsidP="00FA0B88">
      <w:pPr>
        <w:ind w:left="1740"/>
      </w:pPr>
    </w:p>
    <w:p w:rsidR="0003795B" w:rsidRDefault="0003795B" w:rsidP="00FA0B88"/>
    <w:p w:rsidR="0003795B" w:rsidRDefault="0003795B" w:rsidP="00FA0B88">
      <w:r>
        <w:t>Zajedničko povjerenstvo je donijelo odluku da će javni poziv  biti objavljen 22.12. 2017. godine, na naslovnim internetskim  stranicama svih navedenih školskih ustanova u izborniku pod nazivom ponude.</w:t>
      </w:r>
    </w:p>
    <w:p w:rsidR="0003795B" w:rsidRDefault="0003795B" w:rsidP="00FA0B88">
      <w:r>
        <w:t>OŠ Kuna je nositelj.</w:t>
      </w:r>
    </w:p>
    <w:p w:rsidR="0003795B" w:rsidRDefault="0003795B" w:rsidP="00FA0B88"/>
    <w:p w:rsidR="0003795B" w:rsidRDefault="0003795B" w:rsidP="00FA0B88">
      <w:pPr>
        <w:rPr>
          <w:b/>
          <w:bCs/>
        </w:rPr>
      </w:pPr>
      <w:r>
        <w:t>Ponude slati na adresu</w:t>
      </w:r>
      <w:r>
        <w:rPr>
          <w:b/>
          <w:bCs/>
        </w:rPr>
        <w:t>: Osnovna škola „Kuna“</w:t>
      </w:r>
      <w:bookmarkStart w:id="0" w:name="_GoBack"/>
      <w:bookmarkEnd w:id="0"/>
    </w:p>
    <w:p w:rsidR="0003795B" w:rsidRDefault="0003795B" w:rsidP="00FA0B88">
      <w:pPr>
        <w:rPr>
          <w:b/>
          <w:bCs/>
        </w:rPr>
      </w:pPr>
      <w:r>
        <w:rPr>
          <w:b/>
          <w:bCs/>
        </w:rPr>
        <w:t xml:space="preserve">                                                Kuna 43</w:t>
      </w:r>
    </w:p>
    <w:p w:rsidR="0003795B" w:rsidRDefault="0003795B" w:rsidP="00FA0B88">
      <w:pPr>
        <w:rPr>
          <w:b/>
          <w:bCs/>
        </w:rPr>
      </w:pPr>
      <w:r>
        <w:rPr>
          <w:b/>
          <w:bCs/>
        </w:rPr>
        <w:t xml:space="preserve">                                               20 243 Kuna</w:t>
      </w:r>
    </w:p>
    <w:p w:rsidR="0003795B" w:rsidRDefault="0003795B" w:rsidP="00FA0B88"/>
    <w:p w:rsidR="0003795B" w:rsidRDefault="0003795B"/>
    <w:sectPr w:rsidR="0003795B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F5A0D40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1">
    <w:nsid w:val="FFFFFF88"/>
    <w:multiLevelType w:val="singleLevel"/>
    <w:tmpl w:val="EA3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Times New Roman" w:hAnsi="Cambri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88"/>
    <w:rsid w:val="0003795B"/>
    <w:rsid w:val="000E4FC3"/>
    <w:rsid w:val="001A0346"/>
    <w:rsid w:val="0021071E"/>
    <w:rsid w:val="00266A00"/>
    <w:rsid w:val="003B555F"/>
    <w:rsid w:val="003B5F56"/>
    <w:rsid w:val="004170CA"/>
    <w:rsid w:val="004D1294"/>
    <w:rsid w:val="004D1499"/>
    <w:rsid w:val="00534738"/>
    <w:rsid w:val="005917E7"/>
    <w:rsid w:val="00682395"/>
    <w:rsid w:val="006873F6"/>
    <w:rsid w:val="006E5A11"/>
    <w:rsid w:val="007F744D"/>
    <w:rsid w:val="00977FE4"/>
    <w:rsid w:val="009C33DD"/>
    <w:rsid w:val="00A23F29"/>
    <w:rsid w:val="00AA313A"/>
    <w:rsid w:val="00B34F16"/>
    <w:rsid w:val="00B4455D"/>
    <w:rsid w:val="00B526EE"/>
    <w:rsid w:val="00C74931"/>
    <w:rsid w:val="00C81B87"/>
    <w:rsid w:val="00DB6B59"/>
    <w:rsid w:val="00E76E21"/>
    <w:rsid w:val="00EB184B"/>
    <w:rsid w:val="00FA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88"/>
    <w:pPr>
      <w:jc w:val="both"/>
    </w:pPr>
    <w:rPr>
      <w:rFonts w:ascii="Cambria" w:hAnsi="Cambria"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FA0B88"/>
    <w:pPr>
      <w:numPr>
        <w:numId w:val="3"/>
      </w:numPr>
      <w:spacing w:before="100" w:after="100"/>
    </w:pPr>
  </w:style>
  <w:style w:type="paragraph" w:styleId="ListNumber2">
    <w:name w:val="List Number 2"/>
    <w:basedOn w:val="Normal"/>
    <w:uiPriority w:val="99"/>
    <w:semiHidden/>
    <w:rsid w:val="00FA0B88"/>
    <w:pPr>
      <w:numPr>
        <w:numId w:val="4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rsid w:val="00E7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951</Words>
  <Characters>5425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Kuna</dc:creator>
  <cp:keywords/>
  <dc:description/>
  <cp:lastModifiedBy>OS Trpanj</cp:lastModifiedBy>
  <cp:revision>3</cp:revision>
  <cp:lastPrinted>2017-12-18T09:21:00Z</cp:lastPrinted>
  <dcterms:created xsi:type="dcterms:W3CDTF">2017-12-19T10:17:00Z</dcterms:created>
  <dcterms:modified xsi:type="dcterms:W3CDTF">2017-12-19T10:17:00Z</dcterms:modified>
</cp:coreProperties>
</file>