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E8C994" w14:textId="77777777" w:rsidR="005A4037" w:rsidRDefault="005A4037" w:rsidP="00DA45D6">
      <w:pPr>
        <w:rPr>
          <w:rFonts w:ascii="Comic Sans MS" w:hAnsi="Comic Sans MS" w:cs="Comic Sans MS"/>
        </w:rPr>
      </w:pPr>
    </w:p>
    <w:p w14:paraId="158A3C69" w14:textId="77777777" w:rsidR="005A4037" w:rsidRPr="00967AED" w:rsidRDefault="005A4037" w:rsidP="00DA45D6">
      <w:pPr>
        <w:rPr>
          <w:rFonts w:ascii="Comic Sans MS" w:hAnsi="Comic Sans MS" w:cs="Comic Sans MS"/>
          <w:sz w:val="26"/>
          <w:szCs w:val="26"/>
        </w:rPr>
      </w:pPr>
    </w:p>
    <w:p w14:paraId="733C558B" w14:textId="77777777" w:rsidR="005A4037" w:rsidRPr="00015A84" w:rsidRDefault="005A4037" w:rsidP="00051AA5">
      <w:p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sz w:val="26"/>
          <w:szCs w:val="26"/>
        </w:rPr>
        <w:t xml:space="preserve">                                  </w:t>
      </w:r>
      <w:r w:rsidRPr="00015A84">
        <w:rPr>
          <w:rFonts w:ascii="Comic Sans MS" w:hAnsi="Comic Sans MS" w:cs="Comic Sans MS"/>
          <w:b/>
          <w:bCs/>
          <w:sz w:val="28"/>
          <w:szCs w:val="28"/>
        </w:rPr>
        <w:t>OSNOVNA ŠKOLA TRPANJ</w:t>
      </w:r>
    </w:p>
    <w:p w14:paraId="6CAAA7AF" w14:textId="77777777" w:rsidR="005A4037" w:rsidRPr="00967AED" w:rsidRDefault="005A4037" w:rsidP="00DA45D6">
      <w:pPr>
        <w:jc w:val="center"/>
        <w:rPr>
          <w:rFonts w:ascii="Comic Sans MS" w:hAnsi="Comic Sans MS" w:cs="Comic Sans MS"/>
          <w:sz w:val="26"/>
          <w:szCs w:val="26"/>
        </w:rPr>
      </w:pPr>
    </w:p>
    <w:p w14:paraId="69EFDDE2" w14:textId="77777777"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14:paraId="322003F0" w14:textId="77777777"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14:paraId="1143EA0E" w14:textId="77777777"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14:paraId="7576C2B8" w14:textId="77777777"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14:paraId="6819106A" w14:textId="77777777"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14:paraId="2497B137" w14:textId="77777777"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14:paraId="6A764460" w14:textId="77777777"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14:paraId="5629F5F5" w14:textId="77777777"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14:paraId="22CDA51A" w14:textId="77777777"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14:paraId="46439BE7" w14:textId="77777777"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14:paraId="2AC0D55F" w14:textId="77777777"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14:paraId="42C658EE" w14:textId="77777777"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14:paraId="4E4E7DDF" w14:textId="77777777"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14:paraId="343FC4EE" w14:textId="77777777"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14:paraId="0D72AE0A" w14:textId="77777777"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14:paraId="038B655E" w14:textId="77777777" w:rsidR="005A4037" w:rsidRPr="00C92C63" w:rsidRDefault="005A4037" w:rsidP="00DA45D6">
      <w:pPr>
        <w:pStyle w:val="Naslov1"/>
        <w:jc w:val="center"/>
        <w:rPr>
          <w:rFonts w:ascii="Comic Sans MS" w:hAnsi="Comic Sans MS" w:cs="Comic Sans MS"/>
          <w:sz w:val="32"/>
          <w:szCs w:val="32"/>
        </w:rPr>
      </w:pPr>
      <w:r w:rsidRPr="000862FB">
        <w:rPr>
          <w:rFonts w:ascii="Comic Sans MS" w:hAnsi="Comic Sans MS" w:cs="Comic Sans MS"/>
          <w:sz w:val="32"/>
          <w:szCs w:val="32"/>
          <w:lang w:val="pl-PL"/>
        </w:rPr>
        <w:t>IZVJE</w:t>
      </w:r>
      <w:r w:rsidRPr="00C92C63">
        <w:rPr>
          <w:rFonts w:ascii="Comic Sans MS" w:hAnsi="Comic Sans MS" w:cs="Comic Sans MS"/>
          <w:sz w:val="32"/>
          <w:szCs w:val="32"/>
        </w:rPr>
        <w:t>ŠĆ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E</w:t>
      </w:r>
      <w:r w:rsidRPr="00C92C63">
        <w:rPr>
          <w:rFonts w:ascii="Comic Sans MS" w:hAnsi="Comic Sans MS" w:cs="Comic Sans MS"/>
          <w:sz w:val="32"/>
          <w:szCs w:val="32"/>
        </w:rPr>
        <w:t xml:space="preserve"> 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O</w:t>
      </w:r>
      <w:r w:rsidRPr="00C92C63">
        <w:rPr>
          <w:rFonts w:ascii="Comic Sans MS" w:hAnsi="Comic Sans MS" w:cs="Comic Sans MS"/>
          <w:sz w:val="32"/>
          <w:szCs w:val="32"/>
        </w:rPr>
        <w:t xml:space="preserve"> 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REALIZACIJI</w:t>
      </w:r>
      <w:r w:rsidRPr="00C92C63">
        <w:rPr>
          <w:rFonts w:ascii="Comic Sans MS" w:hAnsi="Comic Sans MS" w:cs="Comic Sans MS"/>
          <w:sz w:val="32"/>
          <w:szCs w:val="32"/>
        </w:rPr>
        <w:t xml:space="preserve"> Š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KOLSKOG</w:t>
      </w:r>
      <w:r w:rsidRPr="00C92C63">
        <w:rPr>
          <w:rFonts w:ascii="Comic Sans MS" w:hAnsi="Comic Sans MS" w:cs="Comic Sans MS"/>
          <w:sz w:val="32"/>
          <w:szCs w:val="32"/>
        </w:rPr>
        <w:t xml:space="preserve"> 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KURIKULUMA</w:t>
      </w:r>
    </w:p>
    <w:p w14:paraId="15BC6F50" w14:textId="77777777" w:rsidR="005A4037" w:rsidRDefault="005A4037" w:rsidP="00DA45D6">
      <w:pPr>
        <w:jc w:val="center"/>
        <w:rPr>
          <w:rFonts w:ascii="Comic Sans MS" w:hAnsi="Comic Sans MS" w:cs="Comic Sans MS"/>
          <w:sz w:val="28"/>
          <w:szCs w:val="28"/>
        </w:rPr>
      </w:pPr>
    </w:p>
    <w:p w14:paraId="79071152" w14:textId="69B216EC" w:rsidR="005A4037" w:rsidRDefault="005A4037" w:rsidP="000F36C1">
      <w:p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 w:rsidR="00C6639E">
        <w:rPr>
          <w:rFonts w:ascii="Comic Sans MS" w:hAnsi="Comic Sans MS" w:cs="Comic Sans MS"/>
          <w:b/>
          <w:bCs/>
          <w:sz w:val="28"/>
          <w:szCs w:val="28"/>
        </w:rPr>
        <w:t xml:space="preserve">                            20</w:t>
      </w:r>
      <w:r w:rsidR="003B7DF2">
        <w:rPr>
          <w:rFonts w:ascii="Comic Sans MS" w:hAnsi="Comic Sans MS" w:cs="Comic Sans MS"/>
          <w:b/>
          <w:bCs/>
          <w:sz w:val="28"/>
          <w:szCs w:val="28"/>
        </w:rPr>
        <w:t>2</w:t>
      </w:r>
      <w:r w:rsidR="00665078">
        <w:rPr>
          <w:rFonts w:ascii="Comic Sans MS" w:hAnsi="Comic Sans MS" w:cs="Comic Sans MS"/>
          <w:b/>
          <w:bCs/>
          <w:sz w:val="28"/>
          <w:szCs w:val="28"/>
        </w:rPr>
        <w:t>1</w:t>
      </w:r>
      <w:r w:rsidR="00C6639E">
        <w:rPr>
          <w:rFonts w:ascii="Comic Sans MS" w:hAnsi="Comic Sans MS" w:cs="Comic Sans MS"/>
          <w:b/>
          <w:bCs/>
          <w:sz w:val="28"/>
          <w:szCs w:val="28"/>
        </w:rPr>
        <w:t>./202</w:t>
      </w:r>
      <w:r w:rsidR="00665078">
        <w:rPr>
          <w:rFonts w:ascii="Comic Sans MS" w:hAnsi="Comic Sans MS" w:cs="Comic Sans MS"/>
          <w:b/>
          <w:bCs/>
          <w:sz w:val="28"/>
          <w:szCs w:val="28"/>
        </w:rPr>
        <w:t>2</w:t>
      </w:r>
      <w:r>
        <w:rPr>
          <w:rFonts w:ascii="Comic Sans MS" w:hAnsi="Comic Sans MS" w:cs="Comic Sans MS"/>
          <w:b/>
          <w:bCs/>
          <w:sz w:val="28"/>
          <w:szCs w:val="28"/>
        </w:rPr>
        <w:t>.</w:t>
      </w:r>
    </w:p>
    <w:p w14:paraId="1F307F03" w14:textId="77777777"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14:paraId="22855242" w14:textId="77777777"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14:paraId="6FB18258" w14:textId="77777777"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14:paraId="07E2580B" w14:textId="77777777"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14:paraId="11584B08" w14:textId="77777777"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14:paraId="03432BC1" w14:textId="77777777"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14:paraId="42F24748" w14:textId="77777777"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14:paraId="63A56987" w14:textId="77777777"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14:paraId="5BCE3EC0" w14:textId="77777777"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14:paraId="124A3C5F" w14:textId="77777777"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14:paraId="44FABC36" w14:textId="77777777"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14:paraId="62134A31" w14:textId="77777777"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14:paraId="19122D31" w14:textId="77777777" w:rsidR="005A4037" w:rsidRDefault="005A4037" w:rsidP="00DA45D6">
      <w:pPr>
        <w:jc w:val="center"/>
        <w:rPr>
          <w:rFonts w:ascii="Comic Sans MS" w:hAnsi="Comic Sans MS" w:cs="Comic Sans MS"/>
        </w:rPr>
      </w:pPr>
    </w:p>
    <w:p w14:paraId="695C8026" w14:textId="77777777" w:rsidR="005A4037" w:rsidRDefault="005A4037" w:rsidP="00DA45D6">
      <w:pPr>
        <w:jc w:val="center"/>
        <w:rPr>
          <w:rFonts w:ascii="Comic Sans MS" w:hAnsi="Comic Sans MS" w:cs="Comic Sans MS"/>
        </w:rPr>
      </w:pPr>
    </w:p>
    <w:p w14:paraId="1CAD195C" w14:textId="77777777" w:rsidR="005A4037" w:rsidRDefault="005A4037" w:rsidP="00DA45D6">
      <w:pPr>
        <w:jc w:val="center"/>
        <w:rPr>
          <w:rFonts w:ascii="Comic Sans MS" w:hAnsi="Comic Sans MS" w:cs="Comic Sans MS"/>
        </w:rPr>
      </w:pPr>
    </w:p>
    <w:p w14:paraId="37B292F3" w14:textId="09E42066" w:rsidR="005A4037" w:rsidRPr="00967AED" w:rsidRDefault="005A4037" w:rsidP="00C457BD">
      <w:pPr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 xml:space="preserve">                                        Trpanj</w:t>
      </w:r>
      <w:r w:rsidRPr="00967AED">
        <w:rPr>
          <w:rFonts w:ascii="Comic Sans MS" w:hAnsi="Comic Sans MS" w:cs="Comic Sans MS"/>
          <w:sz w:val="26"/>
          <w:szCs w:val="26"/>
        </w:rPr>
        <w:t xml:space="preserve">, </w:t>
      </w:r>
      <w:r w:rsidR="00C6639E">
        <w:rPr>
          <w:rFonts w:ascii="Comic Sans MS" w:hAnsi="Comic Sans MS" w:cs="Comic Sans MS"/>
          <w:sz w:val="26"/>
          <w:szCs w:val="26"/>
        </w:rPr>
        <w:t>rujan 202</w:t>
      </w:r>
      <w:r w:rsidR="00665078">
        <w:rPr>
          <w:rFonts w:ascii="Comic Sans MS" w:hAnsi="Comic Sans MS" w:cs="Comic Sans MS"/>
          <w:sz w:val="26"/>
          <w:szCs w:val="26"/>
        </w:rPr>
        <w:t>2</w:t>
      </w:r>
      <w:r w:rsidRPr="00967AED">
        <w:rPr>
          <w:rFonts w:ascii="Comic Sans MS" w:hAnsi="Comic Sans MS" w:cs="Comic Sans MS"/>
          <w:sz w:val="26"/>
          <w:szCs w:val="26"/>
        </w:rPr>
        <w:t>.</w:t>
      </w:r>
    </w:p>
    <w:p w14:paraId="58BC346A" w14:textId="77777777" w:rsidR="005A4037" w:rsidRDefault="005A4037" w:rsidP="00DA45D6">
      <w:pPr>
        <w:jc w:val="both"/>
        <w:rPr>
          <w:rFonts w:ascii="Comic Sans MS" w:hAnsi="Comic Sans MS" w:cs="Comic Sans MS"/>
        </w:rPr>
      </w:pPr>
    </w:p>
    <w:p w14:paraId="4733B2EE" w14:textId="77777777" w:rsidR="005A4037" w:rsidRDefault="005A4037" w:rsidP="00DA45D6">
      <w:pPr>
        <w:jc w:val="both"/>
        <w:rPr>
          <w:rFonts w:ascii="Comic Sans MS" w:hAnsi="Comic Sans MS" w:cs="Comic Sans MS"/>
        </w:rPr>
      </w:pPr>
    </w:p>
    <w:p w14:paraId="256427EF" w14:textId="77777777" w:rsidR="005A4037" w:rsidRPr="000862FB" w:rsidRDefault="005A4037" w:rsidP="00DA45D6">
      <w:pPr>
        <w:pStyle w:val="Tijeloteksta"/>
        <w:rPr>
          <w:rFonts w:ascii="Comic Sans MS" w:hAnsi="Comic Sans MS" w:cs="Comic Sans MS"/>
        </w:rPr>
      </w:pPr>
      <w:r w:rsidRPr="000862FB">
        <w:rPr>
          <w:rFonts w:ascii="Comic Sans MS" w:hAnsi="Comic Sans MS" w:cs="Comic Sans MS"/>
        </w:rPr>
        <w:tab/>
      </w:r>
    </w:p>
    <w:p w14:paraId="0E5CBCA4" w14:textId="77777777" w:rsidR="005A4037" w:rsidRDefault="005A4037" w:rsidP="00DA45D6">
      <w:pPr>
        <w:pStyle w:val="Tijeloteksta"/>
        <w:rPr>
          <w:rFonts w:ascii="Comic Sans MS" w:hAnsi="Comic Sans MS" w:cs="Comic Sans MS"/>
        </w:rPr>
      </w:pPr>
    </w:p>
    <w:p w14:paraId="16BD97A1" w14:textId="77777777" w:rsidR="005A4037" w:rsidRDefault="005A4037" w:rsidP="00DA45D6">
      <w:pPr>
        <w:pStyle w:val="Tijeloteksta"/>
        <w:rPr>
          <w:rFonts w:ascii="Comic Sans MS" w:hAnsi="Comic Sans MS" w:cs="Comic Sans MS"/>
        </w:rPr>
      </w:pPr>
    </w:p>
    <w:p w14:paraId="026EA9DF" w14:textId="738800E2" w:rsidR="005A4037" w:rsidRPr="000862FB" w:rsidRDefault="005A4037" w:rsidP="00DA45D6">
      <w:pPr>
        <w:pStyle w:val="Tijeloteksta"/>
        <w:rPr>
          <w:rFonts w:ascii="Comic Sans MS" w:hAnsi="Comic Sans MS" w:cs="Comic Sans MS"/>
        </w:rPr>
      </w:pPr>
      <w:r w:rsidRPr="00D344AB">
        <w:rPr>
          <w:rFonts w:ascii="Comic Sans MS" w:hAnsi="Comic Sans MS" w:cs="Comic Sans MS"/>
        </w:rPr>
        <w:t>Temeljem</w:t>
      </w:r>
      <w:r w:rsidRPr="000862FB">
        <w:rPr>
          <w:rFonts w:ascii="Comic Sans MS" w:hAnsi="Comic Sans MS" w:cs="Comic Sans MS"/>
        </w:rPr>
        <w:t xml:space="preserve"> č</w:t>
      </w:r>
      <w:r w:rsidRPr="00D344AB">
        <w:rPr>
          <w:rFonts w:ascii="Comic Sans MS" w:hAnsi="Comic Sans MS" w:cs="Comic Sans MS"/>
        </w:rPr>
        <w:t>lanka</w:t>
      </w:r>
      <w:r w:rsidRPr="000862FB">
        <w:rPr>
          <w:rFonts w:ascii="Comic Sans MS" w:hAnsi="Comic Sans MS" w:cs="Comic Sans MS"/>
        </w:rPr>
        <w:t xml:space="preserve"> 28. </w:t>
      </w:r>
      <w:r w:rsidRPr="00D344AB">
        <w:rPr>
          <w:rFonts w:ascii="Comic Sans MS" w:hAnsi="Comic Sans MS" w:cs="Comic Sans MS"/>
        </w:rPr>
        <w:t>Zakona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odgoju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i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obrazovanju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u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osnovnoj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i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srednjoj</w:t>
      </w:r>
      <w:r w:rsidRPr="000862FB">
        <w:rPr>
          <w:rFonts w:ascii="Comic Sans MS" w:hAnsi="Comic Sans MS" w:cs="Comic Sans MS"/>
        </w:rPr>
        <w:t xml:space="preserve"> š</w:t>
      </w:r>
      <w:r w:rsidRPr="00D344AB">
        <w:rPr>
          <w:rFonts w:ascii="Comic Sans MS" w:hAnsi="Comic Sans MS" w:cs="Comic Sans MS"/>
        </w:rPr>
        <w:t>koli</w:t>
      </w:r>
      <w:r w:rsidRPr="000862FB">
        <w:rPr>
          <w:rFonts w:ascii="Comic Sans MS" w:hAnsi="Comic Sans MS" w:cs="Comic Sans MS"/>
        </w:rPr>
        <w:t>, Š</w:t>
      </w:r>
      <w:r w:rsidRPr="00D344AB">
        <w:rPr>
          <w:rFonts w:ascii="Comic Sans MS" w:hAnsi="Comic Sans MS" w:cs="Comic Sans MS"/>
        </w:rPr>
        <w:t>kolski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odbor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na</w:t>
      </w:r>
      <w:r w:rsidRPr="000862FB">
        <w:rPr>
          <w:rFonts w:ascii="Comic Sans MS" w:hAnsi="Comic Sans MS" w:cs="Comic Sans MS"/>
        </w:rPr>
        <w:t xml:space="preserve"> </w:t>
      </w:r>
      <w:r w:rsidR="00B605A3" w:rsidRPr="001D1109">
        <w:rPr>
          <w:rFonts w:ascii="Comic Sans MS" w:hAnsi="Comic Sans MS" w:cs="Comic Sans MS"/>
        </w:rPr>
        <w:t xml:space="preserve"> </w:t>
      </w:r>
      <w:r w:rsidR="001D1109" w:rsidRPr="001D1109">
        <w:rPr>
          <w:rFonts w:ascii="Comic Sans MS" w:hAnsi="Comic Sans MS" w:cs="Comic Sans MS"/>
        </w:rPr>
        <w:t>11</w:t>
      </w:r>
      <w:r w:rsidRPr="001D1109">
        <w:rPr>
          <w:rFonts w:ascii="Comic Sans MS" w:hAnsi="Comic Sans MS" w:cs="Comic Sans MS"/>
        </w:rPr>
        <w:t>. sjednici održanoj</w:t>
      </w:r>
      <w:r w:rsidR="00B605A3" w:rsidRPr="001D1109">
        <w:rPr>
          <w:rFonts w:ascii="Comic Sans MS" w:hAnsi="Comic Sans MS" w:cs="Comic Sans MS"/>
        </w:rPr>
        <w:t xml:space="preserve"> </w:t>
      </w:r>
      <w:r w:rsidR="001D1109" w:rsidRPr="001D1109">
        <w:rPr>
          <w:rFonts w:ascii="Comic Sans MS" w:hAnsi="Comic Sans MS" w:cs="Comic Sans MS"/>
        </w:rPr>
        <w:t>30</w:t>
      </w:r>
      <w:r w:rsidR="00240039" w:rsidRPr="001D1109">
        <w:rPr>
          <w:rFonts w:ascii="Comic Sans MS" w:hAnsi="Comic Sans MS" w:cs="Comic Sans MS"/>
        </w:rPr>
        <w:t>.</w:t>
      </w:r>
      <w:r w:rsidR="001D1109" w:rsidRPr="001D1109">
        <w:rPr>
          <w:rFonts w:ascii="Comic Sans MS" w:hAnsi="Comic Sans MS" w:cs="Comic Sans MS"/>
        </w:rPr>
        <w:t xml:space="preserve"> </w:t>
      </w:r>
      <w:r w:rsidR="00240039" w:rsidRPr="001D1109">
        <w:rPr>
          <w:rFonts w:ascii="Comic Sans MS" w:hAnsi="Comic Sans MS" w:cs="Comic Sans MS"/>
        </w:rPr>
        <w:t>rujna 20</w:t>
      </w:r>
      <w:r w:rsidR="00667B7D" w:rsidRPr="001D1109">
        <w:rPr>
          <w:rFonts w:ascii="Comic Sans MS" w:hAnsi="Comic Sans MS" w:cs="Comic Sans MS"/>
        </w:rPr>
        <w:t>2</w:t>
      </w:r>
      <w:r w:rsidR="001D1109" w:rsidRPr="001D1109">
        <w:rPr>
          <w:rFonts w:ascii="Comic Sans MS" w:hAnsi="Comic Sans MS" w:cs="Comic Sans MS"/>
        </w:rPr>
        <w:t>2</w:t>
      </w:r>
      <w:r w:rsidRPr="001D1109">
        <w:rPr>
          <w:rFonts w:ascii="Comic Sans MS" w:hAnsi="Comic Sans MS" w:cs="Comic Sans MS"/>
        </w:rPr>
        <w:t>. godine,</w:t>
      </w:r>
      <w:r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na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prijedlog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U</w:t>
      </w:r>
      <w:r w:rsidRPr="000862FB">
        <w:rPr>
          <w:rFonts w:ascii="Comic Sans MS" w:hAnsi="Comic Sans MS" w:cs="Comic Sans MS"/>
        </w:rPr>
        <w:t>č</w:t>
      </w:r>
      <w:r w:rsidRPr="00D344AB">
        <w:rPr>
          <w:rFonts w:ascii="Comic Sans MS" w:hAnsi="Comic Sans MS" w:cs="Comic Sans MS"/>
        </w:rPr>
        <w:t>iteljskog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vije</w:t>
      </w:r>
      <w:r w:rsidRPr="000862FB">
        <w:rPr>
          <w:rFonts w:ascii="Comic Sans MS" w:hAnsi="Comic Sans MS" w:cs="Comic Sans MS"/>
        </w:rPr>
        <w:t>ć</w:t>
      </w:r>
      <w:r w:rsidRPr="00D344AB">
        <w:rPr>
          <w:rFonts w:ascii="Comic Sans MS" w:hAnsi="Comic Sans MS" w:cs="Comic Sans MS"/>
        </w:rPr>
        <w:t>a</w:t>
      </w:r>
      <w:r w:rsidRPr="000862FB">
        <w:rPr>
          <w:rFonts w:ascii="Comic Sans MS" w:hAnsi="Comic Sans MS" w:cs="Comic Sans MS"/>
        </w:rPr>
        <w:t xml:space="preserve">   </w:t>
      </w:r>
      <w:r w:rsidRPr="00D344AB">
        <w:rPr>
          <w:rFonts w:ascii="Comic Sans MS" w:hAnsi="Comic Sans MS" w:cs="Comic Sans MS"/>
        </w:rPr>
        <w:t>d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n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s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i</w:t>
      </w:r>
    </w:p>
    <w:p w14:paraId="6A779432" w14:textId="77777777" w:rsidR="005A4037" w:rsidRPr="00D344AB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14:paraId="087D2740" w14:textId="77777777" w:rsidR="005A4037" w:rsidRPr="00D344AB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14:paraId="445767A4" w14:textId="77777777" w:rsidR="005A4037" w:rsidRPr="000862FB" w:rsidRDefault="005A4037" w:rsidP="00DA45D6">
      <w:pPr>
        <w:pStyle w:val="Naslov2"/>
        <w:jc w:val="center"/>
        <w:rPr>
          <w:rFonts w:ascii="Comic Sans MS" w:hAnsi="Comic Sans MS" w:cs="Comic Sans MS"/>
        </w:rPr>
      </w:pPr>
      <w:r w:rsidRPr="00D344AB">
        <w:rPr>
          <w:rFonts w:ascii="Comic Sans MS" w:hAnsi="Comic Sans MS" w:cs="Comic Sans MS"/>
        </w:rPr>
        <w:t>Izvje</w:t>
      </w:r>
      <w:r w:rsidRPr="000862FB">
        <w:rPr>
          <w:rFonts w:ascii="Comic Sans MS" w:hAnsi="Comic Sans MS" w:cs="Comic Sans MS"/>
        </w:rPr>
        <w:t>šć</w:t>
      </w:r>
      <w:r w:rsidRPr="00D344AB">
        <w:rPr>
          <w:rFonts w:ascii="Comic Sans MS" w:hAnsi="Comic Sans MS" w:cs="Comic Sans MS"/>
        </w:rPr>
        <w:t>e</w:t>
      </w:r>
      <w:r w:rsidRPr="000862FB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o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realizaciji</w:t>
      </w:r>
      <w:r w:rsidRPr="000862FB">
        <w:rPr>
          <w:rFonts w:ascii="Comic Sans MS" w:hAnsi="Comic Sans MS" w:cs="Comic Sans MS"/>
        </w:rPr>
        <w:t xml:space="preserve"> š</w:t>
      </w:r>
      <w:r w:rsidRPr="00D344AB">
        <w:rPr>
          <w:rFonts w:ascii="Comic Sans MS" w:hAnsi="Comic Sans MS" w:cs="Comic Sans MS"/>
        </w:rPr>
        <w:t>kolskog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kurikuluma</w:t>
      </w:r>
    </w:p>
    <w:p w14:paraId="682FCA8E" w14:textId="77777777" w:rsidR="005A4037" w:rsidRPr="00D344AB" w:rsidRDefault="005A4037" w:rsidP="00DA45D6">
      <w:pPr>
        <w:jc w:val="both"/>
        <w:rPr>
          <w:rFonts w:ascii="Comic Sans MS" w:hAnsi="Comic Sans MS" w:cs="Comic Sans MS"/>
          <w:u w:val="single"/>
        </w:rPr>
      </w:pPr>
    </w:p>
    <w:p w14:paraId="0C7A8A79" w14:textId="77777777" w:rsidR="005A4037" w:rsidRPr="00967AED" w:rsidRDefault="005A4037" w:rsidP="00DA45D6">
      <w:pPr>
        <w:rPr>
          <w:rFonts w:ascii="Comic Sans MS" w:hAnsi="Comic Sans MS" w:cs="Comic Sans MS"/>
          <w:b/>
          <w:bCs/>
          <w:sz w:val="26"/>
          <w:szCs w:val="26"/>
        </w:rPr>
      </w:pPr>
      <w:r w:rsidRPr="00967AED">
        <w:rPr>
          <w:rFonts w:ascii="Comic Sans MS" w:hAnsi="Comic Sans MS" w:cs="Comic Sans MS"/>
          <w:b/>
          <w:bCs/>
          <w:sz w:val="26"/>
          <w:szCs w:val="26"/>
        </w:rPr>
        <w:t>Uvod</w:t>
      </w:r>
    </w:p>
    <w:p w14:paraId="541EF21D" w14:textId="77777777" w:rsidR="005A4037" w:rsidRPr="00967AED" w:rsidRDefault="005A4037" w:rsidP="00DA45D6">
      <w:pPr>
        <w:rPr>
          <w:rFonts w:ascii="Comic Sans MS" w:hAnsi="Comic Sans MS" w:cs="Comic Sans MS"/>
          <w:sz w:val="26"/>
          <w:szCs w:val="26"/>
        </w:rPr>
      </w:pPr>
    </w:p>
    <w:p w14:paraId="423B182E" w14:textId="72CFA475" w:rsidR="005A4037" w:rsidRPr="00967AED" w:rsidRDefault="005A4037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>Kurikulum podrazumijeva i uključuje opsežno planiranje, ustrojstvo i provjeravanje procesa rada i djelovanja s o</w:t>
      </w:r>
      <w:r w:rsidR="008362A8">
        <w:rPr>
          <w:rFonts w:ascii="Comic Sans MS" w:hAnsi="Comic Sans MS" w:cs="Comic Sans MS"/>
          <w:sz w:val="26"/>
          <w:szCs w:val="26"/>
        </w:rPr>
        <w:t>bz</w:t>
      </w:r>
      <w:r w:rsidRPr="00967AED">
        <w:rPr>
          <w:rFonts w:ascii="Comic Sans MS" w:hAnsi="Comic Sans MS" w:cs="Comic Sans MS"/>
          <w:sz w:val="26"/>
          <w:szCs w:val="26"/>
        </w:rPr>
        <w:t xml:space="preserve">irom na odgovarajuće detaljne ciljeve, sadržajne elemente, ustrojstvo i kontrolu postignuća prema globalno postavljenim ciljevima i prema pretpostavkama za odvijanje procesa </w:t>
      </w:r>
      <w:r>
        <w:rPr>
          <w:rFonts w:ascii="Comic Sans MS" w:hAnsi="Comic Sans MS" w:cs="Comic Sans MS"/>
          <w:sz w:val="26"/>
          <w:szCs w:val="26"/>
        </w:rPr>
        <w:t>.</w:t>
      </w:r>
    </w:p>
    <w:p w14:paraId="701B67C9" w14:textId="77777777" w:rsidR="005A4037" w:rsidRPr="00967AED" w:rsidRDefault="005A4037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>Školskim kurikulumom utvrđen je dugoročni i kratkoročni plan i program rada škole kroz izbornu nastavu, izvannastavne i izvanškolske aktivnosti, te druge odgojnoobrazovne programe i projekte.</w:t>
      </w:r>
    </w:p>
    <w:p w14:paraId="66698A5F" w14:textId="1239D7B5" w:rsidR="005A4037" w:rsidRPr="00967AED" w:rsidRDefault="005A4037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 xml:space="preserve">Osnove školskog kurikuluma postavljene </w:t>
      </w:r>
      <w:r w:rsidR="001927BC">
        <w:rPr>
          <w:rFonts w:ascii="Comic Sans MS" w:hAnsi="Comic Sans MS" w:cs="Comic Sans MS"/>
          <w:sz w:val="26"/>
          <w:szCs w:val="26"/>
        </w:rPr>
        <w:t>su tijekom kolovoza i rujna 20</w:t>
      </w:r>
      <w:r w:rsidR="00ED0531">
        <w:rPr>
          <w:rFonts w:ascii="Comic Sans MS" w:hAnsi="Comic Sans MS" w:cs="Comic Sans MS"/>
          <w:sz w:val="26"/>
          <w:szCs w:val="26"/>
        </w:rPr>
        <w:t>2</w:t>
      </w:r>
      <w:r w:rsidR="00665078">
        <w:rPr>
          <w:rFonts w:ascii="Comic Sans MS" w:hAnsi="Comic Sans MS" w:cs="Comic Sans MS"/>
          <w:sz w:val="26"/>
          <w:szCs w:val="26"/>
        </w:rPr>
        <w:t>1</w:t>
      </w:r>
      <w:r w:rsidRPr="00967AED">
        <w:rPr>
          <w:rFonts w:ascii="Comic Sans MS" w:hAnsi="Comic Sans MS" w:cs="Comic Sans MS"/>
          <w:sz w:val="26"/>
          <w:szCs w:val="26"/>
        </w:rPr>
        <w:t>.</w:t>
      </w:r>
      <w:r>
        <w:rPr>
          <w:rFonts w:ascii="Comic Sans MS" w:hAnsi="Comic Sans MS" w:cs="Comic Sans MS"/>
          <w:sz w:val="26"/>
          <w:szCs w:val="26"/>
        </w:rPr>
        <w:t xml:space="preserve"> g</w:t>
      </w:r>
      <w:r w:rsidRPr="00967AED">
        <w:rPr>
          <w:rFonts w:ascii="Comic Sans MS" w:hAnsi="Comic Sans MS" w:cs="Comic Sans MS"/>
          <w:sz w:val="26"/>
          <w:szCs w:val="26"/>
        </w:rPr>
        <w:t>od</w:t>
      </w:r>
      <w:r>
        <w:rPr>
          <w:rFonts w:ascii="Comic Sans MS" w:hAnsi="Comic Sans MS" w:cs="Comic Sans MS"/>
          <w:sz w:val="26"/>
          <w:szCs w:val="26"/>
        </w:rPr>
        <w:t>.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>
        <w:rPr>
          <w:rFonts w:ascii="Comic Sans MS" w:hAnsi="Comic Sans MS" w:cs="Comic Sans MS"/>
          <w:sz w:val="26"/>
          <w:szCs w:val="26"/>
        </w:rPr>
        <w:t xml:space="preserve">na sjednicama Razrednih vijeća </w:t>
      </w:r>
      <w:r w:rsidRPr="00967AED">
        <w:rPr>
          <w:rFonts w:ascii="Comic Sans MS" w:hAnsi="Comic Sans MS" w:cs="Comic Sans MS"/>
          <w:sz w:val="26"/>
          <w:szCs w:val="26"/>
        </w:rPr>
        <w:t xml:space="preserve">i roditeljskim sastancima, a prijedlozi su razmatrani na Učiteljskom vijeću, Vijeću učenika i Vijeću roditelja. Usvojen je na </w:t>
      </w:r>
      <w:r w:rsidR="00665078">
        <w:rPr>
          <w:rFonts w:ascii="Comic Sans MS" w:hAnsi="Comic Sans MS" w:cs="Comic Sans MS"/>
          <w:sz w:val="26"/>
          <w:szCs w:val="26"/>
        </w:rPr>
        <w:t>4</w:t>
      </w:r>
      <w:r>
        <w:rPr>
          <w:rFonts w:ascii="Comic Sans MS" w:hAnsi="Comic Sans MS" w:cs="Comic Sans MS"/>
          <w:sz w:val="26"/>
          <w:szCs w:val="26"/>
        </w:rPr>
        <w:t xml:space="preserve">. </w:t>
      </w:r>
      <w:r w:rsidRPr="00967AED">
        <w:rPr>
          <w:rFonts w:ascii="Comic Sans MS" w:hAnsi="Comic Sans MS" w:cs="Comic Sans MS"/>
          <w:sz w:val="26"/>
          <w:szCs w:val="26"/>
        </w:rPr>
        <w:t xml:space="preserve">sjednici Školskog odbora, </w:t>
      </w:r>
      <w:r w:rsidR="00ED0531">
        <w:rPr>
          <w:rFonts w:ascii="Comic Sans MS" w:hAnsi="Comic Sans MS" w:cs="Comic Sans MS"/>
          <w:color w:val="000000"/>
          <w:sz w:val="26"/>
          <w:szCs w:val="26"/>
        </w:rPr>
        <w:t>6</w:t>
      </w:r>
      <w:r w:rsidRPr="00506D09">
        <w:rPr>
          <w:rFonts w:ascii="Comic Sans MS" w:hAnsi="Comic Sans MS" w:cs="Comic Sans MS"/>
          <w:color w:val="000000"/>
          <w:sz w:val="26"/>
          <w:szCs w:val="26"/>
        </w:rPr>
        <w:t>.</w:t>
      </w:r>
      <w:r w:rsidR="004176A2">
        <w:rPr>
          <w:rFonts w:ascii="Comic Sans MS" w:hAnsi="Comic Sans MS" w:cs="Comic Sans MS"/>
          <w:color w:val="000000"/>
          <w:sz w:val="26"/>
          <w:szCs w:val="26"/>
        </w:rPr>
        <w:t xml:space="preserve"> </w:t>
      </w:r>
      <w:r w:rsidR="008A5304">
        <w:rPr>
          <w:rFonts w:ascii="Comic Sans MS" w:hAnsi="Comic Sans MS" w:cs="Comic Sans MS"/>
          <w:color w:val="000000"/>
          <w:sz w:val="26"/>
          <w:szCs w:val="26"/>
        </w:rPr>
        <w:t xml:space="preserve">listopada </w:t>
      </w:r>
      <w:r w:rsidR="001927BC">
        <w:rPr>
          <w:rFonts w:ascii="Comic Sans MS" w:hAnsi="Comic Sans MS" w:cs="Comic Sans MS"/>
          <w:color w:val="000000"/>
          <w:sz w:val="26"/>
          <w:szCs w:val="26"/>
        </w:rPr>
        <w:t>20</w:t>
      </w:r>
      <w:r w:rsidR="00ED0531">
        <w:rPr>
          <w:rFonts w:ascii="Comic Sans MS" w:hAnsi="Comic Sans MS" w:cs="Comic Sans MS"/>
          <w:color w:val="000000"/>
          <w:sz w:val="26"/>
          <w:szCs w:val="26"/>
        </w:rPr>
        <w:t>2</w:t>
      </w:r>
      <w:r w:rsidR="00665078">
        <w:rPr>
          <w:rFonts w:ascii="Comic Sans MS" w:hAnsi="Comic Sans MS" w:cs="Comic Sans MS"/>
          <w:color w:val="000000"/>
          <w:sz w:val="26"/>
          <w:szCs w:val="26"/>
        </w:rPr>
        <w:t>1</w:t>
      </w:r>
      <w:r w:rsidRPr="00506D09">
        <w:rPr>
          <w:rFonts w:ascii="Comic Sans MS" w:hAnsi="Comic Sans MS" w:cs="Comic Sans MS"/>
          <w:color w:val="000000"/>
          <w:sz w:val="26"/>
          <w:szCs w:val="26"/>
        </w:rPr>
        <w:t>. godine.</w:t>
      </w:r>
    </w:p>
    <w:p w14:paraId="79EE3E31" w14:textId="77777777" w:rsidR="005A4037" w:rsidRPr="00967AED" w:rsidRDefault="005A4037" w:rsidP="00DA45D6">
      <w:pPr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ab/>
      </w:r>
    </w:p>
    <w:p w14:paraId="43D4DC48" w14:textId="323DCF11" w:rsidR="005A4037" w:rsidRPr="00967AED" w:rsidRDefault="005A4037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>Za</w:t>
      </w:r>
      <w:r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</w:rPr>
        <w:t>planirani program rada u okviru školskog kurikuluma realiziran je ti</w:t>
      </w:r>
      <w:r w:rsidR="00B03CD9">
        <w:rPr>
          <w:rFonts w:ascii="Comic Sans MS" w:hAnsi="Comic Sans MS" w:cs="Comic Sans MS"/>
          <w:sz w:val="26"/>
          <w:szCs w:val="26"/>
        </w:rPr>
        <w:t>jekom cijele školske godine 20</w:t>
      </w:r>
      <w:r w:rsidR="00CE7DC5">
        <w:rPr>
          <w:rFonts w:ascii="Comic Sans MS" w:hAnsi="Comic Sans MS" w:cs="Comic Sans MS"/>
          <w:sz w:val="26"/>
          <w:szCs w:val="26"/>
        </w:rPr>
        <w:t>2</w:t>
      </w:r>
      <w:r w:rsidR="00665078">
        <w:rPr>
          <w:rFonts w:ascii="Comic Sans MS" w:hAnsi="Comic Sans MS" w:cs="Comic Sans MS"/>
          <w:sz w:val="26"/>
          <w:szCs w:val="26"/>
        </w:rPr>
        <w:t>1</w:t>
      </w:r>
      <w:r w:rsidR="00B03CD9">
        <w:rPr>
          <w:rFonts w:ascii="Comic Sans MS" w:hAnsi="Comic Sans MS" w:cs="Comic Sans MS"/>
          <w:sz w:val="26"/>
          <w:szCs w:val="26"/>
        </w:rPr>
        <w:t>./202</w:t>
      </w:r>
      <w:r w:rsidR="00665078">
        <w:rPr>
          <w:rFonts w:ascii="Comic Sans MS" w:hAnsi="Comic Sans MS" w:cs="Comic Sans MS"/>
          <w:sz w:val="26"/>
          <w:szCs w:val="26"/>
        </w:rPr>
        <w:t>2</w:t>
      </w:r>
      <w:r w:rsidRPr="00967AED">
        <w:rPr>
          <w:rFonts w:ascii="Comic Sans MS" w:hAnsi="Comic Sans MS" w:cs="Comic Sans MS"/>
          <w:sz w:val="26"/>
          <w:szCs w:val="26"/>
        </w:rPr>
        <w:t>., te su svi subjekti koji su bili involvirani tijekom procesa realizacije kurikuluma (svi nastavnici, stručni suradnici, uprava Škole, kao i roditelji i učenici)</w:t>
      </w:r>
      <w:r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</w:rPr>
        <w:t>sudjelovali u stvaranju ovog izvješća o realizaciji.</w:t>
      </w:r>
    </w:p>
    <w:p w14:paraId="58138102" w14:textId="77777777" w:rsidR="005A4037" w:rsidRPr="00967AED" w:rsidRDefault="005A4037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  <w:lang w:val="pl-PL"/>
        </w:rPr>
        <w:t>Izvje</w:t>
      </w:r>
      <w:r w:rsidRPr="00967AED">
        <w:rPr>
          <w:rFonts w:ascii="Comic Sans MS" w:hAnsi="Comic Sans MS" w:cs="Comic Sans MS"/>
          <w:sz w:val="26"/>
          <w:szCs w:val="26"/>
        </w:rPr>
        <w:t>šć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e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o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realizaciji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razmatrano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je</w:t>
      </w:r>
      <w:r w:rsidRPr="00967AED">
        <w:rPr>
          <w:rFonts w:ascii="Comic Sans MS" w:hAnsi="Comic Sans MS" w:cs="Comic Sans MS"/>
          <w:sz w:val="26"/>
          <w:szCs w:val="26"/>
        </w:rPr>
        <w:t xml:space="preserve"> 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na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>č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iteljskom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vije</w:t>
      </w:r>
      <w:r w:rsidRPr="00967AED">
        <w:rPr>
          <w:rFonts w:ascii="Comic Sans MS" w:hAnsi="Comic Sans MS" w:cs="Comic Sans MS"/>
          <w:sz w:val="26"/>
          <w:szCs w:val="26"/>
        </w:rPr>
        <w:t>ć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 xml:space="preserve">,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Vije</w:t>
      </w:r>
      <w:r w:rsidRPr="00967AED">
        <w:rPr>
          <w:rFonts w:ascii="Comic Sans MS" w:hAnsi="Comic Sans MS" w:cs="Comic Sans MS"/>
          <w:sz w:val="26"/>
          <w:szCs w:val="26"/>
        </w:rPr>
        <w:t>ć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>č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enika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i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Vije</w:t>
      </w:r>
      <w:r w:rsidRPr="00967AED">
        <w:rPr>
          <w:rFonts w:ascii="Comic Sans MS" w:hAnsi="Comic Sans MS" w:cs="Comic Sans MS"/>
          <w:sz w:val="26"/>
          <w:szCs w:val="26"/>
        </w:rPr>
        <w:t>ć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roditelja</w:t>
      </w:r>
      <w:r w:rsidRPr="00967AED">
        <w:rPr>
          <w:rFonts w:ascii="Comic Sans MS" w:hAnsi="Comic Sans MS" w:cs="Comic Sans MS"/>
          <w:sz w:val="26"/>
          <w:szCs w:val="26"/>
        </w:rPr>
        <w:t xml:space="preserve">. </w:t>
      </w:r>
    </w:p>
    <w:p w14:paraId="7F49152C" w14:textId="77777777" w:rsidR="005A4037" w:rsidRPr="00967AED" w:rsidRDefault="005A4037" w:rsidP="00DA45D6">
      <w:pPr>
        <w:rPr>
          <w:rFonts w:ascii="Comic Sans MS" w:hAnsi="Comic Sans MS" w:cs="Comic Sans MS"/>
          <w:sz w:val="26"/>
          <w:szCs w:val="26"/>
        </w:rPr>
      </w:pPr>
    </w:p>
    <w:p w14:paraId="31BE24F5" w14:textId="77777777" w:rsidR="005A4037" w:rsidRPr="00967AED" w:rsidRDefault="005A4037" w:rsidP="00DA45D6">
      <w:pPr>
        <w:jc w:val="both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ab/>
      </w:r>
    </w:p>
    <w:p w14:paraId="669C9B1A" w14:textId="77777777" w:rsidR="005A4037" w:rsidRPr="00967AED" w:rsidRDefault="005A4037" w:rsidP="00DA45D6">
      <w:pPr>
        <w:ind w:firstLine="708"/>
        <w:jc w:val="both"/>
        <w:rPr>
          <w:rFonts w:ascii="Comic Sans MS" w:hAnsi="Comic Sans MS" w:cs="Comic Sans MS"/>
          <w:sz w:val="26"/>
          <w:szCs w:val="26"/>
        </w:rPr>
      </w:pPr>
    </w:p>
    <w:p w14:paraId="20F714F5" w14:textId="77777777" w:rsidR="005A4037" w:rsidRPr="000862FB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  <w:r w:rsidRPr="00E74CB7">
        <w:rPr>
          <w:rFonts w:ascii="Comic Sans MS" w:hAnsi="Comic Sans MS" w:cs="Comic Sans MS"/>
          <w:sz w:val="22"/>
          <w:szCs w:val="22"/>
          <w:lang w:val="pl-PL"/>
        </w:rPr>
        <w:t> </w:t>
      </w:r>
    </w:p>
    <w:p w14:paraId="41EBACAE" w14:textId="77777777"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14:paraId="094C7977" w14:textId="77777777"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14:paraId="55DC6D12" w14:textId="77777777"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14:paraId="04513724" w14:textId="77777777"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14:paraId="3ABD0D43" w14:textId="77777777"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14:paraId="01B28B20" w14:textId="77777777"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14:paraId="398FFE8D" w14:textId="77777777"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14:paraId="64253C57" w14:textId="77777777" w:rsidR="005A4037" w:rsidRPr="00B22050" w:rsidRDefault="005A4037" w:rsidP="00DA45D6">
      <w:pPr>
        <w:jc w:val="both"/>
        <w:rPr>
          <w:rFonts w:ascii="Comic Sans MS" w:hAnsi="Comic Sans MS" w:cs="Comic Sans MS"/>
          <w:color w:val="FF0000"/>
          <w:sz w:val="28"/>
          <w:szCs w:val="28"/>
        </w:rPr>
      </w:pPr>
    </w:p>
    <w:p w14:paraId="0388D3A4" w14:textId="77777777" w:rsidR="005A4037" w:rsidRDefault="005A4037" w:rsidP="00DA45D6">
      <w:pPr>
        <w:rPr>
          <w:rFonts w:ascii="Comic Sans MS" w:hAnsi="Comic Sans MS" w:cs="Comic Sans MS"/>
          <w:color w:val="000000"/>
          <w:sz w:val="28"/>
          <w:szCs w:val="28"/>
          <w:lang w:val="pl-PL"/>
        </w:rPr>
      </w:pPr>
    </w:p>
    <w:p w14:paraId="332BDB9F" w14:textId="77777777" w:rsidR="005A4037" w:rsidRDefault="005A4037" w:rsidP="00DA45D6">
      <w:pPr>
        <w:rPr>
          <w:rFonts w:ascii="Comic Sans MS" w:hAnsi="Comic Sans MS" w:cs="Comic Sans MS"/>
          <w:color w:val="000000"/>
          <w:sz w:val="28"/>
          <w:szCs w:val="28"/>
          <w:lang w:val="pl-PL"/>
        </w:rPr>
      </w:pPr>
    </w:p>
    <w:p w14:paraId="34954093" w14:textId="28B661AE" w:rsidR="005A4037" w:rsidRPr="00C457BD" w:rsidRDefault="005A4037" w:rsidP="00DA45D6">
      <w:pPr>
        <w:rPr>
          <w:color w:val="000000"/>
          <w:sz w:val="28"/>
          <w:szCs w:val="28"/>
        </w:rPr>
      </w:pPr>
      <w:r w:rsidRPr="00C457BD">
        <w:rPr>
          <w:color w:val="000000"/>
          <w:sz w:val="28"/>
          <w:szCs w:val="28"/>
          <w:lang w:val="pl-PL"/>
        </w:rPr>
        <w:t>IZVJE</w:t>
      </w:r>
      <w:r w:rsidR="001756E1">
        <w:rPr>
          <w:color w:val="000000"/>
          <w:sz w:val="28"/>
          <w:szCs w:val="28"/>
        </w:rPr>
        <w:t>ĆČ</w:t>
      </w:r>
      <w:r w:rsidRPr="00C457BD">
        <w:rPr>
          <w:color w:val="000000"/>
          <w:sz w:val="28"/>
          <w:szCs w:val="28"/>
          <w:lang w:val="pl-PL"/>
        </w:rPr>
        <w:t>E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O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REALIZACIJI</w:t>
      </w:r>
      <w:r w:rsidRPr="00C457BD">
        <w:rPr>
          <w:color w:val="000000"/>
          <w:sz w:val="28"/>
          <w:szCs w:val="28"/>
        </w:rPr>
        <w:t xml:space="preserve"> Š</w:t>
      </w:r>
      <w:r w:rsidRPr="00C457BD">
        <w:rPr>
          <w:color w:val="000000"/>
          <w:sz w:val="28"/>
          <w:szCs w:val="28"/>
          <w:lang w:val="pl-PL"/>
        </w:rPr>
        <w:t>KOLSKOG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KURIKULUMA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RAZRA</w:t>
      </w:r>
      <w:r w:rsidRPr="00C457BD">
        <w:rPr>
          <w:color w:val="000000"/>
          <w:sz w:val="28"/>
          <w:szCs w:val="28"/>
        </w:rPr>
        <w:t>Đ</w:t>
      </w:r>
      <w:r w:rsidRPr="00C457BD">
        <w:rPr>
          <w:color w:val="000000"/>
          <w:sz w:val="28"/>
          <w:szCs w:val="28"/>
          <w:lang w:val="pl-PL"/>
        </w:rPr>
        <w:t>ENO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JE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PO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SLJEDE</w:t>
      </w:r>
      <w:r w:rsidRPr="00C457BD">
        <w:rPr>
          <w:color w:val="000000"/>
          <w:sz w:val="28"/>
          <w:szCs w:val="28"/>
        </w:rPr>
        <w:t>Ć</w:t>
      </w:r>
      <w:r w:rsidRPr="00C457BD">
        <w:rPr>
          <w:color w:val="000000"/>
          <w:sz w:val="28"/>
          <w:szCs w:val="28"/>
          <w:lang w:val="pl-PL"/>
        </w:rPr>
        <w:t>IM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PODRU</w:t>
      </w:r>
      <w:r w:rsidRPr="00C457BD">
        <w:rPr>
          <w:color w:val="000000"/>
          <w:sz w:val="28"/>
          <w:szCs w:val="28"/>
        </w:rPr>
        <w:t>Č</w:t>
      </w:r>
      <w:r w:rsidRPr="00C457BD">
        <w:rPr>
          <w:color w:val="000000"/>
          <w:sz w:val="28"/>
          <w:szCs w:val="28"/>
          <w:lang w:val="pl-PL"/>
        </w:rPr>
        <w:t>JIMA</w:t>
      </w:r>
      <w:r w:rsidRPr="00C457BD">
        <w:rPr>
          <w:color w:val="000000"/>
          <w:sz w:val="28"/>
          <w:szCs w:val="28"/>
        </w:rPr>
        <w:t>:</w:t>
      </w:r>
    </w:p>
    <w:p w14:paraId="5CDB0AC3" w14:textId="77777777" w:rsidR="005A4037" w:rsidRPr="00C457BD" w:rsidRDefault="005A4037" w:rsidP="009C6ADD">
      <w:pPr>
        <w:numPr>
          <w:ilvl w:val="0"/>
          <w:numId w:val="1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Osnovni podatci o Osnovnoj školi Trpanj</w:t>
      </w:r>
    </w:p>
    <w:p w14:paraId="5A38BFFE" w14:textId="77777777" w:rsidR="005A4037" w:rsidRPr="00C457BD" w:rsidRDefault="005A4037" w:rsidP="009C6ADD">
      <w:pPr>
        <w:numPr>
          <w:ilvl w:val="0"/>
          <w:numId w:val="1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radu razrednika</w:t>
      </w:r>
    </w:p>
    <w:p w14:paraId="4E2A555B" w14:textId="77777777" w:rsidR="005A4037" w:rsidRPr="00C457BD" w:rsidRDefault="005A4037" w:rsidP="009C6ADD">
      <w:pPr>
        <w:numPr>
          <w:ilvl w:val="0"/>
          <w:numId w:val="1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radu izborne nastave</w:t>
      </w:r>
    </w:p>
    <w:p w14:paraId="491954FB" w14:textId="77777777" w:rsidR="005A4037" w:rsidRPr="00C457BD" w:rsidRDefault="005A4037" w:rsidP="009C6ADD">
      <w:pPr>
        <w:numPr>
          <w:ilvl w:val="0"/>
          <w:numId w:val="1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radu dopunske  nastave</w:t>
      </w:r>
    </w:p>
    <w:p w14:paraId="6BDE019D" w14:textId="77777777" w:rsidR="005A4037" w:rsidRPr="00C457BD" w:rsidRDefault="005A4037" w:rsidP="009C6ADD">
      <w:pPr>
        <w:numPr>
          <w:ilvl w:val="0"/>
          <w:numId w:val="1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radu dodatne nastave</w:t>
      </w:r>
    </w:p>
    <w:p w14:paraId="3EF0DB79" w14:textId="77777777" w:rsidR="005A4037" w:rsidRPr="00C457BD" w:rsidRDefault="005A4037" w:rsidP="009C6ADD">
      <w:pPr>
        <w:numPr>
          <w:ilvl w:val="0"/>
          <w:numId w:val="1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 xml:space="preserve">Izvješće o realizaciji izvannastavnih aktivnosti                    </w:t>
      </w:r>
    </w:p>
    <w:p w14:paraId="3920791D" w14:textId="77777777" w:rsidR="005A4037" w:rsidRPr="00C457BD" w:rsidRDefault="005A4037" w:rsidP="009C6ADD">
      <w:pPr>
        <w:numPr>
          <w:ilvl w:val="0"/>
          <w:numId w:val="1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 izvanškolskim aktivnostima</w:t>
      </w:r>
    </w:p>
    <w:p w14:paraId="2DD3244E" w14:textId="77777777" w:rsidR="005A4037" w:rsidRPr="00C457BD" w:rsidRDefault="005A4037" w:rsidP="009C6ADD">
      <w:pPr>
        <w:numPr>
          <w:ilvl w:val="0"/>
          <w:numId w:val="1"/>
        </w:numPr>
        <w:spacing w:before="100" w:beforeAutospacing="1"/>
        <w:rPr>
          <w:b/>
          <w:bCs/>
          <w:sz w:val="28"/>
          <w:szCs w:val="28"/>
          <w:lang w:val="pl-PL"/>
        </w:rPr>
      </w:pPr>
      <w:r w:rsidRPr="00C457BD">
        <w:rPr>
          <w:b/>
          <w:bCs/>
          <w:sz w:val="28"/>
          <w:szCs w:val="28"/>
          <w:lang w:val="pl-PL"/>
        </w:rPr>
        <w:t xml:space="preserve">Izvješće o realizaciji projekata </w:t>
      </w:r>
    </w:p>
    <w:p w14:paraId="182484DA" w14:textId="77777777" w:rsidR="005A4037" w:rsidRPr="00C457BD" w:rsidRDefault="005A4037" w:rsidP="009C6ADD">
      <w:pPr>
        <w:numPr>
          <w:ilvl w:val="0"/>
          <w:numId w:val="1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izvanučioničkoj nastavi</w:t>
      </w:r>
    </w:p>
    <w:p w14:paraId="4C0961BB" w14:textId="77777777" w:rsidR="005A4037" w:rsidRPr="00C457BD" w:rsidRDefault="005A4037" w:rsidP="009C6ADD">
      <w:pPr>
        <w:numPr>
          <w:ilvl w:val="0"/>
          <w:numId w:val="1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 xml:space="preserve"> Izvješće o kulturnoj i javnoj djelatnosti</w:t>
      </w:r>
    </w:p>
    <w:p w14:paraId="1EF7282A" w14:textId="77777777" w:rsidR="005A4037" w:rsidRDefault="005A4037" w:rsidP="005B330F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14:paraId="0ACC95F3" w14:textId="77777777" w:rsidR="005A4037" w:rsidRDefault="005A4037" w:rsidP="005B330F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14:paraId="65A131B7" w14:textId="77777777" w:rsidR="005A4037" w:rsidRPr="004D6E53" w:rsidRDefault="005A4037" w:rsidP="00DA45D6">
      <w:pPr>
        <w:rPr>
          <w:rFonts w:ascii="Comic Sans MS" w:hAnsi="Comic Sans MS" w:cs="Comic Sans MS"/>
          <w:i/>
          <w:iCs/>
          <w:sz w:val="22"/>
          <w:szCs w:val="22"/>
        </w:rPr>
      </w:pPr>
    </w:p>
    <w:p w14:paraId="73FD1A49" w14:textId="77777777" w:rsidR="005A4037" w:rsidRPr="004D6E53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4FE6566F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528EBA2A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4888AEEE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3EABB9DA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5D05AE6B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3E0130FD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4EC125E3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62D75658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7A1868D9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157B48D7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35A62B42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42D663EF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35C4A350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53BA0595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227516F2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00FE1863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2EFA329B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4F743754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387B80BF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7506FED8" w14:textId="77777777"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14:paraId="286B8E0B" w14:textId="77777777" w:rsidR="005A4037" w:rsidRDefault="005A4037" w:rsidP="00DA45D6">
      <w:pPr>
        <w:spacing w:before="100" w:beforeAutospacing="1" w:after="100" w:afterAutospacing="1"/>
        <w:jc w:val="both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4135134A" w14:textId="77777777" w:rsidR="005A4037" w:rsidRDefault="005A4037" w:rsidP="003A6BEB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2C31C8D0" w14:textId="77777777" w:rsidR="005A4037" w:rsidRPr="00E74B27" w:rsidRDefault="005A4037" w:rsidP="00E74B27">
      <w:pPr>
        <w:spacing w:before="100" w:beforeAutospacing="1"/>
        <w:rPr>
          <w:b/>
          <w:bCs/>
          <w:i/>
          <w:iCs/>
          <w:sz w:val="36"/>
          <w:szCs w:val="36"/>
        </w:rPr>
      </w:pPr>
      <w:r w:rsidRPr="003A6BEB">
        <w:rPr>
          <w:b/>
          <w:bCs/>
          <w:i/>
          <w:iCs/>
          <w:sz w:val="36"/>
          <w:szCs w:val="36"/>
        </w:rPr>
        <w:lastRenderedPageBreak/>
        <w:t>1.</w:t>
      </w:r>
      <w:r>
        <w:rPr>
          <w:b/>
          <w:bCs/>
          <w:i/>
          <w:iCs/>
          <w:sz w:val="36"/>
          <w:szCs w:val="36"/>
        </w:rPr>
        <w:t xml:space="preserve"> </w:t>
      </w:r>
      <w:r w:rsidRPr="003A6BEB">
        <w:rPr>
          <w:b/>
          <w:bCs/>
          <w:i/>
          <w:iCs/>
          <w:sz w:val="36"/>
          <w:szCs w:val="36"/>
        </w:rPr>
        <w:t>Osnovni podatci o Osnovnoj školi Trpanj</w:t>
      </w:r>
    </w:p>
    <w:tbl>
      <w:tblPr>
        <w:tblW w:w="894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45"/>
        <w:gridCol w:w="4699"/>
      </w:tblGrid>
      <w:tr w:rsidR="005A4037" w:rsidRPr="00302F10" w14:paraId="0CD7A1DE" w14:textId="77777777">
        <w:trPr>
          <w:trHeight w:val="263"/>
        </w:trPr>
        <w:tc>
          <w:tcPr>
            <w:tcW w:w="4245" w:type="dxa"/>
            <w:tcBorders>
              <w:top w:val="double" w:sz="4" w:space="0" w:color="auto"/>
            </w:tcBorders>
          </w:tcPr>
          <w:p w14:paraId="0CF19F9E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Naziv škole:</w:t>
            </w:r>
          </w:p>
        </w:tc>
        <w:tc>
          <w:tcPr>
            <w:tcW w:w="4699" w:type="dxa"/>
            <w:tcBorders>
              <w:top w:val="double" w:sz="4" w:space="0" w:color="auto"/>
            </w:tcBorders>
          </w:tcPr>
          <w:p w14:paraId="2C8531E3" w14:textId="77777777" w:rsidR="005A4037" w:rsidRPr="00302F10" w:rsidRDefault="005A4037" w:rsidP="00276DC4">
            <w:r>
              <w:t>Osnovna škola Trpanj</w:t>
            </w:r>
          </w:p>
        </w:tc>
      </w:tr>
      <w:tr w:rsidR="005A4037" w:rsidRPr="00302F10" w14:paraId="4DF30A93" w14:textId="77777777">
        <w:trPr>
          <w:trHeight w:val="263"/>
        </w:trPr>
        <w:tc>
          <w:tcPr>
            <w:tcW w:w="4245" w:type="dxa"/>
          </w:tcPr>
          <w:p w14:paraId="4769714D" w14:textId="77777777" w:rsidR="005A4037" w:rsidRPr="00302F10" w:rsidRDefault="005A4037" w:rsidP="00276DC4">
            <w:r w:rsidRPr="003C3811">
              <w:rPr>
                <w:b/>
                <w:bCs/>
              </w:rPr>
              <w:t>Adresa škole:</w:t>
            </w:r>
          </w:p>
        </w:tc>
        <w:tc>
          <w:tcPr>
            <w:tcW w:w="4699" w:type="dxa"/>
          </w:tcPr>
          <w:p w14:paraId="332C84E5" w14:textId="77777777" w:rsidR="005A4037" w:rsidRPr="00302F10" w:rsidRDefault="005A4037" w:rsidP="00276DC4">
            <w:r>
              <w:t>Trpanj, Kralja Tomislava 41</w:t>
            </w:r>
          </w:p>
        </w:tc>
      </w:tr>
      <w:tr w:rsidR="005A4037" w:rsidRPr="00302F10" w14:paraId="3B618F67" w14:textId="77777777">
        <w:trPr>
          <w:trHeight w:val="278"/>
        </w:trPr>
        <w:tc>
          <w:tcPr>
            <w:tcW w:w="4245" w:type="dxa"/>
          </w:tcPr>
          <w:p w14:paraId="7FE98AE1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Županija:</w:t>
            </w:r>
          </w:p>
        </w:tc>
        <w:tc>
          <w:tcPr>
            <w:tcW w:w="4699" w:type="dxa"/>
          </w:tcPr>
          <w:p w14:paraId="3D81E601" w14:textId="77777777" w:rsidR="005A4037" w:rsidRPr="00302F10" w:rsidRDefault="005A4037" w:rsidP="00276DC4">
            <w:r>
              <w:t>Dubrovačko- neretvanska</w:t>
            </w:r>
          </w:p>
        </w:tc>
      </w:tr>
      <w:tr w:rsidR="005A4037" w:rsidRPr="00302F10" w14:paraId="0FCEA5DD" w14:textId="77777777">
        <w:trPr>
          <w:trHeight w:val="263"/>
        </w:trPr>
        <w:tc>
          <w:tcPr>
            <w:tcW w:w="4245" w:type="dxa"/>
          </w:tcPr>
          <w:p w14:paraId="28C7307F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 xml:space="preserve">Telefonski broj: </w:t>
            </w:r>
          </w:p>
        </w:tc>
        <w:tc>
          <w:tcPr>
            <w:tcW w:w="4699" w:type="dxa"/>
          </w:tcPr>
          <w:p w14:paraId="7C9C35F3" w14:textId="77777777" w:rsidR="005A4037" w:rsidRPr="00302F10" w:rsidRDefault="005A4037" w:rsidP="00276DC4">
            <w:r>
              <w:t>020/743-423</w:t>
            </w:r>
          </w:p>
        </w:tc>
      </w:tr>
      <w:tr w:rsidR="005A4037" w:rsidRPr="00302F10" w14:paraId="3E342DCC" w14:textId="77777777">
        <w:trPr>
          <w:trHeight w:val="263"/>
        </w:trPr>
        <w:tc>
          <w:tcPr>
            <w:tcW w:w="4245" w:type="dxa"/>
          </w:tcPr>
          <w:p w14:paraId="05BDC90F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telefaksa:</w:t>
            </w:r>
          </w:p>
        </w:tc>
        <w:tc>
          <w:tcPr>
            <w:tcW w:w="4699" w:type="dxa"/>
          </w:tcPr>
          <w:p w14:paraId="5CD6F9A6" w14:textId="77777777" w:rsidR="005A4037" w:rsidRPr="00302F10" w:rsidRDefault="005A4037" w:rsidP="00276DC4">
            <w:r>
              <w:t>020/743-912</w:t>
            </w:r>
          </w:p>
        </w:tc>
      </w:tr>
      <w:tr w:rsidR="005A4037" w:rsidRPr="00302F10" w14:paraId="2E286BC0" w14:textId="77777777">
        <w:trPr>
          <w:trHeight w:val="278"/>
        </w:trPr>
        <w:tc>
          <w:tcPr>
            <w:tcW w:w="4245" w:type="dxa"/>
          </w:tcPr>
          <w:p w14:paraId="72CDB270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Internetska pošta:</w:t>
            </w:r>
          </w:p>
        </w:tc>
        <w:tc>
          <w:tcPr>
            <w:tcW w:w="4699" w:type="dxa"/>
          </w:tcPr>
          <w:p w14:paraId="58436FE4" w14:textId="77777777" w:rsidR="005A4037" w:rsidRPr="00302F10" w:rsidRDefault="00000000" w:rsidP="00276DC4">
            <w:hyperlink r:id="rId7" w:history="1">
              <w:r w:rsidR="005A4037" w:rsidRPr="00CB4A63">
                <w:rPr>
                  <w:rStyle w:val="Hiperveza"/>
                  <w:rFonts w:ascii="Trebuchet MS" w:hAnsi="Trebuchet MS" w:cs="Trebuchet MS"/>
                  <w:sz w:val="21"/>
                  <w:szCs w:val="21"/>
                  <w:shd w:val="clear" w:color="auto" w:fill="F5FAFD"/>
                </w:rPr>
                <w:t>ostrpanj@gmail.com</w:t>
              </w:r>
            </w:hyperlink>
            <w:r w:rsidR="005A4037">
              <w:rPr>
                <w:rStyle w:val="Naglaeno"/>
                <w:rFonts w:ascii="Trebuchet MS" w:hAnsi="Trebuchet MS" w:cs="Trebuchet MS"/>
                <w:color w:val="35586E"/>
                <w:sz w:val="21"/>
                <w:szCs w:val="21"/>
                <w:shd w:val="clear" w:color="auto" w:fill="F5FAFD"/>
              </w:rPr>
              <w:t xml:space="preserve"> </w:t>
            </w:r>
            <w:r w:rsidR="005A4037">
              <w:rPr>
                <w:rFonts w:ascii="Trebuchet MS" w:hAnsi="Trebuchet MS" w:cs="Trebuchet MS"/>
                <w:color w:val="35586E"/>
                <w:sz w:val="21"/>
                <w:szCs w:val="21"/>
                <w:shd w:val="clear" w:color="auto" w:fill="F5FAFD"/>
              </w:rPr>
              <w:t> </w:t>
            </w:r>
            <w:hyperlink r:id="rId8" w:history="1">
              <w:r w:rsidR="005A4037" w:rsidRPr="00CB4A63">
                <w:rPr>
                  <w:rStyle w:val="Hiperveza"/>
                  <w:rFonts w:ascii="Trebuchet MS" w:hAnsi="Trebuchet MS" w:cs="Trebuchet MS"/>
                  <w:sz w:val="21"/>
                  <w:szCs w:val="21"/>
                  <w:shd w:val="clear" w:color="auto" w:fill="F5FAFD"/>
                </w:rPr>
                <w:t>ured@os-trpanj.skole.hr</w:t>
              </w:r>
            </w:hyperlink>
            <w:r w:rsidR="005A4037">
              <w:rPr>
                <w:rStyle w:val="Naglaeno"/>
                <w:rFonts w:ascii="Trebuchet MS" w:hAnsi="Trebuchet MS" w:cs="Trebuchet MS"/>
                <w:color w:val="35586E"/>
                <w:sz w:val="21"/>
                <w:szCs w:val="21"/>
                <w:shd w:val="clear" w:color="auto" w:fill="F5FAFD"/>
              </w:rPr>
              <w:t xml:space="preserve"> </w:t>
            </w:r>
          </w:p>
        </w:tc>
      </w:tr>
      <w:tr w:rsidR="005A4037" w:rsidRPr="00302F10" w14:paraId="7B498047" w14:textId="77777777">
        <w:trPr>
          <w:trHeight w:val="263"/>
        </w:trPr>
        <w:tc>
          <w:tcPr>
            <w:tcW w:w="4245" w:type="dxa"/>
          </w:tcPr>
          <w:p w14:paraId="5FBA6A22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Internetska adresa:</w:t>
            </w:r>
          </w:p>
        </w:tc>
        <w:tc>
          <w:tcPr>
            <w:tcW w:w="4699" w:type="dxa"/>
          </w:tcPr>
          <w:p w14:paraId="0D867BD6" w14:textId="77777777" w:rsidR="005A4037" w:rsidRPr="00D77C9F" w:rsidRDefault="005A4037" w:rsidP="00276DC4">
            <w:r w:rsidRPr="00D77C9F">
              <w:t>http://www.os-trpanj.skole.hr/</w:t>
            </w:r>
          </w:p>
        </w:tc>
      </w:tr>
      <w:tr w:rsidR="005A4037" w:rsidRPr="00302F10" w14:paraId="1E919136" w14:textId="77777777">
        <w:trPr>
          <w:trHeight w:val="278"/>
        </w:trPr>
        <w:tc>
          <w:tcPr>
            <w:tcW w:w="4245" w:type="dxa"/>
          </w:tcPr>
          <w:p w14:paraId="4DCB2532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Šifra škole:</w:t>
            </w:r>
          </w:p>
        </w:tc>
        <w:tc>
          <w:tcPr>
            <w:tcW w:w="4699" w:type="dxa"/>
          </w:tcPr>
          <w:p w14:paraId="055EBD51" w14:textId="77777777" w:rsidR="005A4037" w:rsidRPr="00D77C9F" w:rsidRDefault="005A4037" w:rsidP="00276DC4">
            <w:r w:rsidRPr="00D77C9F">
              <w:t>19-601-001</w:t>
            </w:r>
          </w:p>
        </w:tc>
      </w:tr>
      <w:tr w:rsidR="005A4037" w:rsidRPr="00302F10" w14:paraId="543291F3" w14:textId="77777777">
        <w:trPr>
          <w:trHeight w:val="263"/>
        </w:trPr>
        <w:tc>
          <w:tcPr>
            <w:tcW w:w="4245" w:type="dxa"/>
          </w:tcPr>
          <w:p w14:paraId="517C94B7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Matični broj škole:</w:t>
            </w:r>
          </w:p>
        </w:tc>
        <w:tc>
          <w:tcPr>
            <w:tcW w:w="4699" w:type="dxa"/>
          </w:tcPr>
          <w:p w14:paraId="336210FD" w14:textId="77777777" w:rsidR="005A4037" w:rsidRPr="00302F10" w:rsidRDefault="005A4037" w:rsidP="00276DC4"/>
        </w:tc>
      </w:tr>
      <w:tr w:rsidR="005A4037" w:rsidRPr="00302F10" w14:paraId="76B0997B" w14:textId="77777777">
        <w:trPr>
          <w:trHeight w:val="263"/>
        </w:trPr>
        <w:tc>
          <w:tcPr>
            <w:tcW w:w="4245" w:type="dxa"/>
          </w:tcPr>
          <w:p w14:paraId="33160187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OIB:</w:t>
            </w:r>
          </w:p>
        </w:tc>
        <w:tc>
          <w:tcPr>
            <w:tcW w:w="4699" w:type="dxa"/>
          </w:tcPr>
          <w:p w14:paraId="6E45613F" w14:textId="77777777" w:rsidR="005A4037" w:rsidRPr="00D77C9F" w:rsidRDefault="005A4037" w:rsidP="00276DC4">
            <w:r w:rsidRPr="00D77C9F">
              <w:t>13787440003</w:t>
            </w:r>
          </w:p>
        </w:tc>
      </w:tr>
      <w:tr w:rsidR="005A4037" w:rsidRPr="00302F10" w14:paraId="35A0523C" w14:textId="77777777">
        <w:trPr>
          <w:trHeight w:val="278"/>
        </w:trPr>
        <w:tc>
          <w:tcPr>
            <w:tcW w:w="4245" w:type="dxa"/>
          </w:tcPr>
          <w:p w14:paraId="6FFCFD97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Upis u sudski registar (broj i datum):</w:t>
            </w:r>
          </w:p>
        </w:tc>
        <w:tc>
          <w:tcPr>
            <w:tcW w:w="4699" w:type="dxa"/>
          </w:tcPr>
          <w:p w14:paraId="57997813" w14:textId="77777777" w:rsidR="005A4037" w:rsidRPr="00302F10" w:rsidRDefault="005A4037" w:rsidP="00276DC4"/>
        </w:tc>
      </w:tr>
      <w:tr w:rsidR="005A4037" w:rsidRPr="00302F10" w14:paraId="691C7596" w14:textId="77777777">
        <w:trPr>
          <w:trHeight w:val="263"/>
        </w:trPr>
        <w:tc>
          <w:tcPr>
            <w:tcW w:w="4245" w:type="dxa"/>
          </w:tcPr>
          <w:p w14:paraId="627F9FC3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Škola vježbaonica za:</w:t>
            </w:r>
          </w:p>
        </w:tc>
        <w:tc>
          <w:tcPr>
            <w:tcW w:w="4699" w:type="dxa"/>
          </w:tcPr>
          <w:p w14:paraId="5520DF1E" w14:textId="77777777" w:rsidR="005A4037" w:rsidRPr="00302F10" w:rsidRDefault="005A4037" w:rsidP="00276DC4">
            <w:r>
              <w:t>/</w:t>
            </w:r>
          </w:p>
        </w:tc>
      </w:tr>
      <w:tr w:rsidR="005A4037" w:rsidRPr="00302F10" w14:paraId="7605C43E" w14:textId="77777777">
        <w:trPr>
          <w:trHeight w:hRule="exact" w:val="165"/>
        </w:trPr>
        <w:tc>
          <w:tcPr>
            <w:tcW w:w="4245" w:type="dxa"/>
            <w:shd w:val="clear" w:color="auto" w:fill="E0E0E0"/>
          </w:tcPr>
          <w:p w14:paraId="03D7E6B8" w14:textId="77777777" w:rsidR="005A4037" w:rsidRPr="003C3811" w:rsidRDefault="005A4037" w:rsidP="00276DC4">
            <w:pPr>
              <w:rPr>
                <w:b/>
                <w:bCs/>
              </w:rPr>
            </w:pPr>
          </w:p>
        </w:tc>
        <w:tc>
          <w:tcPr>
            <w:tcW w:w="4699" w:type="dxa"/>
            <w:shd w:val="clear" w:color="auto" w:fill="E0E0E0"/>
          </w:tcPr>
          <w:p w14:paraId="0CBAD18D" w14:textId="77777777" w:rsidR="005A4037" w:rsidRPr="00302F10" w:rsidRDefault="005A4037" w:rsidP="00276DC4"/>
        </w:tc>
      </w:tr>
      <w:tr w:rsidR="005A4037" w:rsidRPr="00302F10" w14:paraId="1E4982FE" w14:textId="77777777">
        <w:trPr>
          <w:trHeight w:val="263"/>
        </w:trPr>
        <w:tc>
          <w:tcPr>
            <w:tcW w:w="4245" w:type="dxa"/>
          </w:tcPr>
          <w:p w14:paraId="56467D4D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Ravnatelj škole:</w:t>
            </w:r>
          </w:p>
        </w:tc>
        <w:tc>
          <w:tcPr>
            <w:tcW w:w="4699" w:type="dxa"/>
          </w:tcPr>
          <w:p w14:paraId="6941D9B2" w14:textId="77777777" w:rsidR="005A4037" w:rsidRPr="00302F10" w:rsidRDefault="005A4037" w:rsidP="00276DC4">
            <w:r>
              <w:t>Lovro Dabelić, dipl.pov.</w:t>
            </w:r>
          </w:p>
        </w:tc>
      </w:tr>
      <w:tr w:rsidR="005A4037" w:rsidRPr="00302F10" w14:paraId="7E84E7F9" w14:textId="77777777">
        <w:trPr>
          <w:trHeight w:val="263"/>
        </w:trPr>
        <w:tc>
          <w:tcPr>
            <w:tcW w:w="4245" w:type="dxa"/>
          </w:tcPr>
          <w:p w14:paraId="05331162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Zamjenik ravnatelja:</w:t>
            </w:r>
          </w:p>
        </w:tc>
        <w:tc>
          <w:tcPr>
            <w:tcW w:w="4699" w:type="dxa"/>
          </w:tcPr>
          <w:p w14:paraId="132E9E8B" w14:textId="77777777" w:rsidR="005A4037" w:rsidRPr="00302F10" w:rsidRDefault="005A4037" w:rsidP="00276DC4">
            <w:r>
              <w:t>/</w:t>
            </w:r>
          </w:p>
        </w:tc>
      </w:tr>
      <w:tr w:rsidR="005A4037" w:rsidRPr="00302F10" w14:paraId="711818FB" w14:textId="77777777">
        <w:trPr>
          <w:trHeight w:val="278"/>
        </w:trPr>
        <w:tc>
          <w:tcPr>
            <w:tcW w:w="4245" w:type="dxa"/>
          </w:tcPr>
          <w:p w14:paraId="4BC44579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Voditelj smjene:</w:t>
            </w:r>
          </w:p>
        </w:tc>
        <w:tc>
          <w:tcPr>
            <w:tcW w:w="4699" w:type="dxa"/>
          </w:tcPr>
          <w:p w14:paraId="43AA2346" w14:textId="77777777" w:rsidR="005A4037" w:rsidRPr="00302F10" w:rsidRDefault="005A4037" w:rsidP="00276DC4">
            <w:r>
              <w:t>/</w:t>
            </w:r>
          </w:p>
        </w:tc>
      </w:tr>
      <w:tr w:rsidR="005A4037" w:rsidRPr="00302F10" w14:paraId="2D4E17D1" w14:textId="77777777">
        <w:trPr>
          <w:trHeight w:val="263"/>
        </w:trPr>
        <w:tc>
          <w:tcPr>
            <w:tcW w:w="4245" w:type="dxa"/>
          </w:tcPr>
          <w:p w14:paraId="44834C3F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Voditelj područne škole:</w:t>
            </w:r>
          </w:p>
        </w:tc>
        <w:tc>
          <w:tcPr>
            <w:tcW w:w="4699" w:type="dxa"/>
          </w:tcPr>
          <w:p w14:paraId="7C10D87C" w14:textId="77777777" w:rsidR="005A4037" w:rsidRPr="00302F10" w:rsidRDefault="005A4037" w:rsidP="00276DC4">
            <w:r>
              <w:t>/</w:t>
            </w:r>
          </w:p>
        </w:tc>
      </w:tr>
      <w:tr w:rsidR="005A4037" w:rsidRPr="00302F10" w14:paraId="6FD5AA70" w14:textId="77777777">
        <w:trPr>
          <w:trHeight w:hRule="exact" w:val="165"/>
        </w:trPr>
        <w:tc>
          <w:tcPr>
            <w:tcW w:w="4245" w:type="dxa"/>
            <w:shd w:val="clear" w:color="auto" w:fill="E0E0E0"/>
          </w:tcPr>
          <w:p w14:paraId="27F46FB0" w14:textId="77777777" w:rsidR="005A4037" w:rsidRPr="003C3811" w:rsidRDefault="005A4037" w:rsidP="00276DC4">
            <w:pPr>
              <w:rPr>
                <w:b/>
                <w:bCs/>
              </w:rPr>
            </w:pPr>
          </w:p>
        </w:tc>
        <w:tc>
          <w:tcPr>
            <w:tcW w:w="4699" w:type="dxa"/>
            <w:shd w:val="clear" w:color="auto" w:fill="E0E0E0"/>
          </w:tcPr>
          <w:p w14:paraId="676D86B5" w14:textId="77777777" w:rsidR="005A4037" w:rsidRPr="00302F10" w:rsidRDefault="005A4037" w:rsidP="00276DC4"/>
        </w:tc>
      </w:tr>
      <w:tr w:rsidR="005A4037" w:rsidRPr="00302F10" w14:paraId="2FE4295A" w14:textId="77777777">
        <w:trPr>
          <w:trHeight w:val="278"/>
        </w:trPr>
        <w:tc>
          <w:tcPr>
            <w:tcW w:w="4245" w:type="dxa"/>
          </w:tcPr>
          <w:p w14:paraId="72F87EF9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učenika:</w:t>
            </w:r>
          </w:p>
        </w:tc>
        <w:tc>
          <w:tcPr>
            <w:tcW w:w="4699" w:type="dxa"/>
          </w:tcPr>
          <w:p w14:paraId="422C1310" w14:textId="7209F00E" w:rsidR="005A4037" w:rsidRPr="00302F10" w:rsidRDefault="005A4037" w:rsidP="00276DC4">
            <w:r>
              <w:t>3</w:t>
            </w:r>
            <w:r w:rsidR="00C20B29">
              <w:t>4</w:t>
            </w:r>
          </w:p>
        </w:tc>
      </w:tr>
      <w:tr w:rsidR="005A4037" w:rsidRPr="00302F10" w14:paraId="2A34BC2A" w14:textId="77777777">
        <w:trPr>
          <w:trHeight w:val="263"/>
        </w:trPr>
        <w:tc>
          <w:tcPr>
            <w:tcW w:w="4245" w:type="dxa"/>
          </w:tcPr>
          <w:p w14:paraId="5F1321AF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u razrednoj nastavi:</w:t>
            </w:r>
          </w:p>
        </w:tc>
        <w:tc>
          <w:tcPr>
            <w:tcW w:w="4699" w:type="dxa"/>
          </w:tcPr>
          <w:p w14:paraId="7C00150E" w14:textId="1D3BEE26" w:rsidR="005A4037" w:rsidRPr="00302F10" w:rsidRDefault="001D5191" w:rsidP="00276DC4">
            <w:r>
              <w:t>1</w:t>
            </w:r>
            <w:r w:rsidR="00C20B29">
              <w:t>4</w:t>
            </w:r>
          </w:p>
        </w:tc>
      </w:tr>
      <w:tr w:rsidR="005A4037" w:rsidRPr="00302F10" w14:paraId="3030841E" w14:textId="77777777">
        <w:trPr>
          <w:trHeight w:val="278"/>
        </w:trPr>
        <w:tc>
          <w:tcPr>
            <w:tcW w:w="4245" w:type="dxa"/>
          </w:tcPr>
          <w:p w14:paraId="44235752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u predmetnoj nastavi:</w:t>
            </w:r>
          </w:p>
        </w:tc>
        <w:tc>
          <w:tcPr>
            <w:tcW w:w="4699" w:type="dxa"/>
          </w:tcPr>
          <w:p w14:paraId="1AD9CA3F" w14:textId="28DC73FF" w:rsidR="005A4037" w:rsidRPr="00302F10" w:rsidRDefault="00D62703" w:rsidP="00276DC4">
            <w:r>
              <w:t>20</w:t>
            </w:r>
          </w:p>
        </w:tc>
      </w:tr>
      <w:tr w:rsidR="005A4037" w:rsidRPr="00302F10" w14:paraId="67CE1D55" w14:textId="77777777">
        <w:trPr>
          <w:trHeight w:val="263"/>
        </w:trPr>
        <w:tc>
          <w:tcPr>
            <w:tcW w:w="4245" w:type="dxa"/>
          </w:tcPr>
          <w:p w14:paraId="50493356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s teškoćama u razvoju:</w:t>
            </w:r>
          </w:p>
        </w:tc>
        <w:tc>
          <w:tcPr>
            <w:tcW w:w="4699" w:type="dxa"/>
          </w:tcPr>
          <w:p w14:paraId="23434C2D" w14:textId="18F17B88" w:rsidR="005A4037" w:rsidRPr="00302F10" w:rsidRDefault="005A4037" w:rsidP="00276DC4">
            <w:r>
              <w:t xml:space="preserve"> </w:t>
            </w:r>
            <w:r w:rsidR="009B1838">
              <w:t>4</w:t>
            </w:r>
          </w:p>
        </w:tc>
      </w:tr>
      <w:tr w:rsidR="005A4037" w:rsidRPr="00302F10" w14:paraId="4B9E32B2" w14:textId="77777777">
        <w:trPr>
          <w:trHeight w:val="263"/>
        </w:trPr>
        <w:tc>
          <w:tcPr>
            <w:tcW w:w="4245" w:type="dxa"/>
          </w:tcPr>
          <w:p w14:paraId="69482E8D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u produženom boravku:</w:t>
            </w:r>
          </w:p>
        </w:tc>
        <w:tc>
          <w:tcPr>
            <w:tcW w:w="4699" w:type="dxa"/>
          </w:tcPr>
          <w:p w14:paraId="112ECDEA" w14:textId="77777777" w:rsidR="005A4037" w:rsidRPr="00302F10" w:rsidRDefault="005A4037" w:rsidP="00276DC4">
            <w:r>
              <w:t>/</w:t>
            </w:r>
          </w:p>
        </w:tc>
      </w:tr>
      <w:tr w:rsidR="005A4037" w:rsidRPr="00302F10" w14:paraId="129431D4" w14:textId="77777777">
        <w:trPr>
          <w:trHeight w:val="278"/>
        </w:trPr>
        <w:tc>
          <w:tcPr>
            <w:tcW w:w="4245" w:type="dxa"/>
          </w:tcPr>
          <w:p w14:paraId="0F0BA258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putnika:</w:t>
            </w:r>
          </w:p>
        </w:tc>
        <w:tc>
          <w:tcPr>
            <w:tcW w:w="4699" w:type="dxa"/>
          </w:tcPr>
          <w:p w14:paraId="4C5FCEFA" w14:textId="453FE2EC" w:rsidR="005A4037" w:rsidRPr="00302F10" w:rsidRDefault="00124581" w:rsidP="00276DC4">
            <w:r>
              <w:t>5</w:t>
            </w:r>
          </w:p>
        </w:tc>
      </w:tr>
      <w:tr w:rsidR="005A4037" w:rsidRPr="00302F10" w14:paraId="25FBB31D" w14:textId="77777777">
        <w:trPr>
          <w:trHeight w:val="263"/>
        </w:trPr>
        <w:tc>
          <w:tcPr>
            <w:tcW w:w="4245" w:type="dxa"/>
          </w:tcPr>
          <w:p w14:paraId="5A483FCC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Ukupan broj razrednih odjela:</w:t>
            </w:r>
          </w:p>
        </w:tc>
        <w:tc>
          <w:tcPr>
            <w:tcW w:w="4699" w:type="dxa"/>
          </w:tcPr>
          <w:p w14:paraId="20C44E47" w14:textId="77777777" w:rsidR="005A4037" w:rsidRPr="00302F10" w:rsidRDefault="005A4037" w:rsidP="00276DC4">
            <w:r>
              <w:t>6</w:t>
            </w:r>
          </w:p>
        </w:tc>
      </w:tr>
      <w:tr w:rsidR="005A4037" w:rsidRPr="00302F10" w14:paraId="4094F5C4" w14:textId="77777777">
        <w:trPr>
          <w:trHeight w:val="278"/>
        </w:trPr>
        <w:tc>
          <w:tcPr>
            <w:tcW w:w="4245" w:type="dxa"/>
          </w:tcPr>
          <w:p w14:paraId="441337A7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razrednih odjela u matičnoj školi:</w:t>
            </w:r>
          </w:p>
        </w:tc>
        <w:tc>
          <w:tcPr>
            <w:tcW w:w="4699" w:type="dxa"/>
          </w:tcPr>
          <w:p w14:paraId="304ACC86" w14:textId="77777777" w:rsidR="005A4037" w:rsidRPr="00302F10" w:rsidRDefault="005A4037" w:rsidP="00276DC4">
            <w:r>
              <w:t>6</w:t>
            </w:r>
          </w:p>
        </w:tc>
      </w:tr>
      <w:tr w:rsidR="005A4037" w:rsidRPr="00302F10" w14:paraId="5F5A9008" w14:textId="77777777">
        <w:trPr>
          <w:trHeight w:val="263"/>
        </w:trPr>
        <w:tc>
          <w:tcPr>
            <w:tcW w:w="4245" w:type="dxa"/>
          </w:tcPr>
          <w:p w14:paraId="2DA525D0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razrednih odjela u područnoj školi:</w:t>
            </w:r>
          </w:p>
        </w:tc>
        <w:tc>
          <w:tcPr>
            <w:tcW w:w="4699" w:type="dxa"/>
          </w:tcPr>
          <w:p w14:paraId="33A86C96" w14:textId="77777777" w:rsidR="005A4037" w:rsidRPr="00302F10" w:rsidRDefault="005A4037" w:rsidP="00276DC4">
            <w:r>
              <w:t>/</w:t>
            </w:r>
          </w:p>
        </w:tc>
      </w:tr>
      <w:tr w:rsidR="005A4037" w:rsidRPr="00302F10" w14:paraId="58923473" w14:textId="77777777">
        <w:trPr>
          <w:trHeight w:val="263"/>
        </w:trPr>
        <w:tc>
          <w:tcPr>
            <w:tcW w:w="4245" w:type="dxa"/>
          </w:tcPr>
          <w:p w14:paraId="30545F12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razrednih odjela RN-a:</w:t>
            </w:r>
          </w:p>
        </w:tc>
        <w:tc>
          <w:tcPr>
            <w:tcW w:w="4699" w:type="dxa"/>
          </w:tcPr>
          <w:p w14:paraId="2FCFF90D" w14:textId="77777777" w:rsidR="005A4037" w:rsidRPr="00302F10" w:rsidRDefault="005A4037" w:rsidP="00276DC4">
            <w:r>
              <w:t>2</w:t>
            </w:r>
          </w:p>
        </w:tc>
      </w:tr>
      <w:tr w:rsidR="005A4037" w:rsidRPr="00302F10" w14:paraId="5CC63014" w14:textId="77777777">
        <w:trPr>
          <w:trHeight w:val="278"/>
        </w:trPr>
        <w:tc>
          <w:tcPr>
            <w:tcW w:w="4245" w:type="dxa"/>
          </w:tcPr>
          <w:p w14:paraId="7BF2F99D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razrednih odjela PN-a:</w:t>
            </w:r>
          </w:p>
        </w:tc>
        <w:tc>
          <w:tcPr>
            <w:tcW w:w="4699" w:type="dxa"/>
          </w:tcPr>
          <w:p w14:paraId="335EF412" w14:textId="77777777" w:rsidR="005A4037" w:rsidRPr="00302F10" w:rsidRDefault="005A4037" w:rsidP="00276DC4">
            <w:r>
              <w:t>4</w:t>
            </w:r>
          </w:p>
        </w:tc>
      </w:tr>
      <w:tr w:rsidR="005A4037" w:rsidRPr="00302F10" w14:paraId="5A99B4AF" w14:textId="77777777">
        <w:trPr>
          <w:trHeight w:val="263"/>
        </w:trPr>
        <w:tc>
          <w:tcPr>
            <w:tcW w:w="4245" w:type="dxa"/>
          </w:tcPr>
          <w:p w14:paraId="3A2F4B6E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smjena:</w:t>
            </w:r>
          </w:p>
        </w:tc>
        <w:tc>
          <w:tcPr>
            <w:tcW w:w="4699" w:type="dxa"/>
          </w:tcPr>
          <w:p w14:paraId="436D7E79" w14:textId="77777777" w:rsidR="005A4037" w:rsidRPr="00302F10" w:rsidRDefault="005A4037" w:rsidP="00276DC4">
            <w:r>
              <w:t>1</w:t>
            </w:r>
          </w:p>
        </w:tc>
      </w:tr>
      <w:tr w:rsidR="005A4037" w:rsidRPr="00302F10" w14:paraId="448E911A" w14:textId="77777777">
        <w:trPr>
          <w:trHeight w:val="278"/>
        </w:trPr>
        <w:tc>
          <w:tcPr>
            <w:tcW w:w="4245" w:type="dxa"/>
          </w:tcPr>
          <w:p w14:paraId="55B5776A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Početak i završetak svake smjene:</w:t>
            </w:r>
          </w:p>
        </w:tc>
        <w:tc>
          <w:tcPr>
            <w:tcW w:w="4699" w:type="dxa"/>
          </w:tcPr>
          <w:p w14:paraId="2DB2EF2E" w14:textId="77777777" w:rsidR="005A4037" w:rsidRPr="00302F10" w:rsidRDefault="005A4037" w:rsidP="00276DC4">
            <w:r>
              <w:t xml:space="preserve"> 8,00 – 13,10 </w:t>
            </w:r>
          </w:p>
        </w:tc>
      </w:tr>
      <w:tr w:rsidR="005A4037" w:rsidRPr="00302F10" w14:paraId="0E195A24" w14:textId="77777777">
        <w:trPr>
          <w:trHeight w:val="263"/>
        </w:trPr>
        <w:tc>
          <w:tcPr>
            <w:tcW w:w="4245" w:type="dxa"/>
          </w:tcPr>
          <w:p w14:paraId="2C6160AC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radnika:</w:t>
            </w:r>
          </w:p>
        </w:tc>
        <w:tc>
          <w:tcPr>
            <w:tcW w:w="4699" w:type="dxa"/>
          </w:tcPr>
          <w:p w14:paraId="2EC6723D" w14:textId="17366011" w:rsidR="005A4037" w:rsidRPr="00302F10" w:rsidRDefault="005A4037" w:rsidP="00276DC4">
            <w:r>
              <w:t>2</w:t>
            </w:r>
            <w:r w:rsidR="00F91388">
              <w:t>4</w:t>
            </w:r>
          </w:p>
        </w:tc>
      </w:tr>
      <w:tr w:rsidR="005A4037" w:rsidRPr="00302F10" w14:paraId="4BC64E17" w14:textId="77777777">
        <w:trPr>
          <w:trHeight w:val="263"/>
        </w:trPr>
        <w:tc>
          <w:tcPr>
            <w:tcW w:w="4245" w:type="dxa"/>
          </w:tcPr>
          <w:p w14:paraId="7DA3D198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učitelja predmetne nastave:</w:t>
            </w:r>
          </w:p>
        </w:tc>
        <w:tc>
          <w:tcPr>
            <w:tcW w:w="4699" w:type="dxa"/>
          </w:tcPr>
          <w:p w14:paraId="10ACAF1B" w14:textId="621ADAD4" w:rsidR="005A4037" w:rsidRPr="00364DA4" w:rsidRDefault="005A4037" w:rsidP="00276D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1C61">
              <w:rPr>
                <w:color w:val="000000"/>
              </w:rPr>
              <w:t>6</w:t>
            </w:r>
          </w:p>
        </w:tc>
      </w:tr>
      <w:tr w:rsidR="005A4037" w:rsidRPr="00302F10" w14:paraId="46CF53AC" w14:textId="77777777">
        <w:trPr>
          <w:trHeight w:val="278"/>
        </w:trPr>
        <w:tc>
          <w:tcPr>
            <w:tcW w:w="4245" w:type="dxa"/>
          </w:tcPr>
          <w:p w14:paraId="11AE9370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učitelja razredne nastave:</w:t>
            </w:r>
          </w:p>
        </w:tc>
        <w:tc>
          <w:tcPr>
            <w:tcW w:w="4699" w:type="dxa"/>
          </w:tcPr>
          <w:p w14:paraId="715AE34F" w14:textId="089C0322" w:rsidR="005A4037" w:rsidRPr="00302F10" w:rsidRDefault="0025181C" w:rsidP="00276DC4">
            <w:r>
              <w:t>2</w:t>
            </w:r>
            <w:r w:rsidR="00DD340C">
              <w:t xml:space="preserve"> +</w:t>
            </w:r>
            <w:r>
              <w:t>1</w:t>
            </w:r>
            <w:r w:rsidR="00DD340C">
              <w:t xml:space="preserve"> ( </w:t>
            </w:r>
            <w:r>
              <w:t>jedna</w:t>
            </w:r>
            <w:r w:rsidR="00DD340C">
              <w:t xml:space="preserve"> zamjen</w:t>
            </w:r>
            <w:r>
              <w:t>a</w:t>
            </w:r>
            <w:r w:rsidR="00774BE6">
              <w:t>)</w:t>
            </w:r>
          </w:p>
        </w:tc>
      </w:tr>
      <w:tr w:rsidR="005A4037" w:rsidRPr="00302F10" w14:paraId="346F58BA" w14:textId="77777777">
        <w:trPr>
          <w:trHeight w:val="263"/>
        </w:trPr>
        <w:tc>
          <w:tcPr>
            <w:tcW w:w="4245" w:type="dxa"/>
          </w:tcPr>
          <w:p w14:paraId="1AC9BEA2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učitelja u produženom boravku:</w:t>
            </w:r>
          </w:p>
        </w:tc>
        <w:tc>
          <w:tcPr>
            <w:tcW w:w="4699" w:type="dxa"/>
          </w:tcPr>
          <w:p w14:paraId="48A31BD3" w14:textId="77777777" w:rsidR="005A4037" w:rsidRPr="00302F10" w:rsidRDefault="005A4037" w:rsidP="00276DC4">
            <w:r>
              <w:t xml:space="preserve"> /</w:t>
            </w:r>
          </w:p>
        </w:tc>
      </w:tr>
      <w:tr w:rsidR="005A4037" w:rsidRPr="00302F10" w14:paraId="179E1FB3" w14:textId="77777777">
        <w:trPr>
          <w:trHeight w:val="278"/>
        </w:trPr>
        <w:tc>
          <w:tcPr>
            <w:tcW w:w="4245" w:type="dxa"/>
          </w:tcPr>
          <w:p w14:paraId="2EABA0B4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stručnih suradnika:</w:t>
            </w:r>
          </w:p>
        </w:tc>
        <w:tc>
          <w:tcPr>
            <w:tcW w:w="4699" w:type="dxa"/>
          </w:tcPr>
          <w:p w14:paraId="0940D7A9" w14:textId="77777777" w:rsidR="005A4037" w:rsidRPr="00302F10" w:rsidRDefault="005A4037" w:rsidP="00276DC4">
            <w:r>
              <w:t>2</w:t>
            </w:r>
          </w:p>
        </w:tc>
      </w:tr>
      <w:tr w:rsidR="005A4037" w:rsidRPr="00302F10" w14:paraId="55E20713" w14:textId="77777777">
        <w:trPr>
          <w:trHeight w:val="263"/>
        </w:trPr>
        <w:tc>
          <w:tcPr>
            <w:tcW w:w="4245" w:type="dxa"/>
          </w:tcPr>
          <w:p w14:paraId="2832DD70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ostalih radnika:</w:t>
            </w:r>
          </w:p>
        </w:tc>
        <w:tc>
          <w:tcPr>
            <w:tcW w:w="4699" w:type="dxa"/>
          </w:tcPr>
          <w:p w14:paraId="4265C922" w14:textId="77777777" w:rsidR="005A4037" w:rsidRPr="00302F10" w:rsidRDefault="005A4037" w:rsidP="00276DC4">
            <w:r>
              <w:t>3</w:t>
            </w:r>
          </w:p>
        </w:tc>
      </w:tr>
      <w:tr w:rsidR="005A4037" w:rsidRPr="00302F10" w14:paraId="514AC28B" w14:textId="77777777">
        <w:trPr>
          <w:trHeight w:val="263"/>
        </w:trPr>
        <w:tc>
          <w:tcPr>
            <w:tcW w:w="4245" w:type="dxa"/>
          </w:tcPr>
          <w:p w14:paraId="5B36490E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nestručnih učitelja:</w:t>
            </w:r>
          </w:p>
        </w:tc>
        <w:tc>
          <w:tcPr>
            <w:tcW w:w="4699" w:type="dxa"/>
          </w:tcPr>
          <w:p w14:paraId="4C9D802B" w14:textId="77777777" w:rsidR="005A4037" w:rsidRPr="00302F10" w:rsidRDefault="00774BE6" w:rsidP="00276DC4">
            <w:r>
              <w:t>/</w:t>
            </w:r>
          </w:p>
        </w:tc>
      </w:tr>
      <w:tr w:rsidR="005A4037" w:rsidRPr="00302F10" w14:paraId="0D601CC7" w14:textId="77777777">
        <w:trPr>
          <w:trHeight w:val="278"/>
        </w:trPr>
        <w:tc>
          <w:tcPr>
            <w:tcW w:w="4245" w:type="dxa"/>
          </w:tcPr>
          <w:p w14:paraId="3C162EEE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pripravnika:</w:t>
            </w:r>
          </w:p>
        </w:tc>
        <w:tc>
          <w:tcPr>
            <w:tcW w:w="4699" w:type="dxa"/>
          </w:tcPr>
          <w:p w14:paraId="3A133189" w14:textId="0133ACF8" w:rsidR="005A4037" w:rsidRPr="00302F10" w:rsidRDefault="00971C61" w:rsidP="00276DC4">
            <w:r>
              <w:t>1</w:t>
            </w:r>
            <w:r w:rsidR="00BA4F0D">
              <w:t>u</w:t>
            </w:r>
          </w:p>
        </w:tc>
      </w:tr>
      <w:tr w:rsidR="005A4037" w:rsidRPr="00302F10" w14:paraId="67197463" w14:textId="77777777">
        <w:trPr>
          <w:trHeight w:val="249"/>
        </w:trPr>
        <w:tc>
          <w:tcPr>
            <w:tcW w:w="4245" w:type="dxa"/>
          </w:tcPr>
          <w:p w14:paraId="3B3CC720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mentora i savjetnika:</w:t>
            </w:r>
          </w:p>
        </w:tc>
        <w:tc>
          <w:tcPr>
            <w:tcW w:w="4699" w:type="dxa"/>
          </w:tcPr>
          <w:p w14:paraId="25AFDF62" w14:textId="77777777" w:rsidR="005A4037" w:rsidRPr="00302F10" w:rsidRDefault="005A4037" w:rsidP="00276DC4">
            <w:r>
              <w:t>1</w:t>
            </w:r>
          </w:p>
        </w:tc>
      </w:tr>
      <w:tr w:rsidR="005A4037" w:rsidRPr="00302F10" w14:paraId="39D7B0B8" w14:textId="77777777">
        <w:trPr>
          <w:trHeight w:val="278"/>
        </w:trPr>
        <w:tc>
          <w:tcPr>
            <w:tcW w:w="4245" w:type="dxa"/>
          </w:tcPr>
          <w:p w14:paraId="5692E63C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voditelja ŽSV-a:</w:t>
            </w:r>
          </w:p>
        </w:tc>
        <w:tc>
          <w:tcPr>
            <w:tcW w:w="4699" w:type="dxa"/>
          </w:tcPr>
          <w:p w14:paraId="5C9777B1" w14:textId="77777777" w:rsidR="005A4037" w:rsidRPr="00302F10" w:rsidRDefault="00774BE6" w:rsidP="00276DC4">
            <w:r>
              <w:t>1</w:t>
            </w:r>
          </w:p>
        </w:tc>
      </w:tr>
      <w:tr w:rsidR="005A4037" w:rsidRPr="00302F10" w14:paraId="2D1D9DB4" w14:textId="77777777">
        <w:trPr>
          <w:trHeight w:hRule="exact" w:val="165"/>
        </w:trPr>
        <w:tc>
          <w:tcPr>
            <w:tcW w:w="4245" w:type="dxa"/>
            <w:shd w:val="clear" w:color="auto" w:fill="E0E0E0"/>
          </w:tcPr>
          <w:p w14:paraId="22A36082" w14:textId="77777777" w:rsidR="005A4037" w:rsidRPr="003C3811" w:rsidRDefault="005A4037" w:rsidP="00276DC4">
            <w:pPr>
              <w:rPr>
                <w:b/>
                <w:bCs/>
              </w:rPr>
            </w:pPr>
          </w:p>
        </w:tc>
        <w:tc>
          <w:tcPr>
            <w:tcW w:w="4699" w:type="dxa"/>
            <w:shd w:val="clear" w:color="auto" w:fill="E0E0E0"/>
          </w:tcPr>
          <w:p w14:paraId="70BA10A6" w14:textId="77777777" w:rsidR="005A4037" w:rsidRPr="00302F10" w:rsidRDefault="005A4037" w:rsidP="00276DC4"/>
        </w:tc>
      </w:tr>
      <w:tr w:rsidR="005A4037" w:rsidRPr="00302F10" w14:paraId="40FA9B3F" w14:textId="77777777">
        <w:trPr>
          <w:trHeight w:val="278"/>
        </w:trPr>
        <w:tc>
          <w:tcPr>
            <w:tcW w:w="4245" w:type="dxa"/>
          </w:tcPr>
          <w:p w14:paraId="6437BD5B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računala u školi:</w:t>
            </w:r>
          </w:p>
        </w:tc>
        <w:tc>
          <w:tcPr>
            <w:tcW w:w="4699" w:type="dxa"/>
          </w:tcPr>
          <w:p w14:paraId="49684A63" w14:textId="77777777" w:rsidR="005A4037" w:rsidRPr="00302F10" w:rsidRDefault="005A4037" w:rsidP="00276DC4">
            <w:r>
              <w:t>23</w:t>
            </w:r>
          </w:p>
        </w:tc>
      </w:tr>
      <w:tr w:rsidR="005A4037" w:rsidRPr="00302F10" w14:paraId="51547E2C" w14:textId="77777777">
        <w:trPr>
          <w:trHeight w:val="263"/>
        </w:trPr>
        <w:tc>
          <w:tcPr>
            <w:tcW w:w="4245" w:type="dxa"/>
          </w:tcPr>
          <w:p w14:paraId="69228D36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specijaliziranih učionica:</w:t>
            </w:r>
          </w:p>
        </w:tc>
        <w:tc>
          <w:tcPr>
            <w:tcW w:w="4699" w:type="dxa"/>
          </w:tcPr>
          <w:p w14:paraId="6D903BD6" w14:textId="77777777" w:rsidR="005A4037" w:rsidRPr="00302F10" w:rsidRDefault="005A4037" w:rsidP="00276DC4">
            <w:r>
              <w:t>1</w:t>
            </w:r>
          </w:p>
        </w:tc>
      </w:tr>
      <w:tr w:rsidR="005A4037" w:rsidRPr="00302F10" w14:paraId="738C0C9A" w14:textId="77777777">
        <w:trPr>
          <w:trHeight w:val="263"/>
        </w:trPr>
        <w:tc>
          <w:tcPr>
            <w:tcW w:w="4245" w:type="dxa"/>
          </w:tcPr>
          <w:p w14:paraId="31793A86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općih učionica:</w:t>
            </w:r>
          </w:p>
        </w:tc>
        <w:tc>
          <w:tcPr>
            <w:tcW w:w="4699" w:type="dxa"/>
          </w:tcPr>
          <w:p w14:paraId="12C6E6AC" w14:textId="77777777" w:rsidR="005A4037" w:rsidRPr="00302F10" w:rsidRDefault="005A4037" w:rsidP="00276DC4">
            <w:r>
              <w:t>8</w:t>
            </w:r>
          </w:p>
        </w:tc>
      </w:tr>
      <w:tr w:rsidR="005A4037" w:rsidRPr="00302F10" w14:paraId="625EFFF9" w14:textId="77777777">
        <w:trPr>
          <w:trHeight w:val="278"/>
        </w:trPr>
        <w:tc>
          <w:tcPr>
            <w:tcW w:w="4245" w:type="dxa"/>
          </w:tcPr>
          <w:p w14:paraId="5ECC7205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športskih dvorana:</w:t>
            </w:r>
          </w:p>
        </w:tc>
        <w:tc>
          <w:tcPr>
            <w:tcW w:w="4699" w:type="dxa"/>
          </w:tcPr>
          <w:p w14:paraId="643F103E" w14:textId="77777777" w:rsidR="005A4037" w:rsidRPr="00302F10" w:rsidRDefault="005A4037" w:rsidP="00276DC4">
            <w:r>
              <w:t>1</w:t>
            </w:r>
          </w:p>
        </w:tc>
      </w:tr>
      <w:tr w:rsidR="005A4037" w:rsidRPr="00302F10" w14:paraId="34CC38D9" w14:textId="77777777">
        <w:trPr>
          <w:trHeight w:val="263"/>
        </w:trPr>
        <w:tc>
          <w:tcPr>
            <w:tcW w:w="4245" w:type="dxa"/>
          </w:tcPr>
          <w:p w14:paraId="718EF169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športskih igrališta:</w:t>
            </w:r>
          </w:p>
        </w:tc>
        <w:tc>
          <w:tcPr>
            <w:tcW w:w="4699" w:type="dxa"/>
          </w:tcPr>
          <w:p w14:paraId="13D02FF3" w14:textId="77777777" w:rsidR="005A4037" w:rsidRPr="00302F10" w:rsidRDefault="005A4037" w:rsidP="00276DC4">
            <w:r>
              <w:t>/</w:t>
            </w:r>
          </w:p>
        </w:tc>
      </w:tr>
      <w:tr w:rsidR="005A4037" w:rsidRPr="00302F10" w14:paraId="0385CD46" w14:textId="77777777">
        <w:trPr>
          <w:trHeight w:val="278"/>
        </w:trPr>
        <w:tc>
          <w:tcPr>
            <w:tcW w:w="4245" w:type="dxa"/>
          </w:tcPr>
          <w:p w14:paraId="19AD9FD2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Školska knjižnica:</w:t>
            </w:r>
          </w:p>
        </w:tc>
        <w:tc>
          <w:tcPr>
            <w:tcW w:w="4699" w:type="dxa"/>
          </w:tcPr>
          <w:p w14:paraId="34D8FD9A" w14:textId="77777777" w:rsidR="005A4037" w:rsidRPr="00302F10" w:rsidRDefault="005A4037" w:rsidP="00276DC4">
            <w:r>
              <w:t xml:space="preserve"> 1</w:t>
            </w:r>
          </w:p>
        </w:tc>
      </w:tr>
      <w:tr w:rsidR="005A4037" w:rsidRPr="00302F10" w14:paraId="4866ABC6" w14:textId="77777777">
        <w:trPr>
          <w:trHeight w:val="263"/>
        </w:trPr>
        <w:tc>
          <w:tcPr>
            <w:tcW w:w="4245" w:type="dxa"/>
            <w:tcBorders>
              <w:bottom w:val="double" w:sz="4" w:space="0" w:color="auto"/>
            </w:tcBorders>
          </w:tcPr>
          <w:p w14:paraId="3F209F1E" w14:textId="77777777"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Školska kuhinja:</w:t>
            </w:r>
          </w:p>
        </w:tc>
        <w:tc>
          <w:tcPr>
            <w:tcW w:w="4699" w:type="dxa"/>
            <w:tcBorders>
              <w:bottom w:val="double" w:sz="4" w:space="0" w:color="auto"/>
            </w:tcBorders>
          </w:tcPr>
          <w:p w14:paraId="61850D93" w14:textId="77777777" w:rsidR="005A4037" w:rsidRPr="00302F10" w:rsidRDefault="005A4037" w:rsidP="00276DC4">
            <w:r>
              <w:t xml:space="preserve"> 1 </w:t>
            </w:r>
          </w:p>
        </w:tc>
      </w:tr>
    </w:tbl>
    <w:p w14:paraId="25D8AFEF" w14:textId="77777777" w:rsidR="005A4037" w:rsidRDefault="005A4037" w:rsidP="003A6BEB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04E237F9" w14:textId="77777777" w:rsidR="005A4037" w:rsidRPr="003A6BEB" w:rsidRDefault="005A4037" w:rsidP="003A6BEB">
      <w:pPr>
        <w:spacing w:before="100" w:beforeAutospacing="1"/>
        <w:rPr>
          <w:b/>
          <w:bCs/>
          <w:i/>
          <w:iCs/>
          <w:sz w:val="36"/>
          <w:szCs w:val="36"/>
        </w:rPr>
      </w:pPr>
      <w:r w:rsidRPr="003A6BEB">
        <w:rPr>
          <w:b/>
          <w:bCs/>
          <w:i/>
          <w:iCs/>
          <w:sz w:val="36"/>
          <w:szCs w:val="36"/>
        </w:rPr>
        <w:t>2. Izvješće o radu razrednika</w:t>
      </w:r>
    </w:p>
    <w:p w14:paraId="7589FE41" w14:textId="77777777" w:rsidR="005A4037" w:rsidRDefault="005A4037" w:rsidP="00115F60">
      <w:pPr>
        <w:rPr>
          <w:b/>
          <w:bCs/>
        </w:rPr>
      </w:pPr>
    </w:p>
    <w:p w14:paraId="49EC09A9" w14:textId="77777777" w:rsidR="005A4037" w:rsidRDefault="005A4037" w:rsidP="00115F60">
      <w:pPr>
        <w:rPr>
          <w:b/>
          <w:bCs/>
        </w:rPr>
      </w:pPr>
    </w:p>
    <w:p w14:paraId="7F3B7095" w14:textId="77777777" w:rsidR="005A4037" w:rsidRDefault="005A4037" w:rsidP="00115F60">
      <w:pPr>
        <w:rPr>
          <w:b/>
          <w:bCs/>
        </w:rPr>
      </w:pPr>
      <w:r>
        <w:rPr>
          <w:b/>
          <w:bCs/>
        </w:rPr>
        <w:t xml:space="preserve">IZVJEŠĆE O RADU </w:t>
      </w:r>
      <w:r w:rsidRPr="00AF5ED3">
        <w:rPr>
          <w:b/>
          <w:bCs/>
        </w:rPr>
        <w:t>ZA SAT RAZREDNIKA –</w:t>
      </w:r>
      <w:r>
        <w:rPr>
          <w:b/>
          <w:bCs/>
        </w:rPr>
        <w:t xml:space="preserve"> 1. </w:t>
      </w:r>
      <w:r w:rsidRPr="00AF5ED3">
        <w:rPr>
          <w:b/>
          <w:bCs/>
        </w:rPr>
        <w:t>razred</w:t>
      </w:r>
    </w:p>
    <w:p w14:paraId="265AFC51" w14:textId="77777777" w:rsidR="005A4037" w:rsidRPr="00AF5ED3" w:rsidRDefault="005A4037" w:rsidP="00115F60">
      <w:pPr>
        <w:rPr>
          <w:b/>
          <w:bCs/>
        </w:rPr>
      </w:pPr>
    </w:p>
    <w:p w14:paraId="0B8E7064" w14:textId="3EEC99E0" w:rsidR="005A4037" w:rsidRDefault="005A4037" w:rsidP="00115F60">
      <w:pPr>
        <w:rPr>
          <w:b/>
          <w:bCs/>
        </w:rPr>
      </w:pPr>
      <w:r w:rsidRPr="00AF5ED3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</w:t>
      </w:r>
      <w:r w:rsidR="00186980">
        <w:rPr>
          <w:b/>
          <w:bCs/>
        </w:rPr>
        <w:t xml:space="preserve">  Razrednica</w:t>
      </w:r>
      <w:r w:rsidRPr="00AF5ED3">
        <w:rPr>
          <w:b/>
          <w:bCs/>
        </w:rPr>
        <w:t xml:space="preserve">: </w:t>
      </w:r>
      <w:r w:rsidR="00743F53">
        <w:rPr>
          <w:b/>
          <w:bCs/>
        </w:rPr>
        <w:t>Ivana Vitaljić Jurjević</w:t>
      </w:r>
    </w:p>
    <w:tbl>
      <w:tblPr>
        <w:tblW w:w="86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6804"/>
      </w:tblGrid>
      <w:tr w:rsidR="000E7FA3" w:rsidRPr="00F851C3" w14:paraId="147D2103" w14:textId="77777777" w:rsidTr="000E7FA3">
        <w:tc>
          <w:tcPr>
            <w:tcW w:w="567" w:type="dxa"/>
            <w:shd w:val="clear" w:color="auto" w:fill="auto"/>
            <w:vAlign w:val="center"/>
          </w:tcPr>
          <w:p w14:paraId="4318C216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7DAAE4B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10.09.2021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B5D4718" w14:textId="7432D2D0" w:rsidR="00743F53" w:rsidRPr="000E7FA3" w:rsidRDefault="00743F53" w:rsidP="00AF63A5">
            <w:pPr>
              <w:rPr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Izbori u razredu – GOO</w:t>
            </w:r>
          </w:p>
        </w:tc>
      </w:tr>
      <w:tr w:rsidR="000E7FA3" w:rsidRPr="00F851C3" w14:paraId="425791EF" w14:textId="77777777" w:rsidTr="000E7FA3">
        <w:tc>
          <w:tcPr>
            <w:tcW w:w="567" w:type="dxa"/>
            <w:shd w:val="clear" w:color="auto" w:fill="auto"/>
            <w:vAlign w:val="center"/>
          </w:tcPr>
          <w:p w14:paraId="1F6839E6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C81DCCE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17.09.2021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00CA24" w14:textId="77777777" w:rsidR="00743F53" w:rsidRPr="000E7FA3" w:rsidRDefault="00743F53" w:rsidP="00AF63A5">
            <w:pPr>
              <w:rPr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Pravilnik o ocjenjivanju GOO</w:t>
            </w:r>
          </w:p>
        </w:tc>
      </w:tr>
      <w:tr w:rsidR="000E7FA3" w:rsidRPr="00F851C3" w14:paraId="78D4F9C0" w14:textId="77777777" w:rsidTr="000E7FA3">
        <w:tc>
          <w:tcPr>
            <w:tcW w:w="567" w:type="dxa"/>
            <w:shd w:val="clear" w:color="auto" w:fill="auto"/>
            <w:vAlign w:val="center"/>
          </w:tcPr>
          <w:p w14:paraId="348642E9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DC1AA41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24.09.2021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AD4FA3" w14:textId="77777777" w:rsidR="00743F53" w:rsidRPr="000E7FA3" w:rsidRDefault="00743F53" w:rsidP="00AF63A5">
            <w:pPr>
              <w:rPr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Kućni red škole – elementi i kriteriji ocjenjivanja vladanja učenika GOO</w:t>
            </w:r>
          </w:p>
        </w:tc>
      </w:tr>
      <w:tr w:rsidR="000E7FA3" w:rsidRPr="00F851C3" w14:paraId="51998C6F" w14:textId="77777777" w:rsidTr="000E7FA3">
        <w:tc>
          <w:tcPr>
            <w:tcW w:w="567" w:type="dxa"/>
            <w:shd w:val="clear" w:color="auto" w:fill="auto"/>
            <w:vAlign w:val="center"/>
          </w:tcPr>
          <w:p w14:paraId="1D7E3D47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F019075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01.10.2021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0F8CCE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Prava i obaveze učenika GOO</w:t>
            </w:r>
          </w:p>
        </w:tc>
      </w:tr>
      <w:tr w:rsidR="000E7FA3" w:rsidRPr="00F851C3" w14:paraId="548BC058" w14:textId="77777777" w:rsidTr="000E7FA3">
        <w:tc>
          <w:tcPr>
            <w:tcW w:w="567" w:type="dxa"/>
            <w:shd w:val="clear" w:color="auto" w:fill="auto"/>
            <w:vAlign w:val="center"/>
          </w:tcPr>
          <w:p w14:paraId="0AAD50C0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5FF81BC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08.10.2021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620D4AD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Razredna pravila GOO</w:t>
            </w:r>
          </w:p>
        </w:tc>
      </w:tr>
      <w:tr w:rsidR="000E7FA3" w:rsidRPr="00F851C3" w14:paraId="004D7F78" w14:textId="77777777" w:rsidTr="000E7FA3">
        <w:tc>
          <w:tcPr>
            <w:tcW w:w="567" w:type="dxa"/>
            <w:shd w:val="clear" w:color="auto" w:fill="auto"/>
            <w:vAlign w:val="center"/>
          </w:tcPr>
          <w:p w14:paraId="105EE576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3958C27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15.10.2021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B2E750E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Kako rješavamo problemske situacije GOO</w:t>
            </w:r>
          </w:p>
        </w:tc>
      </w:tr>
      <w:tr w:rsidR="000E7FA3" w:rsidRPr="00F851C3" w14:paraId="343DC42F" w14:textId="77777777" w:rsidTr="000E7FA3">
        <w:tc>
          <w:tcPr>
            <w:tcW w:w="567" w:type="dxa"/>
            <w:shd w:val="clear" w:color="auto" w:fill="auto"/>
            <w:vAlign w:val="center"/>
          </w:tcPr>
          <w:p w14:paraId="381FC8DB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6693E1F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22.10.2021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E80F4D6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Put od kuće do škole</w:t>
            </w:r>
          </w:p>
        </w:tc>
      </w:tr>
      <w:tr w:rsidR="000E7FA3" w:rsidRPr="00F851C3" w14:paraId="70D65F94" w14:textId="77777777" w:rsidTr="000E7FA3">
        <w:tc>
          <w:tcPr>
            <w:tcW w:w="567" w:type="dxa"/>
            <w:shd w:val="clear" w:color="auto" w:fill="auto"/>
            <w:vAlign w:val="center"/>
          </w:tcPr>
          <w:p w14:paraId="409BFE17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B6F88FB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29.10.2021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E6C9BE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Kako pamtim domaći rad, kako spremam torbu</w:t>
            </w:r>
          </w:p>
        </w:tc>
      </w:tr>
      <w:tr w:rsidR="000E7FA3" w:rsidRPr="00F851C3" w14:paraId="37CBE5E4" w14:textId="77777777" w:rsidTr="000E7FA3">
        <w:tc>
          <w:tcPr>
            <w:tcW w:w="567" w:type="dxa"/>
            <w:shd w:val="clear" w:color="auto" w:fill="auto"/>
            <w:vAlign w:val="center"/>
          </w:tcPr>
          <w:p w14:paraId="6B1D9DA2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A354D34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05.11.2021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DFBFC0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Moj školski pribor</w:t>
            </w:r>
          </w:p>
        </w:tc>
      </w:tr>
      <w:tr w:rsidR="000E7FA3" w:rsidRPr="00F851C3" w14:paraId="1EAAF6A7" w14:textId="77777777" w:rsidTr="000E7FA3">
        <w:tc>
          <w:tcPr>
            <w:tcW w:w="567" w:type="dxa"/>
            <w:shd w:val="clear" w:color="auto" w:fill="auto"/>
            <w:vAlign w:val="center"/>
          </w:tcPr>
          <w:p w14:paraId="243F3E10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93CA44F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12.11.2021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7842E5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Bonton</w:t>
            </w:r>
          </w:p>
        </w:tc>
      </w:tr>
      <w:tr w:rsidR="000E7FA3" w:rsidRPr="00F851C3" w14:paraId="640B00D2" w14:textId="77777777" w:rsidTr="000E7FA3">
        <w:tc>
          <w:tcPr>
            <w:tcW w:w="567" w:type="dxa"/>
            <w:shd w:val="clear" w:color="auto" w:fill="auto"/>
            <w:vAlign w:val="center"/>
          </w:tcPr>
          <w:p w14:paraId="1FC525A2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9417DD5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26.11.2021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085473F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Prljavi prsti ostavljaju trag (pravilno pranje zuba po modelu) ZO</w:t>
            </w:r>
          </w:p>
        </w:tc>
      </w:tr>
      <w:tr w:rsidR="000E7FA3" w:rsidRPr="00F851C3" w14:paraId="0E14299A" w14:textId="77777777" w:rsidTr="000E7FA3">
        <w:tc>
          <w:tcPr>
            <w:tcW w:w="567" w:type="dxa"/>
            <w:shd w:val="clear" w:color="auto" w:fill="auto"/>
            <w:vAlign w:val="center"/>
          </w:tcPr>
          <w:p w14:paraId="152B5654" w14:textId="77777777" w:rsidR="00743F53" w:rsidRPr="000E7FA3" w:rsidRDefault="00743F53" w:rsidP="000E7FA3">
            <w:pPr>
              <w:jc w:val="center"/>
              <w:rPr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A9B866B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03.12.2021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B808FA8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Proslava rođendana</w:t>
            </w:r>
          </w:p>
        </w:tc>
      </w:tr>
      <w:tr w:rsidR="000E7FA3" w:rsidRPr="00F851C3" w14:paraId="39C3ECCF" w14:textId="77777777" w:rsidTr="000E7FA3">
        <w:tc>
          <w:tcPr>
            <w:tcW w:w="567" w:type="dxa"/>
            <w:shd w:val="clear" w:color="auto" w:fill="auto"/>
            <w:vAlign w:val="center"/>
          </w:tcPr>
          <w:p w14:paraId="368CBF4E" w14:textId="77777777" w:rsidR="00743F53" w:rsidRPr="000E7FA3" w:rsidRDefault="00743F53" w:rsidP="000E7FA3">
            <w:pPr>
              <w:jc w:val="center"/>
              <w:rPr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093DC51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10.12.2021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377E61E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Piramida zdrave prehrane i higijena jela ZO</w:t>
            </w:r>
          </w:p>
        </w:tc>
      </w:tr>
      <w:tr w:rsidR="000E7FA3" w:rsidRPr="00F851C3" w14:paraId="221DDEE4" w14:textId="77777777" w:rsidTr="000E7FA3">
        <w:tc>
          <w:tcPr>
            <w:tcW w:w="567" w:type="dxa"/>
            <w:shd w:val="clear" w:color="auto" w:fill="auto"/>
            <w:vAlign w:val="center"/>
          </w:tcPr>
          <w:p w14:paraId="2C6087DC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E48C16A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17.12.2021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830C5B8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Kako se ponašam na ulici, crkvi ZO</w:t>
            </w:r>
          </w:p>
        </w:tc>
      </w:tr>
      <w:tr w:rsidR="000E7FA3" w:rsidRPr="00F851C3" w14:paraId="5D0DCEA7" w14:textId="77777777" w:rsidTr="000E7FA3">
        <w:tc>
          <w:tcPr>
            <w:tcW w:w="567" w:type="dxa"/>
            <w:shd w:val="clear" w:color="auto" w:fill="auto"/>
            <w:vAlign w:val="center"/>
          </w:tcPr>
          <w:p w14:paraId="6EFC8965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92FED36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14.01.2022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AC24D4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Upotreba sanitarnog čvora ZO</w:t>
            </w:r>
          </w:p>
        </w:tc>
      </w:tr>
      <w:tr w:rsidR="000E7FA3" w:rsidRPr="00F851C3" w14:paraId="0E0FEE8A" w14:textId="77777777" w:rsidTr="000E7FA3">
        <w:tc>
          <w:tcPr>
            <w:tcW w:w="567" w:type="dxa"/>
            <w:shd w:val="clear" w:color="auto" w:fill="auto"/>
            <w:vAlign w:val="center"/>
          </w:tcPr>
          <w:p w14:paraId="75BDBD66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B17DF01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21.01.2022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D2E109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Slobodno vrijeme</w:t>
            </w:r>
          </w:p>
        </w:tc>
      </w:tr>
      <w:tr w:rsidR="000E7FA3" w:rsidRPr="00F851C3" w14:paraId="2B40EECF" w14:textId="77777777" w:rsidTr="000E7FA3">
        <w:tc>
          <w:tcPr>
            <w:tcW w:w="567" w:type="dxa"/>
            <w:shd w:val="clear" w:color="auto" w:fill="auto"/>
            <w:vAlign w:val="center"/>
          </w:tcPr>
          <w:p w14:paraId="143ED690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9BA0F27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28.01.2022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1E437E5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Radionica: Zašto su pravila važna</w:t>
            </w:r>
            <w:r w:rsidRPr="000E7FA3">
              <w:rPr>
                <w:color w:val="000000"/>
                <w:sz w:val="22"/>
                <w:szCs w:val="22"/>
              </w:rPr>
              <w:br/>
              <w:t>(izvodi studentica na praksi Ilijana Brkić)</w:t>
            </w:r>
          </w:p>
        </w:tc>
      </w:tr>
      <w:tr w:rsidR="000E7FA3" w:rsidRPr="00F851C3" w14:paraId="553968A8" w14:textId="77777777" w:rsidTr="000E7FA3">
        <w:tc>
          <w:tcPr>
            <w:tcW w:w="567" w:type="dxa"/>
            <w:shd w:val="clear" w:color="auto" w:fill="auto"/>
            <w:vAlign w:val="center"/>
          </w:tcPr>
          <w:p w14:paraId="751651E4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4508EBD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04.02.2022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180CCB0" w14:textId="770A37A3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Radionica: Svađa – kako je riješiti, kako se ispričati</w:t>
            </w:r>
            <w:r w:rsidRPr="000E7FA3">
              <w:rPr>
                <w:color w:val="000000"/>
                <w:sz w:val="22"/>
                <w:szCs w:val="22"/>
              </w:rPr>
              <w:br/>
              <w:t>(izvodi studentica na praksi Dragica Milović)</w:t>
            </w:r>
          </w:p>
        </w:tc>
      </w:tr>
      <w:tr w:rsidR="000E7FA3" w:rsidRPr="00F851C3" w14:paraId="105A6827" w14:textId="77777777" w:rsidTr="000E7FA3">
        <w:tc>
          <w:tcPr>
            <w:tcW w:w="567" w:type="dxa"/>
            <w:shd w:val="clear" w:color="auto" w:fill="auto"/>
            <w:vAlign w:val="center"/>
          </w:tcPr>
          <w:p w14:paraId="1670E461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3F60D92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11.02.2022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735396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Piramida zdrave prehrane i higijena jela ZO</w:t>
            </w:r>
          </w:p>
        </w:tc>
      </w:tr>
      <w:tr w:rsidR="000E7FA3" w:rsidRPr="00F851C3" w14:paraId="4E1DB380" w14:textId="77777777" w:rsidTr="000E7FA3">
        <w:tc>
          <w:tcPr>
            <w:tcW w:w="567" w:type="dxa"/>
            <w:shd w:val="clear" w:color="auto" w:fill="auto"/>
            <w:vAlign w:val="center"/>
          </w:tcPr>
          <w:p w14:paraId="775A5EA8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0EE3F9A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18.02.2022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F0AD86E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Kakav dolazim u školu ZO</w:t>
            </w:r>
          </w:p>
        </w:tc>
      </w:tr>
      <w:tr w:rsidR="000E7FA3" w:rsidRPr="00F851C3" w14:paraId="260F838C" w14:textId="77777777" w:rsidTr="000E7FA3">
        <w:tc>
          <w:tcPr>
            <w:tcW w:w="567" w:type="dxa"/>
            <w:shd w:val="clear" w:color="auto" w:fill="auto"/>
            <w:vAlign w:val="center"/>
          </w:tcPr>
          <w:p w14:paraId="647C1089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6934C36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04.03.2022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BDF716F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ŠPP radionica: Drvo želja</w:t>
            </w:r>
            <w:r w:rsidRPr="000E7FA3">
              <w:rPr>
                <w:color w:val="000000"/>
                <w:sz w:val="22"/>
                <w:szCs w:val="22"/>
              </w:rPr>
              <w:br/>
              <w:t>sat održala pedagoginja Radojka Berak</w:t>
            </w:r>
          </w:p>
        </w:tc>
      </w:tr>
      <w:tr w:rsidR="000E7FA3" w:rsidRPr="00F851C3" w14:paraId="2C541750" w14:textId="77777777" w:rsidTr="000E7FA3">
        <w:tc>
          <w:tcPr>
            <w:tcW w:w="567" w:type="dxa"/>
            <w:shd w:val="clear" w:color="auto" w:fill="auto"/>
            <w:vAlign w:val="center"/>
          </w:tcPr>
          <w:p w14:paraId="3C364BA1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A003B0E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11.03.2022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5E63A37" w14:textId="77777777" w:rsidR="00743F53" w:rsidRPr="000E7FA3" w:rsidRDefault="00743F53" w:rsidP="00AF63A5">
            <w:pPr>
              <w:rPr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Moj štit, ŠPP radionica: sat održala pedagoginja Radojka Berak</w:t>
            </w:r>
          </w:p>
        </w:tc>
      </w:tr>
      <w:tr w:rsidR="000E7FA3" w:rsidRPr="00F851C3" w14:paraId="1BEE2501" w14:textId="77777777" w:rsidTr="000E7FA3">
        <w:tc>
          <w:tcPr>
            <w:tcW w:w="567" w:type="dxa"/>
            <w:shd w:val="clear" w:color="auto" w:fill="auto"/>
            <w:vAlign w:val="center"/>
          </w:tcPr>
          <w:p w14:paraId="310F2EE8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E8741C4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18.03.2022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F2BA9F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U prodavaonici</w:t>
            </w:r>
          </w:p>
        </w:tc>
      </w:tr>
      <w:tr w:rsidR="000E7FA3" w:rsidRPr="00F851C3" w14:paraId="48A2896E" w14:textId="77777777" w:rsidTr="000E7FA3">
        <w:tc>
          <w:tcPr>
            <w:tcW w:w="567" w:type="dxa"/>
            <w:shd w:val="clear" w:color="auto" w:fill="auto"/>
            <w:vAlign w:val="center"/>
          </w:tcPr>
          <w:p w14:paraId="1A0E5688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31A579B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25.03.2022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9F91A1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Moje srce, naše srce, ŠPP radionica</w:t>
            </w:r>
            <w:r w:rsidRPr="000E7FA3">
              <w:rPr>
                <w:color w:val="000000"/>
                <w:sz w:val="22"/>
                <w:szCs w:val="22"/>
              </w:rPr>
              <w:br/>
              <w:t>Sat održala pedagoginja Radojka Berak</w:t>
            </w:r>
          </w:p>
        </w:tc>
      </w:tr>
      <w:tr w:rsidR="000E7FA3" w:rsidRPr="00F851C3" w14:paraId="7E420A0B" w14:textId="77777777" w:rsidTr="000E7FA3">
        <w:tc>
          <w:tcPr>
            <w:tcW w:w="567" w:type="dxa"/>
            <w:shd w:val="clear" w:color="auto" w:fill="auto"/>
            <w:vAlign w:val="center"/>
          </w:tcPr>
          <w:p w14:paraId="1E7F26CA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EFFE775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01.04.2022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5F1F57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Kako i zašto štedimo GOO</w:t>
            </w:r>
          </w:p>
        </w:tc>
      </w:tr>
      <w:tr w:rsidR="000E7FA3" w:rsidRPr="00F851C3" w14:paraId="273520F6" w14:textId="77777777" w:rsidTr="000E7FA3">
        <w:tc>
          <w:tcPr>
            <w:tcW w:w="567" w:type="dxa"/>
            <w:shd w:val="clear" w:color="auto" w:fill="auto"/>
            <w:vAlign w:val="center"/>
          </w:tcPr>
          <w:p w14:paraId="4688461A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4F621E4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08.04.2022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17F2EDA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Voda – najzdravije piće ZO</w:t>
            </w:r>
          </w:p>
        </w:tc>
      </w:tr>
      <w:tr w:rsidR="000E7FA3" w:rsidRPr="00F851C3" w14:paraId="48855BA3" w14:textId="77777777" w:rsidTr="000E7FA3">
        <w:tc>
          <w:tcPr>
            <w:tcW w:w="567" w:type="dxa"/>
            <w:shd w:val="clear" w:color="auto" w:fill="auto"/>
            <w:vAlign w:val="center"/>
          </w:tcPr>
          <w:p w14:paraId="3C3E46F3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C3499FD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29.04.2022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9046437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Kako i zašto štedimo GOO</w:t>
            </w:r>
          </w:p>
        </w:tc>
      </w:tr>
      <w:tr w:rsidR="000E7FA3" w:rsidRPr="00F851C3" w14:paraId="7F2D1B70" w14:textId="77777777" w:rsidTr="000E7FA3">
        <w:tc>
          <w:tcPr>
            <w:tcW w:w="567" w:type="dxa"/>
            <w:shd w:val="clear" w:color="auto" w:fill="auto"/>
            <w:vAlign w:val="center"/>
          </w:tcPr>
          <w:p w14:paraId="3F1944E5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774E660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06.05.2022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B6BAE7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Kako pomažem roditeljima GOO</w:t>
            </w:r>
          </w:p>
        </w:tc>
      </w:tr>
      <w:tr w:rsidR="000E7FA3" w:rsidRPr="00F851C3" w14:paraId="5519BE72" w14:textId="77777777" w:rsidTr="000E7FA3">
        <w:tc>
          <w:tcPr>
            <w:tcW w:w="567" w:type="dxa"/>
            <w:shd w:val="clear" w:color="auto" w:fill="auto"/>
            <w:vAlign w:val="center"/>
          </w:tcPr>
          <w:p w14:paraId="00828AA2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B0D0E8B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13.05.2022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EF3ABFC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Tolerancija i razumijevanje GOO</w:t>
            </w:r>
          </w:p>
        </w:tc>
      </w:tr>
      <w:tr w:rsidR="000E7FA3" w:rsidRPr="00F851C3" w14:paraId="7A26DE4C" w14:textId="77777777" w:rsidTr="000E7FA3">
        <w:tc>
          <w:tcPr>
            <w:tcW w:w="567" w:type="dxa"/>
            <w:shd w:val="clear" w:color="auto" w:fill="auto"/>
            <w:vAlign w:val="center"/>
          </w:tcPr>
          <w:p w14:paraId="57AC0014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C8BED8F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F256F2D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Kod zubara, liječnika, lakše ozljede ZO</w:t>
            </w:r>
          </w:p>
        </w:tc>
      </w:tr>
      <w:tr w:rsidR="000E7FA3" w:rsidRPr="00F851C3" w14:paraId="6936C132" w14:textId="77777777" w:rsidTr="000E7FA3">
        <w:tc>
          <w:tcPr>
            <w:tcW w:w="567" w:type="dxa"/>
            <w:shd w:val="clear" w:color="auto" w:fill="auto"/>
            <w:vAlign w:val="center"/>
          </w:tcPr>
          <w:p w14:paraId="402AF85B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B868084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27.05.2022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1FD3068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Iz zadimljene prostorije na zrak</w:t>
            </w:r>
          </w:p>
        </w:tc>
      </w:tr>
      <w:tr w:rsidR="000E7FA3" w:rsidRPr="00F851C3" w14:paraId="00DB04E0" w14:textId="77777777" w:rsidTr="000E7FA3">
        <w:tc>
          <w:tcPr>
            <w:tcW w:w="567" w:type="dxa"/>
            <w:shd w:val="clear" w:color="auto" w:fill="auto"/>
            <w:vAlign w:val="center"/>
          </w:tcPr>
          <w:p w14:paraId="749E9CF0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3F7AB1D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03.06.2022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F6C17D4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Pušenje, alkohol štetno djeluju na zdravlje</w:t>
            </w:r>
          </w:p>
        </w:tc>
      </w:tr>
      <w:tr w:rsidR="000E7FA3" w:rsidRPr="00F851C3" w14:paraId="6E97BED0" w14:textId="77777777" w:rsidTr="000E7FA3">
        <w:tc>
          <w:tcPr>
            <w:tcW w:w="567" w:type="dxa"/>
            <w:shd w:val="clear" w:color="auto" w:fill="auto"/>
            <w:vAlign w:val="center"/>
          </w:tcPr>
          <w:p w14:paraId="6D56A538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00D36C1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10.06.2022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FA4E3A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Eko akcija GOO</w:t>
            </w:r>
          </w:p>
        </w:tc>
      </w:tr>
      <w:tr w:rsidR="000E7FA3" w:rsidRPr="00F851C3" w14:paraId="15D84CEC" w14:textId="77777777" w:rsidTr="000E7FA3">
        <w:tc>
          <w:tcPr>
            <w:tcW w:w="567" w:type="dxa"/>
            <w:shd w:val="clear" w:color="auto" w:fill="auto"/>
            <w:vAlign w:val="center"/>
          </w:tcPr>
          <w:p w14:paraId="4E803729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7D0F4A4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15.06.2022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45FBC4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Tv i radio (ovisnosti) ZOO</w:t>
            </w:r>
          </w:p>
        </w:tc>
      </w:tr>
      <w:tr w:rsidR="000E7FA3" w:rsidRPr="00F851C3" w14:paraId="24FBBF22" w14:textId="77777777" w:rsidTr="000E7FA3">
        <w:tc>
          <w:tcPr>
            <w:tcW w:w="567" w:type="dxa"/>
            <w:shd w:val="clear" w:color="auto" w:fill="auto"/>
            <w:vAlign w:val="center"/>
          </w:tcPr>
          <w:p w14:paraId="260BAE7C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35.</w:t>
            </w:r>
          </w:p>
          <w:p w14:paraId="2931A018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6FD77269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17.06.2022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74D211A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Eko akcija GOO</w:t>
            </w:r>
          </w:p>
        </w:tc>
      </w:tr>
      <w:tr w:rsidR="000E7FA3" w:rsidRPr="00F851C3" w14:paraId="3A808EC6" w14:textId="77777777" w:rsidTr="000E7FA3">
        <w:tc>
          <w:tcPr>
            <w:tcW w:w="567" w:type="dxa"/>
            <w:shd w:val="clear" w:color="auto" w:fill="auto"/>
            <w:vAlign w:val="center"/>
          </w:tcPr>
          <w:p w14:paraId="68E04946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36.</w:t>
            </w:r>
          </w:p>
          <w:p w14:paraId="7F67FF08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3AFD8BB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21.06.2022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1A5D78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Zaključna ocjena iz vladanja</w:t>
            </w:r>
          </w:p>
        </w:tc>
      </w:tr>
      <w:tr w:rsidR="00743F53" w:rsidRPr="00F851C3" w14:paraId="62863199" w14:textId="77777777" w:rsidTr="000E7FA3">
        <w:tc>
          <w:tcPr>
            <w:tcW w:w="567" w:type="dxa"/>
            <w:shd w:val="clear" w:color="auto" w:fill="auto"/>
            <w:vAlign w:val="center"/>
          </w:tcPr>
          <w:p w14:paraId="47AD912D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DD0815" w14:textId="5129B264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18BFDA7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28E920F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E803390" w14:textId="77777777" w:rsidR="005A4037" w:rsidRDefault="005A4037" w:rsidP="00115F60">
      <w:pPr>
        <w:rPr>
          <w:b/>
          <w:bCs/>
        </w:rPr>
      </w:pPr>
    </w:p>
    <w:p w14:paraId="774706AF" w14:textId="77777777" w:rsidR="005A4037" w:rsidRDefault="005A4037" w:rsidP="00115F60">
      <w:pPr>
        <w:rPr>
          <w:b/>
          <w:bCs/>
        </w:rPr>
      </w:pPr>
    </w:p>
    <w:p w14:paraId="7AD84C93" w14:textId="77777777" w:rsidR="005A4037" w:rsidRDefault="005A4037" w:rsidP="00115F60">
      <w:pPr>
        <w:rPr>
          <w:b/>
          <w:bCs/>
        </w:rPr>
      </w:pPr>
    </w:p>
    <w:p w14:paraId="56FE9DE9" w14:textId="77777777" w:rsidR="005A4037" w:rsidRDefault="005A4037" w:rsidP="00115F60">
      <w:pPr>
        <w:rPr>
          <w:b/>
          <w:bCs/>
        </w:rPr>
      </w:pPr>
    </w:p>
    <w:p w14:paraId="00FCCCE3" w14:textId="77777777" w:rsidR="005A4037" w:rsidRDefault="005A4037" w:rsidP="00115F60">
      <w:pPr>
        <w:rPr>
          <w:b/>
          <w:bCs/>
        </w:rPr>
      </w:pPr>
    </w:p>
    <w:p w14:paraId="7D4CE0C0" w14:textId="77777777" w:rsidR="005A4037" w:rsidRDefault="005A4037" w:rsidP="00115F60">
      <w:pPr>
        <w:rPr>
          <w:b/>
          <w:bCs/>
        </w:rPr>
      </w:pPr>
    </w:p>
    <w:p w14:paraId="0957201D" w14:textId="77777777" w:rsidR="005A4037" w:rsidRDefault="005A4037" w:rsidP="00115F60">
      <w:pPr>
        <w:rPr>
          <w:b/>
          <w:bCs/>
        </w:rPr>
      </w:pPr>
    </w:p>
    <w:p w14:paraId="6E77A903" w14:textId="77777777" w:rsidR="005A4037" w:rsidRDefault="005A4037" w:rsidP="00115F60">
      <w:pPr>
        <w:rPr>
          <w:b/>
          <w:bCs/>
        </w:rPr>
      </w:pPr>
    </w:p>
    <w:p w14:paraId="7F9BC5EE" w14:textId="77777777" w:rsidR="005A4037" w:rsidRDefault="005A4037" w:rsidP="00115F60">
      <w:pPr>
        <w:rPr>
          <w:b/>
          <w:bCs/>
        </w:rPr>
      </w:pPr>
      <w:r>
        <w:rPr>
          <w:b/>
          <w:bCs/>
        </w:rPr>
        <w:t xml:space="preserve">IZVJEŠĆE O RADU </w:t>
      </w:r>
      <w:r w:rsidRPr="00AF5ED3">
        <w:rPr>
          <w:b/>
          <w:bCs/>
        </w:rPr>
        <w:t>ZA SAT RAZREDNIKA –</w:t>
      </w:r>
      <w:r>
        <w:rPr>
          <w:b/>
          <w:bCs/>
        </w:rPr>
        <w:t xml:space="preserve"> 3. </w:t>
      </w:r>
      <w:r w:rsidRPr="00AF5ED3">
        <w:rPr>
          <w:b/>
          <w:bCs/>
        </w:rPr>
        <w:t>razred</w:t>
      </w:r>
    </w:p>
    <w:p w14:paraId="160546C1" w14:textId="77777777" w:rsidR="005A4037" w:rsidRPr="00AF5ED3" w:rsidRDefault="005A4037" w:rsidP="00115F60">
      <w:pPr>
        <w:rPr>
          <w:b/>
          <w:bCs/>
        </w:rPr>
      </w:pPr>
    </w:p>
    <w:p w14:paraId="1650E307" w14:textId="5B14D13B" w:rsidR="001444D2" w:rsidRDefault="005A4037" w:rsidP="001444D2">
      <w:pPr>
        <w:rPr>
          <w:b/>
          <w:bCs/>
        </w:rPr>
      </w:pPr>
      <w:r w:rsidRPr="00AF5ED3">
        <w:rPr>
          <w:b/>
          <w:bCs/>
        </w:rPr>
        <w:t xml:space="preserve">                                </w:t>
      </w:r>
      <w:r w:rsidR="00796047">
        <w:rPr>
          <w:b/>
          <w:bCs/>
        </w:rPr>
        <w:t xml:space="preserve">              Razrednica</w:t>
      </w:r>
      <w:r w:rsidRPr="00AF5ED3">
        <w:rPr>
          <w:b/>
          <w:bCs/>
        </w:rPr>
        <w:t xml:space="preserve">: </w:t>
      </w:r>
      <w:r w:rsidR="00743F53">
        <w:rPr>
          <w:b/>
          <w:bCs/>
        </w:rPr>
        <w:t xml:space="preserve">Ivana Vitaljić Jurjević </w:t>
      </w:r>
    </w:p>
    <w:p w14:paraId="6378275D" w14:textId="38224B66" w:rsidR="005A4037" w:rsidRPr="00AF5ED3" w:rsidRDefault="005A4037" w:rsidP="00115F60">
      <w:pPr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7484"/>
      </w:tblGrid>
      <w:tr w:rsidR="000E7FA3" w:rsidRPr="00164CDF" w14:paraId="066DD55C" w14:textId="77777777" w:rsidTr="000E7FA3">
        <w:tc>
          <w:tcPr>
            <w:tcW w:w="567" w:type="dxa"/>
            <w:shd w:val="clear" w:color="auto" w:fill="auto"/>
            <w:vAlign w:val="center"/>
          </w:tcPr>
          <w:p w14:paraId="1864010B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F88CAB4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10.09.2021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DD52EB6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Izbori u razredu - GOO</w:t>
            </w:r>
          </w:p>
        </w:tc>
      </w:tr>
      <w:tr w:rsidR="000E7FA3" w:rsidRPr="00164CDF" w14:paraId="0D2ED3C5" w14:textId="77777777" w:rsidTr="000E7FA3">
        <w:tc>
          <w:tcPr>
            <w:tcW w:w="567" w:type="dxa"/>
            <w:shd w:val="clear" w:color="auto" w:fill="auto"/>
            <w:vAlign w:val="center"/>
          </w:tcPr>
          <w:p w14:paraId="3E9EEAB6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19F1C1C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17.09.2021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0064FC4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Pravilnik o ocjenjivanju GOO</w:t>
            </w:r>
          </w:p>
        </w:tc>
      </w:tr>
      <w:tr w:rsidR="000E7FA3" w:rsidRPr="00164CDF" w14:paraId="718B07BA" w14:textId="77777777" w:rsidTr="000E7FA3">
        <w:tc>
          <w:tcPr>
            <w:tcW w:w="567" w:type="dxa"/>
            <w:shd w:val="clear" w:color="auto" w:fill="auto"/>
            <w:vAlign w:val="center"/>
          </w:tcPr>
          <w:p w14:paraId="587EDD92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6070998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24.09.2021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707CE88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Kućni red škole – elementi i kriteriji ocjenjivanja vladanja učenika GOO</w:t>
            </w:r>
          </w:p>
        </w:tc>
      </w:tr>
      <w:tr w:rsidR="000E7FA3" w:rsidRPr="00164CDF" w14:paraId="1AAC2E08" w14:textId="77777777" w:rsidTr="000E7FA3">
        <w:tc>
          <w:tcPr>
            <w:tcW w:w="567" w:type="dxa"/>
            <w:shd w:val="clear" w:color="auto" w:fill="auto"/>
            <w:vAlign w:val="center"/>
          </w:tcPr>
          <w:p w14:paraId="7DB45FFB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BD3124E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01.10.2021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B71E007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Prava i obaveze učenika GOO</w:t>
            </w:r>
          </w:p>
        </w:tc>
      </w:tr>
      <w:tr w:rsidR="000E7FA3" w:rsidRPr="00164CDF" w14:paraId="7A59C7C7" w14:textId="77777777" w:rsidTr="000E7FA3">
        <w:tc>
          <w:tcPr>
            <w:tcW w:w="567" w:type="dxa"/>
            <w:shd w:val="clear" w:color="auto" w:fill="auto"/>
            <w:vAlign w:val="center"/>
          </w:tcPr>
          <w:p w14:paraId="5A6EB94E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4C7BB5A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08.10.2021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D6B599D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Razredna pravila GOO</w:t>
            </w:r>
          </w:p>
        </w:tc>
      </w:tr>
      <w:tr w:rsidR="000E7FA3" w:rsidRPr="00164CDF" w14:paraId="662E65A7" w14:textId="77777777" w:rsidTr="000E7FA3">
        <w:tc>
          <w:tcPr>
            <w:tcW w:w="567" w:type="dxa"/>
            <w:shd w:val="clear" w:color="auto" w:fill="auto"/>
            <w:vAlign w:val="center"/>
          </w:tcPr>
          <w:p w14:paraId="61522523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76795B2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15.10.2021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BE6894E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Kako rješavamo problemske situacije GOO</w:t>
            </w:r>
          </w:p>
        </w:tc>
      </w:tr>
      <w:tr w:rsidR="000E7FA3" w:rsidRPr="00164CDF" w14:paraId="269A7023" w14:textId="77777777" w:rsidTr="000E7FA3">
        <w:tc>
          <w:tcPr>
            <w:tcW w:w="567" w:type="dxa"/>
            <w:shd w:val="clear" w:color="auto" w:fill="auto"/>
            <w:vAlign w:val="center"/>
          </w:tcPr>
          <w:p w14:paraId="1CFE9C39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EBC0767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22.10.2021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E74EC4F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Naš radni dan</w:t>
            </w:r>
          </w:p>
        </w:tc>
      </w:tr>
      <w:tr w:rsidR="000E7FA3" w:rsidRPr="00164CDF" w14:paraId="4A7AD313" w14:textId="77777777" w:rsidTr="000E7FA3">
        <w:tc>
          <w:tcPr>
            <w:tcW w:w="567" w:type="dxa"/>
            <w:shd w:val="clear" w:color="auto" w:fill="auto"/>
            <w:vAlign w:val="center"/>
          </w:tcPr>
          <w:p w14:paraId="0DCCB59A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15F81FB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29.10.2021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80A3407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Porazgovarajmo o učenju – zašto učimo?</w:t>
            </w:r>
          </w:p>
        </w:tc>
      </w:tr>
      <w:tr w:rsidR="000E7FA3" w:rsidRPr="00164CDF" w14:paraId="7CBE7C87" w14:textId="77777777" w:rsidTr="000E7FA3">
        <w:tc>
          <w:tcPr>
            <w:tcW w:w="567" w:type="dxa"/>
            <w:shd w:val="clear" w:color="auto" w:fill="auto"/>
            <w:vAlign w:val="center"/>
          </w:tcPr>
          <w:p w14:paraId="65005FBC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A659559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05.11.2021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61F604F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Kako učimo matematiku, prirodu i društvo, hrvatski jezik</w:t>
            </w:r>
          </w:p>
        </w:tc>
      </w:tr>
      <w:tr w:rsidR="000E7FA3" w:rsidRPr="00164CDF" w14:paraId="6ED59FE1" w14:textId="77777777" w:rsidTr="000E7FA3">
        <w:tc>
          <w:tcPr>
            <w:tcW w:w="567" w:type="dxa"/>
            <w:shd w:val="clear" w:color="auto" w:fill="auto"/>
            <w:vAlign w:val="center"/>
          </w:tcPr>
          <w:p w14:paraId="32BC5256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DAF7A7D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12.11.2021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FFB1807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Kako čuvamo svoje zdravlje ZO</w:t>
            </w:r>
          </w:p>
        </w:tc>
      </w:tr>
      <w:tr w:rsidR="000E7FA3" w:rsidRPr="00164CDF" w14:paraId="1DD1B1DF" w14:textId="77777777" w:rsidTr="000E7FA3">
        <w:tc>
          <w:tcPr>
            <w:tcW w:w="567" w:type="dxa"/>
            <w:shd w:val="clear" w:color="auto" w:fill="auto"/>
            <w:vAlign w:val="center"/>
          </w:tcPr>
          <w:p w14:paraId="146364B1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41A87C8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26.11.2021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8D7E750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Djelovanje pušenja i alkohola na ljudsko zdravlje ZO</w:t>
            </w:r>
          </w:p>
        </w:tc>
      </w:tr>
      <w:tr w:rsidR="000E7FA3" w:rsidRPr="00164CDF" w14:paraId="2B838453" w14:textId="77777777" w:rsidTr="000E7FA3">
        <w:tc>
          <w:tcPr>
            <w:tcW w:w="567" w:type="dxa"/>
            <w:shd w:val="clear" w:color="auto" w:fill="auto"/>
            <w:vAlign w:val="center"/>
          </w:tcPr>
          <w:p w14:paraId="10A16845" w14:textId="77777777" w:rsidR="00743F53" w:rsidRPr="000E7FA3" w:rsidRDefault="00743F53" w:rsidP="000E7FA3">
            <w:pPr>
              <w:jc w:val="center"/>
              <w:rPr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B29D1A5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03.12.2021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E5C71B9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Kakav sam kad sam bolestan</w:t>
            </w:r>
          </w:p>
        </w:tc>
      </w:tr>
      <w:tr w:rsidR="000E7FA3" w:rsidRPr="00164CDF" w14:paraId="2F3A65EA" w14:textId="77777777" w:rsidTr="000E7FA3">
        <w:tc>
          <w:tcPr>
            <w:tcW w:w="567" w:type="dxa"/>
            <w:shd w:val="clear" w:color="auto" w:fill="auto"/>
            <w:vAlign w:val="center"/>
          </w:tcPr>
          <w:p w14:paraId="6F782DE1" w14:textId="77777777" w:rsidR="00743F53" w:rsidRPr="000E7FA3" w:rsidRDefault="00743F53" w:rsidP="000E7FA3">
            <w:pPr>
              <w:jc w:val="center"/>
              <w:rPr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08506BF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10.12.2021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A60D0E3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Što je ispravna prehrana ZO</w:t>
            </w:r>
          </w:p>
        </w:tc>
      </w:tr>
      <w:tr w:rsidR="000E7FA3" w:rsidRPr="00164CDF" w14:paraId="0BCE64ED" w14:textId="77777777" w:rsidTr="000E7FA3">
        <w:tc>
          <w:tcPr>
            <w:tcW w:w="567" w:type="dxa"/>
            <w:shd w:val="clear" w:color="auto" w:fill="auto"/>
            <w:vAlign w:val="center"/>
          </w:tcPr>
          <w:p w14:paraId="6E64867D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1886A5D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17.12.2021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9653C7E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Kako se nosimo s osjećajima (ljutnja, strah od ispita, loša ocjena)</w:t>
            </w:r>
          </w:p>
        </w:tc>
      </w:tr>
      <w:tr w:rsidR="000E7FA3" w:rsidRPr="00164CDF" w14:paraId="59BBAD07" w14:textId="77777777" w:rsidTr="000E7FA3">
        <w:tc>
          <w:tcPr>
            <w:tcW w:w="567" w:type="dxa"/>
            <w:shd w:val="clear" w:color="auto" w:fill="auto"/>
            <w:vAlign w:val="center"/>
          </w:tcPr>
          <w:p w14:paraId="08027F97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2E56CC4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14.01.2022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68A7BCA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Skrivene kalorije ZO</w:t>
            </w:r>
          </w:p>
        </w:tc>
      </w:tr>
      <w:tr w:rsidR="000E7FA3" w:rsidRPr="00164CDF" w14:paraId="35EBE9C5" w14:textId="77777777" w:rsidTr="000E7FA3">
        <w:tc>
          <w:tcPr>
            <w:tcW w:w="567" w:type="dxa"/>
            <w:shd w:val="clear" w:color="auto" w:fill="auto"/>
            <w:vAlign w:val="center"/>
          </w:tcPr>
          <w:p w14:paraId="0FE9CBAC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7374F11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21.01.2022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FE100E3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Jednostavna motorička gibanja ZO</w:t>
            </w:r>
          </w:p>
        </w:tc>
      </w:tr>
      <w:tr w:rsidR="000E7FA3" w:rsidRPr="00164CDF" w14:paraId="4336E5D5" w14:textId="77777777" w:rsidTr="000E7FA3">
        <w:tc>
          <w:tcPr>
            <w:tcW w:w="567" w:type="dxa"/>
            <w:shd w:val="clear" w:color="auto" w:fill="auto"/>
            <w:vAlign w:val="center"/>
          </w:tcPr>
          <w:p w14:paraId="3673F439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96CF764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28.01.2022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45B7227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Radionica: Zašto su pravila važna</w:t>
            </w:r>
            <w:r w:rsidRPr="000E7FA3">
              <w:rPr>
                <w:color w:val="000000"/>
                <w:sz w:val="22"/>
                <w:szCs w:val="22"/>
              </w:rPr>
              <w:br/>
              <w:t>(izvodi studentica na praksi Ilijana Brkić)</w:t>
            </w:r>
          </w:p>
        </w:tc>
      </w:tr>
      <w:tr w:rsidR="000E7FA3" w:rsidRPr="00164CDF" w14:paraId="2596BA8C" w14:textId="77777777" w:rsidTr="000E7FA3">
        <w:tc>
          <w:tcPr>
            <w:tcW w:w="567" w:type="dxa"/>
            <w:shd w:val="clear" w:color="auto" w:fill="auto"/>
            <w:vAlign w:val="center"/>
          </w:tcPr>
          <w:p w14:paraId="2C1C07E7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A67F57F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04.02.2022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141D50B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Radionica: Svađa - kako je riješiti, kako se ispričati</w:t>
            </w:r>
            <w:r w:rsidRPr="000E7FA3">
              <w:rPr>
                <w:color w:val="000000"/>
                <w:sz w:val="22"/>
                <w:szCs w:val="22"/>
              </w:rPr>
              <w:br/>
              <w:t>(izvodi studentica na praksi Dragica Milović)</w:t>
            </w:r>
          </w:p>
        </w:tc>
      </w:tr>
      <w:tr w:rsidR="000E7FA3" w:rsidRPr="00164CDF" w14:paraId="5FAA11DA" w14:textId="77777777" w:rsidTr="000E7FA3">
        <w:tc>
          <w:tcPr>
            <w:tcW w:w="567" w:type="dxa"/>
            <w:shd w:val="clear" w:color="auto" w:fill="auto"/>
            <w:vAlign w:val="center"/>
          </w:tcPr>
          <w:p w14:paraId="227F6580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C65B4C6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11.02.2022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4D4B82B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Što znači biti iskren</w:t>
            </w:r>
          </w:p>
        </w:tc>
      </w:tr>
      <w:tr w:rsidR="000E7FA3" w:rsidRPr="00164CDF" w14:paraId="529A0852" w14:textId="77777777" w:rsidTr="000E7FA3">
        <w:tc>
          <w:tcPr>
            <w:tcW w:w="567" w:type="dxa"/>
            <w:shd w:val="clear" w:color="auto" w:fill="auto"/>
            <w:vAlign w:val="center"/>
          </w:tcPr>
          <w:p w14:paraId="1A7BB5EF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6FF4E38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18.02.2022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B687D41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Kako učimo</w:t>
            </w:r>
          </w:p>
        </w:tc>
      </w:tr>
      <w:tr w:rsidR="000E7FA3" w:rsidRPr="00164CDF" w14:paraId="66BB6EE3" w14:textId="77777777" w:rsidTr="000E7FA3">
        <w:tc>
          <w:tcPr>
            <w:tcW w:w="567" w:type="dxa"/>
            <w:shd w:val="clear" w:color="auto" w:fill="auto"/>
            <w:vAlign w:val="center"/>
          </w:tcPr>
          <w:p w14:paraId="7A3E063B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881FA79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04.03.2022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D72C34E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ŠPP radionica: Drvo želja</w:t>
            </w:r>
            <w:r w:rsidRPr="000E7FA3">
              <w:rPr>
                <w:color w:val="000000"/>
                <w:sz w:val="22"/>
                <w:szCs w:val="22"/>
              </w:rPr>
              <w:br/>
              <w:t>sat održala pedagoginja Radojka Berak</w:t>
            </w:r>
          </w:p>
        </w:tc>
      </w:tr>
      <w:tr w:rsidR="000E7FA3" w:rsidRPr="00164CDF" w14:paraId="1B1A545F" w14:textId="77777777" w:rsidTr="000E7FA3">
        <w:tc>
          <w:tcPr>
            <w:tcW w:w="567" w:type="dxa"/>
            <w:shd w:val="clear" w:color="auto" w:fill="auto"/>
            <w:vAlign w:val="center"/>
          </w:tcPr>
          <w:p w14:paraId="3F99D581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BA083F1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11.03.2022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7F2725E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Moj štit, ŠPP radionica: sat održala pedagoginja Radojka Berak</w:t>
            </w:r>
          </w:p>
        </w:tc>
      </w:tr>
      <w:tr w:rsidR="000E7FA3" w:rsidRPr="00164CDF" w14:paraId="600D7893" w14:textId="77777777" w:rsidTr="000E7FA3">
        <w:tc>
          <w:tcPr>
            <w:tcW w:w="567" w:type="dxa"/>
            <w:shd w:val="clear" w:color="auto" w:fill="auto"/>
            <w:vAlign w:val="center"/>
          </w:tcPr>
          <w:p w14:paraId="5C237A48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816F7B8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18.03.2022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42A2657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Promjene uloga rođenjem djeteta u obitelji ZO</w:t>
            </w:r>
          </w:p>
        </w:tc>
      </w:tr>
      <w:tr w:rsidR="000E7FA3" w:rsidRPr="00164CDF" w14:paraId="7E4E4170" w14:textId="77777777" w:rsidTr="000E7FA3">
        <w:tc>
          <w:tcPr>
            <w:tcW w:w="567" w:type="dxa"/>
            <w:shd w:val="clear" w:color="auto" w:fill="auto"/>
            <w:vAlign w:val="center"/>
          </w:tcPr>
          <w:p w14:paraId="7FD7763E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7E0165F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25.03.2022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AC6F914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Moje srce, naše srce, ŠPP radionica</w:t>
            </w:r>
            <w:r w:rsidRPr="000E7FA3">
              <w:rPr>
                <w:color w:val="000000"/>
                <w:sz w:val="22"/>
                <w:szCs w:val="22"/>
              </w:rPr>
              <w:br/>
              <w:t>Sat održala pedagoginja Radojka Berak</w:t>
            </w:r>
          </w:p>
        </w:tc>
      </w:tr>
      <w:tr w:rsidR="000E7FA3" w:rsidRPr="00164CDF" w14:paraId="26A72C46" w14:textId="77777777" w:rsidTr="000E7FA3">
        <w:tc>
          <w:tcPr>
            <w:tcW w:w="567" w:type="dxa"/>
            <w:shd w:val="clear" w:color="auto" w:fill="auto"/>
            <w:vAlign w:val="center"/>
          </w:tcPr>
          <w:p w14:paraId="1B316957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1A2E7A0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01.04.2022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19CC7BA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Kako i zašto štedimo GOO</w:t>
            </w:r>
            <w:r w:rsidRPr="000E7FA3">
              <w:rPr>
                <w:color w:val="000000"/>
                <w:sz w:val="22"/>
                <w:szCs w:val="22"/>
              </w:rPr>
              <w:br/>
            </w:r>
          </w:p>
        </w:tc>
      </w:tr>
      <w:tr w:rsidR="000E7FA3" w:rsidRPr="00164CDF" w14:paraId="44A6C7BF" w14:textId="77777777" w:rsidTr="000E7FA3">
        <w:tc>
          <w:tcPr>
            <w:tcW w:w="567" w:type="dxa"/>
            <w:shd w:val="clear" w:color="auto" w:fill="auto"/>
            <w:vAlign w:val="center"/>
          </w:tcPr>
          <w:p w14:paraId="765A3D16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EE67604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08.04.2022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A4A6F90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Posjet bolesnom prijatelju</w:t>
            </w:r>
          </w:p>
        </w:tc>
      </w:tr>
      <w:tr w:rsidR="000E7FA3" w:rsidRPr="00164CDF" w14:paraId="6BD8B902" w14:textId="77777777" w:rsidTr="000E7FA3">
        <w:tc>
          <w:tcPr>
            <w:tcW w:w="567" w:type="dxa"/>
            <w:shd w:val="clear" w:color="auto" w:fill="auto"/>
            <w:vAlign w:val="center"/>
          </w:tcPr>
          <w:p w14:paraId="4D49BB75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0A965E0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29.04.2022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DB60B35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Kako i zašto štedimo GOO</w:t>
            </w:r>
          </w:p>
        </w:tc>
      </w:tr>
      <w:tr w:rsidR="000E7FA3" w:rsidRPr="00164CDF" w14:paraId="69F0D7CF" w14:textId="77777777" w:rsidTr="000E7FA3">
        <w:tc>
          <w:tcPr>
            <w:tcW w:w="567" w:type="dxa"/>
            <w:shd w:val="clear" w:color="auto" w:fill="auto"/>
            <w:vAlign w:val="center"/>
          </w:tcPr>
          <w:p w14:paraId="743E69E0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970A2CD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06.05.2022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1223FA8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Kako pomažem roditeljima GOO</w:t>
            </w:r>
          </w:p>
        </w:tc>
      </w:tr>
      <w:tr w:rsidR="000E7FA3" w:rsidRPr="00164CDF" w14:paraId="621136D4" w14:textId="77777777" w:rsidTr="000E7FA3">
        <w:tc>
          <w:tcPr>
            <w:tcW w:w="567" w:type="dxa"/>
            <w:shd w:val="clear" w:color="auto" w:fill="auto"/>
            <w:vAlign w:val="center"/>
          </w:tcPr>
          <w:p w14:paraId="579420DA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8BD2050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13.05.2022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A8D8417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Tolerancija i razumijevanje GOO</w:t>
            </w:r>
          </w:p>
        </w:tc>
      </w:tr>
      <w:tr w:rsidR="000E7FA3" w:rsidRPr="00164CDF" w14:paraId="33F4AC65" w14:textId="77777777" w:rsidTr="000E7FA3">
        <w:tc>
          <w:tcPr>
            <w:tcW w:w="567" w:type="dxa"/>
            <w:shd w:val="clear" w:color="auto" w:fill="auto"/>
            <w:vAlign w:val="center"/>
          </w:tcPr>
          <w:p w14:paraId="49714000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8B129CD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F9D633B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Razvoj ljudskog tijela ZO</w:t>
            </w:r>
          </w:p>
        </w:tc>
      </w:tr>
      <w:tr w:rsidR="000E7FA3" w:rsidRPr="00164CDF" w14:paraId="23141F25" w14:textId="77777777" w:rsidTr="000E7FA3">
        <w:tc>
          <w:tcPr>
            <w:tcW w:w="567" w:type="dxa"/>
            <w:shd w:val="clear" w:color="auto" w:fill="auto"/>
            <w:vAlign w:val="center"/>
          </w:tcPr>
          <w:p w14:paraId="4C866FFD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C8319D2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27.05.2022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82701F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Duševno i opće zdravlje ZO</w:t>
            </w:r>
          </w:p>
        </w:tc>
      </w:tr>
      <w:tr w:rsidR="000E7FA3" w:rsidRPr="00164CDF" w14:paraId="3F2F0754" w14:textId="77777777" w:rsidTr="000E7FA3">
        <w:tc>
          <w:tcPr>
            <w:tcW w:w="567" w:type="dxa"/>
            <w:shd w:val="clear" w:color="auto" w:fill="auto"/>
            <w:vAlign w:val="center"/>
          </w:tcPr>
          <w:p w14:paraId="55FB85AA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D439F94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03.06.2022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64DBBEC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Poštivanje pravila i autoriteta ZO</w:t>
            </w:r>
          </w:p>
        </w:tc>
      </w:tr>
      <w:tr w:rsidR="000E7FA3" w:rsidRPr="00164CDF" w14:paraId="463920D7" w14:textId="77777777" w:rsidTr="000E7FA3">
        <w:tc>
          <w:tcPr>
            <w:tcW w:w="567" w:type="dxa"/>
            <w:shd w:val="clear" w:color="auto" w:fill="auto"/>
            <w:vAlign w:val="center"/>
          </w:tcPr>
          <w:p w14:paraId="0A38FD02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74EE0E3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10.06.2022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8162FEB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Eko akcija GOO</w:t>
            </w:r>
          </w:p>
        </w:tc>
      </w:tr>
      <w:tr w:rsidR="000E7FA3" w:rsidRPr="00164CDF" w14:paraId="7A06BD2D" w14:textId="77777777" w:rsidTr="000E7FA3">
        <w:tc>
          <w:tcPr>
            <w:tcW w:w="567" w:type="dxa"/>
            <w:shd w:val="clear" w:color="auto" w:fill="auto"/>
            <w:vAlign w:val="center"/>
          </w:tcPr>
          <w:p w14:paraId="18ADA31D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8573C31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15.06.2022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5AD0788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Humano ponašanje ZO</w:t>
            </w:r>
          </w:p>
        </w:tc>
      </w:tr>
      <w:tr w:rsidR="000E7FA3" w:rsidRPr="00164CDF" w14:paraId="1542FF3F" w14:textId="77777777" w:rsidTr="000E7FA3">
        <w:tc>
          <w:tcPr>
            <w:tcW w:w="567" w:type="dxa"/>
            <w:shd w:val="clear" w:color="auto" w:fill="auto"/>
            <w:vAlign w:val="center"/>
          </w:tcPr>
          <w:p w14:paraId="6F946034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A3BAAA5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17.06.2022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E0E4A3E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Eko akcija GOO</w:t>
            </w:r>
          </w:p>
        </w:tc>
      </w:tr>
      <w:tr w:rsidR="000E7FA3" w:rsidRPr="00164CDF" w14:paraId="300BFF92" w14:textId="77777777" w:rsidTr="000E7FA3">
        <w:tc>
          <w:tcPr>
            <w:tcW w:w="567" w:type="dxa"/>
            <w:shd w:val="clear" w:color="auto" w:fill="auto"/>
            <w:vAlign w:val="center"/>
          </w:tcPr>
          <w:p w14:paraId="4646DBBE" w14:textId="77777777" w:rsidR="00743F53" w:rsidRPr="000E7FA3" w:rsidRDefault="00743F53" w:rsidP="000E7FA3">
            <w:pPr>
              <w:jc w:val="center"/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768E948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21.06.2022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ECA4026" w14:textId="77777777" w:rsidR="00743F53" w:rsidRPr="000E7FA3" w:rsidRDefault="00743F53" w:rsidP="00AF63A5">
            <w:pPr>
              <w:rPr>
                <w:color w:val="000000"/>
                <w:sz w:val="22"/>
                <w:szCs w:val="22"/>
              </w:rPr>
            </w:pPr>
            <w:r w:rsidRPr="000E7FA3">
              <w:rPr>
                <w:color w:val="000000"/>
                <w:sz w:val="22"/>
                <w:szCs w:val="22"/>
              </w:rPr>
              <w:t>Zaključna ocjena iz vladanja</w:t>
            </w:r>
          </w:p>
        </w:tc>
      </w:tr>
    </w:tbl>
    <w:p w14:paraId="5666FDD2" w14:textId="77777777" w:rsidR="005A4037" w:rsidRPr="000A0AD7" w:rsidRDefault="005A4037" w:rsidP="00115F60"/>
    <w:p w14:paraId="48243D4D" w14:textId="77777777" w:rsidR="005A4037" w:rsidRDefault="005A4037" w:rsidP="00115F60">
      <w:pPr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31508EE9" w14:textId="77777777" w:rsidR="00E805A0" w:rsidRDefault="00E805A0" w:rsidP="00115F60">
      <w:pPr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7A87559C" w14:textId="77777777" w:rsidR="00E805A0" w:rsidRDefault="00E805A0" w:rsidP="00115F60">
      <w:pPr>
        <w:rPr>
          <w:b/>
          <w:bCs/>
        </w:rPr>
      </w:pPr>
    </w:p>
    <w:p w14:paraId="34EC4120" w14:textId="77777777" w:rsidR="005A4037" w:rsidRDefault="005A4037" w:rsidP="00115F60">
      <w:pPr>
        <w:rPr>
          <w:b/>
          <w:bCs/>
        </w:rPr>
      </w:pPr>
    </w:p>
    <w:p w14:paraId="2C82D35E" w14:textId="77777777" w:rsidR="001444D2" w:rsidRDefault="001444D2" w:rsidP="00115F60">
      <w:pPr>
        <w:rPr>
          <w:b/>
          <w:bCs/>
        </w:rPr>
      </w:pPr>
    </w:p>
    <w:p w14:paraId="670B8F91" w14:textId="77777777" w:rsidR="001444D2" w:rsidRDefault="001444D2" w:rsidP="00115F60">
      <w:pPr>
        <w:rPr>
          <w:b/>
          <w:bCs/>
        </w:rPr>
      </w:pPr>
    </w:p>
    <w:p w14:paraId="3BBE9412" w14:textId="77777777" w:rsidR="001444D2" w:rsidRDefault="001444D2" w:rsidP="00115F60">
      <w:pPr>
        <w:rPr>
          <w:b/>
          <w:bCs/>
        </w:rPr>
      </w:pPr>
    </w:p>
    <w:p w14:paraId="47CE1B22" w14:textId="77777777" w:rsidR="001444D2" w:rsidRDefault="001444D2" w:rsidP="00115F60">
      <w:pPr>
        <w:rPr>
          <w:b/>
          <w:bCs/>
        </w:rPr>
      </w:pPr>
    </w:p>
    <w:p w14:paraId="499ACE3B" w14:textId="77777777" w:rsidR="001444D2" w:rsidRDefault="001444D2" w:rsidP="00115F60">
      <w:pPr>
        <w:rPr>
          <w:b/>
          <w:bCs/>
        </w:rPr>
      </w:pPr>
    </w:p>
    <w:p w14:paraId="735E7D63" w14:textId="77777777" w:rsidR="001444D2" w:rsidRDefault="001444D2" w:rsidP="00115F60">
      <w:pPr>
        <w:rPr>
          <w:b/>
          <w:bCs/>
        </w:rPr>
      </w:pPr>
    </w:p>
    <w:p w14:paraId="313C1D0F" w14:textId="77777777" w:rsidR="001444D2" w:rsidRDefault="001444D2" w:rsidP="00115F60">
      <w:pPr>
        <w:rPr>
          <w:b/>
          <w:bCs/>
        </w:rPr>
      </w:pPr>
    </w:p>
    <w:p w14:paraId="56A707EE" w14:textId="77777777" w:rsidR="001444D2" w:rsidRDefault="001444D2" w:rsidP="00115F60">
      <w:pPr>
        <w:rPr>
          <w:b/>
          <w:bCs/>
        </w:rPr>
      </w:pPr>
    </w:p>
    <w:p w14:paraId="668B416A" w14:textId="6A338CA2" w:rsidR="005A4037" w:rsidRDefault="005A4037" w:rsidP="00115F60">
      <w:pPr>
        <w:rPr>
          <w:b/>
          <w:bCs/>
        </w:rPr>
      </w:pPr>
      <w:r>
        <w:rPr>
          <w:b/>
          <w:bCs/>
        </w:rPr>
        <w:t xml:space="preserve">IZVJEŠĆE O RADU ZA SAT RAZREDNIKA – 2. </w:t>
      </w:r>
      <w:r w:rsidRPr="00AF5ED3">
        <w:rPr>
          <w:b/>
          <w:bCs/>
        </w:rPr>
        <w:t>razred</w:t>
      </w:r>
    </w:p>
    <w:p w14:paraId="075962B7" w14:textId="77777777" w:rsidR="005A4037" w:rsidRPr="00AF5ED3" w:rsidRDefault="005A4037" w:rsidP="00115F60">
      <w:pPr>
        <w:rPr>
          <w:b/>
          <w:bCs/>
        </w:rPr>
      </w:pPr>
    </w:p>
    <w:p w14:paraId="0B2CCCD7" w14:textId="669D7D2F" w:rsidR="005A4037" w:rsidRDefault="005A4037" w:rsidP="00115F60">
      <w:pPr>
        <w:rPr>
          <w:b/>
          <w:bCs/>
        </w:rPr>
      </w:pPr>
      <w:r w:rsidRPr="00AF5ED3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</w:t>
      </w:r>
      <w:r w:rsidR="00796047">
        <w:rPr>
          <w:b/>
          <w:bCs/>
        </w:rPr>
        <w:t xml:space="preserve">  Razrednica</w:t>
      </w:r>
      <w:r w:rsidRPr="00AF5ED3">
        <w:rPr>
          <w:b/>
          <w:bCs/>
        </w:rPr>
        <w:t xml:space="preserve">: </w:t>
      </w:r>
      <w:r w:rsidR="00743F53">
        <w:rPr>
          <w:b/>
          <w:bCs/>
        </w:rPr>
        <w:t>Sanja Katić</w:t>
      </w:r>
    </w:p>
    <w:p w14:paraId="42D8545B" w14:textId="77777777" w:rsidR="00743F53" w:rsidRPr="00AF5ED3" w:rsidRDefault="00743F53" w:rsidP="00115F60">
      <w:pPr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7484"/>
      </w:tblGrid>
      <w:tr w:rsidR="000E7FA3" w:rsidRPr="00CC0B6C" w14:paraId="3FD64BA0" w14:textId="77777777" w:rsidTr="000E7FA3">
        <w:tc>
          <w:tcPr>
            <w:tcW w:w="567" w:type="dxa"/>
            <w:shd w:val="clear" w:color="auto" w:fill="FFFFFF"/>
            <w:vAlign w:val="center"/>
          </w:tcPr>
          <w:p w14:paraId="1D34AFC4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947B977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06.09.2021.</w:t>
            </w:r>
          </w:p>
        </w:tc>
        <w:tc>
          <w:tcPr>
            <w:tcW w:w="7484" w:type="dxa"/>
            <w:shd w:val="clear" w:color="auto" w:fill="FFFFFF"/>
          </w:tcPr>
          <w:p w14:paraId="1FA2B3BE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Moje ponašanje u školi – pravila ponašanja u razredu</w:t>
            </w:r>
          </w:p>
        </w:tc>
      </w:tr>
      <w:tr w:rsidR="000E7FA3" w:rsidRPr="00CC0B6C" w14:paraId="733BBF03" w14:textId="77777777" w:rsidTr="000E7FA3">
        <w:tc>
          <w:tcPr>
            <w:tcW w:w="567" w:type="dxa"/>
            <w:shd w:val="clear" w:color="auto" w:fill="FFFFFF"/>
            <w:vAlign w:val="center"/>
          </w:tcPr>
          <w:p w14:paraId="1B201D88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A19AD2B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13.09.2021.</w:t>
            </w:r>
          </w:p>
        </w:tc>
        <w:tc>
          <w:tcPr>
            <w:tcW w:w="7484" w:type="dxa"/>
            <w:shd w:val="clear" w:color="auto" w:fill="FFFFFF"/>
          </w:tcPr>
          <w:p w14:paraId="06151E65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Međunarodni dan zaštite ozonskog omotača OZZY, 16. Rujna</w:t>
            </w:r>
          </w:p>
        </w:tc>
      </w:tr>
      <w:tr w:rsidR="000E7FA3" w:rsidRPr="00CC0B6C" w14:paraId="5B8E32D3" w14:textId="77777777" w:rsidTr="000E7FA3">
        <w:tc>
          <w:tcPr>
            <w:tcW w:w="567" w:type="dxa"/>
            <w:shd w:val="clear" w:color="auto" w:fill="FFFFFF"/>
            <w:vAlign w:val="center"/>
          </w:tcPr>
          <w:p w14:paraId="561BCA61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3.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32FC17C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20.09.2021.</w:t>
            </w:r>
          </w:p>
        </w:tc>
        <w:tc>
          <w:tcPr>
            <w:tcW w:w="7484" w:type="dxa"/>
            <w:shd w:val="clear" w:color="auto" w:fill="FFFFFF"/>
          </w:tcPr>
          <w:p w14:paraId="5A1E6825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Gradimo odnose</w:t>
            </w:r>
          </w:p>
        </w:tc>
      </w:tr>
      <w:tr w:rsidR="000E7FA3" w:rsidRPr="00CC0B6C" w14:paraId="7FA76DC6" w14:textId="77777777" w:rsidTr="000E7FA3">
        <w:tc>
          <w:tcPr>
            <w:tcW w:w="567" w:type="dxa"/>
            <w:shd w:val="clear" w:color="auto" w:fill="FFFFFF"/>
            <w:vAlign w:val="center"/>
          </w:tcPr>
          <w:p w14:paraId="7940C242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4.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4469569C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27.09.2021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182C8999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Ne zaboravite, nikada nisi/nismo sam/i!</w:t>
            </w:r>
          </w:p>
        </w:tc>
      </w:tr>
      <w:tr w:rsidR="000E7FA3" w:rsidRPr="00CC0B6C" w14:paraId="7C6BBAD6" w14:textId="77777777" w:rsidTr="000E7FA3">
        <w:tc>
          <w:tcPr>
            <w:tcW w:w="567" w:type="dxa"/>
            <w:shd w:val="clear" w:color="auto" w:fill="FFFFFF"/>
            <w:vAlign w:val="center"/>
          </w:tcPr>
          <w:p w14:paraId="552B31CD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5.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5225C76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04.10.2021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424216A6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Svatko ima pravo na svoju domovinu, svoj dom</w:t>
            </w:r>
          </w:p>
        </w:tc>
      </w:tr>
      <w:tr w:rsidR="000E7FA3" w:rsidRPr="00CC0B6C" w14:paraId="65A7A4F8" w14:textId="77777777" w:rsidTr="000E7FA3">
        <w:tc>
          <w:tcPr>
            <w:tcW w:w="567" w:type="dxa"/>
            <w:shd w:val="clear" w:color="auto" w:fill="FFFFFF"/>
            <w:vAlign w:val="center"/>
          </w:tcPr>
          <w:p w14:paraId="4BEBB075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6.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BDD5724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11.10.2021.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564C35D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Hvala planetu Zemlji što nas hrani!</w:t>
            </w:r>
          </w:p>
        </w:tc>
      </w:tr>
      <w:tr w:rsidR="000E7FA3" w:rsidRPr="00CC0B6C" w14:paraId="74427C98" w14:textId="77777777" w:rsidTr="000E7FA3">
        <w:tc>
          <w:tcPr>
            <w:tcW w:w="567" w:type="dxa"/>
            <w:shd w:val="clear" w:color="auto" w:fill="FFFFFF"/>
            <w:vAlign w:val="center"/>
          </w:tcPr>
          <w:p w14:paraId="6B70A44B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7.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B5BC828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18.10.2021.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B1A8A8F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Znam – znaš (kviz znanja)</w:t>
            </w:r>
          </w:p>
        </w:tc>
      </w:tr>
      <w:tr w:rsidR="000E7FA3" w:rsidRPr="00CC0B6C" w14:paraId="45EF2687" w14:textId="77777777" w:rsidTr="000E7FA3">
        <w:tc>
          <w:tcPr>
            <w:tcW w:w="567" w:type="dxa"/>
            <w:shd w:val="clear" w:color="auto" w:fill="FFFFFF"/>
            <w:vAlign w:val="center"/>
          </w:tcPr>
          <w:p w14:paraId="35B2BBBF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8.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4D950DA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25.10.2021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3FFF7318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Pravo na različitosti – Dijete s posebnim potrebama u društvu</w:t>
            </w:r>
          </w:p>
        </w:tc>
      </w:tr>
      <w:tr w:rsidR="000E7FA3" w:rsidRPr="00CC0B6C" w14:paraId="46953CB9" w14:textId="77777777" w:rsidTr="000E7FA3">
        <w:tc>
          <w:tcPr>
            <w:tcW w:w="567" w:type="dxa"/>
            <w:shd w:val="clear" w:color="auto" w:fill="FFFFFF"/>
            <w:vAlign w:val="center"/>
          </w:tcPr>
          <w:p w14:paraId="02A5D579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9.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EFB40ED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08.11.2021.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77F67FE4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Dječja mašta može svašta</w:t>
            </w:r>
          </w:p>
        </w:tc>
      </w:tr>
      <w:tr w:rsidR="000E7FA3" w:rsidRPr="00CC0B6C" w14:paraId="5C7BE4FD" w14:textId="77777777" w:rsidTr="000E7FA3">
        <w:tc>
          <w:tcPr>
            <w:tcW w:w="567" w:type="dxa"/>
            <w:shd w:val="clear" w:color="auto" w:fill="FFFFFF"/>
            <w:vAlign w:val="center"/>
          </w:tcPr>
          <w:p w14:paraId="66475873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10.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A192C69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15.11.2021.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12C9A2EC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Mi imamo prava, ali i obveze!</w:t>
            </w:r>
          </w:p>
        </w:tc>
      </w:tr>
      <w:tr w:rsidR="000E7FA3" w:rsidRPr="00CC0B6C" w14:paraId="68BC3C28" w14:textId="77777777" w:rsidTr="000E7FA3">
        <w:tc>
          <w:tcPr>
            <w:tcW w:w="567" w:type="dxa"/>
            <w:shd w:val="clear" w:color="auto" w:fill="FFFFFF"/>
            <w:vAlign w:val="center"/>
          </w:tcPr>
          <w:p w14:paraId="180CB307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11.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A3CC359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22.11.2021.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481F02D3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Dobro je činiti dobro!</w:t>
            </w:r>
          </w:p>
        </w:tc>
      </w:tr>
      <w:tr w:rsidR="000E7FA3" w:rsidRPr="00CC0B6C" w14:paraId="1016C02B" w14:textId="77777777" w:rsidTr="000E7FA3">
        <w:tc>
          <w:tcPr>
            <w:tcW w:w="567" w:type="dxa"/>
            <w:shd w:val="clear" w:color="auto" w:fill="FFFFFF"/>
            <w:vAlign w:val="center"/>
          </w:tcPr>
          <w:p w14:paraId="185CACC4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12.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65C93B3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29.11.2021.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189B1238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Andersenovo Ružno pače uči nas toleranciji i razumijevanju</w:t>
            </w:r>
          </w:p>
        </w:tc>
      </w:tr>
      <w:tr w:rsidR="000E7FA3" w:rsidRPr="00CC0B6C" w14:paraId="2D9EA1AA" w14:textId="77777777" w:rsidTr="000E7FA3">
        <w:tc>
          <w:tcPr>
            <w:tcW w:w="567" w:type="dxa"/>
            <w:shd w:val="clear" w:color="auto" w:fill="FFFFFF"/>
            <w:vAlign w:val="center"/>
          </w:tcPr>
          <w:p w14:paraId="53D6F295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13.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8252A79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06.12.2021.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44DB56D2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Sveti Niko gradom šeće</w:t>
            </w:r>
          </w:p>
        </w:tc>
      </w:tr>
      <w:tr w:rsidR="000E7FA3" w:rsidRPr="00CC0B6C" w14:paraId="666A1CFB" w14:textId="77777777" w:rsidTr="000E7FA3">
        <w:tc>
          <w:tcPr>
            <w:tcW w:w="567" w:type="dxa"/>
            <w:shd w:val="clear" w:color="auto" w:fill="FFFFFF"/>
            <w:vAlign w:val="center"/>
          </w:tcPr>
          <w:p w14:paraId="39ACB566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14.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1B7DE33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13.12.2021.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75D423B0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Ususret Božiću i Novoj godini</w:t>
            </w:r>
          </w:p>
        </w:tc>
      </w:tr>
      <w:tr w:rsidR="000E7FA3" w:rsidRPr="00CC0B6C" w14:paraId="4B0E9E13" w14:textId="77777777" w:rsidTr="000E7FA3">
        <w:tc>
          <w:tcPr>
            <w:tcW w:w="567" w:type="dxa"/>
            <w:shd w:val="clear" w:color="auto" w:fill="FFFFFF"/>
            <w:vAlign w:val="center"/>
          </w:tcPr>
          <w:p w14:paraId="0FE6C7BE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15.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3896F7C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20.12.2021.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A86A902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Božić u mojem domu</w:t>
            </w:r>
          </w:p>
        </w:tc>
      </w:tr>
      <w:tr w:rsidR="000E7FA3" w:rsidRPr="00CC0B6C" w14:paraId="792B6337" w14:textId="77777777" w:rsidTr="000E7FA3">
        <w:tc>
          <w:tcPr>
            <w:tcW w:w="567" w:type="dxa"/>
            <w:shd w:val="clear" w:color="auto" w:fill="FFFFFF"/>
            <w:vAlign w:val="center"/>
          </w:tcPr>
          <w:p w14:paraId="0AD30B68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16.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D6959B7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10.01.2022.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2DA39F84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Uz Dan smijeha 10. siječnja – Smijeh je najbolji lijek!</w:t>
            </w:r>
          </w:p>
        </w:tc>
      </w:tr>
      <w:tr w:rsidR="000E7FA3" w:rsidRPr="00CC0B6C" w14:paraId="6C440491" w14:textId="77777777" w:rsidTr="000E7FA3">
        <w:tc>
          <w:tcPr>
            <w:tcW w:w="567" w:type="dxa"/>
            <w:shd w:val="clear" w:color="auto" w:fill="FFFFFF"/>
            <w:vAlign w:val="center"/>
          </w:tcPr>
          <w:p w14:paraId="108A3423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17.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0FEDFA2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17.01.2022.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CD6172D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Izumi koji mijenjaju svijet</w:t>
            </w:r>
          </w:p>
        </w:tc>
      </w:tr>
      <w:tr w:rsidR="000E7FA3" w:rsidRPr="00CC0B6C" w14:paraId="4BFC1096" w14:textId="77777777" w:rsidTr="000E7FA3">
        <w:tc>
          <w:tcPr>
            <w:tcW w:w="567" w:type="dxa"/>
            <w:shd w:val="clear" w:color="auto" w:fill="FFFFFF"/>
            <w:vAlign w:val="center"/>
          </w:tcPr>
          <w:p w14:paraId="08702C2F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18.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25BC424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24.01.2022.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25807458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Moj ekološki otisak</w:t>
            </w:r>
          </w:p>
        </w:tc>
      </w:tr>
      <w:tr w:rsidR="000E7FA3" w:rsidRPr="00CC0B6C" w14:paraId="0FFBE3CA" w14:textId="77777777" w:rsidTr="000E7FA3">
        <w:tc>
          <w:tcPr>
            <w:tcW w:w="567" w:type="dxa"/>
            <w:shd w:val="clear" w:color="auto" w:fill="FFFFFF"/>
            <w:vAlign w:val="center"/>
          </w:tcPr>
          <w:p w14:paraId="2015224F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19.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65D2060A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31.01.2022.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453EA990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Poduzetnički projekt</w:t>
            </w:r>
          </w:p>
        </w:tc>
      </w:tr>
      <w:tr w:rsidR="000E7FA3" w:rsidRPr="00CC0B6C" w14:paraId="5EBB2674" w14:textId="77777777" w:rsidTr="000E7FA3">
        <w:tc>
          <w:tcPr>
            <w:tcW w:w="567" w:type="dxa"/>
            <w:shd w:val="clear" w:color="auto" w:fill="FFFFFF"/>
            <w:vAlign w:val="center"/>
          </w:tcPr>
          <w:p w14:paraId="4D5E7421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20.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B99F539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07.02.2022.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1C616061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Zdravlje i boje</w:t>
            </w:r>
          </w:p>
        </w:tc>
      </w:tr>
      <w:tr w:rsidR="000E7FA3" w:rsidRPr="00CC0B6C" w14:paraId="37B1BF12" w14:textId="77777777" w:rsidTr="000E7FA3">
        <w:tc>
          <w:tcPr>
            <w:tcW w:w="567" w:type="dxa"/>
            <w:shd w:val="clear" w:color="auto" w:fill="FFFFFF"/>
            <w:vAlign w:val="center"/>
          </w:tcPr>
          <w:p w14:paraId="4CBF1957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21.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A3BF958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14.02.2022.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49D97D89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Fašnik u mojem zavičaju – Ples pod maskama</w:t>
            </w:r>
          </w:p>
        </w:tc>
      </w:tr>
      <w:tr w:rsidR="000E7FA3" w:rsidRPr="00CC0B6C" w14:paraId="65BDED3B" w14:textId="77777777" w:rsidTr="000E7FA3">
        <w:tc>
          <w:tcPr>
            <w:tcW w:w="567" w:type="dxa"/>
            <w:shd w:val="clear" w:color="auto" w:fill="FFFFFF"/>
            <w:vAlign w:val="center"/>
          </w:tcPr>
          <w:p w14:paraId="38FBE843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22.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30A1A32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28.02.2022.</w:t>
            </w:r>
          </w:p>
        </w:tc>
        <w:tc>
          <w:tcPr>
            <w:tcW w:w="7484" w:type="dxa"/>
            <w:shd w:val="clear" w:color="auto" w:fill="FFFFFF"/>
          </w:tcPr>
          <w:p w14:paraId="259BD16C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Dan materinskog jezika</w:t>
            </w:r>
          </w:p>
        </w:tc>
      </w:tr>
      <w:tr w:rsidR="000E7FA3" w:rsidRPr="00CC0B6C" w14:paraId="242893AC" w14:textId="77777777" w:rsidTr="000E7FA3">
        <w:tc>
          <w:tcPr>
            <w:tcW w:w="567" w:type="dxa"/>
            <w:shd w:val="clear" w:color="auto" w:fill="FFFFFF"/>
            <w:vAlign w:val="center"/>
          </w:tcPr>
          <w:p w14:paraId="4242D7D6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23.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95EF9B2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07.03.2022.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B9DEA0B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Ne beri proljetnice! (Beri ih fotoaparatom.)</w:t>
            </w:r>
          </w:p>
        </w:tc>
      </w:tr>
      <w:tr w:rsidR="000E7FA3" w:rsidRPr="00CC0B6C" w14:paraId="5437F26E" w14:textId="77777777" w:rsidTr="000E7FA3">
        <w:tc>
          <w:tcPr>
            <w:tcW w:w="567" w:type="dxa"/>
            <w:shd w:val="clear" w:color="auto" w:fill="FFFFFF"/>
            <w:vAlign w:val="center"/>
          </w:tcPr>
          <w:p w14:paraId="43B5E1B6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24.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3A0CDBF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14.03.2022.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3B01EEEE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Moja osobnost (mane i vrline)</w:t>
            </w:r>
          </w:p>
        </w:tc>
      </w:tr>
      <w:tr w:rsidR="000E7FA3" w:rsidRPr="00CC0B6C" w14:paraId="57E45848" w14:textId="77777777" w:rsidTr="000E7FA3">
        <w:tc>
          <w:tcPr>
            <w:tcW w:w="567" w:type="dxa"/>
            <w:shd w:val="clear" w:color="auto" w:fill="FFFFFF"/>
            <w:vAlign w:val="center"/>
          </w:tcPr>
          <w:p w14:paraId="015C5B3A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25.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4F247DD0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21.03.2022.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45FB61D1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Vodene radosti ovise o meni</w:t>
            </w:r>
          </w:p>
        </w:tc>
      </w:tr>
      <w:tr w:rsidR="000E7FA3" w:rsidRPr="00CC0B6C" w14:paraId="703E7D67" w14:textId="77777777" w:rsidTr="000E7FA3">
        <w:tc>
          <w:tcPr>
            <w:tcW w:w="567" w:type="dxa"/>
            <w:shd w:val="clear" w:color="auto" w:fill="FFFFFF"/>
            <w:vAlign w:val="center"/>
          </w:tcPr>
          <w:p w14:paraId="6E1B9553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26.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33C82D2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28.03.2022.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33737AE5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Jedinstvo prirode i čovjeka – zdravlje</w:t>
            </w:r>
          </w:p>
        </w:tc>
      </w:tr>
      <w:tr w:rsidR="000E7FA3" w:rsidRPr="00CC0B6C" w14:paraId="5C1138F7" w14:textId="77777777" w:rsidTr="000E7FA3">
        <w:tc>
          <w:tcPr>
            <w:tcW w:w="567" w:type="dxa"/>
            <w:shd w:val="clear" w:color="auto" w:fill="FFFFFF"/>
            <w:vAlign w:val="center"/>
          </w:tcPr>
          <w:p w14:paraId="285DCCEF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27.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18BB1AF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04.04.2022.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572C5DA4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Ljepota naše prirode</w:t>
            </w:r>
          </w:p>
        </w:tc>
      </w:tr>
      <w:tr w:rsidR="000E7FA3" w:rsidRPr="00CC0B6C" w14:paraId="2383639A" w14:textId="77777777" w:rsidTr="000E7FA3">
        <w:tc>
          <w:tcPr>
            <w:tcW w:w="567" w:type="dxa"/>
            <w:shd w:val="clear" w:color="auto" w:fill="FFFFFF"/>
            <w:vAlign w:val="center"/>
          </w:tcPr>
          <w:p w14:paraId="1BC33426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28.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AB4562B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11.04.2022.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35A8A95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Knjiga je moj veliki prijatelj</w:t>
            </w:r>
          </w:p>
        </w:tc>
      </w:tr>
      <w:tr w:rsidR="000E7FA3" w:rsidRPr="00CC0B6C" w14:paraId="7751E1D6" w14:textId="77777777" w:rsidTr="000E7FA3">
        <w:tc>
          <w:tcPr>
            <w:tcW w:w="567" w:type="dxa"/>
            <w:shd w:val="clear" w:color="auto" w:fill="FFFFFF"/>
            <w:vAlign w:val="center"/>
          </w:tcPr>
          <w:p w14:paraId="0290CCE3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29.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810CDF3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25.04.2022.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07B9A093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Sunce nas poziva na ples, smijeh i igru</w:t>
            </w:r>
          </w:p>
        </w:tc>
      </w:tr>
      <w:tr w:rsidR="000E7FA3" w:rsidRPr="00CC0B6C" w14:paraId="733B7705" w14:textId="77777777" w:rsidTr="000E7FA3">
        <w:tc>
          <w:tcPr>
            <w:tcW w:w="567" w:type="dxa"/>
            <w:shd w:val="clear" w:color="auto" w:fill="FFFFFF"/>
            <w:vAlign w:val="center"/>
          </w:tcPr>
          <w:p w14:paraId="1B51B367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30.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85C2F24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02.05.2022.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73893ECF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Moje putovanje u nepoznato</w:t>
            </w:r>
          </w:p>
        </w:tc>
      </w:tr>
      <w:tr w:rsidR="000E7FA3" w:rsidRPr="00CC0B6C" w14:paraId="58157483" w14:textId="77777777" w:rsidTr="000E7FA3">
        <w:tc>
          <w:tcPr>
            <w:tcW w:w="567" w:type="dxa"/>
            <w:shd w:val="clear" w:color="auto" w:fill="FFFFFF"/>
            <w:vAlign w:val="center"/>
          </w:tcPr>
          <w:p w14:paraId="4B51E357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31.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F8B696F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09.05.2022.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42587F39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Svi smo mi sastavni dio prirode</w:t>
            </w:r>
          </w:p>
        </w:tc>
      </w:tr>
      <w:tr w:rsidR="000E7FA3" w:rsidRPr="00CC0B6C" w14:paraId="775B9C44" w14:textId="77777777" w:rsidTr="000E7FA3">
        <w:tc>
          <w:tcPr>
            <w:tcW w:w="567" w:type="dxa"/>
            <w:shd w:val="clear" w:color="auto" w:fill="FFFFFF"/>
            <w:vAlign w:val="center"/>
          </w:tcPr>
          <w:p w14:paraId="4A23B861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32.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7654591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16.05.2022.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32AADD4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Mojemu mjestu s ljubavlju!</w:t>
            </w:r>
          </w:p>
        </w:tc>
      </w:tr>
      <w:tr w:rsidR="000E7FA3" w:rsidRPr="00CC0B6C" w14:paraId="657322D2" w14:textId="77777777" w:rsidTr="000E7FA3">
        <w:tc>
          <w:tcPr>
            <w:tcW w:w="567" w:type="dxa"/>
            <w:shd w:val="clear" w:color="auto" w:fill="FFFFFF"/>
            <w:vAlign w:val="center"/>
          </w:tcPr>
          <w:p w14:paraId="1086DF62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33.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1345DB0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23.05.2022.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70FAED6B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Zaštitimo okoliš za one koji će doći poslije nas!</w:t>
            </w:r>
          </w:p>
        </w:tc>
      </w:tr>
      <w:tr w:rsidR="000E7FA3" w:rsidRPr="00CC0B6C" w14:paraId="1F7D7F1B" w14:textId="77777777" w:rsidTr="000E7FA3">
        <w:tc>
          <w:tcPr>
            <w:tcW w:w="567" w:type="dxa"/>
            <w:shd w:val="clear" w:color="auto" w:fill="FFFFFF"/>
            <w:vAlign w:val="center"/>
          </w:tcPr>
          <w:p w14:paraId="0D0BC35C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34.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7525792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26.05.2022.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4CF649E4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Ocjene i vladanje</w:t>
            </w:r>
          </w:p>
        </w:tc>
      </w:tr>
      <w:tr w:rsidR="000E7FA3" w:rsidRPr="00CC0B6C" w14:paraId="447EE146" w14:textId="77777777" w:rsidTr="000E7FA3">
        <w:tc>
          <w:tcPr>
            <w:tcW w:w="567" w:type="dxa"/>
            <w:shd w:val="clear" w:color="auto" w:fill="FFFFFF"/>
            <w:vAlign w:val="center"/>
          </w:tcPr>
          <w:p w14:paraId="2C81E908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35.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ED5908E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06.06.2022.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3217575A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Stablo želja</w:t>
            </w:r>
          </w:p>
        </w:tc>
      </w:tr>
      <w:tr w:rsidR="000E7FA3" w:rsidRPr="00CC0B6C" w14:paraId="4E6F0F79" w14:textId="77777777" w:rsidTr="000E7FA3">
        <w:tc>
          <w:tcPr>
            <w:tcW w:w="567" w:type="dxa"/>
            <w:shd w:val="clear" w:color="auto" w:fill="FFFFFF"/>
            <w:vAlign w:val="center"/>
          </w:tcPr>
          <w:p w14:paraId="52952281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36.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E59942B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20.06.2022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0D95FF47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Moji razredni prijatelji i ja na kraju školske godine</w:t>
            </w:r>
          </w:p>
        </w:tc>
      </w:tr>
    </w:tbl>
    <w:p w14:paraId="50BB1D16" w14:textId="77777777" w:rsidR="005A4037" w:rsidRDefault="005A4037" w:rsidP="00115F60"/>
    <w:p w14:paraId="3557ABAF" w14:textId="77777777" w:rsidR="005A4037" w:rsidRDefault="005A4037" w:rsidP="00115F60">
      <w:pPr>
        <w:rPr>
          <w:b/>
          <w:bCs/>
        </w:rPr>
      </w:pPr>
    </w:p>
    <w:p w14:paraId="7F62387B" w14:textId="77777777" w:rsidR="005A4037" w:rsidRDefault="005A4037" w:rsidP="00115F60">
      <w:pPr>
        <w:rPr>
          <w:b/>
          <w:bCs/>
        </w:rPr>
      </w:pPr>
    </w:p>
    <w:p w14:paraId="761DB3B4" w14:textId="77777777" w:rsidR="005A4037" w:rsidRDefault="005A4037" w:rsidP="00115F60">
      <w:pPr>
        <w:rPr>
          <w:b/>
          <w:bCs/>
        </w:rPr>
      </w:pPr>
    </w:p>
    <w:p w14:paraId="6C83E551" w14:textId="77777777" w:rsidR="005A4037" w:rsidRDefault="005A4037" w:rsidP="00115F60">
      <w:pPr>
        <w:rPr>
          <w:b/>
          <w:bCs/>
        </w:rPr>
      </w:pPr>
    </w:p>
    <w:p w14:paraId="1B01480B" w14:textId="77777777" w:rsidR="005A4037" w:rsidRDefault="005A4037" w:rsidP="00115F60">
      <w:pPr>
        <w:rPr>
          <w:b/>
          <w:bCs/>
        </w:rPr>
      </w:pPr>
    </w:p>
    <w:p w14:paraId="1B358BF7" w14:textId="77777777" w:rsidR="005A4037" w:rsidRDefault="005A4037" w:rsidP="00115F60">
      <w:pPr>
        <w:rPr>
          <w:b/>
          <w:bCs/>
        </w:rPr>
      </w:pPr>
    </w:p>
    <w:p w14:paraId="232E7859" w14:textId="77777777" w:rsidR="005A4037" w:rsidRDefault="005A4037" w:rsidP="00115F60">
      <w:pPr>
        <w:rPr>
          <w:b/>
          <w:bCs/>
        </w:rPr>
      </w:pPr>
      <w:r>
        <w:rPr>
          <w:b/>
          <w:bCs/>
        </w:rPr>
        <w:t xml:space="preserve"> IZVJEŠĆE O RADU ZA SAT RAZREDNIKA – 4. </w:t>
      </w:r>
      <w:r w:rsidRPr="00AF5ED3">
        <w:rPr>
          <w:b/>
          <w:bCs/>
        </w:rPr>
        <w:t>razred</w:t>
      </w:r>
    </w:p>
    <w:p w14:paraId="48CBAC5F" w14:textId="77777777" w:rsidR="005A4037" w:rsidRPr="00AF5ED3" w:rsidRDefault="005A4037" w:rsidP="00115F60">
      <w:pPr>
        <w:rPr>
          <w:b/>
          <w:bCs/>
        </w:rPr>
      </w:pPr>
    </w:p>
    <w:p w14:paraId="2CA450B9" w14:textId="50FC1CF1" w:rsidR="005A4037" w:rsidRPr="002F48F1" w:rsidRDefault="005A4037" w:rsidP="00DA45D6">
      <w:pPr>
        <w:rPr>
          <w:b/>
          <w:bCs/>
        </w:rPr>
      </w:pPr>
      <w:r w:rsidRPr="00AF5ED3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</w:t>
      </w:r>
      <w:r w:rsidR="00796047">
        <w:rPr>
          <w:b/>
          <w:bCs/>
        </w:rPr>
        <w:t xml:space="preserve">  Razrednica</w:t>
      </w:r>
      <w:r w:rsidRPr="00AF5ED3">
        <w:rPr>
          <w:b/>
          <w:bCs/>
        </w:rPr>
        <w:t xml:space="preserve">: </w:t>
      </w:r>
      <w:r w:rsidR="00796047" w:rsidRPr="00796047">
        <w:rPr>
          <w:b/>
          <w:bCs/>
        </w:rPr>
        <w:t xml:space="preserve"> </w:t>
      </w:r>
      <w:r w:rsidR="00743F53">
        <w:rPr>
          <w:b/>
          <w:bCs/>
        </w:rPr>
        <w:t>Sanja Katić</w:t>
      </w:r>
    </w:p>
    <w:p w14:paraId="36B99F73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7484"/>
      </w:tblGrid>
      <w:tr w:rsidR="000E7FA3" w:rsidRPr="00CC0B6C" w14:paraId="26419237" w14:textId="77777777" w:rsidTr="000E7FA3">
        <w:tc>
          <w:tcPr>
            <w:tcW w:w="567" w:type="dxa"/>
            <w:shd w:val="clear" w:color="auto" w:fill="FFFFFF"/>
            <w:vAlign w:val="center"/>
          </w:tcPr>
          <w:p w14:paraId="7D1C53D9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42C9A597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06.09.2021.</w:t>
            </w:r>
          </w:p>
        </w:tc>
        <w:tc>
          <w:tcPr>
            <w:tcW w:w="7484" w:type="dxa"/>
            <w:shd w:val="clear" w:color="auto" w:fill="FFFFFF"/>
          </w:tcPr>
          <w:p w14:paraId="4CE27223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Moje ponašanje u školi – pravila ponašanja u razredu</w:t>
            </w:r>
          </w:p>
        </w:tc>
      </w:tr>
      <w:tr w:rsidR="000E7FA3" w:rsidRPr="00CC0B6C" w14:paraId="0966DAD4" w14:textId="77777777" w:rsidTr="000E7FA3">
        <w:tc>
          <w:tcPr>
            <w:tcW w:w="567" w:type="dxa"/>
            <w:shd w:val="clear" w:color="auto" w:fill="FFFFFF"/>
            <w:vAlign w:val="center"/>
          </w:tcPr>
          <w:p w14:paraId="3C93183B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2155783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13.09.2021.</w:t>
            </w:r>
          </w:p>
        </w:tc>
        <w:tc>
          <w:tcPr>
            <w:tcW w:w="7484" w:type="dxa"/>
            <w:shd w:val="clear" w:color="auto" w:fill="FFFFFF"/>
          </w:tcPr>
          <w:p w14:paraId="37CB32C1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Međunarodni dan zaštite ozonskog omotača OZZY, 16. Rujna</w:t>
            </w:r>
          </w:p>
        </w:tc>
      </w:tr>
      <w:tr w:rsidR="000E7FA3" w:rsidRPr="00CC0B6C" w14:paraId="433C22D8" w14:textId="77777777" w:rsidTr="000E7FA3">
        <w:tc>
          <w:tcPr>
            <w:tcW w:w="567" w:type="dxa"/>
            <w:shd w:val="clear" w:color="auto" w:fill="FFFFFF"/>
            <w:vAlign w:val="center"/>
          </w:tcPr>
          <w:p w14:paraId="49E599C8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3.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849724A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20.09.2021.</w:t>
            </w:r>
          </w:p>
        </w:tc>
        <w:tc>
          <w:tcPr>
            <w:tcW w:w="7484" w:type="dxa"/>
            <w:shd w:val="clear" w:color="auto" w:fill="FFFFFF"/>
          </w:tcPr>
          <w:p w14:paraId="04B23231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Gradimo odnose</w:t>
            </w:r>
          </w:p>
        </w:tc>
      </w:tr>
      <w:tr w:rsidR="000E7FA3" w:rsidRPr="00CC0B6C" w14:paraId="53BF49C2" w14:textId="77777777" w:rsidTr="000E7FA3">
        <w:tc>
          <w:tcPr>
            <w:tcW w:w="567" w:type="dxa"/>
            <w:shd w:val="clear" w:color="auto" w:fill="FFFFFF"/>
            <w:vAlign w:val="center"/>
          </w:tcPr>
          <w:p w14:paraId="75119647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4.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EBF0B84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27.09.2021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4229AC2E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Ne zaboravite, nikada nisi/nismo sam/i!</w:t>
            </w:r>
          </w:p>
        </w:tc>
      </w:tr>
      <w:tr w:rsidR="000E7FA3" w:rsidRPr="00CC0B6C" w14:paraId="01AC9EB9" w14:textId="77777777" w:rsidTr="000E7FA3">
        <w:tc>
          <w:tcPr>
            <w:tcW w:w="567" w:type="dxa"/>
            <w:shd w:val="clear" w:color="auto" w:fill="FFFFFF"/>
            <w:vAlign w:val="center"/>
          </w:tcPr>
          <w:p w14:paraId="6C7D8AA4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5.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73C9663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04.10.2021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5A622184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Svatko ima pravo na svoju domovinu, svoj dom</w:t>
            </w:r>
          </w:p>
        </w:tc>
      </w:tr>
      <w:tr w:rsidR="000E7FA3" w:rsidRPr="00CC0B6C" w14:paraId="35D7405B" w14:textId="77777777" w:rsidTr="000E7FA3">
        <w:tc>
          <w:tcPr>
            <w:tcW w:w="567" w:type="dxa"/>
            <w:shd w:val="clear" w:color="auto" w:fill="FFFFFF"/>
            <w:vAlign w:val="center"/>
          </w:tcPr>
          <w:p w14:paraId="5651C38C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6.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9C7AF60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11.10.2021.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1C9FB45E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Hvala planetu Zemlji što nas hrani!</w:t>
            </w:r>
          </w:p>
        </w:tc>
      </w:tr>
      <w:tr w:rsidR="000E7FA3" w:rsidRPr="00CC0B6C" w14:paraId="256E4093" w14:textId="77777777" w:rsidTr="000E7FA3">
        <w:tc>
          <w:tcPr>
            <w:tcW w:w="567" w:type="dxa"/>
            <w:shd w:val="clear" w:color="auto" w:fill="FFFFFF"/>
            <w:vAlign w:val="center"/>
          </w:tcPr>
          <w:p w14:paraId="1DCCC478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7.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399E82A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18.10.2021.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526C726A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Znam – znaš (kviz znanja)</w:t>
            </w:r>
          </w:p>
        </w:tc>
      </w:tr>
      <w:tr w:rsidR="000E7FA3" w:rsidRPr="00CC0B6C" w14:paraId="6035DF81" w14:textId="77777777" w:rsidTr="000E7FA3">
        <w:tc>
          <w:tcPr>
            <w:tcW w:w="567" w:type="dxa"/>
            <w:shd w:val="clear" w:color="auto" w:fill="FFFFFF"/>
            <w:vAlign w:val="center"/>
          </w:tcPr>
          <w:p w14:paraId="11B008BE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8.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94C237D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25.10.2021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8FA2A4E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Pravo na različitosti – Dijete s posebnim potrebama u društvu</w:t>
            </w:r>
          </w:p>
        </w:tc>
      </w:tr>
      <w:tr w:rsidR="000E7FA3" w:rsidRPr="00CC0B6C" w14:paraId="539F27C9" w14:textId="77777777" w:rsidTr="000E7FA3">
        <w:tc>
          <w:tcPr>
            <w:tcW w:w="567" w:type="dxa"/>
            <w:shd w:val="clear" w:color="auto" w:fill="FFFFFF"/>
            <w:vAlign w:val="center"/>
          </w:tcPr>
          <w:p w14:paraId="0DCC4AA8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9.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158CCFF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08.11.2021.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76BD34CA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Dječja mašta može svašta</w:t>
            </w:r>
          </w:p>
        </w:tc>
      </w:tr>
      <w:tr w:rsidR="000E7FA3" w:rsidRPr="00CC0B6C" w14:paraId="60F8BB81" w14:textId="77777777" w:rsidTr="000E7FA3">
        <w:tc>
          <w:tcPr>
            <w:tcW w:w="567" w:type="dxa"/>
            <w:shd w:val="clear" w:color="auto" w:fill="FFFFFF"/>
            <w:vAlign w:val="center"/>
          </w:tcPr>
          <w:p w14:paraId="1BC63458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10.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DD2E425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15.11.2021.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3E87208E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Mi imamo prava, ali i obveze!</w:t>
            </w:r>
          </w:p>
        </w:tc>
      </w:tr>
      <w:tr w:rsidR="000E7FA3" w:rsidRPr="00CC0B6C" w14:paraId="71BA9D88" w14:textId="77777777" w:rsidTr="000E7FA3">
        <w:tc>
          <w:tcPr>
            <w:tcW w:w="567" w:type="dxa"/>
            <w:shd w:val="clear" w:color="auto" w:fill="FFFFFF"/>
            <w:vAlign w:val="center"/>
          </w:tcPr>
          <w:p w14:paraId="413E2E7D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11.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98A3719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22.11.2021.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16706AB7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Dobro je činiti dobro!</w:t>
            </w:r>
          </w:p>
        </w:tc>
      </w:tr>
      <w:tr w:rsidR="000E7FA3" w:rsidRPr="00CC0B6C" w14:paraId="2930E1D7" w14:textId="77777777" w:rsidTr="000E7FA3">
        <w:tc>
          <w:tcPr>
            <w:tcW w:w="567" w:type="dxa"/>
            <w:shd w:val="clear" w:color="auto" w:fill="FFFFFF"/>
            <w:vAlign w:val="center"/>
          </w:tcPr>
          <w:p w14:paraId="1F3A6D4F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12.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F802FC4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29.11.2021.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13B5314C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Andersenovo Ružno pače uči nas toleranciji i razumijevanju</w:t>
            </w:r>
          </w:p>
        </w:tc>
      </w:tr>
      <w:tr w:rsidR="000E7FA3" w:rsidRPr="00CC0B6C" w14:paraId="43EA21BD" w14:textId="77777777" w:rsidTr="000E7FA3">
        <w:tc>
          <w:tcPr>
            <w:tcW w:w="567" w:type="dxa"/>
            <w:shd w:val="clear" w:color="auto" w:fill="FFFFFF"/>
            <w:vAlign w:val="center"/>
          </w:tcPr>
          <w:p w14:paraId="5354B58B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13.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3C5776D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06.12.2021.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798379F2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Sveti Niko gradom šeće</w:t>
            </w:r>
          </w:p>
        </w:tc>
      </w:tr>
      <w:tr w:rsidR="000E7FA3" w:rsidRPr="00CC0B6C" w14:paraId="418DD744" w14:textId="77777777" w:rsidTr="000E7FA3">
        <w:tc>
          <w:tcPr>
            <w:tcW w:w="567" w:type="dxa"/>
            <w:shd w:val="clear" w:color="auto" w:fill="FFFFFF"/>
            <w:vAlign w:val="center"/>
          </w:tcPr>
          <w:p w14:paraId="081D2E00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14.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627A5D69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13.12.2021.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0B5E73D1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Ususret Božiću i Novoj godini</w:t>
            </w:r>
          </w:p>
        </w:tc>
      </w:tr>
      <w:tr w:rsidR="000E7FA3" w:rsidRPr="00CC0B6C" w14:paraId="5BD55C1B" w14:textId="77777777" w:rsidTr="000E7FA3">
        <w:tc>
          <w:tcPr>
            <w:tcW w:w="567" w:type="dxa"/>
            <w:shd w:val="clear" w:color="auto" w:fill="FFFFFF"/>
            <w:vAlign w:val="center"/>
          </w:tcPr>
          <w:p w14:paraId="79882A56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15.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7CD0EE3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20.12.2021.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10C11F2B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Božić u mojem domu</w:t>
            </w:r>
          </w:p>
        </w:tc>
      </w:tr>
      <w:tr w:rsidR="000E7FA3" w:rsidRPr="00CC0B6C" w14:paraId="3989BF12" w14:textId="77777777" w:rsidTr="000E7FA3">
        <w:tc>
          <w:tcPr>
            <w:tcW w:w="567" w:type="dxa"/>
            <w:shd w:val="clear" w:color="auto" w:fill="FFFFFF"/>
            <w:vAlign w:val="center"/>
          </w:tcPr>
          <w:p w14:paraId="233B6D73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16.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9E28EFF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10.01.2022.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4394ABA5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Uz Dan smijeha 10. siječnja – Smijeh je najbolji lijek!</w:t>
            </w:r>
          </w:p>
        </w:tc>
      </w:tr>
      <w:tr w:rsidR="000E7FA3" w:rsidRPr="00CC0B6C" w14:paraId="3CBA945E" w14:textId="77777777" w:rsidTr="000E7FA3">
        <w:tc>
          <w:tcPr>
            <w:tcW w:w="567" w:type="dxa"/>
            <w:shd w:val="clear" w:color="auto" w:fill="FFFFFF"/>
            <w:vAlign w:val="center"/>
          </w:tcPr>
          <w:p w14:paraId="7473DF1E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17.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C4369FA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17.01.2022.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1455AD5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Izumi koji mijenjaju svijet</w:t>
            </w:r>
          </w:p>
        </w:tc>
      </w:tr>
      <w:tr w:rsidR="000E7FA3" w:rsidRPr="00CC0B6C" w14:paraId="0FEE6DF6" w14:textId="77777777" w:rsidTr="000E7FA3">
        <w:tc>
          <w:tcPr>
            <w:tcW w:w="567" w:type="dxa"/>
            <w:shd w:val="clear" w:color="auto" w:fill="FFFFFF"/>
            <w:vAlign w:val="center"/>
          </w:tcPr>
          <w:p w14:paraId="5CDA9EB5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18.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4A07674F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24.01.2022.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19132E93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Moj ekološki otisak</w:t>
            </w:r>
          </w:p>
        </w:tc>
      </w:tr>
      <w:tr w:rsidR="000E7FA3" w:rsidRPr="00CC0B6C" w14:paraId="33882E00" w14:textId="77777777" w:rsidTr="000E7FA3">
        <w:tc>
          <w:tcPr>
            <w:tcW w:w="567" w:type="dxa"/>
            <w:shd w:val="clear" w:color="auto" w:fill="FFFFFF"/>
            <w:vAlign w:val="center"/>
          </w:tcPr>
          <w:p w14:paraId="48FD1E74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19.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18628CD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31.01.2022.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02D80017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Poduzetnički projekt</w:t>
            </w:r>
          </w:p>
        </w:tc>
      </w:tr>
      <w:tr w:rsidR="000E7FA3" w:rsidRPr="00CC0B6C" w14:paraId="27C09440" w14:textId="77777777" w:rsidTr="000E7FA3">
        <w:tc>
          <w:tcPr>
            <w:tcW w:w="567" w:type="dxa"/>
            <w:shd w:val="clear" w:color="auto" w:fill="FFFFFF"/>
            <w:vAlign w:val="center"/>
          </w:tcPr>
          <w:p w14:paraId="0A597FF6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20.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68EAF33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07.02.2022.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4AE3FF29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Zdravlje i boje</w:t>
            </w:r>
          </w:p>
        </w:tc>
      </w:tr>
      <w:tr w:rsidR="000E7FA3" w:rsidRPr="00CC0B6C" w14:paraId="22138EC4" w14:textId="77777777" w:rsidTr="000E7FA3">
        <w:tc>
          <w:tcPr>
            <w:tcW w:w="567" w:type="dxa"/>
            <w:shd w:val="clear" w:color="auto" w:fill="FFFFFF"/>
            <w:vAlign w:val="center"/>
          </w:tcPr>
          <w:p w14:paraId="22041240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21.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13CE12B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14.02.2022.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796DFC6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Fašnik u mojem zavičaju – Ples pod maskama</w:t>
            </w:r>
          </w:p>
        </w:tc>
      </w:tr>
      <w:tr w:rsidR="000E7FA3" w:rsidRPr="00CC0B6C" w14:paraId="53B1880C" w14:textId="77777777" w:rsidTr="000E7FA3">
        <w:tc>
          <w:tcPr>
            <w:tcW w:w="567" w:type="dxa"/>
            <w:shd w:val="clear" w:color="auto" w:fill="FFFFFF"/>
            <w:vAlign w:val="center"/>
          </w:tcPr>
          <w:p w14:paraId="6358B4E4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22.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D2077CD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28.02.2022.</w:t>
            </w:r>
          </w:p>
        </w:tc>
        <w:tc>
          <w:tcPr>
            <w:tcW w:w="7484" w:type="dxa"/>
            <w:shd w:val="clear" w:color="auto" w:fill="FFFFFF"/>
          </w:tcPr>
          <w:p w14:paraId="41A0DFAB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Dan materinskog jezika</w:t>
            </w:r>
          </w:p>
        </w:tc>
      </w:tr>
      <w:tr w:rsidR="000E7FA3" w:rsidRPr="00CC0B6C" w14:paraId="5C3ED025" w14:textId="77777777" w:rsidTr="000E7FA3">
        <w:tc>
          <w:tcPr>
            <w:tcW w:w="567" w:type="dxa"/>
            <w:shd w:val="clear" w:color="auto" w:fill="FFFFFF"/>
            <w:vAlign w:val="center"/>
          </w:tcPr>
          <w:p w14:paraId="5CBD27E6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23.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FB07FD7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07.03.2022.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11253A6B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Ne beri proljetnice! (Beri ih fotoaparatom.)</w:t>
            </w:r>
          </w:p>
        </w:tc>
      </w:tr>
      <w:tr w:rsidR="000E7FA3" w:rsidRPr="00CC0B6C" w14:paraId="2357A516" w14:textId="77777777" w:rsidTr="000E7FA3">
        <w:tc>
          <w:tcPr>
            <w:tcW w:w="567" w:type="dxa"/>
            <w:shd w:val="clear" w:color="auto" w:fill="FFFFFF"/>
            <w:vAlign w:val="center"/>
          </w:tcPr>
          <w:p w14:paraId="70C3FAE6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24.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97D3321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14.03.2022.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431F5048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Moja osobnost (mane i vrline)</w:t>
            </w:r>
          </w:p>
        </w:tc>
      </w:tr>
      <w:tr w:rsidR="000E7FA3" w:rsidRPr="00CC0B6C" w14:paraId="04B83032" w14:textId="77777777" w:rsidTr="000E7FA3">
        <w:tc>
          <w:tcPr>
            <w:tcW w:w="567" w:type="dxa"/>
            <w:shd w:val="clear" w:color="auto" w:fill="FFFFFF"/>
            <w:vAlign w:val="center"/>
          </w:tcPr>
          <w:p w14:paraId="7465090B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25.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6318D2D8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21.03.2022.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4A5D9F61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Vodene radosti ovise o meni</w:t>
            </w:r>
          </w:p>
        </w:tc>
      </w:tr>
      <w:tr w:rsidR="000E7FA3" w:rsidRPr="00CC0B6C" w14:paraId="3D4F03EA" w14:textId="77777777" w:rsidTr="000E7FA3">
        <w:tc>
          <w:tcPr>
            <w:tcW w:w="567" w:type="dxa"/>
            <w:shd w:val="clear" w:color="auto" w:fill="FFFFFF"/>
            <w:vAlign w:val="center"/>
          </w:tcPr>
          <w:p w14:paraId="291DAD7B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26.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2950DD0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28.03.2022.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5B3FE55D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Jedinstvo prirode i čovjeka – zdravlje</w:t>
            </w:r>
          </w:p>
        </w:tc>
      </w:tr>
      <w:tr w:rsidR="000E7FA3" w:rsidRPr="00CC0B6C" w14:paraId="4E8D9D14" w14:textId="77777777" w:rsidTr="000E7FA3">
        <w:tc>
          <w:tcPr>
            <w:tcW w:w="567" w:type="dxa"/>
            <w:shd w:val="clear" w:color="auto" w:fill="FFFFFF"/>
            <w:vAlign w:val="center"/>
          </w:tcPr>
          <w:p w14:paraId="1B560DC3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27.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4F5ABEF1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04.04.2022.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75BF9DE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Ljepota naše prirode</w:t>
            </w:r>
          </w:p>
        </w:tc>
      </w:tr>
      <w:tr w:rsidR="000E7FA3" w:rsidRPr="00CC0B6C" w14:paraId="6ECCB1FA" w14:textId="77777777" w:rsidTr="000E7FA3">
        <w:tc>
          <w:tcPr>
            <w:tcW w:w="567" w:type="dxa"/>
            <w:shd w:val="clear" w:color="auto" w:fill="FFFFFF"/>
            <w:vAlign w:val="center"/>
          </w:tcPr>
          <w:p w14:paraId="29CFE388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28.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7589506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11.04.2022.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0C59DF00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Knjiga je moj veliki prijatelj</w:t>
            </w:r>
          </w:p>
        </w:tc>
      </w:tr>
      <w:tr w:rsidR="000E7FA3" w:rsidRPr="00CC0B6C" w14:paraId="3DFAB7F1" w14:textId="77777777" w:rsidTr="000E7FA3">
        <w:tc>
          <w:tcPr>
            <w:tcW w:w="567" w:type="dxa"/>
            <w:shd w:val="clear" w:color="auto" w:fill="FFFFFF"/>
            <w:vAlign w:val="center"/>
          </w:tcPr>
          <w:p w14:paraId="3DD4BFC1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29.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5CD1360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25.04.2022.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476D0F8F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Sunce nas poziva na ples, smijeh i igru</w:t>
            </w:r>
          </w:p>
        </w:tc>
      </w:tr>
      <w:tr w:rsidR="000E7FA3" w:rsidRPr="00CC0B6C" w14:paraId="4D8E1B97" w14:textId="77777777" w:rsidTr="000E7FA3">
        <w:tc>
          <w:tcPr>
            <w:tcW w:w="567" w:type="dxa"/>
            <w:shd w:val="clear" w:color="auto" w:fill="FFFFFF"/>
            <w:vAlign w:val="center"/>
          </w:tcPr>
          <w:p w14:paraId="566F6DF8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30.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BDA9FA2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02.05.2022.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5D2AC9D7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Moje putovanje u nepoznato</w:t>
            </w:r>
          </w:p>
        </w:tc>
      </w:tr>
      <w:tr w:rsidR="000E7FA3" w:rsidRPr="00CC0B6C" w14:paraId="3EC49125" w14:textId="77777777" w:rsidTr="000E7FA3">
        <w:tc>
          <w:tcPr>
            <w:tcW w:w="567" w:type="dxa"/>
            <w:shd w:val="clear" w:color="auto" w:fill="FFFFFF"/>
            <w:vAlign w:val="center"/>
          </w:tcPr>
          <w:p w14:paraId="5FC54B91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31.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EF0E01B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09.05.2022.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9D22AE5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Svi smo mi sastavni dio prirode</w:t>
            </w:r>
          </w:p>
        </w:tc>
      </w:tr>
      <w:tr w:rsidR="000E7FA3" w:rsidRPr="00CC0B6C" w14:paraId="46650A16" w14:textId="77777777" w:rsidTr="000E7FA3">
        <w:tc>
          <w:tcPr>
            <w:tcW w:w="567" w:type="dxa"/>
            <w:shd w:val="clear" w:color="auto" w:fill="FFFFFF"/>
            <w:vAlign w:val="center"/>
          </w:tcPr>
          <w:p w14:paraId="16011F3F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32.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44186F74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16.05.2022.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78789E7D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Mojemu mjestu s ljubavlju!</w:t>
            </w:r>
          </w:p>
        </w:tc>
      </w:tr>
      <w:tr w:rsidR="000E7FA3" w:rsidRPr="00CC0B6C" w14:paraId="658F1136" w14:textId="77777777" w:rsidTr="000E7FA3">
        <w:tc>
          <w:tcPr>
            <w:tcW w:w="567" w:type="dxa"/>
            <w:shd w:val="clear" w:color="auto" w:fill="FFFFFF"/>
            <w:vAlign w:val="center"/>
          </w:tcPr>
          <w:p w14:paraId="2D40BE64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33.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7D4D859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23.05.2022.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2B7C95E4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Zaštitimo okoliš za one koji će doći poslije nas!</w:t>
            </w:r>
          </w:p>
        </w:tc>
      </w:tr>
      <w:tr w:rsidR="000E7FA3" w:rsidRPr="00CC0B6C" w14:paraId="23B43092" w14:textId="77777777" w:rsidTr="000E7FA3">
        <w:tc>
          <w:tcPr>
            <w:tcW w:w="567" w:type="dxa"/>
            <w:shd w:val="clear" w:color="auto" w:fill="FFFFFF"/>
            <w:vAlign w:val="center"/>
          </w:tcPr>
          <w:p w14:paraId="3C942619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34.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A8672FD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26.05.2022.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32F60896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Ocjene i vladanje</w:t>
            </w:r>
          </w:p>
        </w:tc>
      </w:tr>
      <w:tr w:rsidR="000E7FA3" w:rsidRPr="00CC0B6C" w14:paraId="673BAE3C" w14:textId="77777777" w:rsidTr="000E7FA3">
        <w:tc>
          <w:tcPr>
            <w:tcW w:w="567" w:type="dxa"/>
            <w:shd w:val="clear" w:color="auto" w:fill="FFFFFF"/>
            <w:vAlign w:val="center"/>
          </w:tcPr>
          <w:p w14:paraId="52B80EDB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35.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A1EBBC6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06.06.2022.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0816A16E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Stablo želja</w:t>
            </w:r>
          </w:p>
        </w:tc>
      </w:tr>
      <w:tr w:rsidR="000E7FA3" w:rsidRPr="00CC0B6C" w14:paraId="4F8436DC" w14:textId="77777777" w:rsidTr="000E7FA3">
        <w:tc>
          <w:tcPr>
            <w:tcW w:w="567" w:type="dxa"/>
            <w:shd w:val="clear" w:color="auto" w:fill="FFFFFF"/>
            <w:vAlign w:val="center"/>
          </w:tcPr>
          <w:p w14:paraId="77981341" w14:textId="77777777" w:rsidR="00743F53" w:rsidRPr="000E7FA3" w:rsidRDefault="00743F53" w:rsidP="000E7FA3">
            <w:pPr>
              <w:jc w:val="right"/>
              <w:rPr>
                <w:sz w:val="22"/>
              </w:rPr>
            </w:pPr>
            <w:r w:rsidRPr="000E7FA3">
              <w:rPr>
                <w:sz w:val="22"/>
              </w:rPr>
              <w:t>36.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0278E31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20.06.2022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28869EBB" w14:textId="77777777" w:rsidR="00743F53" w:rsidRPr="000E7FA3" w:rsidRDefault="00743F53" w:rsidP="00AF63A5">
            <w:pPr>
              <w:rPr>
                <w:sz w:val="22"/>
              </w:rPr>
            </w:pPr>
            <w:r w:rsidRPr="000E7FA3">
              <w:rPr>
                <w:sz w:val="22"/>
              </w:rPr>
              <w:t>Moji razredni prijatelji i ja na kraju školske godine</w:t>
            </w:r>
          </w:p>
        </w:tc>
      </w:tr>
    </w:tbl>
    <w:p w14:paraId="0A26DB3E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0FB5928C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43C3C11A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47D3DDC8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25F02B9B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09C5AD02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7F8AD514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0C1D58AE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28B6CD64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07F23073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3908A4C7" w14:textId="77777777" w:rsidR="002F48F1" w:rsidRDefault="002F48F1" w:rsidP="00115F60">
      <w:pPr>
        <w:rPr>
          <w:b/>
          <w:bCs/>
        </w:rPr>
      </w:pPr>
    </w:p>
    <w:p w14:paraId="5198A54F" w14:textId="77777777" w:rsidR="002F48F1" w:rsidRDefault="002F48F1" w:rsidP="00115F60">
      <w:pPr>
        <w:rPr>
          <w:b/>
          <w:bCs/>
        </w:rPr>
      </w:pPr>
    </w:p>
    <w:p w14:paraId="1EAD8E14" w14:textId="77777777" w:rsidR="002F48F1" w:rsidRDefault="002F48F1" w:rsidP="00115F60">
      <w:pPr>
        <w:rPr>
          <w:b/>
          <w:bCs/>
        </w:rPr>
      </w:pPr>
    </w:p>
    <w:p w14:paraId="71396B50" w14:textId="23340B98" w:rsidR="005A4037" w:rsidRDefault="005A4037" w:rsidP="00115F60">
      <w:pPr>
        <w:rPr>
          <w:b/>
          <w:bCs/>
        </w:rPr>
      </w:pPr>
      <w:r>
        <w:rPr>
          <w:b/>
          <w:bCs/>
        </w:rPr>
        <w:t xml:space="preserve">IZVJEŠĆE O RADU </w:t>
      </w:r>
      <w:r w:rsidRPr="00AF5ED3">
        <w:rPr>
          <w:b/>
          <w:bCs/>
        </w:rPr>
        <w:t>ZA SAT RAZREDNIKA –</w:t>
      </w:r>
      <w:r>
        <w:rPr>
          <w:b/>
          <w:bCs/>
        </w:rPr>
        <w:t xml:space="preserve"> 5. </w:t>
      </w:r>
      <w:r w:rsidRPr="00AF5ED3">
        <w:rPr>
          <w:b/>
          <w:bCs/>
        </w:rPr>
        <w:t>razred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8"/>
      </w:tblGrid>
      <w:tr w:rsidR="000E7FA3" w:rsidRPr="00FA6F0B" w14:paraId="55E3C06E" w14:textId="77777777" w:rsidTr="000E7FA3">
        <w:trPr>
          <w:trHeight w:val="293"/>
        </w:trPr>
        <w:tc>
          <w:tcPr>
            <w:tcW w:w="7328" w:type="dxa"/>
            <w:shd w:val="clear" w:color="auto" w:fill="auto"/>
          </w:tcPr>
          <w:p w14:paraId="41BB9F86" w14:textId="140254E7" w:rsidR="00FA6F0B" w:rsidRPr="00FA6F0B" w:rsidRDefault="00FA6F0B" w:rsidP="000E7FA3">
            <w:pPr>
              <w:widowControl w:val="0"/>
              <w:autoSpaceDE w:val="0"/>
              <w:autoSpaceDN w:val="0"/>
              <w:spacing w:line="274" w:lineRule="exact"/>
              <w:ind w:left="59"/>
              <w:rPr>
                <w:rFonts w:ascii="Calibri" w:eastAsia="Calibri" w:hAnsi="Calibri" w:cs="Calibri"/>
                <w:b/>
                <w:sz w:val="30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b/>
                <w:sz w:val="30"/>
                <w:szCs w:val="22"/>
                <w:lang w:val="en-US" w:eastAsia="en-US"/>
              </w:rPr>
              <w:t>I</w:t>
            </w:r>
          </w:p>
        </w:tc>
      </w:tr>
      <w:tr w:rsidR="000E7FA3" w:rsidRPr="00FA6F0B" w14:paraId="23A16F8B" w14:textId="77777777" w:rsidTr="000E7FA3">
        <w:trPr>
          <w:trHeight w:val="241"/>
        </w:trPr>
        <w:tc>
          <w:tcPr>
            <w:tcW w:w="7328" w:type="dxa"/>
            <w:shd w:val="clear" w:color="auto" w:fill="auto"/>
          </w:tcPr>
          <w:p w14:paraId="1D5A1341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21" w:lineRule="exact"/>
              <w:ind w:left="50"/>
              <w:rPr>
                <w:rFonts w:eastAsia="Calibri" w:cs="Calibri"/>
                <w:b/>
                <w:sz w:val="23"/>
                <w:szCs w:val="22"/>
                <w:lang w:val="en-US" w:eastAsia="en-US"/>
              </w:rPr>
            </w:pPr>
            <w:r w:rsidRPr="00FA6F0B">
              <w:rPr>
                <w:rFonts w:eastAsia="Calibri" w:cs="Calibri"/>
                <w:b/>
                <w:sz w:val="23"/>
                <w:szCs w:val="22"/>
                <w:lang w:val="en-US" w:eastAsia="en-US"/>
              </w:rPr>
              <w:t>Razrednik:</w:t>
            </w:r>
            <w:r w:rsidRPr="00FA6F0B">
              <w:rPr>
                <w:rFonts w:eastAsia="Calibri" w:cs="Calibri"/>
                <w:b/>
                <w:spacing w:val="-9"/>
                <w:sz w:val="23"/>
                <w:szCs w:val="22"/>
                <w:lang w:val="en-US" w:eastAsia="en-US"/>
              </w:rPr>
              <w:t xml:space="preserve"> </w:t>
            </w:r>
            <w:r w:rsidRPr="00FA6F0B">
              <w:rPr>
                <w:rFonts w:eastAsia="Calibri" w:cs="Calibri"/>
                <w:b/>
                <w:sz w:val="23"/>
                <w:szCs w:val="22"/>
                <w:lang w:val="en-US" w:eastAsia="en-US"/>
              </w:rPr>
              <w:t>Ana</w:t>
            </w:r>
            <w:r w:rsidRPr="00FA6F0B">
              <w:rPr>
                <w:rFonts w:eastAsia="Calibri" w:cs="Calibri"/>
                <w:b/>
                <w:spacing w:val="-9"/>
                <w:sz w:val="23"/>
                <w:szCs w:val="22"/>
                <w:lang w:val="en-US" w:eastAsia="en-US"/>
              </w:rPr>
              <w:t xml:space="preserve"> </w:t>
            </w:r>
            <w:r w:rsidRPr="00FA6F0B">
              <w:rPr>
                <w:rFonts w:eastAsia="Calibri" w:cs="Calibri"/>
                <w:b/>
                <w:sz w:val="23"/>
                <w:szCs w:val="22"/>
                <w:lang w:val="en-US" w:eastAsia="en-US"/>
              </w:rPr>
              <w:t>Tulić</w:t>
            </w:r>
            <w:r w:rsidRPr="00FA6F0B">
              <w:rPr>
                <w:rFonts w:eastAsia="Calibri" w:cs="Calibri"/>
                <w:b/>
                <w:spacing w:val="-10"/>
                <w:sz w:val="23"/>
                <w:szCs w:val="22"/>
                <w:lang w:val="en-US" w:eastAsia="en-US"/>
              </w:rPr>
              <w:t xml:space="preserve"> </w:t>
            </w:r>
            <w:r w:rsidRPr="00FA6F0B">
              <w:rPr>
                <w:rFonts w:eastAsia="Calibri" w:cs="Calibri"/>
                <w:b/>
                <w:spacing w:val="-4"/>
                <w:sz w:val="23"/>
                <w:szCs w:val="22"/>
                <w:lang w:val="en-US" w:eastAsia="en-US"/>
              </w:rPr>
              <w:t>Šale</w:t>
            </w:r>
          </w:p>
        </w:tc>
      </w:tr>
    </w:tbl>
    <w:p w14:paraId="0340F38D" w14:textId="77777777" w:rsidR="00FA6F0B" w:rsidRPr="00FA6F0B" w:rsidRDefault="00FA6F0B" w:rsidP="00FA6F0B">
      <w:pPr>
        <w:widowControl w:val="0"/>
        <w:autoSpaceDE w:val="0"/>
        <w:autoSpaceDN w:val="0"/>
        <w:spacing w:before="4"/>
        <w:rPr>
          <w:b/>
          <w:bCs/>
          <w:sz w:val="25"/>
          <w:szCs w:val="23"/>
          <w:lang w:eastAsia="en-US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521"/>
        <w:gridCol w:w="6056"/>
      </w:tblGrid>
      <w:tr w:rsidR="000E7FA3" w:rsidRPr="00FA6F0B" w14:paraId="1587AC50" w14:textId="77777777" w:rsidTr="000E7FA3">
        <w:trPr>
          <w:trHeight w:val="307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DCC29B5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25"/>
              <w:ind w:left="45"/>
              <w:rPr>
                <w:rFonts w:ascii="Calibri" w:eastAsia="Calibri" w:hAnsi="Calibri" w:cs="Calibri"/>
                <w:b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b/>
                <w:color w:val="FFFFFF"/>
                <w:sz w:val="21"/>
                <w:szCs w:val="22"/>
                <w:lang w:val="en-US" w:eastAsia="en-US"/>
              </w:rPr>
              <w:t>Rb.</w:t>
            </w:r>
            <w:r w:rsidRPr="00FA6F0B">
              <w:rPr>
                <w:rFonts w:ascii="Calibri" w:eastAsia="Calibri" w:hAnsi="Calibri" w:cs="Calibri"/>
                <w:b/>
                <w:color w:val="FFFFFF"/>
                <w:spacing w:val="-4"/>
                <w:sz w:val="21"/>
                <w:szCs w:val="22"/>
                <w:lang w:val="en-US" w:eastAsia="en-US"/>
              </w:rPr>
              <w:t xml:space="preserve"> sata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68FB84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25"/>
              <w:ind w:left="309"/>
              <w:rPr>
                <w:rFonts w:ascii="Calibri" w:eastAsia="Calibri" w:hAnsi="Calibri" w:cs="Calibri"/>
                <w:b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b/>
                <w:color w:val="FFFFFF"/>
                <w:spacing w:val="-2"/>
                <w:sz w:val="21"/>
                <w:szCs w:val="22"/>
                <w:lang w:val="en-US" w:eastAsia="en-US"/>
              </w:rPr>
              <w:t>Datum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285E3F9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25"/>
              <w:ind w:left="123"/>
              <w:rPr>
                <w:rFonts w:ascii="Calibri" w:eastAsia="Calibri" w:hAnsi="Calibri" w:cs="Calibri"/>
                <w:b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b/>
                <w:color w:val="FFFFFF"/>
                <w:sz w:val="21"/>
                <w:szCs w:val="22"/>
                <w:lang w:val="en-US" w:eastAsia="en-US"/>
              </w:rPr>
              <w:t>Nastavna</w:t>
            </w:r>
            <w:r w:rsidRPr="00FA6F0B">
              <w:rPr>
                <w:rFonts w:ascii="Calibri" w:eastAsia="Calibri" w:hAnsi="Calibri" w:cs="Calibri"/>
                <w:b/>
                <w:color w:val="FFFFFF"/>
                <w:spacing w:val="-11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b/>
                <w:color w:val="FFFFFF"/>
                <w:spacing w:val="-4"/>
                <w:sz w:val="21"/>
                <w:szCs w:val="22"/>
                <w:lang w:val="en-US" w:eastAsia="en-US"/>
              </w:rPr>
              <w:t>tema</w:t>
            </w:r>
          </w:p>
        </w:tc>
      </w:tr>
      <w:tr w:rsidR="000E7FA3" w:rsidRPr="00FA6F0B" w14:paraId="0A68DD65" w14:textId="77777777" w:rsidTr="000E7FA3">
        <w:trPr>
          <w:trHeight w:val="268"/>
        </w:trPr>
        <w:tc>
          <w:tcPr>
            <w:tcW w:w="1129" w:type="dxa"/>
            <w:tcBorders>
              <w:top w:val="nil"/>
              <w:right w:val="nil"/>
            </w:tcBorders>
            <w:shd w:val="clear" w:color="auto" w:fill="auto"/>
          </w:tcPr>
          <w:p w14:paraId="10EA3F6C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619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1.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58FDB38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06.09.2021</w:t>
            </w:r>
          </w:p>
        </w:tc>
        <w:tc>
          <w:tcPr>
            <w:tcW w:w="6056" w:type="dxa"/>
            <w:tcBorders>
              <w:top w:val="nil"/>
              <w:left w:val="nil"/>
            </w:tcBorders>
            <w:shd w:val="clear" w:color="auto" w:fill="auto"/>
          </w:tcPr>
          <w:p w14:paraId="7AD9A3AB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Upoznavanje;</w:t>
            </w:r>
            <w:r w:rsidRPr="00FA6F0B">
              <w:rPr>
                <w:rFonts w:ascii="Calibri" w:eastAsia="Calibri" w:hAnsi="Calibri" w:cs="Calibri"/>
                <w:spacing w:val="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pravilnici;</w:t>
            </w:r>
            <w:r w:rsidRPr="00FA6F0B">
              <w:rPr>
                <w:rFonts w:ascii="Calibri" w:eastAsia="Calibri" w:hAnsi="Calibri" w:cs="Calibri"/>
                <w:spacing w:val="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izbor</w:t>
            </w:r>
            <w:r w:rsidRPr="00FA6F0B">
              <w:rPr>
                <w:rFonts w:ascii="Calibri" w:eastAsia="Calibri" w:hAnsi="Calibri" w:cs="Calibri"/>
                <w:spacing w:val="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razrednog</w:t>
            </w:r>
            <w:r w:rsidRPr="00FA6F0B">
              <w:rPr>
                <w:rFonts w:ascii="Calibri" w:eastAsia="Calibri" w:hAnsi="Calibri" w:cs="Calibri"/>
                <w:spacing w:val="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rukovodstva</w:t>
            </w:r>
          </w:p>
        </w:tc>
      </w:tr>
      <w:tr w:rsidR="000E7FA3" w:rsidRPr="00FA6F0B" w14:paraId="43586317" w14:textId="77777777" w:rsidTr="000E7FA3">
        <w:trPr>
          <w:trHeight w:val="268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74023259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619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2.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13526530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13.09.2021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5B00A8CB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Uređivanje</w:t>
            </w:r>
            <w:r w:rsidRPr="00FA6F0B">
              <w:rPr>
                <w:rFonts w:ascii="Calibri" w:eastAsia="Calibri" w:hAnsi="Calibri" w:cs="Calibri"/>
                <w:spacing w:val="4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razrednog</w:t>
            </w:r>
            <w:r w:rsidRPr="00FA6F0B">
              <w:rPr>
                <w:rFonts w:ascii="Calibri" w:eastAsia="Calibri" w:hAnsi="Calibri" w:cs="Calibri"/>
                <w:spacing w:val="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prostora</w:t>
            </w:r>
          </w:p>
        </w:tc>
      </w:tr>
      <w:tr w:rsidR="000E7FA3" w:rsidRPr="00FA6F0B" w14:paraId="1EB47310" w14:textId="77777777" w:rsidTr="000E7FA3">
        <w:trPr>
          <w:trHeight w:val="267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30DE400C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619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3.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594BEC44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20.09.2021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50B3D9B9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Izrada</w:t>
            </w:r>
            <w:r w:rsidRPr="00FA6F0B">
              <w:rPr>
                <w:rFonts w:ascii="Calibri" w:eastAsia="Calibri" w:hAnsi="Calibri" w:cs="Calibri"/>
                <w:spacing w:val="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razrednih</w:t>
            </w:r>
            <w:r w:rsidRPr="00FA6F0B">
              <w:rPr>
                <w:rFonts w:ascii="Calibri" w:eastAsia="Calibri" w:hAnsi="Calibri" w:cs="Calibri"/>
                <w:spacing w:val="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pravila/Igramo</w:t>
            </w:r>
            <w:r w:rsidRPr="00FA6F0B">
              <w:rPr>
                <w:rFonts w:ascii="Calibri" w:eastAsia="Calibri" w:hAnsi="Calibri" w:cs="Calibri"/>
                <w:spacing w:val="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društvene</w:t>
            </w:r>
            <w:r w:rsidRPr="00FA6F0B">
              <w:rPr>
                <w:rFonts w:ascii="Calibri" w:eastAsia="Calibri" w:hAnsi="Calibri" w:cs="Calibri"/>
                <w:spacing w:val="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4"/>
                <w:sz w:val="21"/>
                <w:szCs w:val="22"/>
                <w:lang w:val="en-US" w:eastAsia="en-US"/>
              </w:rPr>
              <w:t>igre</w:t>
            </w:r>
          </w:p>
        </w:tc>
      </w:tr>
      <w:tr w:rsidR="000E7FA3" w:rsidRPr="00FA6F0B" w14:paraId="3D55BFBD" w14:textId="77777777" w:rsidTr="000E7FA3">
        <w:trPr>
          <w:trHeight w:val="268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0BAEF306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619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4.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51ADE839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27.09.2021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17B2B1A5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Učiti</w:t>
            </w: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kako</w:t>
            </w:r>
            <w:r w:rsidRPr="00FA6F0B">
              <w:rPr>
                <w:rFonts w:ascii="Calibri" w:eastAsia="Calibri" w:hAnsi="Calibri" w:cs="Calibri"/>
                <w:spacing w:val="-3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učiti</w:t>
            </w:r>
          </w:p>
        </w:tc>
      </w:tr>
      <w:tr w:rsidR="000E7FA3" w:rsidRPr="00FA6F0B" w14:paraId="12CE4841" w14:textId="77777777" w:rsidTr="000E7FA3">
        <w:trPr>
          <w:trHeight w:val="268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1DA9835D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619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5.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0B214820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04.10.2021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16D8B617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Razgovor</w:t>
            </w:r>
            <w:r w:rsidRPr="00FA6F0B">
              <w:rPr>
                <w:rFonts w:ascii="Calibri" w:eastAsia="Calibri" w:hAnsi="Calibri" w:cs="Calibri"/>
                <w:spacing w:val="-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s</w:t>
            </w: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razrednikom</w:t>
            </w:r>
          </w:p>
        </w:tc>
      </w:tr>
      <w:tr w:rsidR="000E7FA3" w:rsidRPr="00FA6F0B" w14:paraId="5C36055D" w14:textId="77777777" w:rsidTr="000E7FA3">
        <w:trPr>
          <w:trHeight w:val="268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0EB6AC6D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9" w:lineRule="exact"/>
              <w:ind w:left="619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6.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110177AA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11.10.2021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005872BA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9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Tko</w:t>
            </w: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sam</w:t>
            </w:r>
            <w:r w:rsidRPr="00FA6F0B">
              <w:rPr>
                <w:rFonts w:ascii="Calibri" w:eastAsia="Calibri" w:hAnsi="Calibri" w:cs="Calibri"/>
                <w:spacing w:val="-3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ja?</w:t>
            </w:r>
          </w:p>
        </w:tc>
      </w:tr>
      <w:tr w:rsidR="000E7FA3" w:rsidRPr="00FA6F0B" w14:paraId="7D448688" w14:textId="77777777" w:rsidTr="000E7FA3">
        <w:trPr>
          <w:trHeight w:val="268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1F7898AE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619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7.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70860F8B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18.10.2021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620F3A82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Prilagodba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na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online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nastavu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(razgovor)</w:t>
            </w:r>
          </w:p>
        </w:tc>
      </w:tr>
      <w:tr w:rsidR="000E7FA3" w:rsidRPr="00FA6F0B" w14:paraId="0E60D885" w14:textId="77777777" w:rsidTr="000E7FA3">
        <w:trPr>
          <w:trHeight w:val="531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48EA1288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9"/>
              <w:rPr>
                <w:rFonts w:eastAsia="Calibri" w:hAnsi="Calibri" w:cs="Calibri"/>
                <w:b/>
                <w:sz w:val="22"/>
                <w:szCs w:val="22"/>
                <w:lang w:val="en-US" w:eastAsia="en-US"/>
              </w:rPr>
            </w:pPr>
          </w:p>
          <w:p w14:paraId="56D5C073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1" w:line="249" w:lineRule="exact"/>
              <w:ind w:left="619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8.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6144DBD5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138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25.10.2021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29B27557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3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Edukativni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sadržaji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prilagođeni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nastavi</w:t>
            </w:r>
            <w:r w:rsidRPr="00FA6F0B">
              <w:rPr>
                <w:rFonts w:ascii="Calibri" w:eastAsia="Calibri" w:hAnsi="Calibri" w:cs="Calibri"/>
                <w:spacing w:val="-10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na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daljinu/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Dani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zahvalnosti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za</w:t>
            </w:r>
          </w:p>
          <w:p w14:paraId="3E4C40DB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19" w:line="249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plodove</w:t>
            </w:r>
            <w:r w:rsidRPr="00FA6F0B">
              <w:rPr>
                <w:rFonts w:ascii="Calibri" w:eastAsia="Calibri" w:hAnsi="Calibri" w:cs="Calibri"/>
                <w:spacing w:val="-10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zemlje</w:t>
            </w:r>
          </w:p>
        </w:tc>
      </w:tr>
      <w:tr w:rsidR="000E7FA3" w:rsidRPr="00FA6F0B" w14:paraId="3E1DBE49" w14:textId="77777777" w:rsidTr="000E7FA3">
        <w:trPr>
          <w:trHeight w:val="531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345F1A51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9"/>
              <w:rPr>
                <w:rFonts w:eastAsia="Calibri" w:hAnsi="Calibri" w:cs="Calibri"/>
                <w:b/>
                <w:sz w:val="22"/>
                <w:szCs w:val="22"/>
                <w:lang w:val="en-US" w:eastAsia="en-US"/>
              </w:rPr>
            </w:pPr>
          </w:p>
          <w:p w14:paraId="3F817183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1" w:line="249" w:lineRule="exact"/>
              <w:ind w:left="619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9.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63EC917E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138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08.11.2021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059685FD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3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Što</w:t>
            </w:r>
            <w:r w:rsidRPr="00FA6F0B">
              <w:rPr>
                <w:rFonts w:ascii="Calibri" w:eastAsia="Calibri" w:hAnsi="Calibri" w:cs="Calibri"/>
                <w:spacing w:val="5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je</w:t>
            </w:r>
            <w:r w:rsidRPr="00FA6F0B">
              <w:rPr>
                <w:rFonts w:ascii="Calibri" w:eastAsia="Calibri" w:hAnsi="Calibri" w:cs="Calibri"/>
                <w:spacing w:val="4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asertivnost/ususret</w:t>
            </w:r>
            <w:r w:rsidRPr="00FA6F0B">
              <w:rPr>
                <w:rFonts w:ascii="Calibri" w:eastAsia="Calibri" w:hAnsi="Calibri" w:cs="Calibri"/>
                <w:spacing w:val="5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Međunarodnom</w:t>
            </w:r>
            <w:r w:rsidRPr="00FA6F0B">
              <w:rPr>
                <w:rFonts w:ascii="Calibri" w:eastAsia="Calibri" w:hAnsi="Calibri" w:cs="Calibri"/>
                <w:spacing w:val="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danu</w:t>
            </w:r>
            <w:r w:rsidRPr="00FA6F0B">
              <w:rPr>
                <w:rFonts w:ascii="Calibri" w:eastAsia="Calibri" w:hAnsi="Calibri" w:cs="Calibri"/>
                <w:spacing w:val="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tolerancije</w:t>
            </w:r>
            <w:r w:rsidRPr="00FA6F0B">
              <w:rPr>
                <w:rFonts w:ascii="Calibri" w:eastAsia="Calibri" w:hAnsi="Calibri" w:cs="Calibri"/>
                <w:spacing w:val="4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4"/>
                <w:sz w:val="21"/>
                <w:szCs w:val="22"/>
                <w:lang w:val="en-US" w:eastAsia="en-US"/>
              </w:rPr>
              <w:t>(16.</w:t>
            </w:r>
          </w:p>
          <w:p w14:paraId="7A9EEE02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19" w:line="249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studenog)</w:t>
            </w:r>
          </w:p>
        </w:tc>
      </w:tr>
      <w:tr w:rsidR="000E7FA3" w:rsidRPr="00FA6F0B" w14:paraId="5D265C67" w14:textId="77777777" w:rsidTr="000E7FA3">
        <w:trPr>
          <w:trHeight w:val="268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1619BE3B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10.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74A38A63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15.11.2021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4100F791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Dani</w:t>
            </w:r>
            <w:r w:rsidRPr="00FA6F0B">
              <w:rPr>
                <w:rFonts w:ascii="Calibri" w:eastAsia="Calibri" w:hAnsi="Calibri" w:cs="Calibri"/>
                <w:spacing w:val="-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sjećanja</w:t>
            </w: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na</w:t>
            </w: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Vukovar</w:t>
            </w:r>
          </w:p>
        </w:tc>
      </w:tr>
      <w:tr w:rsidR="000E7FA3" w:rsidRPr="00FA6F0B" w14:paraId="1D2A08EF" w14:textId="77777777" w:rsidTr="000E7FA3">
        <w:trPr>
          <w:trHeight w:val="267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23B3B662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11.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406894B5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22.11.2021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071DCC0F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Razvijanje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slike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o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sebi/Tolerancija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u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razredu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(2.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4"/>
                <w:sz w:val="21"/>
                <w:szCs w:val="22"/>
                <w:lang w:val="en-US" w:eastAsia="en-US"/>
              </w:rPr>
              <w:t>dio)</w:t>
            </w:r>
          </w:p>
        </w:tc>
      </w:tr>
      <w:tr w:rsidR="000E7FA3" w:rsidRPr="00FA6F0B" w14:paraId="558B6B89" w14:textId="77777777" w:rsidTr="000E7FA3">
        <w:trPr>
          <w:trHeight w:val="267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70A5761D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12.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16B126B5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29.11.2021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25269E16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Razvijanje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slike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o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sebi/Moje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tjelesno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i</w:t>
            </w:r>
            <w:r w:rsidRPr="00FA6F0B">
              <w:rPr>
                <w:rFonts w:ascii="Calibri" w:eastAsia="Calibri" w:hAnsi="Calibri" w:cs="Calibri"/>
                <w:spacing w:val="-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mentalno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zdravlje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(3.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4"/>
                <w:sz w:val="21"/>
                <w:szCs w:val="22"/>
                <w:lang w:val="en-US" w:eastAsia="en-US"/>
              </w:rPr>
              <w:t>dio)</w:t>
            </w:r>
          </w:p>
        </w:tc>
      </w:tr>
      <w:tr w:rsidR="000E7FA3" w:rsidRPr="00FA6F0B" w14:paraId="50D9928E" w14:textId="77777777" w:rsidTr="000E7FA3">
        <w:trPr>
          <w:trHeight w:val="267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60A953CA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13.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5B00513C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06.12.2021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3639575E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Prava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djeteta/Običaji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darivanja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djece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u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Dalmaciji</w:t>
            </w:r>
          </w:p>
        </w:tc>
      </w:tr>
      <w:tr w:rsidR="000E7FA3" w:rsidRPr="00FA6F0B" w14:paraId="5C6F8A84" w14:textId="77777777" w:rsidTr="000E7FA3">
        <w:trPr>
          <w:trHeight w:val="267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45D83085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14.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11CA3D7A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13.12.2021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16A53F06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Ukrašavanje</w:t>
            </w:r>
            <w:r w:rsidRPr="00FA6F0B">
              <w:rPr>
                <w:rFonts w:ascii="Calibri" w:eastAsia="Calibri" w:hAnsi="Calibri" w:cs="Calibri"/>
                <w:spacing w:val="-11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razreda/Običaji</w:t>
            </w:r>
            <w:r w:rsidRPr="00FA6F0B">
              <w:rPr>
                <w:rFonts w:ascii="Calibri" w:eastAsia="Calibri" w:hAnsi="Calibri" w:cs="Calibri"/>
                <w:spacing w:val="-10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darivanja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djece</w:t>
            </w:r>
            <w:r w:rsidRPr="00FA6F0B">
              <w:rPr>
                <w:rFonts w:ascii="Calibri" w:eastAsia="Calibri" w:hAnsi="Calibri" w:cs="Calibri"/>
                <w:spacing w:val="-11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u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Dalmaciji</w:t>
            </w:r>
          </w:p>
        </w:tc>
      </w:tr>
      <w:tr w:rsidR="000E7FA3" w:rsidRPr="00FA6F0B" w14:paraId="65BC4F1E" w14:textId="77777777" w:rsidTr="000E7FA3">
        <w:trPr>
          <w:trHeight w:val="268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3E21D2C7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15.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329FFA8E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20.12.2021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3E5BE065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Božićna</w:t>
            </w:r>
            <w:r w:rsidRPr="00FA6F0B">
              <w:rPr>
                <w:rFonts w:ascii="Calibri" w:eastAsia="Calibri" w:hAnsi="Calibri" w:cs="Calibri"/>
                <w:spacing w:val="-12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razredna</w:t>
            </w:r>
            <w:r w:rsidRPr="00FA6F0B">
              <w:rPr>
                <w:rFonts w:ascii="Calibri" w:eastAsia="Calibri" w:hAnsi="Calibri" w:cs="Calibri"/>
                <w:spacing w:val="-12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zabava</w:t>
            </w:r>
          </w:p>
        </w:tc>
      </w:tr>
      <w:tr w:rsidR="000E7FA3" w:rsidRPr="00FA6F0B" w14:paraId="6ADFFAAD" w14:textId="77777777" w:rsidTr="000E7FA3">
        <w:trPr>
          <w:trHeight w:val="268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0434163B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16.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5D45913A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10.01.2022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50E135F6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Na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početku</w:t>
            </w:r>
            <w:r w:rsidRPr="00FA6F0B">
              <w:rPr>
                <w:rFonts w:ascii="Calibri" w:eastAsia="Calibri" w:hAnsi="Calibri" w:cs="Calibri"/>
                <w:spacing w:val="-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drugog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polugodišta/</w:t>
            </w: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Nove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odluke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u</w:t>
            </w:r>
            <w:r w:rsidRPr="00FA6F0B">
              <w:rPr>
                <w:rFonts w:ascii="Calibri" w:eastAsia="Calibri" w:hAnsi="Calibri" w:cs="Calibri"/>
                <w:spacing w:val="-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novoj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godini</w:t>
            </w:r>
          </w:p>
        </w:tc>
      </w:tr>
      <w:tr w:rsidR="000E7FA3" w:rsidRPr="00FA6F0B" w14:paraId="602D7209" w14:textId="77777777" w:rsidTr="000E7FA3">
        <w:trPr>
          <w:trHeight w:val="268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2DA0B6A9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17.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098C35F5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17.01.2022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62FEB332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Osobna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higijena</w:t>
            </w:r>
          </w:p>
        </w:tc>
      </w:tr>
      <w:tr w:rsidR="000E7FA3" w:rsidRPr="00FA6F0B" w14:paraId="72CDF53D" w14:textId="77777777" w:rsidTr="000E7FA3">
        <w:trPr>
          <w:trHeight w:val="268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4A7C9A30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18.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2933F1E4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24.01.2022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48D3721F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Radionica: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Pričaj</w:t>
            </w:r>
            <w:r w:rsidRPr="00FA6F0B">
              <w:rPr>
                <w:rFonts w:ascii="Calibri" w:eastAsia="Calibri" w:hAnsi="Calibri" w:cs="Calibri"/>
                <w:spacing w:val="-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mi!</w:t>
            </w:r>
          </w:p>
        </w:tc>
      </w:tr>
      <w:tr w:rsidR="000E7FA3" w:rsidRPr="00FA6F0B" w14:paraId="05415CB5" w14:textId="77777777" w:rsidTr="000E7FA3">
        <w:trPr>
          <w:trHeight w:val="268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6246072A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19.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338DC694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31.01.2022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6107D9F4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Od</w:t>
            </w:r>
            <w:r w:rsidRPr="00FA6F0B">
              <w:rPr>
                <w:rFonts w:ascii="Calibri" w:eastAsia="Calibri" w:hAnsi="Calibri" w:cs="Calibri"/>
                <w:spacing w:val="-3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igre</w:t>
            </w:r>
            <w:r w:rsidRPr="00FA6F0B">
              <w:rPr>
                <w:rFonts w:ascii="Calibri" w:eastAsia="Calibri" w:hAnsi="Calibri" w:cs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do</w:t>
            </w:r>
            <w:r w:rsidRPr="00FA6F0B">
              <w:rPr>
                <w:rFonts w:ascii="Calibri" w:eastAsia="Calibri" w:hAnsi="Calibri" w:cs="Calibri"/>
                <w:spacing w:val="-3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sukoba</w:t>
            </w:r>
          </w:p>
        </w:tc>
      </w:tr>
      <w:tr w:rsidR="000E7FA3" w:rsidRPr="00FA6F0B" w14:paraId="790BB905" w14:textId="77777777" w:rsidTr="000E7FA3">
        <w:trPr>
          <w:trHeight w:val="267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378E30EB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20.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64F784CE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07.02.2022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06AEC016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Dan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sigurnijeg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interneta/Napiši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mi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poruku</w:t>
            </w:r>
          </w:p>
        </w:tc>
      </w:tr>
      <w:tr w:rsidR="000E7FA3" w:rsidRPr="00FA6F0B" w14:paraId="5DEC8DEE" w14:textId="77777777" w:rsidTr="000E7FA3">
        <w:trPr>
          <w:trHeight w:val="267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51C5FB63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21.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3349E77F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14.02.2022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3542C782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Prve</w:t>
            </w:r>
            <w:r w:rsidRPr="00FA6F0B">
              <w:rPr>
                <w:rFonts w:ascii="Calibri" w:eastAsia="Calibri" w:hAnsi="Calibri" w:cs="Calibri"/>
                <w:spacing w:val="-10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prave</w:t>
            </w:r>
            <w:r w:rsidRPr="00FA6F0B">
              <w:rPr>
                <w:rFonts w:ascii="Calibri" w:eastAsia="Calibri" w:hAnsi="Calibri" w:cs="Calibri"/>
                <w:spacing w:val="-10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simpatije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i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ukrašavanje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razreda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(povodom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Valentinova)</w:t>
            </w:r>
          </w:p>
        </w:tc>
      </w:tr>
      <w:tr w:rsidR="000E7FA3" w:rsidRPr="00FA6F0B" w14:paraId="617E3C47" w14:textId="77777777" w:rsidTr="000E7FA3">
        <w:trPr>
          <w:trHeight w:val="268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570DDD25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22.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49E9ADAE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28.02.2022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24B8D2DD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Razgovaramo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o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Danu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ružičastih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majica/maskiranje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u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razredu</w:t>
            </w:r>
          </w:p>
        </w:tc>
      </w:tr>
      <w:tr w:rsidR="000E7FA3" w:rsidRPr="00FA6F0B" w14:paraId="7DBBC51A" w14:textId="77777777" w:rsidTr="000E7FA3">
        <w:trPr>
          <w:trHeight w:val="543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42DB6162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10"/>
              <w:rPr>
                <w:rFonts w:eastAsia="Calibri" w:hAnsi="Calibri" w:cs="Calibri"/>
                <w:b/>
                <w:sz w:val="23"/>
                <w:szCs w:val="22"/>
                <w:lang w:val="en-US" w:eastAsia="en-US"/>
              </w:rPr>
            </w:pPr>
          </w:p>
          <w:p w14:paraId="7533D486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9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23.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606D1668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145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07.03.2022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54018C31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55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Radionica: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Razgovaramo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o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pravima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djevojčica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i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žena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u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prošlosti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10"/>
                <w:sz w:val="21"/>
                <w:szCs w:val="22"/>
                <w:lang w:val="en-US" w:eastAsia="en-US"/>
              </w:rPr>
              <w:t>i</w:t>
            </w:r>
          </w:p>
          <w:p w14:paraId="5A6C09AB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19" w:line="249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danas</w:t>
            </w:r>
          </w:p>
        </w:tc>
      </w:tr>
      <w:tr w:rsidR="000E7FA3" w:rsidRPr="00FA6F0B" w14:paraId="59B52BCA" w14:textId="77777777" w:rsidTr="000E7FA3">
        <w:trPr>
          <w:trHeight w:val="267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27856A70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24.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4451050F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14.03.2022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733BD707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Radionica:</w:t>
            </w:r>
            <w:r w:rsidRPr="00FA6F0B">
              <w:rPr>
                <w:rFonts w:ascii="Calibri" w:eastAsia="Calibri" w:hAnsi="Calibri" w:cs="Calibri"/>
                <w:spacing w:val="-10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Proljetno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čišćenje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i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ukrašavanje</w:t>
            </w:r>
            <w:r w:rsidRPr="00FA6F0B">
              <w:rPr>
                <w:rFonts w:ascii="Calibri" w:eastAsia="Calibri" w:hAnsi="Calibri" w:cs="Calibri"/>
                <w:spacing w:val="-10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razreda</w:t>
            </w:r>
          </w:p>
        </w:tc>
      </w:tr>
      <w:tr w:rsidR="000E7FA3" w:rsidRPr="00FA6F0B" w14:paraId="68D158C2" w14:textId="77777777" w:rsidTr="000E7FA3">
        <w:trPr>
          <w:trHeight w:val="268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165DD527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25.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28C6FACF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21.03.2022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74908F2B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Radionica: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Prvi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dan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proljeća/Svjetski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dan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poezije</w:t>
            </w:r>
          </w:p>
        </w:tc>
      </w:tr>
      <w:tr w:rsidR="000E7FA3" w:rsidRPr="00FA6F0B" w14:paraId="1A29B1F6" w14:textId="77777777" w:rsidTr="000E7FA3">
        <w:trPr>
          <w:trHeight w:val="267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4246F94C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26.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37D6A4E3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28.03.2022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40806EDC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Buđenje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prirode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-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proljeće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u</w:t>
            </w:r>
            <w:r w:rsidRPr="00FA6F0B">
              <w:rPr>
                <w:rFonts w:ascii="Calibri" w:eastAsia="Calibri" w:hAnsi="Calibri" w:cs="Calibri"/>
                <w:spacing w:val="-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4"/>
                <w:sz w:val="21"/>
                <w:szCs w:val="22"/>
                <w:lang w:val="en-US" w:eastAsia="en-US"/>
              </w:rPr>
              <w:t>meni</w:t>
            </w:r>
          </w:p>
        </w:tc>
      </w:tr>
      <w:tr w:rsidR="000E7FA3" w:rsidRPr="00FA6F0B" w14:paraId="64DB0984" w14:textId="77777777" w:rsidTr="000E7FA3">
        <w:trPr>
          <w:trHeight w:val="268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4C9CDB25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27.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388FFDCC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04.04.2022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07084F68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Naša</w:t>
            </w:r>
            <w:r w:rsidRPr="00FA6F0B">
              <w:rPr>
                <w:rFonts w:ascii="Calibri" w:eastAsia="Calibri" w:hAnsi="Calibri" w:cs="Calibri"/>
                <w:spacing w:val="-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humanitarna</w:t>
            </w: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akcija: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Marijini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obroci/</w:t>
            </w: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Što</w:t>
            </w:r>
            <w:r w:rsidRPr="00FA6F0B">
              <w:rPr>
                <w:rFonts w:ascii="Calibri" w:eastAsia="Calibri" w:hAnsi="Calibri" w:cs="Calibri"/>
                <w:spacing w:val="-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je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volontiranje</w:t>
            </w:r>
          </w:p>
        </w:tc>
      </w:tr>
      <w:tr w:rsidR="000E7FA3" w:rsidRPr="00FA6F0B" w14:paraId="010FB6F9" w14:textId="77777777" w:rsidTr="000E7FA3">
        <w:trPr>
          <w:trHeight w:val="268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42090AC2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9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28.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6FEE8D57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11.04.2022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2DB12CC8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9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Zlatne</w:t>
            </w: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ruke:</w:t>
            </w: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Uskrs</w:t>
            </w:r>
            <w:r w:rsidRPr="00FA6F0B">
              <w:rPr>
                <w:rFonts w:ascii="Calibri" w:eastAsia="Calibri" w:hAnsi="Calibri" w:cs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u</w:t>
            </w:r>
            <w:r w:rsidRPr="00FA6F0B">
              <w:rPr>
                <w:rFonts w:ascii="Calibri" w:eastAsia="Calibri" w:hAnsi="Calibri" w:cs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Dalmaciji</w:t>
            </w:r>
          </w:p>
        </w:tc>
      </w:tr>
      <w:tr w:rsidR="000E7FA3" w:rsidRPr="00FA6F0B" w14:paraId="32209FBB" w14:textId="77777777" w:rsidTr="000E7FA3">
        <w:trPr>
          <w:trHeight w:val="267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52EB186B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29.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20148FED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25.04.2022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4FE227E0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Uređivanje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panoa: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Marulićeva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godina;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Dan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planeta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Zemlje</w:t>
            </w:r>
          </w:p>
        </w:tc>
      </w:tr>
      <w:tr w:rsidR="000E7FA3" w:rsidRPr="00FA6F0B" w14:paraId="7D89EA76" w14:textId="77777777" w:rsidTr="000E7FA3">
        <w:trPr>
          <w:trHeight w:val="267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289C9D3B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30.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1B48A12D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02.05.2022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4C5BEC6D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Pano:</w:t>
            </w:r>
            <w:r w:rsidRPr="00FA6F0B">
              <w:rPr>
                <w:rFonts w:ascii="Calibri" w:eastAsia="Calibri" w:hAnsi="Calibri" w:cs="Calibri"/>
                <w:spacing w:val="-10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Čudesni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svibanj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(radionica)</w:t>
            </w:r>
          </w:p>
        </w:tc>
      </w:tr>
      <w:tr w:rsidR="000E7FA3" w:rsidRPr="00FA6F0B" w14:paraId="59C30F3A" w14:textId="77777777" w:rsidTr="000E7FA3">
        <w:trPr>
          <w:trHeight w:val="268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2EF49B0B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31.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78ECB74E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09.05.2022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2C412206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Osobni</w:t>
            </w:r>
            <w:r w:rsidRPr="00FA6F0B">
              <w:rPr>
                <w:rFonts w:ascii="Calibri" w:eastAsia="Calibri" w:hAnsi="Calibri" w:cs="Calibri"/>
                <w:spacing w:val="-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razvoj: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Kako</w:t>
            </w: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se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odlučiti</w:t>
            </w:r>
            <w:r w:rsidRPr="00FA6F0B">
              <w:rPr>
                <w:rFonts w:ascii="Calibri" w:eastAsia="Calibri" w:hAnsi="Calibri" w:cs="Calibri"/>
                <w:spacing w:val="-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za</w:t>
            </w: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sreću</w:t>
            </w:r>
          </w:p>
        </w:tc>
      </w:tr>
      <w:tr w:rsidR="000E7FA3" w:rsidRPr="00FA6F0B" w14:paraId="68BB6AA4" w14:textId="77777777" w:rsidTr="000E7FA3">
        <w:trPr>
          <w:trHeight w:val="267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2B2C161D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32.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55591B8B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16.05.2022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56828880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Početak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razvojnih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promjena</w:t>
            </w:r>
          </w:p>
        </w:tc>
      </w:tr>
      <w:tr w:rsidR="000E7FA3" w:rsidRPr="00FA6F0B" w14:paraId="7230F68D" w14:textId="77777777" w:rsidTr="000E7FA3">
        <w:trPr>
          <w:trHeight w:val="268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78F7151A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33.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39F18C7E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23.05.2022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02A795F8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Početak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razvojnih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promjena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(2.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4"/>
                <w:sz w:val="21"/>
                <w:szCs w:val="22"/>
                <w:lang w:val="en-US" w:eastAsia="en-US"/>
              </w:rPr>
              <w:t>dio)</w:t>
            </w:r>
          </w:p>
        </w:tc>
      </w:tr>
      <w:tr w:rsidR="000E7FA3" w:rsidRPr="00FA6F0B" w14:paraId="5537D9D8" w14:textId="77777777" w:rsidTr="000E7FA3">
        <w:trPr>
          <w:trHeight w:val="277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5B6F668D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8" w:line="249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34.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5BBE0C35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11" w:line="247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06.06.2022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24E7370E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8" w:line="249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ŠPP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(Moja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najdraža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osoba)/</w:t>
            </w:r>
            <w:r w:rsidRPr="00FA6F0B">
              <w:rPr>
                <w:rFonts w:ascii="Calibri" w:eastAsia="Calibri" w:hAnsi="Calibri" w:cs="Calibri"/>
                <w:spacing w:val="-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Na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kraju...</w:t>
            </w:r>
          </w:p>
        </w:tc>
      </w:tr>
      <w:tr w:rsidR="000E7FA3" w:rsidRPr="00FA6F0B" w14:paraId="2F76714C" w14:textId="77777777" w:rsidTr="000E7FA3">
        <w:trPr>
          <w:trHeight w:val="267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5AAD116D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35.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3C827A42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13.06.2022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749912E2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Kako</w:t>
            </w:r>
            <w:r w:rsidRPr="00FA6F0B">
              <w:rPr>
                <w:rFonts w:ascii="Calibri" w:eastAsia="Calibri" w:hAnsi="Calibri" w:cs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provesti</w:t>
            </w:r>
            <w:r w:rsidRPr="00FA6F0B">
              <w:rPr>
                <w:rFonts w:ascii="Calibri" w:eastAsia="Calibri" w:hAnsi="Calibri" w:cs="Calibri"/>
                <w:spacing w:val="-10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ljeto</w:t>
            </w:r>
          </w:p>
        </w:tc>
      </w:tr>
      <w:tr w:rsidR="000E7FA3" w:rsidRPr="00FA6F0B" w14:paraId="236DDC9A" w14:textId="77777777" w:rsidTr="000E7FA3">
        <w:trPr>
          <w:trHeight w:val="267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6DE53A90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right="276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5"/>
                <w:sz w:val="21"/>
                <w:szCs w:val="22"/>
                <w:lang w:val="en-US" w:eastAsia="en-US"/>
              </w:rPr>
              <w:t>36.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0E048ADF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before="6" w:line="242" w:lineRule="exact"/>
              <w:ind w:right="100"/>
              <w:jc w:val="right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20.06.2022</w:t>
            </w:r>
          </w:p>
        </w:tc>
        <w:tc>
          <w:tcPr>
            <w:tcW w:w="6056" w:type="dxa"/>
            <w:tcBorders>
              <w:left w:val="nil"/>
            </w:tcBorders>
            <w:shd w:val="clear" w:color="auto" w:fill="auto"/>
          </w:tcPr>
          <w:p w14:paraId="5F50377F" w14:textId="77777777" w:rsidR="00FA6F0B" w:rsidRPr="00FA6F0B" w:rsidRDefault="00FA6F0B" w:rsidP="000E7FA3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</w:pP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Ocjena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iz</w:t>
            </w:r>
            <w:r w:rsidRPr="00FA6F0B">
              <w:rPr>
                <w:rFonts w:ascii="Calibri" w:eastAsia="Calibri" w:hAnsi="Calibri" w:cs="Calibri"/>
                <w:spacing w:val="-8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vladanja,</w:t>
            </w:r>
            <w:r w:rsidRPr="00FA6F0B">
              <w:rPr>
                <w:rFonts w:ascii="Calibri" w:eastAsia="Calibri" w:hAnsi="Calibri" w:cs="Calibri"/>
                <w:spacing w:val="-6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z w:val="21"/>
                <w:szCs w:val="22"/>
                <w:lang w:val="en-US" w:eastAsia="en-US"/>
              </w:rPr>
              <w:t>razredna</w:t>
            </w:r>
            <w:r w:rsidRPr="00FA6F0B">
              <w:rPr>
                <w:rFonts w:ascii="Calibri" w:eastAsia="Calibri" w:hAnsi="Calibri" w:cs="Calibri"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FA6F0B">
              <w:rPr>
                <w:rFonts w:ascii="Calibri" w:eastAsia="Calibri" w:hAnsi="Calibri" w:cs="Calibri"/>
                <w:spacing w:val="-2"/>
                <w:sz w:val="21"/>
                <w:szCs w:val="22"/>
                <w:lang w:val="en-US" w:eastAsia="en-US"/>
              </w:rPr>
              <w:t>zabava</w:t>
            </w:r>
          </w:p>
        </w:tc>
      </w:tr>
    </w:tbl>
    <w:p w14:paraId="48B4D523" w14:textId="77777777" w:rsidR="00FA6F0B" w:rsidRPr="00FA6F0B" w:rsidRDefault="00FA6F0B" w:rsidP="00FA6F0B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57950AA4" w14:textId="77777777" w:rsidR="00E80A6B" w:rsidRDefault="00E80A6B" w:rsidP="00115F60">
      <w:pPr>
        <w:rPr>
          <w:b/>
          <w:bCs/>
        </w:rPr>
      </w:pPr>
    </w:p>
    <w:p w14:paraId="4B3B6BA9" w14:textId="77777777" w:rsidR="00E80A6B" w:rsidRDefault="00E80A6B" w:rsidP="00115F60">
      <w:pPr>
        <w:rPr>
          <w:b/>
          <w:bCs/>
        </w:rPr>
      </w:pPr>
    </w:p>
    <w:p w14:paraId="666235D0" w14:textId="387FDCE3" w:rsidR="00E80A6B" w:rsidRDefault="00E80A6B" w:rsidP="00115F60">
      <w:pPr>
        <w:rPr>
          <w:b/>
          <w:bCs/>
        </w:rPr>
      </w:pPr>
    </w:p>
    <w:p w14:paraId="1C49C86F" w14:textId="559B073D" w:rsidR="00FA6F0B" w:rsidRDefault="00FA6F0B" w:rsidP="00115F60">
      <w:pPr>
        <w:rPr>
          <w:b/>
          <w:bCs/>
        </w:rPr>
      </w:pPr>
    </w:p>
    <w:p w14:paraId="3771A2DA" w14:textId="1D814A0F" w:rsidR="00FA6F0B" w:rsidRDefault="00FA6F0B" w:rsidP="00115F60">
      <w:pPr>
        <w:rPr>
          <w:b/>
          <w:bCs/>
        </w:rPr>
      </w:pPr>
    </w:p>
    <w:p w14:paraId="0402D228" w14:textId="77777777" w:rsidR="00FA6F0B" w:rsidRDefault="00FA6F0B" w:rsidP="00115F60">
      <w:pPr>
        <w:rPr>
          <w:b/>
          <w:bCs/>
        </w:rPr>
      </w:pPr>
    </w:p>
    <w:p w14:paraId="5332AC68" w14:textId="70FA438D" w:rsidR="005A4037" w:rsidRDefault="005A4037" w:rsidP="00115F60">
      <w:pPr>
        <w:rPr>
          <w:b/>
          <w:bCs/>
        </w:rPr>
      </w:pPr>
      <w:r>
        <w:rPr>
          <w:b/>
          <w:bCs/>
        </w:rPr>
        <w:lastRenderedPageBreak/>
        <w:t xml:space="preserve">IZVJEŠĆE O RADU ZA SAT RAZREDNIKA – 6. </w:t>
      </w:r>
      <w:r w:rsidRPr="00AF5ED3">
        <w:rPr>
          <w:b/>
          <w:bCs/>
        </w:rPr>
        <w:t>razred</w:t>
      </w:r>
    </w:p>
    <w:p w14:paraId="5A0CE8C6" w14:textId="12A3BF05" w:rsidR="005A4037" w:rsidRDefault="0063337E" w:rsidP="00115F60">
      <w:pPr>
        <w:rPr>
          <w:b/>
          <w:bCs/>
        </w:rPr>
      </w:pPr>
      <w:r>
        <w:rPr>
          <w:b/>
          <w:bCs/>
        </w:rPr>
        <w:t>Razrednica</w:t>
      </w:r>
      <w:r w:rsidR="005A4037" w:rsidRPr="00AF5ED3">
        <w:rPr>
          <w:b/>
          <w:bCs/>
        </w:rPr>
        <w:t xml:space="preserve">: </w:t>
      </w:r>
      <w:r w:rsidR="00FA6F0B">
        <w:rPr>
          <w:b/>
          <w:bCs/>
        </w:rPr>
        <w:t>Božimir Previšić</w:t>
      </w:r>
    </w:p>
    <w:p w14:paraId="02428828" w14:textId="77777777" w:rsidR="00FA6F0B" w:rsidRDefault="00FA6F0B" w:rsidP="00115F60"/>
    <w:tbl>
      <w:tblPr>
        <w:tblW w:w="2439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8"/>
        <w:gridCol w:w="545"/>
        <w:gridCol w:w="1320"/>
        <w:gridCol w:w="319"/>
        <w:gridCol w:w="502"/>
        <w:gridCol w:w="850"/>
        <w:gridCol w:w="1418"/>
        <w:gridCol w:w="4201"/>
        <w:gridCol w:w="235"/>
        <w:gridCol w:w="7506"/>
        <w:gridCol w:w="2708"/>
        <w:gridCol w:w="1675"/>
        <w:gridCol w:w="1805"/>
        <w:gridCol w:w="1272"/>
      </w:tblGrid>
      <w:tr w:rsidR="00517BF7" w14:paraId="19DB2771" w14:textId="77777777" w:rsidTr="00F84036">
        <w:trPr>
          <w:trHeight w:val="290"/>
        </w:trPr>
        <w:tc>
          <w:tcPr>
            <w:tcW w:w="2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2972B" w14:textId="77777777" w:rsidR="00517BF7" w:rsidRDefault="00517BF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6.a - Sat razrednika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24B9E35" w14:textId="77777777" w:rsidR="00517BF7" w:rsidRDefault="00517B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0110E0" w14:textId="77777777" w:rsidR="00517BF7" w:rsidRDefault="00517B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F12F01" w14:textId="77777777" w:rsidR="00517BF7" w:rsidRDefault="00517B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A4F3BC" w14:textId="77777777" w:rsidR="00517BF7" w:rsidRDefault="00517B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432739E1" w14:textId="77777777" w:rsidR="00517BF7" w:rsidRDefault="00517B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2E44A9F" w14:textId="77777777" w:rsidR="00517BF7" w:rsidRDefault="00517B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1B0FA675" w14:textId="77777777" w:rsidR="00517BF7" w:rsidRDefault="00517B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271912C" w14:textId="77777777" w:rsidR="00517BF7" w:rsidRDefault="00517B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84036" w14:paraId="3CA4D2B0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1521FD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C59E83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06.09.2021.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5EB286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Uvodni sat - upoznavanje i biranje predstavnika razreda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F39B98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3EF4C391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3373D2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EEF683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13.09.2021.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73D468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Razredna pravila i kućni red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A88B4C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076FB396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FF6D2A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0BB5C8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20.09.2021.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49851C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Obveze i dužnosti učenika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8459A5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233BC697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492E26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4.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7C4B8A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27.09.2021.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6A978C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Statut škole, Pravilnik o načinu praćenja i ocjenjivanja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4481FF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5C24B0B4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3E619D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5.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33A28F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04.10.2021.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F013ED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Donošenje razrednih pravila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394BFB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4ABC5234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9BBF0A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6.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FC875A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11.10.2021.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E13B52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Učiti kako učiti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AD9866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7ECBF5DC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AA63DE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7.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C6005B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18.10.2021.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08928E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Prava djeteta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EB0FDA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27725725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A3E6B0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8.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D5F230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25.10.2021.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B8E5D8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Pravilna prehrana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56511B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21B00F13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85F437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9.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F6D0A6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08.11.2021.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AF5503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Zdravlje – najveća dragocjenost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5D0C5D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7B939F4A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3F03B8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7EB668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15.11.2021.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28AAB1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Komunikacijske vještine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292C42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0139F29E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52C660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9151AE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22.11.2021.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F73CE8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Što mi se sviđa, a što ne u postupcima odraslih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E848B5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6AEB4E9A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1D46FB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38CBC6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29.11.2021.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EE3FF1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Komunikacijske vještine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17A395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4A85909D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335D5D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18FA1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06.12.2021.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3FDAF8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Vrijeme darivanja - božićni i novogodišnji blagdani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C040DF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77289F16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09BC91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93BEDF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13.12.2021.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0E53B1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Uređenje učionice za blagdane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AD9B39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63925E3F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6C16D6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B4F5B9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20.12.2021.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4375EC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Uspjeh učenika na kraju 1. polugodišta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0FD604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2BE78EC9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368E67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01AE08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10.01.2022.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7E2D9E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Mentalno zdravlje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A8DB08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06DE3205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5D766E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17.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9549C1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17.01.2022.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3B4B41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Štednja energije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C2C3CB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42CE2A7C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319341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18.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EAE940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24.01.2022.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02FE6A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Kakva je voda koju pijemo?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E6EAE4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2BC979F6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40A20C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19.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959FBF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31.01.2022.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1E1FC1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Promocija odgovornog ponašanja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B4FFE3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4A02BF46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58ABAE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BF1FD5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07.02.2022.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34FE55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Utjecaj medija i vršnjaka prema sredstvima ovisnosti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0DAF17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69BDF826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70C9ED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21.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FF7FB6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14.02.2022.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D33132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Emocije u vršnjačkim odnosima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134153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79EB46B9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E5B255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22.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F72945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28.02.2022.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F6ED00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Komunikacijske vještine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EEBD90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44F47014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0524DC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23.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63FD4A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07.03.2022.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F8D2E7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Kako pružiti prvu pomoć?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BFCBA5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407A8873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7C81C2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24.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8AEF27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14.03.2022.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0598CA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Uloga medija u vršnjačkim odnosima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C34D55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08B1A84C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D18410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25.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C41CF2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21.03.2022.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76687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Poštovanja dostojanstva svake osobe i zajednički rad na dobrobit svih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451133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2333EC04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922C20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26.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B38A29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28.03.2022.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C82C1F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Ukrašavanje panoa - korizma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518A50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4E9012F4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F21DD6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27.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6F600C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04.04.2022.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C4AD3C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Dan škole – međurazredna natjecanja – priprema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36C0D3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35DFD987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33EC3E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28.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FAB295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11.04.2022.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1E3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A1D07A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Dan škole – međurazredna natjecanja – priprema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C7A3B2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675DB7CE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A8DF3D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29.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892723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25.04.2022.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AF4CD9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Moji prijatelji i ja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23E038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7AC14C97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615685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>30.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40E962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02.05.2022.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462FDC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Emocije u vršnjačkim odnosima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A71444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4B16F41F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A43F87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31.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2615DB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09.05.2022.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21370B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Kako ispraviti loše navike?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497B96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37CE488F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A01FCE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32.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F0F3CE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16.05.2022.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C61B19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Kako ispraviti loše navike?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0A7242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009F5765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C27614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33.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38DF31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23.05.2022.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D73371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Kućni red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DD4B51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58D7D69F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E85FA1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34.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A9AE8F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06.06.2022.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9A67C3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Približava se kraj nastavne godine</w:t>
            </w:r>
          </w:p>
        </w:tc>
        <w:tc>
          <w:tcPr>
            <w:tcW w:w="2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8B6614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F84036" w14:paraId="50B3A779" w14:textId="77777777" w:rsidTr="00F84036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8" w:type="dxa"/>
          <w:wAfter w:w="14966" w:type="dxa"/>
        </w:trPr>
        <w:tc>
          <w:tcPr>
            <w:tcW w:w="5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5164EE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35.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99F021" w14:textId="77777777" w:rsidR="00F84036" w:rsidRDefault="00F84036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13.06.2022.</w:t>
            </w:r>
          </w:p>
        </w:tc>
        <w:tc>
          <w:tcPr>
            <w:tcW w:w="7290" w:type="dxa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9DEA98" w14:textId="77777777" w:rsidR="00F84036" w:rsidRDefault="00F8403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Rezultati zajedničkog rada</w:t>
            </w:r>
          </w:p>
        </w:tc>
        <w:tc>
          <w:tcPr>
            <w:tcW w:w="235" w:type="dxa"/>
            <w:shd w:val="clear" w:color="auto" w:fill="FFFFFF"/>
            <w:vAlign w:val="center"/>
            <w:hideMark/>
          </w:tcPr>
          <w:p w14:paraId="4D3DA36F" w14:textId="77777777" w:rsidR="00F84036" w:rsidRDefault="00F84036">
            <w:pPr>
              <w:rPr>
                <w:sz w:val="20"/>
                <w:szCs w:val="20"/>
              </w:rPr>
            </w:pPr>
          </w:p>
        </w:tc>
      </w:tr>
    </w:tbl>
    <w:p w14:paraId="526C7B34" w14:textId="77777777" w:rsidR="00B263FE" w:rsidRDefault="00B263FE" w:rsidP="00115F60">
      <w:pPr>
        <w:rPr>
          <w:b/>
          <w:bCs/>
        </w:rPr>
      </w:pPr>
    </w:p>
    <w:p w14:paraId="176322EF" w14:textId="77777777" w:rsidR="00B263FE" w:rsidRDefault="00B263FE" w:rsidP="00115F60">
      <w:pPr>
        <w:rPr>
          <w:b/>
          <w:bCs/>
        </w:rPr>
      </w:pPr>
    </w:p>
    <w:p w14:paraId="1A4001A6" w14:textId="77777777" w:rsidR="00B263FE" w:rsidRDefault="00B263FE" w:rsidP="00115F60">
      <w:pPr>
        <w:rPr>
          <w:b/>
          <w:bCs/>
        </w:rPr>
      </w:pPr>
    </w:p>
    <w:p w14:paraId="664D707B" w14:textId="59AF4DC4" w:rsidR="005A4037" w:rsidRDefault="005A4037" w:rsidP="00115F60">
      <w:pPr>
        <w:rPr>
          <w:b/>
          <w:bCs/>
        </w:rPr>
      </w:pPr>
      <w:bookmarkStart w:id="0" w:name="_Hlk82156839"/>
      <w:r>
        <w:rPr>
          <w:b/>
          <w:bCs/>
        </w:rPr>
        <w:t xml:space="preserve">IZVJEŠĆE O RADU </w:t>
      </w:r>
      <w:r w:rsidRPr="00AF5ED3">
        <w:rPr>
          <w:b/>
          <w:bCs/>
        </w:rPr>
        <w:t>ZA SAT RAZREDNIKA –</w:t>
      </w:r>
      <w:r>
        <w:rPr>
          <w:b/>
          <w:bCs/>
        </w:rPr>
        <w:t xml:space="preserve">  7.</w:t>
      </w:r>
      <w:r w:rsidRPr="00AF5ED3">
        <w:rPr>
          <w:b/>
          <w:bCs/>
        </w:rPr>
        <w:t>razred</w:t>
      </w:r>
    </w:p>
    <w:p w14:paraId="43E0FEF7" w14:textId="5B6782E2" w:rsidR="005A4037" w:rsidRDefault="0063337E" w:rsidP="00115F60">
      <w:pPr>
        <w:rPr>
          <w:b/>
          <w:bCs/>
          <w:color w:val="000000"/>
        </w:rPr>
      </w:pPr>
      <w:r>
        <w:rPr>
          <w:b/>
          <w:bCs/>
          <w:color w:val="000000"/>
        </w:rPr>
        <w:t>Razrednica</w:t>
      </w:r>
      <w:r w:rsidR="005A4037" w:rsidRPr="006C4A35">
        <w:rPr>
          <w:b/>
          <w:bCs/>
          <w:color w:val="000000"/>
        </w:rPr>
        <w:t xml:space="preserve">: </w:t>
      </w:r>
      <w:r w:rsidR="00F84036">
        <w:rPr>
          <w:b/>
          <w:bCs/>
          <w:color w:val="000000"/>
        </w:rPr>
        <w:t>Ella Mirošević</w:t>
      </w:r>
    </w:p>
    <w:p w14:paraId="0D38F1D5" w14:textId="4EEDA799" w:rsidR="00517BF7" w:rsidRDefault="00517BF7" w:rsidP="00115F60">
      <w:pPr>
        <w:rPr>
          <w:b/>
          <w:bCs/>
          <w:color w:val="000000"/>
        </w:rPr>
      </w:pPr>
    </w:p>
    <w:p w14:paraId="0E43665C" w14:textId="77777777" w:rsidR="00517BF7" w:rsidRPr="006C4A35" w:rsidRDefault="00517BF7" w:rsidP="00115F60">
      <w:pPr>
        <w:rPr>
          <w:b/>
          <w:bCs/>
          <w:color w:val="000000"/>
        </w:rPr>
      </w:pPr>
    </w:p>
    <w:tbl>
      <w:tblPr>
        <w:tblW w:w="2457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7"/>
        <w:gridCol w:w="444"/>
        <w:gridCol w:w="1260"/>
        <w:gridCol w:w="280"/>
        <w:gridCol w:w="279"/>
        <w:gridCol w:w="381"/>
        <w:gridCol w:w="377"/>
        <w:gridCol w:w="236"/>
        <w:gridCol w:w="780"/>
        <w:gridCol w:w="62"/>
        <w:gridCol w:w="1275"/>
        <w:gridCol w:w="10101"/>
        <w:gridCol w:w="1539"/>
        <w:gridCol w:w="572"/>
        <w:gridCol w:w="456"/>
        <w:gridCol w:w="230"/>
        <w:gridCol w:w="230"/>
        <w:gridCol w:w="1817"/>
        <w:gridCol w:w="1144"/>
        <w:gridCol w:w="1803"/>
        <w:gridCol w:w="1271"/>
      </w:tblGrid>
      <w:tr w:rsidR="00517BF7" w14:paraId="03C51B46" w14:textId="77777777" w:rsidTr="00BE5FBB">
        <w:trPr>
          <w:trHeight w:val="290"/>
        </w:trPr>
        <w:tc>
          <w:tcPr>
            <w:tcW w:w="23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1502743E" w14:textId="77777777" w:rsidR="00517BF7" w:rsidRDefault="00517BF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7.a - Sat razrednika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F572F" w14:textId="77777777" w:rsidR="00517BF7" w:rsidRDefault="00517B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1C229B" w14:textId="77777777" w:rsidR="00517BF7" w:rsidRDefault="00517B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06E9A" w14:textId="2CC07A2F" w:rsidR="00517BF7" w:rsidRDefault="00517B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30038D" w14:textId="77777777" w:rsidR="00517BF7" w:rsidRDefault="00517B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530EF" w14:textId="77777777" w:rsidR="00517BF7" w:rsidRDefault="00517B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330C33" w14:textId="77777777" w:rsidR="00517BF7" w:rsidRDefault="00517B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467F664" w14:textId="77777777" w:rsidR="00517BF7" w:rsidRDefault="00517B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63642973" w14:textId="77777777" w:rsidR="00517BF7" w:rsidRDefault="00517B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49719CA" w14:textId="77777777" w:rsidR="00517BF7" w:rsidRDefault="00517B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E5FBB" w:rsidRPr="00BE5FBB" w14:paraId="313AAAB1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B34460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52EE2A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06.09.2021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87B28C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D99746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8D405B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EABA81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Pravilnik o načinima, postupcima i elementima vrednovanja učenika u osnovnoj školi, pravilnik o kućnom redu i pedagoškim mjerama, obveze i dužnosti učenika</w:t>
            </w: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01995D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06.09.2021. 19:33:45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656EF5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5E95AD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A1049B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24FABC62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B30FDC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74304F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13.09.2021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6E01D1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4894D3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82640D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453B3D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Izbor razrednog rukovodstva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FE5805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13.09.2021. 11:42:45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838EE3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0D507C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D5A3D3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663E4D21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19B034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8981FF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20.09.2021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4CFBF0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69FA09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A9E890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4BA61E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Čistoća i urednost školskog prostora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30A385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20.09.2021. 13:08:38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FDD7E4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5036F8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59AC93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3D56C7B2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21E0FF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C19A0F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27.09.2021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40225F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733FB9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60724C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0DC27F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Ususret budućnosti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EB69C4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27.09.2021. 12:26:39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453FB2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A9720C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88FCCA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789DB24D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37CA3C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564015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04.10.2021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E528C3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59B774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DFA54D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D52B61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Kvaliteta učenja – prevencija izbjegavanja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EDE8C1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04.10.2021. 11:53:52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06F6A6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312388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2D0175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4AB569C5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CE3B24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BFC7FF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11.10.2021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68350B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C78B56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393FC2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4F9CF6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Vršnjački pritisak i samopoštovanje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457F02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11.10.2021. 12:43:49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262A1A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29C7AA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DDA2A5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35257E48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A79A36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D3D5D2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18.10.2021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BEA8B7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5B3CA3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320FFC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9BF70F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Osvrt na početak školske godine (ocjene, vladanje, prilagodba na nove predmete)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61E35A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18.10.2021. 10:25:09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5BB28F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DE0100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D929CD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574C1853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6A5DB4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99C284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25.10.2021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C8332B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5FE412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BD4C4D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24DD92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Rasprava o društvenim mrežama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54FB55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25.10.2021. 12:17:30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3AEF28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F58DFF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555FE2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6BE5EA9A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4DFCF9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EEA79C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22.11.2021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A0ECA2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A2B7FB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78C358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EAD26C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Promjene na mome tijelu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974FB4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26.11.2021. 09:35:58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D97764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C630B6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4799DA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5F0F5500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660ECD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52CE39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29.11.2021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BE555E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DDF03B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55F5A8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BDE901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Nenasilno rješavanje problema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A07CF7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29.11.2021. 11:10:53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E6F304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05876B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28D8BA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6A5FD43A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3CBD62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3A5762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06.12.2021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370AF7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AC80B1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D1F3C6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81B4DF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Upoznati učenike sa zakonitostima tjelesnog razvoja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047C7F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06.12.2021. 11:38:11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28D16E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F732C4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635FD1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24744126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5DA635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BE4A19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13.12.2021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2D6AE3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6A5D16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81C791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D1F6D2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Uspjeh učenika na kraju 1. polugodišta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F6948F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13.12.2021. 12:19:54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ADE340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F3FC07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1840A2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2D9301B0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F40E6C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DA00E1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20.12.2021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6081B2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5C47DA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3D6D42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954882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Božić u razredu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0B5A4E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20.12.2021. 09:18:57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9402DC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3E5EF5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CDADD8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1EAC48A0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B4805F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ADA8A2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10.01.202</w:t>
            </w: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2B2CE3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65D8BC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6. </w:t>
            </w: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>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3856B9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 xml:space="preserve">Ella </w:t>
            </w: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>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63DA69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>Upoznati učenike sa zakonitostima tjelesnog razvoja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BEDADE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10.01.2022. </w:t>
            </w: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lastRenderedPageBreak/>
              <w:t>11:48:16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DF3FB5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lastRenderedPageBreak/>
              <w:t xml:space="preserve">E. </w:t>
            </w: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lastRenderedPageBreak/>
              <w:t>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9BBA0E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3D6084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1BBBF3E5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6ADD18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B0B9AF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17.01.2022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D051DA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E10BE2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91C852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BEEF4C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Životne vještine – samokontrola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EEF3AD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17.01.2022. 11:48:31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070F1C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DB8827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0317FD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1876D3B3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884766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27D82A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24.01.2022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9CA15E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E77261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1BEE46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90B0A6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Obilježavanje Dana sjećanja na žrtve Holokausta (27.1.)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D59325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24.01.2022. 11:45:51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7AA6D2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5E787D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414813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1627E57A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A448DB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8BB055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31.01.2022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F87E41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104122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9F6DB3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403648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Prevencija ovisnosti – rizična ponašanja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6F5939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31.01.2022. 12:34:27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BEBD4B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70BB12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C54654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01A444DA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9B2E73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519CF0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07.02.2022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FE6EA4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E7600C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5C775D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5BFDCE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"Dan sigurnijeg interneta"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24AB92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07.02.2022. 12:03:17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D6AA86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58B026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6A50A2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0750A408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F20530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BDB971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14.02.2022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7FC91B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52D09D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19DC6C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29D65B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Valentinovo u razredu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12099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14.02.2022. 11:46:01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1C689F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E669D6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771AEC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10907703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B187A5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AD9C62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28.02.2022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553478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CAA367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EB8F06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DA7C2D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Prevencija ovisnosti – rizične situacije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DA7727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04.03.2022. 08:15:49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1A04D5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384E58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22868B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37F81A19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3272E1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6DCB79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07.03.2022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23C177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C1CA46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79A350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7B23A2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Obilježavanje Dana žena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12C32A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11.03.2022. 10:56:40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D5D669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8F3DCF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42E281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25EAE42E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0E0381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A95536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21.03.2022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36E14B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6DCA92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011217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1FC808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Zanimanje koje nas najviše privlači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49C648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21.03.2022. 11:47:23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4876E0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052421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47B4AB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33353771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408D4E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79C5F3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04.04.2022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ABC23D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47522A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27CAFB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A2E216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Moji prijatelji i ja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C85D34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04.04.2022. 11:55:53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AC6D6E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EEF120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A51C23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11A75243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9CC3E4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13D37F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11.04.2022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A5AEE3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332F0D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A0F7D8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50BF29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Uskrs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C24962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11.04.2022. 11:41:41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8604FF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7AA704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66325F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4FD6D92F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0B8F75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8B6168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25.04.2022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24ADD2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2D1F5E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1916F7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92D5F3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Mentalno zdravlje – učim</w:t>
            </w: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  <w:t>Kvaliteta učenja – prevencija izbjegavanja (obveza, neopravdanog izostajanja)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26AB6A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25.04.2022. 11:43:54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8AB6B5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90163F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B23639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184B646E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56CDED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26A09E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02.05.2022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EC849F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A8AAF8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B3B273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D1D51F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Poštovanja dostojanstva svake osobe i zajednički rad na dobrobit svih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E9DCF4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02.05.2022. 09:54:06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CE5C8C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C153E1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BBC398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4E76B866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588B02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D9844D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09.05.2022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B536C6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02F144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EEA568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4C493E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Internet i uloga medija u vršnjačkim odnosima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A2ADC9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13.05.2022. 08:09:37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F1BED5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329772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E8AE61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4ABA4D3A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8CEFE1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DB67E0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23.05.2022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2CCDC0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DDFC44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239B69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0DFBC4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Samopoštovanje i rizična ponašanja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8041FB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23.05.2022. 12:05:04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70015E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F13C0E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99B4CF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6F84650D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3196B7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6FD2DB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06.06.2022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F8F65F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107A0B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26E889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B3C960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Obilježavanje Dana državnosti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416082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06.06.2022. 11:50:28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204626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300170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3F32B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43A1CE75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2598EA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6816DC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13.06.2022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41C533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36EFC0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985166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7775D3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Analiza uspjeha 7. razreda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EFC2DE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13.06.2022. 08:28:10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13A6BA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EFEC96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54071D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4D28BE90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7A4010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F86C52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13.06.2022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605CB6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D15A35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3.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7E5D8C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D7A9D7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Analiza učenja i ponašanja, prijedlog vladanja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9B58C0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13.06.2022. 08:32:55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A887B5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6AE8F2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775C9D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56475120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2377C0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B5C7A1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13.06.2022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B86540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11022C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8D151E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701682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Sedmi razred pamtit ću po...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1C67AC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13.06.2022. 08:33:12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C20149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B81227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9D4AB2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2AC4162A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0016E3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7AC945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20.06.2022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884EDA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460BE4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6.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42E5B2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72BC86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Kraj školske godine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B738DF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20.06.2022. 09:24:32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0D94D6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1396B5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8963BD" w14:textId="77777777" w:rsidR="00BE5FBB" w:rsidRPr="00BE5FBB" w:rsidRDefault="00BE5FBB" w:rsidP="00BE5FBB">
            <w:pPr>
              <w:jc w:val="center"/>
              <w:rPr>
                <w:sz w:val="20"/>
                <w:szCs w:val="20"/>
              </w:rPr>
            </w:pPr>
          </w:p>
        </w:tc>
      </w:tr>
      <w:tr w:rsidR="00BE5FBB" w:rsidRPr="00BE5FBB" w14:paraId="0575D445" w14:textId="77777777" w:rsidTr="00BE5FBB">
        <w:tblPrEx>
          <w:tblBorders>
            <w:top w:val="single" w:sz="6" w:space="0" w:color="99999B"/>
            <w:left w:val="single" w:sz="6" w:space="0" w:color="99999B"/>
            <w:bottom w:val="single" w:sz="6" w:space="0" w:color="99999B"/>
            <w:right w:val="single" w:sz="6" w:space="0" w:color="99999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38" w:type="dxa"/>
          <w:wAfter w:w="6041" w:type="dxa"/>
        </w:trPr>
        <w:tc>
          <w:tcPr>
            <w:tcW w:w="4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930E31" w14:textId="77777777" w:rsidR="00BE5FBB" w:rsidRPr="00BE5FBB" w:rsidRDefault="00BE5FBB" w:rsidP="00BE5FBB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26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944BD7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20.06.2022</w:t>
            </w:r>
          </w:p>
        </w:tc>
        <w:tc>
          <w:tcPr>
            <w:tcW w:w="2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2E2902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E80A85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7. sat</w:t>
            </w:r>
          </w:p>
        </w:tc>
        <w:tc>
          <w:tcPr>
            <w:tcW w:w="1394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E84D28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Ella Mirošević</w:t>
            </w:r>
          </w:p>
        </w:tc>
        <w:tc>
          <w:tcPr>
            <w:tcW w:w="11452" w:type="dxa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E4E441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E5FBB">
              <w:rPr>
                <w:rFonts w:ascii="Helvetica" w:hAnsi="Helvetica" w:cs="Helvetica"/>
                <w:color w:val="000000"/>
                <w:sz w:val="21"/>
                <w:szCs w:val="21"/>
              </w:rPr>
              <w:t>Kraj školske godine</w:t>
            </w:r>
          </w:p>
        </w:tc>
        <w:tc>
          <w:tcPr>
            <w:tcW w:w="154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155A97" w14:textId="77777777" w:rsidR="00BE5FBB" w:rsidRPr="00BE5FBB" w:rsidRDefault="00BE5FBB" w:rsidP="00BE5FBB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27.06.2022. 08:20:00</w:t>
            </w:r>
          </w:p>
        </w:tc>
        <w:tc>
          <w:tcPr>
            <w:tcW w:w="1029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414FE9" w14:textId="77777777" w:rsidR="00BE5FBB" w:rsidRPr="00BE5FBB" w:rsidRDefault="00BE5FBB" w:rsidP="00BE5FBB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BE5FBB">
              <w:rPr>
                <w:rFonts w:ascii="Helvetica" w:hAnsi="Helvetica" w:cs="Helvetica"/>
                <w:color w:val="000000"/>
                <w:sz w:val="16"/>
                <w:szCs w:val="16"/>
              </w:rPr>
              <w:t>E. Mirošević</w:t>
            </w:r>
          </w:p>
        </w:tc>
        <w:tc>
          <w:tcPr>
            <w:tcW w:w="216" w:type="dxa"/>
            <w:shd w:val="clear" w:color="auto" w:fill="FFFFFF"/>
            <w:vAlign w:val="center"/>
            <w:hideMark/>
          </w:tcPr>
          <w:p w14:paraId="3CA37DA1" w14:textId="77777777" w:rsidR="00BE5FBB" w:rsidRPr="00BE5FBB" w:rsidRDefault="00BE5FBB" w:rsidP="00BE5FBB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shd w:val="clear" w:color="auto" w:fill="FFFFFF"/>
            <w:vAlign w:val="center"/>
            <w:hideMark/>
          </w:tcPr>
          <w:p w14:paraId="6717571D" w14:textId="77777777" w:rsidR="00BE5FBB" w:rsidRPr="00BE5FBB" w:rsidRDefault="00BE5FBB" w:rsidP="00BE5FBB">
            <w:pPr>
              <w:rPr>
                <w:sz w:val="20"/>
                <w:szCs w:val="20"/>
              </w:rPr>
            </w:pPr>
          </w:p>
        </w:tc>
      </w:tr>
    </w:tbl>
    <w:p w14:paraId="5C0DBDC5" w14:textId="77777777" w:rsidR="002C4329" w:rsidRDefault="002C4329" w:rsidP="00115F60"/>
    <w:p w14:paraId="16362601" w14:textId="77777777" w:rsidR="002C4329" w:rsidRDefault="002C4329" w:rsidP="00115F60"/>
    <w:p w14:paraId="365CBC5F" w14:textId="77777777" w:rsidR="002C4329" w:rsidRPr="000A0AD7" w:rsidRDefault="002C4329" w:rsidP="00115F60"/>
    <w:p w14:paraId="136F09F3" w14:textId="18C3856B" w:rsidR="00057C28" w:rsidRDefault="00057C28" w:rsidP="00057C28">
      <w:pPr>
        <w:rPr>
          <w:b/>
          <w:bCs/>
        </w:rPr>
      </w:pPr>
      <w:r>
        <w:rPr>
          <w:b/>
          <w:bCs/>
        </w:rPr>
        <w:t xml:space="preserve">IZVJEŠĆE O RADU </w:t>
      </w:r>
      <w:r w:rsidRPr="00AF5ED3">
        <w:rPr>
          <w:b/>
          <w:bCs/>
        </w:rPr>
        <w:t>ZA SAT RAZREDNIKA –</w:t>
      </w:r>
      <w:r>
        <w:rPr>
          <w:b/>
          <w:bCs/>
        </w:rPr>
        <w:t xml:space="preserve">  8.</w:t>
      </w:r>
      <w:r w:rsidRPr="00AF5ED3">
        <w:rPr>
          <w:b/>
          <w:bCs/>
        </w:rPr>
        <w:t>razred</w:t>
      </w:r>
    </w:p>
    <w:p w14:paraId="25DD6C59" w14:textId="0684FA4B" w:rsidR="00057C28" w:rsidRPr="006C4A35" w:rsidRDefault="00057C28" w:rsidP="00057C28">
      <w:pPr>
        <w:rPr>
          <w:b/>
          <w:bCs/>
          <w:color w:val="000000"/>
        </w:rPr>
      </w:pPr>
      <w:r>
        <w:rPr>
          <w:b/>
          <w:bCs/>
          <w:color w:val="000000"/>
        </w:rPr>
        <w:t>Razrednica</w:t>
      </w:r>
      <w:r w:rsidRPr="006C4A35">
        <w:rPr>
          <w:b/>
          <w:bCs/>
          <w:color w:val="000000"/>
        </w:rPr>
        <w:t xml:space="preserve">: </w:t>
      </w:r>
      <w:r w:rsidR="00BE5FBB">
        <w:rPr>
          <w:b/>
          <w:bCs/>
          <w:color w:val="000000"/>
        </w:rPr>
        <w:t>Irena Užar</w:t>
      </w:r>
    </w:p>
    <w:p w14:paraId="337A235C" w14:textId="77777777" w:rsidR="005A4037" w:rsidRPr="00DB5294" w:rsidRDefault="005A4037" w:rsidP="000F1AAC">
      <w:pPr>
        <w:rPr>
          <w:b/>
          <w:bCs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300"/>
        <w:gridCol w:w="6180"/>
      </w:tblGrid>
      <w:tr w:rsidR="00FE3EE6" w14:paraId="7A6E5526" w14:textId="77777777" w:rsidTr="00AF63A5">
        <w:trPr>
          <w:trHeight w:val="284"/>
        </w:trPr>
        <w:tc>
          <w:tcPr>
            <w:tcW w:w="9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30E7BCB8" w14:textId="77777777" w:rsidR="00FE3EE6" w:rsidRDefault="00FE3EE6" w:rsidP="00AF63A5">
            <w:pPr>
              <w:spacing w:line="278" w:lineRule="exact"/>
              <w:ind w:left="60"/>
              <w:rPr>
                <w:b/>
                <w:sz w:val="23"/>
              </w:rPr>
            </w:pPr>
            <w:r>
              <w:rPr>
                <w:b/>
                <w:sz w:val="23"/>
              </w:rPr>
              <w:t>Rb. sata</w:t>
            </w:r>
          </w:p>
        </w:tc>
        <w:tc>
          <w:tcPr>
            <w:tcW w:w="1300" w:type="dxa"/>
            <w:tcBorders>
              <w:top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453F9BFC" w14:textId="77777777" w:rsidR="00FE3EE6" w:rsidRDefault="00FE3EE6" w:rsidP="00AF63A5">
            <w:pPr>
              <w:spacing w:line="278" w:lineRule="exac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Datum</w:t>
            </w:r>
          </w:p>
        </w:tc>
        <w:tc>
          <w:tcPr>
            <w:tcW w:w="6180" w:type="dxa"/>
            <w:tcBorders>
              <w:top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344FF4C7" w14:textId="77777777" w:rsidR="00FE3EE6" w:rsidRDefault="00FE3EE6" w:rsidP="00AF63A5">
            <w:pPr>
              <w:spacing w:line="278" w:lineRule="exact"/>
              <w:ind w:left="160"/>
              <w:rPr>
                <w:b/>
                <w:sz w:val="23"/>
              </w:rPr>
            </w:pPr>
            <w:r>
              <w:rPr>
                <w:b/>
                <w:sz w:val="23"/>
              </w:rPr>
              <w:t>Nastavna jedinica</w:t>
            </w:r>
          </w:p>
        </w:tc>
      </w:tr>
      <w:tr w:rsidR="00FE3EE6" w14:paraId="66430FF0" w14:textId="77777777" w:rsidTr="00AF63A5">
        <w:trPr>
          <w:trHeight w:val="241"/>
        </w:trPr>
        <w:tc>
          <w:tcPr>
            <w:tcW w:w="940" w:type="dxa"/>
            <w:vMerge w:val="restart"/>
            <w:tcBorders>
              <w:left w:val="single" w:sz="8" w:space="0" w:color="ED7D31"/>
            </w:tcBorders>
            <w:shd w:val="clear" w:color="auto" w:fill="auto"/>
            <w:vAlign w:val="bottom"/>
          </w:tcPr>
          <w:p w14:paraId="75C5915B" w14:textId="77777777" w:rsidR="00FE3EE6" w:rsidRDefault="00FE3EE6" w:rsidP="00AF63A5">
            <w:pPr>
              <w:spacing w:line="0" w:lineRule="atLeast"/>
              <w:jc w:val="center"/>
              <w:rPr>
                <w:b/>
                <w:w w:val="89"/>
                <w:sz w:val="23"/>
              </w:rPr>
            </w:pPr>
            <w:r>
              <w:rPr>
                <w:b/>
                <w:w w:val="89"/>
                <w:sz w:val="23"/>
              </w:rPr>
              <w:t>1.</w:t>
            </w:r>
          </w:p>
        </w:tc>
        <w:tc>
          <w:tcPr>
            <w:tcW w:w="1300" w:type="dxa"/>
            <w:vMerge w:val="restart"/>
            <w:shd w:val="clear" w:color="auto" w:fill="auto"/>
            <w:vAlign w:val="bottom"/>
          </w:tcPr>
          <w:p w14:paraId="37664852" w14:textId="77777777" w:rsidR="00FE3EE6" w:rsidRDefault="00FE3EE6" w:rsidP="00AF63A5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06.09.2021</w:t>
            </w:r>
          </w:p>
        </w:tc>
        <w:tc>
          <w:tcPr>
            <w:tcW w:w="6180" w:type="dxa"/>
            <w:tcBorders>
              <w:right w:val="single" w:sz="8" w:space="0" w:color="ED7D31"/>
            </w:tcBorders>
            <w:shd w:val="clear" w:color="auto" w:fill="auto"/>
            <w:vAlign w:val="bottom"/>
          </w:tcPr>
          <w:p w14:paraId="69F139CB" w14:textId="77777777" w:rsidR="00FE3EE6" w:rsidRDefault="00FE3EE6" w:rsidP="00AF63A5">
            <w:pPr>
              <w:spacing w:line="240" w:lineRule="exact"/>
              <w:ind w:left="160"/>
              <w:rPr>
                <w:sz w:val="23"/>
              </w:rPr>
            </w:pPr>
            <w:r>
              <w:rPr>
                <w:sz w:val="23"/>
              </w:rPr>
              <w:t>Pravilnik o načinima, postupcima i elementima vrednovanja</w:t>
            </w:r>
          </w:p>
        </w:tc>
      </w:tr>
      <w:tr w:rsidR="00FE3EE6" w14:paraId="1EA50153" w14:textId="77777777" w:rsidTr="00AF63A5">
        <w:trPr>
          <w:trHeight w:val="149"/>
        </w:trPr>
        <w:tc>
          <w:tcPr>
            <w:tcW w:w="940" w:type="dxa"/>
            <w:vMerge/>
            <w:tcBorders>
              <w:left w:val="single" w:sz="8" w:space="0" w:color="ED7D31"/>
            </w:tcBorders>
            <w:shd w:val="clear" w:color="auto" w:fill="auto"/>
            <w:vAlign w:val="bottom"/>
          </w:tcPr>
          <w:p w14:paraId="35C7594F" w14:textId="77777777" w:rsidR="00FE3EE6" w:rsidRDefault="00FE3EE6" w:rsidP="00AF63A5">
            <w:pPr>
              <w:spacing w:line="0" w:lineRule="atLeast"/>
              <w:rPr>
                <w:sz w:val="12"/>
              </w:rPr>
            </w:pPr>
          </w:p>
        </w:tc>
        <w:tc>
          <w:tcPr>
            <w:tcW w:w="1300" w:type="dxa"/>
            <w:vMerge/>
            <w:shd w:val="clear" w:color="auto" w:fill="auto"/>
            <w:vAlign w:val="bottom"/>
          </w:tcPr>
          <w:p w14:paraId="3BB9ED7D" w14:textId="77777777" w:rsidR="00FE3EE6" w:rsidRDefault="00FE3EE6" w:rsidP="00AF63A5">
            <w:pPr>
              <w:spacing w:line="0" w:lineRule="atLeast"/>
              <w:rPr>
                <w:sz w:val="12"/>
              </w:rPr>
            </w:pPr>
          </w:p>
        </w:tc>
        <w:tc>
          <w:tcPr>
            <w:tcW w:w="6180" w:type="dxa"/>
            <w:vMerge w:val="restart"/>
            <w:tcBorders>
              <w:right w:val="single" w:sz="8" w:space="0" w:color="ED7D31"/>
            </w:tcBorders>
            <w:shd w:val="clear" w:color="auto" w:fill="auto"/>
            <w:vAlign w:val="bottom"/>
          </w:tcPr>
          <w:p w14:paraId="66D89A51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učenika u osnovnoj školi</w:t>
            </w:r>
          </w:p>
        </w:tc>
      </w:tr>
      <w:tr w:rsidR="00FE3EE6" w14:paraId="292AC125" w14:textId="77777777" w:rsidTr="00AF63A5">
        <w:trPr>
          <w:trHeight w:val="119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3B309635" w14:textId="77777777" w:rsidR="00FE3EE6" w:rsidRDefault="00FE3EE6" w:rsidP="00AF63A5">
            <w:pPr>
              <w:spacing w:line="0" w:lineRule="atLeast"/>
              <w:rPr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51FF4CEA" w14:textId="77777777" w:rsidR="00FE3EE6" w:rsidRDefault="00FE3EE6" w:rsidP="00AF63A5">
            <w:pPr>
              <w:spacing w:line="0" w:lineRule="atLeast"/>
              <w:rPr>
                <w:sz w:val="10"/>
              </w:rPr>
            </w:pPr>
          </w:p>
        </w:tc>
        <w:tc>
          <w:tcPr>
            <w:tcW w:w="6180" w:type="dxa"/>
            <w:vMerge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4A3688CB" w14:textId="77777777" w:rsidR="00FE3EE6" w:rsidRDefault="00FE3EE6" w:rsidP="00AF63A5">
            <w:pPr>
              <w:spacing w:line="0" w:lineRule="atLeast"/>
              <w:rPr>
                <w:sz w:val="10"/>
              </w:rPr>
            </w:pPr>
          </w:p>
        </w:tc>
      </w:tr>
      <w:tr w:rsidR="00FE3EE6" w14:paraId="37BEF378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68406368" w14:textId="77777777" w:rsidR="00FE3EE6" w:rsidRDefault="00FE3EE6" w:rsidP="00AF63A5">
            <w:pPr>
              <w:spacing w:line="268" w:lineRule="exact"/>
              <w:jc w:val="center"/>
              <w:rPr>
                <w:b/>
                <w:w w:val="89"/>
                <w:sz w:val="23"/>
              </w:rPr>
            </w:pPr>
            <w:r>
              <w:rPr>
                <w:b/>
                <w:w w:val="89"/>
                <w:sz w:val="23"/>
              </w:rPr>
              <w:t>2.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09328B1D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13.09.2021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730F9473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Čistoća i urednost školskog prostora</w:t>
            </w:r>
          </w:p>
        </w:tc>
      </w:tr>
      <w:tr w:rsidR="00FE3EE6" w14:paraId="2E34C8FF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338F0774" w14:textId="77777777" w:rsidR="00FE3EE6" w:rsidRDefault="00FE3EE6" w:rsidP="00AF63A5">
            <w:pPr>
              <w:spacing w:line="268" w:lineRule="exact"/>
              <w:jc w:val="center"/>
              <w:rPr>
                <w:b/>
                <w:w w:val="89"/>
                <w:sz w:val="23"/>
              </w:rPr>
            </w:pPr>
            <w:r>
              <w:rPr>
                <w:b/>
                <w:w w:val="89"/>
                <w:sz w:val="23"/>
              </w:rPr>
              <w:t>3.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111DC436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20.09.2021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3DFD01A4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Dnevno i tjedno planiranje i dobar raspored učenja</w:t>
            </w:r>
          </w:p>
        </w:tc>
      </w:tr>
      <w:tr w:rsidR="00FE3EE6" w14:paraId="23CEA10B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3A0F9F00" w14:textId="77777777" w:rsidR="00FE3EE6" w:rsidRDefault="00FE3EE6" w:rsidP="00AF63A5">
            <w:pPr>
              <w:spacing w:line="268" w:lineRule="exact"/>
              <w:jc w:val="center"/>
              <w:rPr>
                <w:b/>
                <w:w w:val="89"/>
                <w:sz w:val="23"/>
              </w:rPr>
            </w:pPr>
            <w:r>
              <w:rPr>
                <w:b/>
                <w:w w:val="89"/>
                <w:sz w:val="23"/>
              </w:rPr>
              <w:t>4.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04539DF8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27.09.2021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16DFD3D7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Učenjem do cilja</w:t>
            </w:r>
          </w:p>
        </w:tc>
      </w:tr>
      <w:tr w:rsidR="00FE3EE6" w14:paraId="0D564B90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4904F6D7" w14:textId="77777777" w:rsidR="00FE3EE6" w:rsidRDefault="00FE3EE6" w:rsidP="00AF63A5">
            <w:pPr>
              <w:spacing w:line="268" w:lineRule="exact"/>
              <w:jc w:val="center"/>
              <w:rPr>
                <w:b/>
                <w:w w:val="89"/>
                <w:sz w:val="23"/>
              </w:rPr>
            </w:pPr>
            <w:r>
              <w:rPr>
                <w:b/>
                <w:w w:val="89"/>
                <w:sz w:val="23"/>
              </w:rPr>
              <w:t>5.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5E7E79C2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04.10.2021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3511F7A5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Društveno okruženje i prehrambene navike</w:t>
            </w:r>
          </w:p>
        </w:tc>
      </w:tr>
      <w:tr w:rsidR="00FE3EE6" w14:paraId="1D78EB1D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429D85E4" w14:textId="77777777" w:rsidR="00FE3EE6" w:rsidRDefault="00FE3EE6" w:rsidP="00AF63A5">
            <w:pPr>
              <w:spacing w:line="268" w:lineRule="exact"/>
              <w:jc w:val="center"/>
              <w:rPr>
                <w:b/>
                <w:w w:val="89"/>
                <w:sz w:val="23"/>
              </w:rPr>
            </w:pPr>
            <w:r>
              <w:rPr>
                <w:b/>
                <w:w w:val="89"/>
                <w:sz w:val="23"/>
              </w:rPr>
              <w:t>6.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3026469C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11.10.2021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476F8CCA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Dan neovisnosti Republike Hrvatske</w:t>
            </w:r>
          </w:p>
        </w:tc>
      </w:tr>
      <w:tr w:rsidR="00FE3EE6" w14:paraId="27B876E7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42E0872F" w14:textId="77777777" w:rsidR="00FE3EE6" w:rsidRDefault="00FE3EE6" w:rsidP="00AF63A5">
            <w:pPr>
              <w:spacing w:line="268" w:lineRule="exact"/>
              <w:jc w:val="center"/>
              <w:rPr>
                <w:b/>
                <w:w w:val="89"/>
                <w:sz w:val="23"/>
              </w:rPr>
            </w:pPr>
            <w:r>
              <w:rPr>
                <w:b/>
                <w:w w:val="89"/>
                <w:sz w:val="23"/>
              </w:rPr>
              <w:t>7.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3AAEF323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18.10.2021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64B2501E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Moje društvo i ja</w:t>
            </w:r>
          </w:p>
        </w:tc>
      </w:tr>
      <w:tr w:rsidR="00FE3EE6" w14:paraId="52E4DCD0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6AB633E3" w14:textId="77777777" w:rsidR="00FE3EE6" w:rsidRDefault="00FE3EE6" w:rsidP="00AF63A5">
            <w:pPr>
              <w:spacing w:line="268" w:lineRule="exact"/>
              <w:jc w:val="center"/>
              <w:rPr>
                <w:b/>
                <w:w w:val="89"/>
                <w:sz w:val="23"/>
              </w:rPr>
            </w:pPr>
            <w:r>
              <w:rPr>
                <w:b/>
                <w:w w:val="89"/>
                <w:sz w:val="23"/>
              </w:rPr>
              <w:t>8.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6AF17F9A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25.10.2021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4DB9259D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Kako pristupamo drugima?</w:t>
            </w:r>
          </w:p>
        </w:tc>
      </w:tr>
      <w:tr w:rsidR="00FE3EE6" w14:paraId="514F9A72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30F7FD2B" w14:textId="77777777" w:rsidR="00FE3EE6" w:rsidRDefault="00FE3EE6" w:rsidP="00AF63A5">
            <w:pPr>
              <w:spacing w:line="268" w:lineRule="exact"/>
              <w:jc w:val="center"/>
              <w:rPr>
                <w:b/>
                <w:w w:val="89"/>
                <w:sz w:val="23"/>
              </w:rPr>
            </w:pPr>
            <w:r>
              <w:rPr>
                <w:b/>
                <w:w w:val="89"/>
                <w:sz w:val="23"/>
              </w:rPr>
              <w:t>9.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34B819C9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08.11.2021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15C21295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Ljudska prava</w:t>
            </w:r>
          </w:p>
        </w:tc>
      </w:tr>
      <w:tr w:rsidR="00FE3EE6" w14:paraId="1CE5B0A8" w14:textId="77777777" w:rsidTr="00AF63A5">
        <w:trPr>
          <w:trHeight w:val="269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75E4E9B8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10.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69E71DAB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15.11.2021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626A23A1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Dani sjećanja na Vukovar</w:t>
            </w:r>
          </w:p>
        </w:tc>
      </w:tr>
      <w:tr w:rsidR="00FE3EE6" w14:paraId="1B0B4DF5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32B6D65A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11.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2B4A12D0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22.11.2021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53C0806A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Rizična ponašanja i posljedice na obrazovanje</w:t>
            </w:r>
          </w:p>
        </w:tc>
      </w:tr>
      <w:tr w:rsidR="00FE3EE6" w14:paraId="5F0E1612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1BBA759D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12.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5B3ED80F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29.11.2021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14F390FE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Prevencija ovisnosti – odgovornost za zdravlje</w:t>
            </w:r>
          </w:p>
        </w:tc>
      </w:tr>
      <w:tr w:rsidR="00FE3EE6" w14:paraId="0A3EC2E4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3A719A6A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13.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333DA13C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06.12.2021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5E5F54A2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Nenasilno ponašanje – problematične situacije</w:t>
            </w:r>
          </w:p>
        </w:tc>
      </w:tr>
      <w:tr w:rsidR="00FE3EE6" w14:paraId="278F03E9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24C757DB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14.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0E823AC9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13.12.2021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3515FCC6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Božić - ukrašavanje razreda</w:t>
            </w:r>
          </w:p>
        </w:tc>
      </w:tr>
      <w:tr w:rsidR="00FE3EE6" w14:paraId="452C7057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3495BC2A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15.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6F606BC6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20.12.2021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611386EF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Uspjeh učenika na kraju 1. polugodišta</w:t>
            </w:r>
          </w:p>
        </w:tc>
      </w:tr>
      <w:tr w:rsidR="00FE3EE6" w14:paraId="79FEF016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54DE9A90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16.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7ADC61CC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10.01.2022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73A0C6FE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Vršnjački pritisak</w:t>
            </w:r>
          </w:p>
        </w:tc>
      </w:tr>
      <w:tr w:rsidR="00FE3EE6" w14:paraId="471659B2" w14:textId="77777777" w:rsidTr="00AF63A5">
        <w:trPr>
          <w:trHeight w:val="244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444D78E6" w14:textId="77777777" w:rsidR="00FE3EE6" w:rsidRDefault="00FE3EE6" w:rsidP="00AF63A5">
            <w:pPr>
              <w:spacing w:line="244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17.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6B23E199" w14:textId="77777777" w:rsidR="00FE3EE6" w:rsidRDefault="00FE3EE6" w:rsidP="00AF63A5">
            <w:pPr>
              <w:spacing w:line="244" w:lineRule="exact"/>
              <w:ind w:left="120"/>
              <w:rPr>
                <w:sz w:val="23"/>
              </w:rPr>
            </w:pPr>
            <w:r>
              <w:rPr>
                <w:sz w:val="23"/>
              </w:rPr>
              <w:t>17.01.2022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5A92A6D0" w14:textId="77777777" w:rsidR="00FE3EE6" w:rsidRDefault="00FE3EE6" w:rsidP="00AF63A5">
            <w:pPr>
              <w:spacing w:line="244" w:lineRule="exact"/>
              <w:ind w:left="160"/>
              <w:rPr>
                <w:sz w:val="23"/>
              </w:rPr>
            </w:pPr>
            <w:r>
              <w:rPr>
                <w:sz w:val="23"/>
              </w:rPr>
              <w:t>Samopoštovanje i rizična ponašanja</w:t>
            </w:r>
          </w:p>
        </w:tc>
      </w:tr>
      <w:tr w:rsidR="00FE3EE6" w14:paraId="1A4381C9" w14:textId="77777777" w:rsidTr="00AF63A5">
        <w:trPr>
          <w:trHeight w:val="331"/>
        </w:trPr>
        <w:tc>
          <w:tcPr>
            <w:tcW w:w="940" w:type="dxa"/>
            <w:vMerge w:val="restart"/>
            <w:tcBorders>
              <w:left w:val="single" w:sz="8" w:space="0" w:color="ED7D31"/>
            </w:tcBorders>
            <w:shd w:val="clear" w:color="auto" w:fill="auto"/>
            <w:vAlign w:val="bottom"/>
          </w:tcPr>
          <w:p w14:paraId="3F7BDD3A" w14:textId="77777777" w:rsidR="00FE3EE6" w:rsidRDefault="00FE3EE6" w:rsidP="00AF63A5">
            <w:pPr>
              <w:spacing w:line="0" w:lineRule="atLeas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18.</w:t>
            </w:r>
          </w:p>
        </w:tc>
        <w:tc>
          <w:tcPr>
            <w:tcW w:w="1300" w:type="dxa"/>
            <w:vMerge w:val="restart"/>
            <w:shd w:val="clear" w:color="auto" w:fill="auto"/>
            <w:vAlign w:val="bottom"/>
          </w:tcPr>
          <w:p w14:paraId="0DE2D290" w14:textId="77777777" w:rsidR="00FE3EE6" w:rsidRDefault="00FE3EE6" w:rsidP="00AF63A5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24.01.2022</w:t>
            </w:r>
          </w:p>
        </w:tc>
        <w:tc>
          <w:tcPr>
            <w:tcW w:w="6180" w:type="dxa"/>
            <w:tcBorders>
              <w:right w:val="single" w:sz="8" w:space="0" w:color="ED7D31"/>
            </w:tcBorders>
            <w:shd w:val="clear" w:color="auto" w:fill="auto"/>
            <w:vAlign w:val="bottom"/>
          </w:tcPr>
          <w:p w14:paraId="51B4A5A5" w14:textId="77777777" w:rsidR="00FE3EE6" w:rsidRDefault="00FE3EE6" w:rsidP="00AF63A5">
            <w:pPr>
              <w:spacing w:line="0" w:lineRule="atLeast"/>
              <w:ind w:left="160"/>
              <w:rPr>
                <w:sz w:val="23"/>
              </w:rPr>
            </w:pPr>
            <w:r>
              <w:rPr>
                <w:sz w:val="23"/>
              </w:rPr>
              <w:t>Obilježavanje međunarodnog dana sjećanja na žrtve holokausta</w:t>
            </w:r>
          </w:p>
        </w:tc>
      </w:tr>
      <w:tr w:rsidR="00FE3EE6" w14:paraId="6FBE8737" w14:textId="77777777" w:rsidTr="00AF63A5">
        <w:trPr>
          <w:trHeight w:val="149"/>
        </w:trPr>
        <w:tc>
          <w:tcPr>
            <w:tcW w:w="940" w:type="dxa"/>
            <w:vMerge/>
            <w:tcBorders>
              <w:left w:val="single" w:sz="8" w:space="0" w:color="ED7D31"/>
            </w:tcBorders>
            <w:shd w:val="clear" w:color="auto" w:fill="auto"/>
            <w:vAlign w:val="bottom"/>
          </w:tcPr>
          <w:p w14:paraId="2AD6C381" w14:textId="77777777" w:rsidR="00FE3EE6" w:rsidRDefault="00FE3EE6" w:rsidP="00AF63A5">
            <w:pPr>
              <w:spacing w:line="0" w:lineRule="atLeast"/>
              <w:rPr>
                <w:sz w:val="12"/>
              </w:rPr>
            </w:pPr>
          </w:p>
        </w:tc>
        <w:tc>
          <w:tcPr>
            <w:tcW w:w="1300" w:type="dxa"/>
            <w:vMerge/>
            <w:shd w:val="clear" w:color="auto" w:fill="auto"/>
            <w:vAlign w:val="bottom"/>
          </w:tcPr>
          <w:p w14:paraId="0C16EA48" w14:textId="77777777" w:rsidR="00FE3EE6" w:rsidRDefault="00FE3EE6" w:rsidP="00AF63A5">
            <w:pPr>
              <w:spacing w:line="0" w:lineRule="atLeast"/>
              <w:rPr>
                <w:sz w:val="12"/>
              </w:rPr>
            </w:pPr>
          </w:p>
        </w:tc>
        <w:tc>
          <w:tcPr>
            <w:tcW w:w="6180" w:type="dxa"/>
            <w:vMerge w:val="restart"/>
            <w:tcBorders>
              <w:right w:val="single" w:sz="8" w:space="0" w:color="ED7D31"/>
            </w:tcBorders>
            <w:shd w:val="clear" w:color="auto" w:fill="auto"/>
            <w:vAlign w:val="bottom"/>
          </w:tcPr>
          <w:p w14:paraId="66268B65" w14:textId="77777777" w:rsidR="00FE3EE6" w:rsidRDefault="00FE3EE6" w:rsidP="00AF63A5">
            <w:pPr>
              <w:spacing w:line="0" w:lineRule="atLeast"/>
              <w:ind w:left="160"/>
              <w:rPr>
                <w:sz w:val="23"/>
              </w:rPr>
            </w:pPr>
            <w:r>
              <w:rPr>
                <w:sz w:val="23"/>
              </w:rPr>
              <w:t>(27. siječnja) - izrada plakata</w:t>
            </w:r>
          </w:p>
        </w:tc>
      </w:tr>
      <w:tr w:rsidR="00FE3EE6" w14:paraId="5A1DD1F1" w14:textId="77777777" w:rsidTr="00AF63A5">
        <w:trPr>
          <w:trHeight w:val="149"/>
        </w:trPr>
        <w:tc>
          <w:tcPr>
            <w:tcW w:w="940" w:type="dxa"/>
            <w:tcBorders>
              <w:left w:val="single" w:sz="8" w:space="0" w:color="ED7D31"/>
            </w:tcBorders>
            <w:shd w:val="clear" w:color="auto" w:fill="auto"/>
            <w:vAlign w:val="bottom"/>
          </w:tcPr>
          <w:p w14:paraId="7B564DE6" w14:textId="77777777" w:rsidR="00FE3EE6" w:rsidRDefault="00FE3EE6" w:rsidP="00AF63A5">
            <w:pPr>
              <w:spacing w:line="0" w:lineRule="atLeast"/>
              <w:rPr>
                <w:sz w:val="12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38F779C0" w14:textId="77777777" w:rsidR="00FE3EE6" w:rsidRDefault="00FE3EE6" w:rsidP="00AF63A5">
            <w:pPr>
              <w:spacing w:line="0" w:lineRule="atLeast"/>
              <w:rPr>
                <w:sz w:val="12"/>
              </w:rPr>
            </w:pPr>
          </w:p>
        </w:tc>
        <w:tc>
          <w:tcPr>
            <w:tcW w:w="6180" w:type="dxa"/>
            <w:vMerge/>
            <w:tcBorders>
              <w:right w:val="single" w:sz="8" w:space="0" w:color="ED7D31"/>
            </w:tcBorders>
            <w:shd w:val="clear" w:color="auto" w:fill="auto"/>
            <w:vAlign w:val="bottom"/>
          </w:tcPr>
          <w:p w14:paraId="090684B5" w14:textId="77777777" w:rsidR="00FE3EE6" w:rsidRDefault="00FE3EE6" w:rsidP="00AF63A5">
            <w:pPr>
              <w:spacing w:line="0" w:lineRule="atLeast"/>
              <w:rPr>
                <w:sz w:val="12"/>
              </w:rPr>
            </w:pPr>
          </w:p>
        </w:tc>
      </w:tr>
      <w:tr w:rsidR="00FE3EE6" w14:paraId="6E8500B4" w14:textId="77777777" w:rsidTr="00AF63A5">
        <w:trPr>
          <w:trHeight w:val="62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450C019D" w14:textId="77777777" w:rsidR="00FE3EE6" w:rsidRDefault="00FE3EE6" w:rsidP="00AF63A5">
            <w:pPr>
              <w:spacing w:line="0" w:lineRule="atLeast"/>
              <w:rPr>
                <w:sz w:val="5"/>
              </w:rPr>
            </w:pP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78A6AF8F" w14:textId="77777777" w:rsidR="00FE3EE6" w:rsidRDefault="00FE3EE6" w:rsidP="00AF63A5">
            <w:pPr>
              <w:spacing w:line="0" w:lineRule="atLeast"/>
              <w:rPr>
                <w:sz w:val="5"/>
              </w:rPr>
            </w:pP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2DAA04C0" w14:textId="77777777" w:rsidR="00FE3EE6" w:rsidRDefault="00FE3EE6" w:rsidP="00AF63A5">
            <w:pPr>
              <w:spacing w:line="0" w:lineRule="atLeast"/>
              <w:rPr>
                <w:sz w:val="5"/>
              </w:rPr>
            </w:pPr>
          </w:p>
        </w:tc>
      </w:tr>
      <w:tr w:rsidR="00FE3EE6" w14:paraId="2276C0A4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7F78FA1D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19.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5F202D22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31.01.2022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70706244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Razvijanje socijalnih vještina</w:t>
            </w:r>
          </w:p>
        </w:tc>
      </w:tr>
      <w:tr w:rsidR="00FE3EE6" w14:paraId="1A78ACF6" w14:textId="77777777" w:rsidTr="00AF63A5">
        <w:trPr>
          <w:trHeight w:val="286"/>
        </w:trPr>
        <w:tc>
          <w:tcPr>
            <w:tcW w:w="940" w:type="dxa"/>
            <w:vMerge w:val="restart"/>
            <w:tcBorders>
              <w:left w:val="single" w:sz="8" w:space="0" w:color="ED7D31"/>
            </w:tcBorders>
            <w:shd w:val="clear" w:color="auto" w:fill="auto"/>
            <w:vAlign w:val="bottom"/>
          </w:tcPr>
          <w:p w14:paraId="40C929D2" w14:textId="77777777" w:rsidR="00FE3EE6" w:rsidRDefault="00FE3EE6" w:rsidP="00AF63A5">
            <w:pPr>
              <w:spacing w:line="0" w:lineRule="atLeas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20.</w:t>
            </w:r>
          </w:p>
        </w:tc>
        <w:tc>
          <w:tcPr>
            <w:tcW w:w="1300" w:type="dxa"/>
            <w:vMerge w:val="restart"/>
            <w:shd w:val="clear" w:color="auto" w:fill="auto"/>
            <w:vAlign w:val="bottom"/>
          </w:tcPr>
          <w:p w14:paraId="005639C1" w14:textId="77777777" w:rsidR="00FE3EE6" w:rsidRDefault="00FE3EE6" w:rsidP="00AF63A5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07.02.2022</w:t>
            </w:r>
          </w:p>
        </w:tc>
        <w:tc>
          <w:tcPr>
            <w:tcW w:w="6180" w:type="dxa"/>
            <w:tcBorders>
              <w:right w:val="single" w:sz="8" w:space="0" w:color="ED7D31"/>
            </w:tcBorders>
            <w:shd w:val="clear" w:color="auto" w:fill="auto"/>
            <w:vAlign w:val="bottom"/>
          </w:tcPr>
          <w:p w14:paraId="06F25A23" w14:textId="77777777" w:rsidR="00FE3EE6" w:rsidRDefault="00FE3EE6" w:rsidP="00AF63A5">
            <w:pPr>
              <w:spacing w:line="0" w:lineRule="atLeast"/>
              <w:ind w:left="160"/>
              <w:rPr>
                <w:sz w:val="23"/>
              </w:rPr>
            </w:pPr>
            <w:r>
              <w:rPr>
                <w:sz w:val="23"/>
              </w:rPr>
              <w:t>Dan sigurnijeg interneta (08.veljače 2022.) - edukacijske online</w:t>
            </w:r>
          </w:p>
        </w:tc>
      </w:tr>
      <w:tr w:rsidR="00FE3EE6" w14:paraId="3B9FEA04" w14:textId="77777777" w:rsidTr="00AF63A5">
        <w:trPr>
          <w:trHeight w:val="149"/>
        </w:trPr>
        <w:tc>
          <w:tcPr>
            <w:tcW w:w="940" w:type="dxa"/>
            <w:vMerge/>
            <w:tcBorders>
              <w:left w:val="single" w:sz="8" w:space="0" w:color="ED7D31"/>
            </w:tcBorders>
            <w:shd w:val="clear" w:color="auto" w:fill="auto"/>
            <w:vAlign w:val="bottom"/>
          </w:tcPr>
          <w:p w14:paraId="22901CB8" w14:textId="77777777" w:rsidR="00FE3EE6" w:rsidRDefault="00FE3EE6" w:rsidP="00AF63A5">
            <w:pPr>
              <w:spacing w:line="0" w:lineRule="atLeast"/>
              <w:rPr>
                <w:sz w:val="12"/>
              </w:rPr>
            </w:pPr>
          </w:p>
        </w:tc>
        <w:tc>
          <w:tcPr>
            <w:tcW w:w="1300" w:type="dxa"/>
            <w:vMerge/>
            <w:shd w:val="clear" w:color="auto" w:fill="auto"/>
            <w:vAlign w:val="bottom"/>
          </w:tcPr>
          <w:p w14:paraId="0DAA94C1" w14:textId="77777777" w:rsidR="00FE3EE6" w:rsidRDefault="00FE3EE6" w:rsidP="00AF63A5">
            <w:pPr>
              <w:spacing w:line="0" w:lineRule="atLeast"/>
              <w:rPr>
                <w:sz w:val="12"/>
              </w:rPr>
            </w:pPr>
          </w:p>
        </w:tc>
        <w:tc>
          <w:tcPr>
            <w:tcW w:w="6180" w:type="dxa"/>
            <w:vMerge w:val="restart"/>
            <w:tcBorders>
              <w:right w:val="single" w:sz="8" w:space="0" w:color="ED7D31"/>
            </w:tcBorders>
            <w:shd w:val="clear" w:color="auto" w:fill="auto"/>
            <w:vAlign w:val="bottom"/>
          </w:tcPr>
          <w:p w14:paraId="64195A09" w14:textId="77777777" w:rsidR="00FE3EE6" w:rsidRDefault="00FE3EE6" w:rsidP="00AF63A5">
            <w:pPr>
              <w:spacing w:line="0" w:lineRule="atLeast"/>
              <w:ind w:left="160"/>
              <w:rPr>
                <w:sz w:val="23"/>
              </w:rPr>
            </w:pPr>
            <w:r>
              <w:rPr>
                <w:sz w:val="23"/>
              </w:rPr>
              <w:t>igre i video lekcije</w:t>
            </w:r>
          </w:p>
        </w:tc>
      </w:tr>
      <w:tr w:rsidR="00FE3EE6" w14:paraId="6859ECCA" w14:textId="77777777" w:rsidTr="00AF63A5">
        <w:trPr>
          <w:trHeight w:val="164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00E17C6A" w14:textId="77777777" w:rsidR="00FE3EE6" w:rsidRDefault="00FE3EE6" w:rsidP="00AF63A5">
            <w:pPr>
              <w:spacing w:line="0" w:lineRule="atLeast"/>
              <w:rPr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656EA3A1" w14:textId="77777777" w:rsidR="00FE3EE6" w:rsidRDefault="00FE3EE6" w:rsidP="00AF63A5">
            <w:pPr>
              <w:spacing w:line="0" w:lineRule="atLeast"/>
              <w:rPr>
                <w:sz w:val="14"/>
              </w:rPr>
            </w:pPr>
          </w:p>
        </w:tc>
        <w:tc>
          <w:tcPr>
            <w:tcW w:w="6180" w:type="dxa"/>
            <w:vMerge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60884F60" w14:textId="77777777" w:rsidR="00FE3EE6" w:rsidRDefault="00FE3EE6" w:rsidP="00AF63A5">
            <w:pPr>
              <w:spacing w:line="0" w:lineRule="atLeast"/>
              <w:rPr>
                <w:sz w:val="14"/>
              </w:rPr>
            </w:pPr>
          </w:p>
        </w:tc>
      </w:tr>
      <w:tr w:rsidR="00FE3EE6" w14:paraId="7912D4B5" w14:textId="77777777" w:rsidTr="00AF63A5">
        <w:trPr>
          <w:trHeight w:val="27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5CDDF632" w14:textId="77777777" w:rsidR="00FE3EE6" w:rsidRDefault="00FE3EE6" w:rsidP="00AF63A5">
            <w:pPr>
              <w:spacing w:line="274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21.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4A3ABCD2" w14:textId="77777777" w:rsidR="00FE3EE6" w:rsidRDefault="00FE3EE6" w:rsidP="00AF63A5">
            <w:pPr>
              <w:spacing w:line="274" w:lineRule="exact"/>
              <w:ind w:left="120"/>
              <w:rPr>
                <w:sz w:val="23"/>
              </w:rPr>
            </w:pPr>
            <w:r>
              <w:rPr>
                <w:sz w:val="23"/>
              </w:rPr>
              <w:t>14.02.2022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4A6AAA44" w14:textId="77777777" w:rsidR="00FE3EE6" w:rsidRDefault="00FE3EE6" w:rsidP="00AF63A5">
            <w:pPr>
              <w:spacing w:line="274" w:lineRule="exact"/>
              <w:ind w:left="160"/>
              <w:rPr>
                <w:sz w:val="23"/>
              </w:rPr>
            </w:pPr>
            <w:r>
              <w:rPr>
                <w:sz w:val="23"/>
              </w:rPr>
              <w:t>Valentinovo</w:t>
            </w:r>
          </w:p>
        </w:tc>
      </w:tr>
      <w:tr w:rsidR="00FE3EE6" w14:paraId="289B564B" w14:textId="77777777" w:rsidTr="00AF63A5">
        <w:trPr>
          <w:trHeight w:val="269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62771412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22.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0D49DB2C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28.02.2022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6569D849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Idemo u kino, kazalište ...</w:t>
            </w:r>
          </w:p>
        </w:tc>
      </w:tr>
      <w:tr w:rsidR="00FE3EE6" w14:paraId="3B6847F6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6A4A32B1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23.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3B879A06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07.03.2022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5C2CBD55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Međunarodni dan žena (08.03.)</w:t>
            </w:r>
          </w:p>
        </w:tc>
      </w:tr>
      <w:tr w:rsidR="00FE3EE6" w14:paraId="7E2FE6A7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2A9D794B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24.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7642EC50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14.03.2022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0070B081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Nenasilno rješavanje problema</w:t>
            </w:r>
          </w:p>
        </w:tc>
      </w:tr>
      <w:tr w:rsidR="00FE3EE6" w14:paraId="0ADE36CF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0EB091CD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25.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26D63187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21.03.2022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0236C989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Moje društvo i ja</w:t>
            </w:r>
          </w:p>
        </w:tc>
      </w:tr>
      <w:tr w:rsidR="00FE3EE6" w14:paraId="687E49D8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09E952DC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26.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571C7A1C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28.03.2022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7A855798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To sam ja!</w:t>
            </w:r>
          </w:p>
        </w:tc>
      </w:tr>
      <w:tr w:rsidR="00FE3EE6" w14:paraId="71D47C1D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4FE3C566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27.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7018C367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04.04.2022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010D2F19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Odgovorno spolno ponašanje</w:t>
            </w:r>
          </w:p>
        </w:tc>
      </w:tr>
      <w:tr w:rsidR="00FE3EE6" w14:paraId="052673FD" w14:textId="77777777" w:rsidTr="00AF63A5">
        <w:trPr>
          <w:trHeight w:val="269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7FAA60EA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28.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4654EA77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11.04.2022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42B3C201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Upisi u srednju školu</w:t>
            </w:r>
          </w:p>
        </w:tc>
      </w:tr>
      <w:tr w:rsidR="00FE3EE6" w14:paraId="6A432B86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2F3C594C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29.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393A8EC7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25.04.2022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16843DCA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Mentalno zdravlje, životne vještine</w:t>
            </w:r>
          </w:p>
        </w:tc>
      </w:tr>
      <w:tr w:rsidR="00FE3EE6" w14:paraId="044EFDFD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2DE995E9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30.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7528EA80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02.05.2022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3DB92F0E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Nasilje na internetu</w:t>
            </w:r>
          </w:p>
        </w:tc>
      </w:tr>
      <w:tr w:rsidR="00FE3EE6" w14:paraId="1DC1533A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6572747A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31.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72EB548B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09.05.2022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49174BBC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Dobre financijske navike</w:t>
            </w:r>
          </w:p>
        </w:tc>
      </w:tr>
      <w:tr w:rsidR="00FE3EE6" w14:paraId="09ECFEA6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1CA28913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32.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22716FCD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16.05.2022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74DAD367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Izbor zanimanja</w:t>
            </w:r>
          </w:p>
        </w:tc>
      </w:tr>
      <w:tr w:rsidR="00FE3EE6" w14:paraId="649CD9A1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63F1CCE4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33.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4E4E3592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23.05.2022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296A0DB6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Upisi u srednju školu</w:t>
            </w:r>
          </w:p>
        </w:tc>
      </w:tr>
      <w:tr w:rsidR="00FE3EE6" w14:paraId="2C7953C8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7055DF82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34.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296C7F41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06.06.2022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425AB25C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Približava se kraj nastavne godine</w:t>
            </w:r>
          </w:p>
        </w:tc>
      </w:tr>
      <w:tr w:rsidR="00FE3EE6" w14:paraId="0FFB8881" w14:textId="77777777" w:rsidTr="00AF63A5">
        <w:trPr>
          <w:trHeight w:val="268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458FE9C3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35.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3D07A9F8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13.06.2022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6A10578C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Rezultati zajedničkog rada</w:t>
            </w:r>
          </w:p>
        </w:tc>
      </w:tr>
      <w:tr w:rsidR="00FE3EE6" w14:paraId="0061FC0D" w14:textId="77777777" w:rsidTr="00AF63A5">
        <w:trPr>
          <w:trHeight w:val="277"/>
        </w:trPr>
        <w:tc>
          <w:tcPr>
            <w:tcW w:w="940" w:type="dxa"/>
            <w:tcBorders>
              <w:left w:val="single" w:sz="8" w:space="0" w:color="ED7D31"/>
              <w:bottom w:val="single" w:sz="8" w:space="0" w:color="ED7D31"/>
            </w:tcBorders>
            <w:shd w:val="clear" w:color="auto" w:fill="auto"/>
            <w:vAlign w:val="bottom"/>
          </w:tcPr>
          <w:p w14:paraId="3FB06CE5" w14:textId="77777777" w:rsidR="00FE3EE6" w:rsidRDefault="00FE3EE6" w:rsidP="00AF63A5">
            <w:pPr>
              <w:spacing w:line="268" w:lineRule="exact"/>
              <w:jc w:val="center"/>
              <w:rPr>
                <w:b/>
                <w:w w:val="94"/>
                <w:sz w:val="23"/>
              </w:rPr>
            </w:pPr>
            <w:r>
              <w:rPr>
                <w:b/>
                <w:w w:val="94"/>
                <w:sz w:val="23"/>
              </w:rPr>
              <w:t>36.</w:t>
            </w:r>
          </w:p>
        </w:tc>
        <w:tc>
          <w:tcPr>
            <w:tcW w:w="1300" w:type="dxa"/>
            <w:tcBorders>
              <w:bottom w:val="single" w:sz="8" w:space="0" w:color="ED7D31"/>
            </w:tcBorders>
            <w:shd w:val="clear" w:color="auto" w:fill="auto"/>
            <w:vAlign w:val="bottom"/>
          </w:tcPr>
          <w:p w14:paraId="6E4E5139" w14:textId="77777777" w:rsidR="00FE3EE6" w:rsidRDefault="00FE3EE6" w:rsidP="00AF63A5">
            <w:pPr>
              <w:spacing w:line="268" w:lineRule="exact"/>
              <w:ind w:left="120"/>
              <w:rPr>
                <w:sz w:val="23"/>
              </w:rPr>
            </w:pPr>
            <w:r>
              <w:rPr>
                <w:sz w:val="23"/>
              </w:rPr>
              <w:t>20.06.2022</w:t>
            </w:r>
          </w:p>
        </w:tc>
        <w:tc>
          <w:tcPr>
            <w:tcW w:w="6180" w:type="dxa"/>
            <w:tcBorders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</w:tcPr>
          <w:p w14:paraId="4D8EF536" w14:textId="77777777" w:rsidR="00FE3EE6" w:rsidRDefault="00FE3EE6" w:rsidP="00AF63A5">
            <w:pPr>
              <w:spacing w:line="268" w:lineRule="exact"/>
              <w:ind w:left="160"/>
              <w:rPr>
                <w:sz w:val="23"/>
              </w:rPr>
            </w:pPr>
            <w:r>
              <w:rPr>
                <w:sz w:val="23"/>
              </w:rPr>
              <w:t>Terenska nastava(Nestručna zamjena)</w:t>
            </w:r>
          </w:p>
        </w:tc>
      </w:tr>
    </w:tbl>
    <w:p w14:paraId="175CFFEF" w14:textId="77777777" w:rsidR="005A4037" w:rsidRDefault="005A4037" w:rsidP="000F1AAC"/>
    <w:p w14:paraId="65D338AE" w14:textId="77777777" w:rsidR="005A4037" w:rsidRDefault="005A4037" w:rsidP="000F1AAC"/>
    <w:p w14:paraId="733268A3" w14:textId="77777777" w:rsidR="005A4037" w:rsidRDefault="005A4037" w:rsidP="000F1AAC"/>
    <w:p w14:paraId="6FE537F6" w14:textId="77777777" w:rsidR="005A4037" w:rsidRDefault="005A4037" w:rsidP="000F1AAC"/>
    <w:p w14:paraId="0A0B555A" w14:textId="77777777" w:rsidR="003F53C0" w:rsidRDefault="003F53C0" w:rsidP="00115F60"/>
    <w:p w14:paraId="6FD61CB5" w14:textId="77777777" w:rsidR="003F53C0" w:rsidRDefault="003F53C0" w:rsidP="00115F60"/>
    <w:p w14:paraId="041842BE" w14:textId="275BA31F" w:rsidR="005A4037" w:rsidRPr="002343D7" w:rsidRDefault="005A4037" w:rsidP="009C6ADD">
      <w:pPr>
        <w:numPr>
          <w:ilvl w:val="0"/>
          <w:numId w:val="4"/>
        </w:numPr>
        <w:spacing w:before="100" w:beforeAutospacing="1"/>
        <w:rPr>
          <w:b/>
          <w:bCs/>
          <w:i/>
          <w:iCs/>
          <w:sz w:val="36"/>
          <w:szCs w:val="36"/>
        </w:rPr>
      </w:pPr>
      <w:r w:rsidRPr="002343D7">
        <w:rPr>
          <w:b/>
          <w:bCs/>
          <w:i/>
          <w:iCs/>
          <w:sz w:val="36"/>
          <w:szCs w:val="36"/>
        </w:rPr>
        <w:t>Izvješće o radu izborne nastave</w:t>
      </w:r>
    </w:p>
    <w:p w14:paraId="018D9489" w14:textId="2F880F0E" w:rsidR="00CF773D" w:rsidRDefault="00CF773D" w:rsidP="00CF773D">
      <w:pPr>
        <w:spacing w:before="100" w:beforeAutospacing="1"/>
        <w:rPr>
          <w:b/>
          <w:bCs/>
          <w:i/>
          <w:iCs/>
          <w:color w:val="FF0000"/>
          <w:sz w:val="36"/>
          <w:szCs w:val="36"/>
        </w:rPr>
      </w:pPr>
    </w:p>
    <w:p w14:paraId="48A9F87F" w14:textId="77777777" w:rsidR="00CF773D" w:rsidRPr="00613E52" w:rsidRDefault="00CF773D" w:rsidP="00CF773D">
      <w:pPr>
        <w:pStyle w:val="Podnoje"/>
        <w:tabs>
          <w:tab w:val="clear" w:pos="4536"/>
          <w:tab w:val="clear" w:pos="9072"/>
        </w:tabs>
        <w:rPr>
          <w:szCs w:val="20"/>
        </w:rPr>
      </w:pPr>
      <w:r w:rsidRPr="00613E52">
        <w:rPr>
          <w:szCs w:val="20"/>
        </w:rPr>
        <w:t xml:space="preserve">Izborna nastava organizirana je iz vjeronauka ( katolički), informatike i  </w:t>
      </w:r>
      <w:r>
        <w:rPr>
          <w:szCs w:val="20"/>
        </w:rPr>
        <w:t xml:space="preserve">francuskog </w:t>
      </w:r>
      <w:r w:rsidRPr="00613E52">
        <w:rPr>
          <w:szCs w:val="20"/>
        </w:rPr>
        <w:t>jezika.</w:t>
      </w:r>
    </w:p>
    <w:p w14:paraId="3BAF067D" w14:textId="7F79B5EB" w:rsidR="00CF773D" w:rsidRPr="00613E52" w:rsidRDefault="00CF773D" w:rsidP="00CF773D">
      <w:pPr>
        <w:pStyle w:val="Podnoje"/>
        <w:tabs>
          <w:tab w:val="clear" w:pos="4536"/>
          <w:tab w:val="clear" w:pos="9072"/>
        </w:tabs>
        <w:rPr>
          <w:szCs w:val="20"/>
        </w:rPr>
      </w:pPr>
      <w:r w:rsidRPr="00613E52">
        <w:rPr>
          <w:szCs w:val="20"/>
        </w:rPr>
        <w:t>Nastavu vjeronauka pohađalo je</w:t>
      </w:r>
      <w:r>
        <w:rPr>
          <w:szCs w:val="20"/>
        </w:rPr>
        <w:t xml:space="preserve"> 3</w:t>
      </w:r>
      <w:r w:rsidR="0093542F">
        <w:rPr>
          <w:szCs w:val="20"/>
        </w:rPr>
        <w:t>0</w:t>
      </w:r>
      <w:r>
        <w:rPr>
          <w:szCs w:val="20"/>
        </w:rPr>
        <w:t xml:space="preserve"> učenika.</w:t>
      </w:r>
    </w:p>
    <w:p w14:paraId="4498C7E5" w14:textId="09BF4CA3" w:rsidR="00CF773D" w:rsidRPr="00613E52" w:rsidRDefault="00CF773D" w:rsidP="00CF773D">
      <w:pPr>
        <w:pStyle w:val="Podnoje"/>
        <w:tabs>
          <w:tab w:val="clear" w:pos="4536"/>
          <w:tab w:val="clear" w:pos="9072"/>
        </w:tabs>
        <w:rPr>
          <w:szCs w:val="20"/>
        </w:rPr>
      </w:pPr>
      <w:r w:rsidRPr="00613E52">
        <w:rPr>
          <w:szCs w:val="20"/>
        </w:rPr>
        <w:t>Nas</w:t>
      </w:r>
      <w:r>
        <w:rPr>
          <w:szCs w:val="20"/>
        </w:rPr>
        <w:t>tavu informatike pohađal</w:t>
      </w:r>
      <w:r w:rsidRPr="00613E52">
        <w:rPr>
          <w:szCs w:val="20"/>
        </w:rPr>
        <w:t xml:space="preserve">o je </w:t>
      </w:r>
      <w:r w:rsidR="001B578C">
        <w:rPr>
          <w:szCs w:val="20"/>
        </w:rPr>
        <w:t>21</w:t>
      </w:r>
      <w:r>
        <w:rPr>
          <w:szCs w:val="20"/>
        </w:rPr>
        <w:t xml:space="preserve"> učenik.</w:t>
      </w:r>
    </w:p>
    <w:p w14:paraId="343977E8" w14:textId="381CC9D6" w:rsidR="00CF773D" w:rsidRPr="00613E52" w:rsidRDefault="00CF773D" w:rsidP="00CF773D">
      <w:pPr>
        <w:pStyle w:val="Podnoje"/>
        <w:tabs>
          <w:tab w:val="clear" w:pos="4536"/>
          <w:tab w:val="clear" w:pos="9072"/>
        </w:tabs>
        <w:rPr>
          <w:szCs w:val="20"/>
        </w:rPr>
      </w:pPr>
      <w:r w:rsidRPr="00613E52">
        <w:rPr>
          <w:szCs w:val="20"/>
        </w:rPr>
        <w:t xml:space="preserve">Nastavu </w:t>
      </w:r>
      <w:r>
        <w:rPr>
          <w:szCs w:val="20"/>
        </w:rPr>
        <w:t>francuskog</w:t>
      </w:r>
      <w:r w:rsidRPr="00613E52">
        <w:rPr>
          <w:szCs w:val="20"/>
        </w:rPr>
        <w:t xml:space="preserve"> jezika pohađalo je </w:t>
      </w:r>
      <w:r w:rsidR="001B578C">
        <w:rPr>
          <w:szCs w:val="20"/>
        </w:rPr>
        <w:t>7</w:t>
      </w:r>
      <w:r>
        <w:rPr>
          <w:szCs w:val="20"/>
        </w:rPr>
        <w:t xml:space="preserve"> učenika.</w:t>
      </w:r>
    </w:p>
    <w:p w14:paraId="1BB9BF59" w14:textId="77777777" w:rsidR="00CF773D" w:rsidRPr="00613E52" w:rsidRDefault="00CF773D" w:rsidP="00CF773D">
      <w:pPr>
        <w:pStyle w:val="Podnoje"/>
        <w:tabs>
          <w:tab w:val="clear" w:pos="4536"/>
          <w:tab w:val="clear" w:pos="9072"/>
        </w:tabs>
        <w:rPr>
          <w:szCs w:val="20"/>
        </w:rPr>
      </w:pPr>
    </w:p>
    <w:p w14:paraId="3FEE786C" w14:textId="77777777" w:rsidR="00CF773D" w:rsidRPr="00613E52" w:rsidRDefault="00CF773D" w:rsidP="00CF773D">
      <w:pPr>
        <w:pStyle w:val="Podnoje"/>
        <w:tabs>
          <w:tab w:val="clear" w:pos="4536"/>
          <w:tab w:val="clear" w:pos="9072"/>
        </w:tabs>
        <w:rPr>
          <w:szCs w:val="20"/>
        </w:rPr>
      </w:pPr>
      <w:r w:rsidRPr="00613E52">
        <w:rPr>
          <w:szCs w:val="20"/>
        </w:rPr>
        <w:t>Stanje po odjelima:</w:t>
      </w:r>
    </w:p>
    <w:p w14:paraId="3A8E9ED4" w14:textId="77777777" w:rsidR="00CF773D" w:rsidRPr="00613E52" w:rsidRDefault="00CF773D" w:rsidP="00CF773D">
      <w:pPr>
        <w:pStyle w:val="Podnoje"/>
        <w:tabs>
          <w:tab w:val="clear" w:pos="4536"/>
          <w:tab w:val="clear" w:pos="9072"/>
        </w:tabs>
        <w:rPr>
          <w:szCs w:val="20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332"/>
        <w:gridCol w:w="1750"/>
        <w:gridCol w:w="1607"/>
        <w:gridCol w:w="1709"/>
      </w:tblGrid>
      <w:tr w:rsidR="00CF773D" w:rsidRPr="00FB4E53" w14:paraId="2D10AE78" w14:textId="77777777" w:rsidTr="00B07FAB">
        <w:trPr>
          <w:trHeight w:val="721"/>
        </w:trPr>
        <w:tc>
          <w:tcPr>
            <w:tcW w:w="2628" w:type="dxa"/>
            <w:shd w:val="clear" w:color="auto" w:fill="B3B3B3"/>
            <w:vAlign w:val="center"/>
          </w:tcPr>
          <w:p w14:paraId="0C6FEB75" w14:textId="77777777" w:rsidR="00CF773D" w:rsidRPr="00785F51" w:rsidRDefault="00CF773D" w:rsidP="00B07FAB">
            <w:pPr>
              <w:jc w:val="center"/>
              <w:rPr>
                <w:b/>
                <w:bCs/>
                <w:szCs w:val="20"/>
              </w:rPr>
            </w:pPr>
            <w:r w:rsidRPr="00785F51">
              <w:rPr>
                <w:b/>
                <w:bCs/>
                <w:szCs w:val="20"/>
              </w:rPr>
              <w:t>predmet</w:t>
            </w:r>
          </w:p>
        </w:tc>
        <w:tc>
          <w:tcPr>
            <w:tcW w:w="2332" w:type="dxa"/>
            <w:shd w:val="clear" w:color="auto" w:fill="B3B3B3"/>
            <w:vAlign w:val="center"/>
          </w:tcPr>
          <w:p w14:paraId="3CA8A313" w14:textId="77777777" w:rsidR="00CF773D" w:rsidRPr="00785F51" w:rsidRDefault="00CF773D" w:rsidP="00B07FAB">
            <w:pPr>
              <w:jc w:val="center"/>
              <w:rPr>
                <w:b/>
                <w:bCs/>
                <w:szCs w:val="20"/>
              </w:rPr>
            </w:pPr>
            <w:r w:rsidRPr="00785F51">
              <w:rPr>
                <w:b/>
                <w:bCs/>
                <w:szCs w:val="20"/>
              </w:rPr>
              <w:t>razred</w:t>
            </w:r>
          </w:p>
        </w:tc>
        <w:tc>
          <w:tcPr>
            <w:tcW w:w="1750" w:type="dxa"/>
            <w:shd w:val="clear" w:color="auto" w:fill="B3B3B3"/>
            <w:vAlign w:val="center"/>
          </w:tcPr>
          <w:p w14:paraId="2C84D2E4" w14:textId="77777777" w:rsidR="00CF773D" w:rsidRPr="00785F51" w:rsidRDefault="00CF773D" w:rsidP="00B07FAB">
            <w:pPr>
              <w:jc w:val="center"/>
              <w:rPr>
                <w:b/>
                <w:bCs/>
                <w:szCs w:val="20"/>
              </w:rPr>
            </w:pPr>
            <w:r w:rsidRPr="00785F51">
              <w:rPr>
                <w:b/>
                <w:bCs/>
                <w:szCs w:val="20"/>
              </w:rPr>
              <w:t>broj učenika</w:t>
            </w:r>
          </w:p>
        </w:tc>
        <w:tc>
          <w:tcPr>
            <w:tcW w:w="1607" w:type="dxa"/>
            <w:shd w:val="clear" w:color="auto" w:fill="B3B3B3"/>
            <w:vAlign w:val="center"/>
          </w:tcPr>
          <w:p w14:paraId="7E9B3723" w14:textId="77777777" w:rsidR="00CF773D" w:rsidRPr="00785F51" w:rsidRDefault="00CF773D" w:rsidP="00B07FAB">
            <w:pPr>
              <w:jc w:val="center"/>
              <w:rPr>
                <w:b/>
                <w:bCs/>
                <w:szCs w:val="20"/>
              </w:rPr>
            </w:pPr>
            <w:r w:rsidRPr="00785F51">
              <w:rPr>
                <w:b/>
                <w:bCs/>
                <w:szCs w:val="20"/>
              </w:rPr>
              <w:t>planirano</w:t>
            </w:r>
          </w:p>
        </w:tc>
        <w:tc>
          <w:tcPr>
            <w:tcW w:w="1709" w:type="dxa"/>
            <w:shd w:val="clear" w:color="auto" w:fill="B3B3B3"/>
            <w:vAlign w:val="center"/>
          </w:tcPr>
          <w:p w14:paraId="239F3067" w14:textId="77777777" w:rsidR="00CF773D" w:rsidRPr="00785F51" w:rsidRDefault="00CF773D" w:rsidP="00B07FAB">
            <w:pPr>
              <w:jc w:val="center"/>
              <w:rPr>
                <w:b/>
                <w:bCs/>
                <w:szCs w:val="20"/>
              </w:rPr>
            </w:pPr>
            <w:r w:rsidRPr="00785F51">
              <w:rPr>
                <w:b/>
                <w:bCs/>
                <w:szCs w:val="20"/>
              </w:rPr>
              <w:t>ostvareno</w:t>
            </w:r>
          </w:p>
        </w:tc>
      </w:tr>
      <w:tr w:rsidR="00CF773D" w:rsidRPr="00FB4E53" w14:paraId="47E4F9A7" w14:textId="77777777" w:rsidTr="00B07FAB">
        <w:trPr>
          <w:trHeight w:val="361"/>
        </w:trPr>
        <w:tc>
          <w:tcPr>
            <w:tcW w:w="2628" w:type="dxa"/>
            <w:vMerge w:val="restart"/>
            <w:vAlign w:val="center"/>
          </w:tcPr>
          <w:p w14:paraId="7401FD45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</w:rPr>
            </w:pPr>
            <w:r w:rsidRPr="009F7898">
              <w:rPr>
                <w:b/>
                <w:bCs/>
                <w:szCs w:val="20"/>
              </w:rPr>
              <w:t>VJERONAUK</w:t>
            </w:r>
          </w:p>
        </w:tc>
        <w:tc>
          <w:tcPr>
            <w:tcW w:w="2332" w:type="dxa"/>
            <w:vAlign w:val="center"/>
          </w:tcPr>
          <w:p w14:paraId="0B5E2B71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</w:rPr>
            </w:pPr>
            <w:r w:rsidRPr="009F7898">
              <w:rPr>
                <w:b/>
                <w:bCs/>
                <w:szCs w:val="20"/>
              </w:rPr>
              <w:t>1.</w:t>
            </w:r>
          </w:p>
        </w:tc>
        <w:tc>
          <w:tcPr>
            <w:tcW w:w="1750" w:type="dxa"/>
            <w:vAlign w:val="center"/>
          </w:tcPr>
          <w:p w14:paraId="36B54CC4" w14:textId="77777777" w:rsidR="00CF773D" w:rsidRPr="00785F51" w:rsidRDefault="00CF773D" w:rsidP="00B07FA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607" w:type="dxa"/>
            <w:vAlign w:val="center"/>
          </w:tcPr>
          <w:p w14:paraId="644ED650" w14:textId="77777777" w:rsidR="00CF773D" w:rsidRPr="00785F51" w:rsidRDefault="00CF773D" w:rsidP="00B07FA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1709" w:type="dxa"/>
            <w:vAlign w:val="center"/>
          </w:tcPr>
          <w:p w14:paraId="3F80B678" w14:textId="77777777" w:rsidR="00CF773D" w:rsidRPr="004A1D2A" w:rsidRDefault="00CF773D" w:rsidP="00B07FAB">
            <w:pPr>
              <w:jc w:val="center"/>
              <w:rPr>
                <w:i/>
                <w:iCs/>
                <w:szCs w:val="20"/>
              </w:rPr>
            </w:pPr>
            <w:r w:rsidRPr="004A1D2A">
              <w:rPr>
                <w:i/>
                <w:iCs/>
                <w:szCs w:val="20"/>
              </w:rPr>
              <w:t>72</w:t>
            </w:r>
          </w:p>
        </w:tc>
      </w:tr>
      <w:tr w:rsidR="00CF773D" w:rsidRPr="00FB4E53" w14:paraId="0B5E4AE9" w14:textId="77777777" w:rsidTr="00B07FAB">
        <w:trPr>
          <w:trHeight w:val="193"/>
        </w:trPr>
        <w:tc>
          <w:tcPr>
            <w:tcW w:w="2628" w:type="dxa"/>
            <w:vMerge/>
            <w:vAlign w:val="center"/>
          </w:tcPr>
          <w:p w14:paraId="364A5043" w14:textId="77777777" w:rsidR="00CF773D" w:rsidRPr="00785F51" w:rsidRDefault="00CF773D" w:rsidP="00B07FAB">
            <w:pPr>
              <w:jc w:val="center"/>
              <w:rPr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5BF5F6F3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  <w:lang w:val="en-US"/>
              </w:rPr>
            </w:pPr>
            <w:r w:rsidRPr="009F7898">
              <w:rPr>
                <w:b/>
                <w:bCs/>
                <w:szCs w:val="20"/>
                <w:lang w:val="en-US"/>
              </w:rPr>
              <w:t>2.</w:t>
            </w:r>
          </w:p>
        </w:tc>
        <w:tc>
          <w:tcPr>
            <w:tcW w:w="1750" w:type="dxa"/>
            <w:vAlign w:val="center"/>
          </w:tcPr>
          <w:p w14:paraId="060FB59A" w14:textId="1E68C3EC" w:rsidR="00CF773D" w:rsidRPr="00785F51" w:rsidRDefault="005014B9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 2 (3)</w:t>
            </w:r>
          </w:p>
        </w:tc>
        <w:tc>
          <w:tcPr>
            <w:tcW w:w="1607" w:type="dxa"/>
            <w:vAlign w:val="center"/>
          </w:tcPr>
          <w:p w14:paraId="23B688F3" w14:textId="77777777" w:rsidR="00CF773D" w:rsidRPr="00785F51" w:rsidRDefault="00CF773D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70</w:t>
            </w:r>
          </w:p>
        </w:tc>
        <w:tc>
          <w:tcPr>
            <w:tcW w:w="1709" w:type="dxa"/>
            <w:vAlign w:val="center"/>
          </w:tcPr>
          <w:p w14:paraId="2CB08801" w14:textId="5545FA66" w:rsidR="00CF773D" w:rsidRPr="002144C6" w:rsidRDefault="00CF773D" w:rsidP="00B07FAB">
            <w:pPr>
              <w:jc w:val="center"/>
              <w:rPr>
                <w:i/>
                <w:iCs/>
                <w:szCs w:val="20"/>
                <w:lang w:val="en-US"/>
              </w:rPr>
            </w:pPr>
            <w:r w:rsidRPr="002144C6">
              <w:rPr>
                <w:i/>
                <w:iCs/>
                <w:szCs w:val="20"/>
                <w:lang w:val="en-US"/>
              </w:rPr>
              <w:t>7</w:t>
            </w:r>
            <w:r w:rsidR="005014B9">
              <w:rPr>
                <w:i/>
                <w:iCs/>
                <w:szCs w:val="20"/>
                <w:lang w:val="en-US"/>
              </w:rPr>
              <w:t>0</w:t>
            </w:r>
          </w:p>
        </w:tc>
      </w:tr>
      <w:tr w:rsidR="00CF773D" w:rsidRPr="00FB4E53" w14:paraId="1307F8EF" w14:textId="77777777" w:rsidTr="00B07FAB">
        <w:trPr>
          <w:trHeight w:val="193"/>
        </w:trPr>
        <w:tc>
          <w:tcPr>
            <w:tcW w:w="2628" w:type="dxa"/>
            <w:vMerge/>
            <w:vAlign w:val="center"/>
          </w:tcPr>
          <w:p w14:paraId="3B6C7721" w14:textId="77777777" w:rsidR="00CF773D" w:rsidRPr="00785F51" w:rsidRDefault="00CF773D" w:rsidP="00B07FAB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2332" w:type="dxa"/>
            <w:vAlign w:val="center"/>
          </w:tcPr>
          <w:p w14:paraId="4B230674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  <w:lang w:val="en-US"/>
              </w:rPr>
            </w:pPr>
            <w:r w:rsidRPr="009F7898">
              <w:rPr>
                <w:b/>
                <w:bCs/>
                <w:szCs w:val="20"/>
                <w:lang w:val="en-US"/>
              </w:rPr>
              <w:t>3.</w:t>
            </w:r>
          </w:p>
        </w:tc>
        <w:tc>
          <w:tcPr>
            <w:tcW w:w="1750" w:type="dxa"/>
            <w:vAlign w:val="center"/>
          </w:tcPr>
          <w:p w14:paraId="19BB6556" w14:textId="7EE72EEA" w:rsidR="00CF773D" w:rsidRPr="00785F51" w:rsidRDefault="005014B9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</w:t>
            </w:r>
          </w:p>
        </w:tc>
        <w:tc>
          <w:tcPr>
            <w:tcW w:w="1607" w:type="dxa"/>
            <w:vAlign w:val="center"/>
          </w:tcPr>
          <w:p w14:paraId="452B5BE0" w14:textId="77777777" w:rsidR="00CF773D" w:rsidRPr="00785F51" w:rsidRDefault="00CF773D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70</w:t>
            </w:r>
          </w:p>
        </w:tc>
        <w:tc>
          <w:tcPr>
            <w:tcW w:w="1709" w:type="dxa"/>
            <w:vAlign w:val="center"/>
          </w:tcPr>
          <w:p w14:paraId="2B706CBA" w14:textId="77777777" w:rsidR="00CF773D" w:rsidRPr="004A1D2A" w:rsidRDefault="00CF773D" w:rsidP="00B07FAB">
            <w:pPr>
              <w:jc w:val="center"/>
              <w:rPr>
                <w:i/>
                <w:iCs/>
                <w:szCs w:val="20"/>
                <w:lang w:val="en-US"/>
              </w:rPr>
            </w:pPr>
            <w:r w:rsidRPr="004A1D2A">
              <w:rPr>
                <w:i/>
                <w:iCs/>
                <w:szCs w:val="20"/>
                <w:lang w:val="en-US"/>
              </w:rPr>
              <w:t>72</w:t>
            </w:r>
          </w:p>
        </w:tc>
      </w:tr>
      <w:tr w:rsidR="00CF773D" w:rsidRPr="00FB4E53" w14:paraId="435B96C2" w14:textId="77777777" w:rsidTr="00B07FAB">
        <w:trPr>
          <w:trHeight w:val="193"/>
        </w:trPr>
        <w:tc>
          <w:tcPr>
            <w:tcW w:w="2628" w:type="dxa"/>
            <w:vMerge/>
            <w:vAlign w:val="center"/>
          </w:tcPr>
          <w:p w14:paraId="33E5A8BD" w14:textId="77777777" w:rsidR="00CF773D" w:rsidRPr="00785F51" w:rsidRDefault="00CF773D" w:rsidP="00B07FAB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2332" w:type="dxa"/>
            <w:vAlign w:val="center"/>
          </w:tcPr>
          <w:p w14:paraId="0C87322E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  <w:lang w:val="en-US"/>
              </w:rPr>
            </w:pPr>
            <w:r w:rsidRPr="009F7898">
              <w:rPr>
                <w:b/>
                <w:bCs/>
                <w:szCs w:val="20"/>
                <w:lang w:val="en-US"/>
              </w:rPr>
              <w:t>4.</w:t>
            </w:r>
          </w:p>
        </w:tc>
        <w:tc>
          <w:tcPr>
            <w:tcW w:w="1750" w:type="dxa"/>
            <w:vAlign w:val="center"/>
          </w:tcPr>
          <w:p w14:paraId="399CC82F" w14:textId="77777777" w:rsidR="00CF773D" w:rsidRPr="00785F51" w:rsidRDefault="00CF773D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</w:t>
            </w:r>
          </w:p>
        </w:tc>
        <w:tc>
          <w:tcPr>
            <w:tcW w:w="1607" w:type="dxa"/>
            <w:vAlign w:val="center"/>
          </w:tcPr>
          <w:p w14:paraId="4EB872C3" w14:textId="77777777" w:rsidR="00CF773D" w:rsidRPr="00785F51" w:rsidRDefault="00CF773D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70</w:t>
            </w:r>
          </w:p>
        </w:tc>
        <w:tc>
          <w:tcPr>
            <w:tcW w:w="1709" w:type="dxa"/>
            <w:vAlign w:val="center"/>
          </w:tcPr>
          <w:p w14:paraId="15178BD1" w14:textId="44D1688B" w:rsidR="00CF773D" w:rsidRPr="00160C7F" w:rsidRDefault="00CF773D" w:rsidP="00B07FAB">
            <w:pPr>
              <w:jc w:val="center"/>
              <w:rPr>
                <w:i/>
                <w:iCs/>
                <w:szCs w:val="20"/>
                <w:lang w:val="en-US"/>
              </w:rPr>
            </w:pPr>
            <w:r w:rsidRPr="00160C7F">
              <w:rPr>
                <w:i/>
                <w:iCs/>
                <w:szCs w:val="20"/>
                <w:lang w:val="en-US"/>
              </w:rPr>
              <w:t>7</w:t>
            </w:r>
            <w:r w:rsidR="005014B9">
              <w:rPr>
                <w:i/>
                <w:iCs/>
                <w:szCs w:val="20"/>
                <w:lang w:val="en-US"/>
              </w:rPr>
              <w:t>0</w:t>
            </w:r>
          </w:p>
        </w:tc>
      </w:tr>
      <w:tr w:rsidR="00CF773D" w:rsidRPr="00FB4E53" w14:paraId="43B58C25" w14:textId="77777777" w:rsidTr="00B07FAB">
        <w:trPr>
          <w:trHeight w:val="193"/>
        </w:trPr>
        <w:tc>
          <w:tcPr>
            <w:tcW w:w="2628" w:type="dxa"/>
            <w:vMerge/>
            <w:vAlign w:val="center"/>
          </w:tcPr>
          <w:p w14:paraId="2BB37568" w14:textId="77777777" w:rsidR="00CF773D" w:rsidRPr="00785F51" w:rsidRDefault="00CF773D" w:rsidP="00B07FAB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2332" w:type="dxa"/>
            <w:vAlign w:val="center"/>
          </w:tcPr>
          <w:p w14:paraId="1EABE3F6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  <w:lang w:val="en-US"/>
              </w:rPr>
            </w:pPr>
            <w:r w:rsidRPr="009F7898">
              <w:rPr>
                <w:b/>
                <w:bCs/>
                <w:szCs w:val="20"/>
                <w:lang w:val="en-US"/>
              </w:rPr>
              <w:t>5.</w:t>
            </w:r>
          </w:p>
        </w:tc>
        <w:tc>
          <w:tcPr>
            <w:tcW w:w="1750" w:type="dxa"/>
            <w:vAlign w:val="center"/>
          </w:tcPr>
          <w:p w14:paraId="43550B4A" w14:textId="630B01E3" w:rsidR="00CF773D" w:rsidRPr="00785F51" w:rsidRDefault="00963B92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</w:t>
            </w:r>
          </w:p>
        </w:tc>
        <w:tc>
          <w:tcPr>
            <w:tcW w:w="1607" w:type="dxa"/>
            <w:vAlign w:val="center"/>
          </w:tcPr>
          <w:p w14:paraId="309EF531" w14:textId="77777777" w:rsidR="00CF773D" w:rsidRPr="00785F51" w:rsidRDefault="00CF773D" w:rsidP="00B07FAB">
            <w:pPr>
              <w:jc w:val="center"/>
              <w:rPr>
                <w:szCs w:val="20"/>
                <w:lang w:val="en-US"/>
              </w:rPr>
            </w:pPr>
            <w:r w:rsidRPr="00785F51">
              <w:rPr>
                <w:szCs w:val="20"/>
                <w:lang w:val="en-US"/>
              </w:rPr>
              <w:t>7</w:t>
            </w:r>
            <w:r>
              <w:rPr>
                <w:szCs w:val="20"/>
                <w:lang w:val="en-US"/>
              </w:rPr>
              <w:t>0</w:t>
            </w:r>
          </w:p>
        </w:tc>
        <w:tc>
          <w:tcPr>
            <w:tcW w:w="1709" w:type="dxa"/>
            <w:vAlign w:val="center"/>
          </w:tcPr>
          <w:p w14:paraId="5D313470" w14:textId="1FCCD96D" w:rsidR="00CF773D" w:rsidRPr="00FA7459" w:rsidRDefault="00CF773D" w:rsidP="00B07FAB">
            <w:pPr>
              <w:jc w:val="center"/>
              <w:rPr>
                <w:i/>
                <w:iCs/>
                <w:szCs w:val="20"/>
                <w:lang w:val="en-US"/>
              </w:rPr>
            </w:pPr>
            <w:r w:rsidRPr="00FA7459">
              <w:rPr>
                <w:i/>
                <w:iCs/>
                <w:szCs w:val="20"/>
                <w:lang w:val="en-US"/>
              </w:rPr>
              <w:t>7</w:t>
            </w:r>
            <w:r w:rsidR="00963B92">
              <w:rPr>
                <w:i/>
                <w:iCs/>
                <w:szCs w:val="20"/>
                <w:lang w:val="en-US"/>
              </w:rPr>
              <w:t>1</w:t>
            </w:r>
          </w:p>
        </w:tc>
      </w:tr>
      <w:tr w:rsidR="00CF773D" w:rsidRPr="00FB4E53" w14:paraId="4D122703" w14:textId="77777777" w:rsidTr="00B07FAB">
        <w:trPr>
          <w:trHeight w:val="193"/>
        </w:trPr>
        <w:tc>
          <w:tcPr>
            <w:tcW w:w="2628" w:type="dxa"/>
            <w:vMerge/>
            <w:vAlign w:val="center"/>
          </w:tcPr>
          <w:p w14:paraId="26CE5104" w14:textId="77777777" w:rsidR="00CF773D" w:rsidRPr="00785F51" w:rsidRDefault="00CF773D" w:rsidP="00B07FAB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2332" w:type="dxa"/>
            <w:vAlign w:val="center"/>
          </w:tcPr>
          <w:p w14:paraId="5406DDAB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  <w:lang w:val="en-US"/>
              </w:rPr>
            </w:pPr>
            <w:r w:rsidRPr="009F7898">
              <w:rPr>
                <w:b/>
                <w:bCs/>
                <w:szCs w:val="20"/>
                <w:lang w:val="en-US"/>
              </w:rPr>
              <w:t>6.</w:t>
            </w:r>
          </w:p>
        </w:tc>
        <w:tc>
          <w:tcPr>
            <w:tcW w:w="1750" w:type="dxa"/>
            <w:vAlign w:val="center"/>
          </w:tcPr>
          <w:p w14:paraId="2672D372" w14:textId="6F395A47" w:rsidR="00CF773D" w:rsidRPr="00785F51" w:rsidRDefault="00FA7C90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</w:t>
            </w:r>
          </w:p>
        </w:tc>
        <w:tc>
          <w:tcPr>
            <w:tcW w:w="1607" w:type="dxa"/>
            <w:vAlign w:val="center"/>
          </w:tcPr>
          <w:p w14:paraId="1E268C97" w14:textId="77777777" w:rsidR="00CF773D" w:rsidRPr="00785F51" w:rsidRDefault="00CF773D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70</w:t>
            </w:r>
          </w:p>
        </w:tc>
        <w:tc>
          <w:tcPr>
            <w:tcW w:w="1709" w:type="dxa"/>
            <w:vAlign w:val="center"/>
          </w:tcPr>
          <w:p w14:paraId="47EC3DF8" w14:textId="46274CCD" w:rsidR="00CF773D" w:rsidRPr="00B66DC5" w:rsidRDefault="00CF773D" w:rsidP="00B07FAB">
            <w:pPr>
              <w:jc w:val="center"/>
              <w:rPr>
                <w:i/>
                <w:iCs/>
                <w:szCs w:val="20"/>
                <w:lang w:val="en-US"/>
              </w:rPr>
            </w:pPr>
            <w:r w:rsidRPr="00B66DC5">
              <w:rPr>
                <w:i/>
                <w:iCs/>
                <w:szCs w:val="20"/>
                <w:lang w:val="en-US"/>
              </w:rPr>
              <w:t>7</w:t>
            </w:r>
            <w:r w:rsidR="00FA7C90">
              <w:rPr>
                <w:i/>
                <w:iCs/>
                <w:szCs w:val="20"/>
                <w:lang w:val="en-US"/>
              </w:rPr>
              <w:t>3</w:t>
            </w:r>
          </w:p>
        </w:tc>
      </w:tr>
      <w:tr w:rsidR="00CF773D" w:rsidRPr="00FB4E53" w14:paraId="3625B946" w14:textId="77777777" w:rsidTr="00B07FAB">
        <w:trPr>
          <w:trHeight w:val="193"/>
        </w:trPr>
        <w:tc>
          <w:tcPr>
            <w:tcW w:w="2628" w:type="dxa"/>
            <w:vMerge/>
            <w:vAlign w:val="center"/>
          </w:tcPr>
          <w:p w14:paraId="4C6F88B6" w14:textId="77777777" w:rsidR="00CF773D" w:rsidRPr="00785F51" w:rsidRDefault="00CF773D" w:rsidP="00B07FAB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2332" w:type="dxa"/>
            <w:vAlign w:val="center"/>
          </w:tcPr>
          <w:p w14:paraId="6DDC9A29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  <w:lang w:val="en-US"/>
              </w:rPr>
            </w:pPr>
            <w:r w:rsidRPr="009F7898">
              <w:rPr>
                <w:b/>
                <w:bCs/>
                <w:szCs w:val="20"/>
                <w:lang w:val="en-US"/>
              </w:rPr>
              <w:t>7.</w:t>
            </w:r>
          </w:p>
        </w:tc>
        <w:tc>
          <w:tcPr>
            <w:tcW w:w="1750" w:type="dxa"/>
            <w:vAlign w:val="center"/>
          </w:tcPr>
          <w:p w14:paraId="43131440" w14:textId="6EA2FF9A" w:rsidR="00CF773D" w:rsidRPr="00785F51" w:rsidRDefault="00FA7C90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</w:t>
            </w:r>
          </w:p>
        </w:tc>
        <w:tc>
          <w:tcPr>
            <w:tcW w:w="1607" w:type="dxa"/>
            <w:vAlign w:val="center"/>
          </w:tcPr>
          <w:p w14:paraId="4DFCB0BE" w14:textId="77777777" w:rsidR="00CF773D" w:rsidRPr="00785F51" w:rsidRDefault="00CF773D" w:rsidP="00B07FAB">
            <w:pPr>
              <w:jc w:val="center"/>
              <w:rPr>
                <w:szCs w:val="20"/>
                <w:lang w:val="en-US"/>
              </w:rPr>
            </w:pPr>
            <w:r w:rsidRPr="00785F51">
              <w:rPr>
                <w:szCs w:val="20"/>
                <w:lang w:val="en-US"/>
              </w:rPr>
              <w:t>70</w:t>
            </w:r>
          </w:p>
        </w:tc>
        <w:tc>
          <w:tcPr>
            <w:tcW w:w="1709" w:type="dxa"/>
            <w:vAlign w:val="center"/>
          </w:tcPr>
          <w:p w14:paraId="72154C87" w14:textId="3CEBAC1B" w:rsidR="00CF773D" w:rsidRPr="008C083C" w:rsidRDefault="00CF773D" w:rsidP="00B07FAB">
            <w:pPr>
              <w:jc w:val="center"/>
              <w:rPr>
                <w:i/>
                <w:iCs/>
                <w:szCs w:val="20"/>
                <w:lang w:val="en-US"/>
              </w:rPr>
            </w:pPr>
            <w:r w:rsidRPr="008C083C">
              <w:rPr>
                <w:i/>
                <w:iCs/>
                <w:szCs w:val="20"/>
                <w:lang w:val="en-US"/>
              </w:rPr>
              <w:t>7</w:t>
            </w:r>
            <w:r w:rsidR="00FA7C90">
              <w:rPr>
                <w:i/>
                <w:iCs/>
                <w:szCs w:val="20"/>
                <w:lang w:val="en-US"/>
              </w:rPr>
              <w:t>1</w:t>
            </w:r>
          </w:p>
        </w:tc>
      </w:tr>
      <w:tr w:rsidR="00CF773D" w:rsidRPr="00FB4E53" w14:paraId="341D4286" w14:textId="77777777" w:rsidTr="00B07FAB">
        <w:trPr>
          <w:trHeight w:val="94"/>
        </w:trPr>
        <w:tc>
          <w:tcPr>
            <w:tcW w:w="2628" w:type="dxa"/>
            <w:vMerge/>
            <w:vAlign w:val="center"/>
          </w:tcPr>
          <w:p w14:paraId="6041915D" w14:textId="77777777" w:rsidR="00CF773D" w:rsidRPr="00785F51" w:rsidRDefault="00CF773D" w:rsidP="00B07FAB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2332" w:type="dxa"/>
            <w:vAlign w:val="center"/>
          </w:tcPr>
          <w:p w14:paraId="4E727BF2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  <w:lang w:val="en-US"/>
              </w:rPr>
            </w:pPr>
            <w:r w:rsidRPr="009F7898">
              <w:rPr>
                <w:b/>
                <w:bCs/>
                <w:szCs w:val="20"/>
                <w:lang w:val="en-US"/>
              </w:rPr>
              <w:t>8.</w:t>
            </w:r>
          </w:p>
        </w:tc>
        <w:tc>
          <w:tcPr>
            <w:tcW w:w="1750" w:type="dxa"/>
            <w:vAlign w:val="center"/>
          </w:tcPr>
          <w:p w14:paraId="1909C09E" w14:textId="1D2F69BA" w:rsidR="00CF773D" w:rsidRPr="00511A3A" w:rsidRDefault="00FA7C90" w:rsidP="00B07FAB">
            <w:pPr>
              <w:jc w:val="center"/>
              <w:rPr>
                <w:i/>
                <w:iCs/>
                <w:szCs w:val="20"/>
                <w:lang w:val="en-US"/>
              </w:rPr>
            </w:pPr>
            <w:r>
              <w:rPr>
                <w:i/>
                <w:iCs/>
                <w:szCs w:val="20"/>
                <w:lang w:val="en-US"/>
              </w:rPr>
              <w:t xml:space="preserve">     5 (6)</w:t>
            </w:r>
          </w:p>
        </w:tc>
        <w:tc>
          <w:tcPr>
            <w:tcW w:w="1607" w:type="dxa"/>
            <w:vAlign w:val="center"/>
          </w:tcPr>
          <w:p w14:paraId="262F2EBD" w14:textId="77777777" w:rsidR="00CF773D" w:rsidRPr="009F7898" w:rsidRDefault="00CF773D" w:rsidP="00B07FAB">
            <w:pPr>
              <w:jc w:val="center"/>
              <w:rPr>
                <w:i/>
                <w:iCs/>
                <w:szCs w:val="20"/>
                <w:lang w:val="en-US"/>
              </w:rPr>
            </w:pPr>
            <w:r w:rsidRPr="009F7898">
              <w:rPr>
                <w:i/>
                <w:iCs/>
                <w:szCs w:val="20"/>
                <w:lang w:val="en-US"/>
              </w:rPr>
              <w:t>70</w:t>
            </w:r>
          </w:p>
        </w:tc>
        <w:tc>
          <w:tcPr>
            <w:tcW w:w="1709" w:type="dxa"/>
            <w:vAlign w:val="center"/>
          </w:tcPr>
          <w:p w14:paraId="7B20CB1E" w14:textId="42CF19D7" w:rsidR="00CF773D" w:rsidRPr="009F7898" w:rsidRDefault="00CF773D" w:rsidP="00B07FAB">
            <w:pPr>
              <w:jc w:val="center"/>
              <w:rPr>
                <w:i/>
                <w:iCs/>
                <w:szCs w:val="20"/>
                <w:lang w:val="en-US"/>
              </w:rPr>
            </w:pPr>
            <w:r w:rsidRPr="009F7898">
              <w:rPr>
                <w:i/>
                <w:iCs/>
                <w:szCs w:val="20"/>
                <w:lang w:val="en-US"/>
              </w:rPr>
              <w:t>7</w:t>
            </w:r>
            <w:r w:rsidR="00FA7C90">
              <w:rPr>
                <w:i/>
                <w:iCs/>
                <w:szCs w:val="20"/>
                <w:lang w:val="en-US"/>
              </w:rPr>
              <w:t>3</w:t>
            </w:r>
          </w:p>
        </w:tc>
      </w:tr>
      <w:tr w:rsidR="00CF773D" w:rsidRPr="00FB4E53" w14:paraId="6F3A07B5" w14:textId="77777777" w:rsidTr="00B07FAB">
        <w:trPr>
          <w:trHeight w:val="361"/>
        </w:trPr>
        <w:tc>
          <w:tcPr>
            <w:tcW w:w="2628" w:type="dxa"/>
            <w:vAlign w:val="center"/>
          </w:tcPr>
          <w:p w14:paraId="618DD5A3" w14:textId="77777777" w:rsidR="00CF773D" w:rsidRPr="00785F51" w:rsidRDefault="00CF773D" w:rsidP="00B07FAB">
            <w:pPr>
              <w:jc w:val="right"/>
              <w:rPr>
                <w:b/>
                <w:szCs w:val="20"/>
                <w:lang w:val="en-US"/>
              </w:rPr>
            </w:pPr>
            <w:r w:rsidRPr="00785F51">
              <w:rPr>
                <w:b/>
                <w:szCs w:val="20"/>
                <w:lang w:val="en-US"/>
              </w:rPr>
              <w:t>Ukupno</w:t>
            </w:r>
          </w:p>
        </w:tc>
        <w:tc>
          <w:tcPr>
            <w:tcW w:w="2332" w:type="dxa"/>
            <w:vAlign w:val="center"/>
          </w:tcPr>
          <w:p w14:paraId="1949A895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  <w:lang w:val="en-US"/>
              </w:rPr>
            </w:pPr>
          </w:p>
        </w:tc>
        <w:tc>
          <w:tcPr>
            <w:tcW w:w="1750" w:type="dxa"/>
            <w:vAlign w:val="center"/>
          </w:tcPr>
          <w:p w14:paraId="39D511DA" w14:textId="076FEEBA" w:rsidR="00CF773D" w:rsidRPr="00785F51" w:rsidRDefault="00CF773D" w:rsidP="00B07FAB">
            <w:pPr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3</w:t>
            </w:r>
            <w:r w:rsidR="0093542F">
              <w:rPr>
                <w:b/>
                <w:szCs w:val="20"/>
                <w:lang w:val="en-US"/>
              </w:rPr>
              <w:t>0</w:t>
            </w:r>
          </w:p>
        </w:tc>
        <w:tc>
          <w:tcPr>
            <w:tcW w:w="1607" w:type="dxa"/>
            <w:vAlign w:val="center"/>
          </w:tcPr>
          <w:p w14:paraId="3E1ABB1A" w14:textId="77777777" w:rsidR="00CF773D" w:rsidRPr="00785F51" w:rsidRDefault="00CF773D" w:rsidP="00B07FAB">
            <w:pPr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560</w:t>
            </w:r>
          </w:p>
        </w:tc>
        <w:tc>
          <w:tcPr>
            <w:tcW w:w="1709" w:type="dxa"/>
            <w:vAlign w:val="center"/>
          </w:tcPr>
          <w:p w14:paraId="2288A54C" w14:textId="092D6EEF" w:rsidR="00CF773D" w:rsidRPr="00785F51" w:rsidRDefault="00CF773D" w:rsidP="00B07FAB">
            <w:pPr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57</w:t>
            </w:r>
            <w:r w:rsidR="0093542F">
              <w:rPr>
                <w:b/>
                <w:szCs w:val="20"/>
                <w:lang w:val="en-US"/>
              </w:rPr>
              <w:t>4</w:t>
            </w:r>
          </w:p>
        </w:tc>
      </w:tr>
      <w:tr w:rsidR="00CF773D" w:rsidRPr="00FB4E53" w14:paraId="09B9A8DD" w14:textId="77777777" w:rsidTr="00B07FAB">
        <w:trPr>
          <w:trHeight w:val="381"/>
        </w:trPr>
        <w:tc>
          <w:tcPr>
            <w:tcW w:w="2628" w:type="dxa"/>
            <w:vMerge w:val="restart"/>
            <w:vAlign w:val="center"/>
          </w:tcPr>
          <w:p w14:paraId="2046A650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  <w:lang w:val="de-DE"/>
              </w:rPr>
            </w:pPr>
            <w:r w:rsidRPr="009F7898">
              <w:rPr>
                <w:b/>
                <w:bCs/>
                <w:szCs w:val="20"/>
                <w:lang w:val="de-DE"/>
              </w:rPr>
              <w:t>INFORMATIKA</w:t>
            </w:r>
          </w:p>
        </w:tc>
        <w:tc>
          <w:tcPr>
            <w:tcW w:w="2332" w:type="dxa"/>
            <w:vAlign w:val="center"/>
          </w:tcPr>
          <w:p w14:paraId="516712C5" w14:textId="77777777" w:rsidR="00CF773D" w:rsidRPr="003B2661" w:rsidRDefault="00CF773D" w:rsidP="00B07FAB">
            <w:pPr>
              <w:ind w:left="720"/>
              <w:rPr>
                <w:b/>
                <w:bCs/>
                <w:color w:val="000000"/>
                <w:szCs w:val="20"/>
                <w:lang w:val="en-US"/>
              </w:rPr>
            </w:pPr>
            <w:r w:rsidRPr="003B2661">
              <w:rPr>
                <w:b/>
                <w:bCs/>
                <w:color w:val="000000"/>
                <w:szCs w:val="20"/>
                <w:lang w:val="en-US"/>
              </w:rPr>
              <w:t>1.i 3.</w:t>
            </w:r>
          </w:p>
        </w:tc>
        <w:tc>
          <w:tcPr>
            <w:tcW w:w="1750" w:type="dxa"/>
            <w:vAlign w:val="center"/>
          </w:tcPr>
          <w:p w14:paraId="7A47E2E2" w14:textId="0BADF1BC" w:rsidR="00CF773D" w:rsidRPr="003B2661" w:rsidRDefault="000F43FC" w:rsidP="00B07FAB">
            <w:pPr>
              <w:jc w:val="center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2</w:t>
            </w:r>
            <w:r w:rsidR="00CF773D" w:rsidRPr="003B2661">
              <w:rPr>
                <w:color w:val="000000"/>
                <w:szCs w:val="20"/>
                <w:lang w:val="en-US"/>
              </w:rPr>
              <w:t>/</w:t>
            </w:r>
            <w:r>
              <w:rPr>
                <w:color w:val="000000"/>
                <w:szCs w:val="20"/>
                <w:lang w:val="en-US"/>
              </w:rPr>
              <w:t>3</w:t>
            </w:r>
          </w:p>
        </w:tc>
        <w:tc>
          <w:tcPr>
            <w:tcW w:w="1607" w:type="dxa"/>
            <w:vAlign w:val="center"/>
          </w:tcPr>
          <w:p w14:paraId="32D7F7B5" w14:textId="77777777" w:rsidR="00CF773D" w:rsidRPr="00BD7BA3" w:rsidRDefault="00CF773D" w:rsidP="00B07FAB">
            <w:pPr>
              <w:rPr>
                <w:color w:val="FF0000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    70</w:t>
            </w:r>
          </w:p>
        </w:tc>
        <w:tc>
          <w:tcPr>
            <w:tcW w:w="1709" w:type="dxa"/>
            <w:vAlign w:val="center"/>
          </w:tcPr>
          <w:p w14:paraId="22469B1F" w14:textId="002C2FFD" w:rsidR="00CF773D" w:rsidRPr="003B2661" w:rsidRDefault="000F43FC" w:rsidP="00B07FAB">
            <w:pPr>
              <w:jc w:val="center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70</w:t>
            </w:r>
          </w:p>
        </w:tc>
      </w:tr>
      <w:tr w:rsidR="00CF773D" w:rsidRPr="00FB4E53" w14:paraId="6EA63C04" w14:textId="77777777" w:rsidTr="00B07FAB">
        <w:trPr>
          <w:trHeight w:val="193"/>
        </w:trPr>
        <w:tc>
          <w:tcPr>
            <w:tcW w:w="2628" w:type="dxa"/>
            <w:vMerge/>
            <w:vAlign w:val="center"/>
          </w:tcPr>
          <w:p w14:paraId="328FED65" w14:textId="77777777" w:rsidR="00CF773D" w:rsidRPr="00F2507C" w:rsidRDefault="00CF773D" w:rsidP="00B07FAB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2332" w:type="dxa"/>
            <w:vAlign w:val="center"/>
          </w:tcPr>
          <w:p w14:paraId="5692FDA1" w14:textId="77777777" w:rsidR="00CF773D" w:rsidRPr="003B2661" w:rsidRDefault="00CF773D" w:rsidP="00B07FAB">
            <w:pPr>
              <w:ind w:left="720"/>
              <w:rPr>
                <w:b/>
                <w:bCs/>
                <w:color w:val="000000"/>
                <w:szCs w:val="20"/>
                <w:lang w:val="en-US"/>
              </w:rPr>
            </w:pPr>
            <w:r w:rsidRPr="003B2661">
              <w:rPr>
                <w:b/>
                <w:bCs/>
                <w:color w:val="000000"/>
                <w:szCs w:val="20"/>
                <w:lang w:val="en-US"/>
              </w:rPr>
              <w:t>2.i 4.</w:t>
            </w:r>
          </w:p>
        </w:tc>
        <w:tc>
          <w:tcPr>
            <w:tcW w:w="1750" w:type="dxa"/>
            <w:vAlign w:val="center"/>
          </w:tcPr>
          <w:p w14:paraId="6018DD55" w14:textId="77777777" w:rsidR="00CF773D" w:rsidRPr="003B2661" w:rsidRDefault="00CF773D" w:rsidP="00B07FAB">
            <w:pPr>
              <w:jc w:val="center"/>
              <w:rPr>
                <w:color w:val="000000"/>
                <w:szCs w:val="20"/>
                <w:lang w:val="en-US"/>
              </w:rPr>
            </w:pPr>
            <w:r w:rsidRPr="003B2661">
              <w:rPr>
                <w:color w:val="000000"/>
                <w:szCs w:val="20"/>
                <w:lang w:val="en-US"/>
              </w:rPr>
              <w:t>3/4</w:t>
            </w:r>
          </w:p>
        </w:tc>
        <w:tc>
          <w:tcPr>
            <w:tcW w:w="1607" w:type="dxa"/>
            <w:vAlign w:val="center"/>
          </w:tcPr>
          <w:p w14:paraId="34EFE989" w14:textId="77777777" w:rsidR="00CF773D" w:rsidRPr="00BD7BA3" w:rsidRDefault="00CF773D" w:rsidP="00B07FAB">
            <w:pPr>
              <w:rPr>
                <w:color w:val="FF0000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    70</w:t>
            </w:r>
          </w:p>
        </w:tc>
        <w:tc>
          <w:tcPr>
            <w:tcW w:w="1709" w:type="dxa"/>
            <w:vAlign w:val="center"/>
          </w:tcPr>
          <w:p w14:paraId="72DEF692" w14:textId="25655E1B" w:rsidR="00CF773D" w:rsidRPr="003B2661" w:rsidRDefault="000F43FC" w:rsidP="00B07FAB">
            <w:pPr>
              <w:jc w:val="center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70</w:t>
            </w:r>
          </w:p>
        </w:tc>
      </w:tr>
      <w:tr w:rsidR="00CF773D" w:rsidRPr="00FB4E53" w14:paraId="2E18763C" w14:textId="77777777" w:rsidTr="00B07FAB">
        <w:trPr>
          <w:trHeight w:val="193"/>
        </w:trPr>
        <w:tc>
          <w:tcPr>
            <w:tcW w:w="2628" w:type="dxa"/>
            <w:vMerge/>
            <w:vAlign w:val="center"/>
          </w:tcPr>
          <w:p w14:paraId="7A5964C1" w14:textId="77777777" w:rsidR="00CF773D" w:rsidRPr="00F2507C" w:rsidRDefault="00CF773D" w:rsidP="00B07FAB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2332" w:type="dxa"/>
            <w:vAlign w:val="center"/>
          </w:tcPr>
          <w:p w14:paraId="527B3154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  <w:lang w:val="en-US"/>
              </w:rPr>
            </w:pPr>
            <w:r w:rsidRPr="009F7898">
              <w:rPr>
                <w:b/>
                <w:bCs/>
                <w:szCs w:val="20"/>
                <w:lang w:val="en-US"/>
              </w:rPr>
              <w:t>7.</w:t>
            </w:r>
          </w:p>
        </w:tc>
        <w:tc>
          <w:tcPr>
            <w:tcW w:w="1750" w:type="dxa"/>
            <w:vAlign w:val="center"/>
          </w:tcPr>
          <w:p w14:paraId="5B204F09" w14:textId="431A01A5" w:rsidR="00CF773D" w:rsidRPr="00F2507C" w:rsidRDefault="00EF03CE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</w:t>
            </w:r>
          </w:p>
        </w:tc>
        <w:tc>
          <w:tcPr>
            <w:tcW w:w="1607" w:type="dxa"/>
            <w:vAlign w:val="center"/>
          </w:tcPr>
          <w:p w14:paraId="0184FF37" w14:textId="77777777" w:rsidR="00CF773D" w:rsidRPr="00F2507C" w:rsidRDefault="00CF773D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70</w:t>
            </w:r>
          </w:p>
        </w:tc>
        <w:tc>
          <w:tcPr>
            <w:tcW w:w="1709" w:type="dxa"/>
            <w:vAlign w:val="center"/>
          </w:tcPr>
          <w:p w14:paraId="663F8684" w14:textId="048C0D38" w:rsidR="00CF773D" w:rsidRPr="008C083C" w:rsidRDefault="00EF03CE" w:rsidP="00B07FAB">
            <w:pPr>
              <w:jc w:val="center"/>
              <w:rPr>
                <w:i/>
                <w:iCs/>
                <w:szCs w:val="20"/>
                <w:lang w:val="en-US"/>
              </w:rPr>
            </w:pPr>
            <w:r>
              <w:rPr>
                <w:i/>
                <w:iCs/>
                <w:szCs w:val="20"/>
                <w:lang w:val="en-US"/>
              </w:rPr>
              <w:t>70</w:t>
            </w:r>
          </w:p>
        </w:tc>
      </w:tr>
      <w:tr w:rsidR="00CF773D" w:rsidRPr="00FB4E53" w14:paraId="00C48917" w14:textId="77777777" w:rsidTr="00B07FAB">
        <w:trPr>
          <w:trHeight w:val="193"/>
        </w:trPr>
        <w:tc>
          <w:tcPr>
            <w:tcW w:w="2628" w:type="dxa"/>
            <w:vMerge/>
            <w:vAlign w:val="center"/>
          </w:tcPr>
          <w:p w14:paraId="7B7C9989" w14:textId="77777777" w:rsidR="00CF773D" w:rsidRPr="00F2507C" w:rsidRDefault="00CF773D" w:rsidP="00B07FAB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2332" w:type="dxa"/>
            <w:vAlign w:val="center"/>
          </w:tcPr>
          <w:p w14:paraId="761B1062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  <w:lang w:val="en-US"/>
              </w:rPr>
            </w:pPr>
            <w:r w:rsidRPr="009F7898">
              <w:rPr>
                <w:b/>
                <w:bCs/>
                <w:szCs w:val="20"/>
                <w:lang w:val="en-US"/>
              </w:rPr>
              <w:t>8.</w:t>
            </w:r>
          </w:p>
        </w:tc>
        <w:tc>
          <w:tcPr>
            <w:tcW w:w="1750" w:type="dxa"/>
            <w:vAlign w:val="center"/>
          </w:tcPr>
          <w:p w14:paraId="075063EF" w14:textId="2F6E7BF0" w:rsidR="00CF773D" w:rsidRPr="00511A3A" w:rsidRDefault="00EF03CE" w:rsidP="00B07FAB">
            <w:pPr>
              <w:jc w:val="center"/>
              <w:rPr>
                <w:i/>
                <w:iCs/>
                <w:szCs w:val="20"/>
                <w:lang w:val="en-US"/>
              </w:rPr>
            </w:pPr>
            <w:r>
              <w:rPr>
                <w:i/>
                <w:iCs/>
                <w:szCs w:val="20"/>
                <w:lang w:val="en-US"/>
              </w:rPr>
              <w:t>6</w:t>
            </w:r>
          </w:p>
        </w:tc>
        <w:tc>
          <w:tcPr>
            <w:tcW w:w="1607" w:type="dxa"/>
            <w:vAlign w:val="center"/>
          </w:tcPr>
          <w:p w14:paraId="321683B1" w14:textId="77777777" w:rsidR="00CF773D" w:rsidRPr="008C083C" w:rsidRDefault="00CF773D" w:rsidP="00B07FAB">
            <w:pPr>
              <w:jc w:val="center"/>
              <w:rPr>
                <w:szCs w:val="20"/>
                <w:lang w:val="en-US"/>
              </w:rPr>
            </w:pPr>
            <w:r w:rsidRPr="008C083C">
              <w:rPr>
                <w:szCs w:val="20"/>
                <w:lang w:val="en-US"/>
              </w:rPr>
              <w:t>70</w:t>
            </w:r>
          </w:p>
        </w:tc>
        <w:tc>
          <w:tcPr>
            <w:tcW w:w="1709" w:type="dxa"/>
            <w:vAlign w:val="center"/>
          </w:tcPr>
          <w:p w14:paraId="24C6FC29" w14:textId="77777777" w:rsidR="00CF773D" w:rsidRPr="00511A3A" w:rsidRDefault="00CF773D" w:rsidP="00B07FAB">
            <w:pPr>
              <w:jc w:val="center"/>
              <w:rPr>
                <w:i/>
                <w:iCs/>
                <w:szCs w:val="20"/>
                <w:lang w:val="en-US"/>
              </w:rPr>
            </w:pPr>
            <w:r w:rsidRPr="00511A3A">
              <w:rPr>
                <w:i/>
                <w:iCs/>
                <w:szCs w:val="20"/>
                <w:lang w:val="en-US"/>
              </w:rPr>
              <w:t>70</w:t>
            </w:r>
          </w:p>
        </w:tc>
      </w:tr>
      <w:tr w:rsidR="00CF773D" w:rsidRPr="00FB4E53" w14:paraId="42BFB363" w14:textId="77777777" w:rsidTr="00B07FAB">
        <w:trPr>
          <w:trHeight w:val="361"/>
        </w:trPr>
        <w:tc>
          <w:tcPr>
            <w:tcW w:w="2628" w:type="dxa"/>
            <w:vAlign w:val="center"/>
          </w:tcPr>
          <w:p w14:paraId="0ECBE2D1" w14:textId="77777777" w:rsidR="00CF773D" w:rsidRPr="00F2507C" w:rsidRDefault="00CF773D" w:rsidP="00B07FAB">
            <w:pPr>
              <w:jc w:val="right"/>
              <w:rPr>
                <w:b/>
                <w:szCs w:val="20"/>
                <w:lang w:val="en-US"/>
              </w:rPr>
            </w:pPr>
            <w:r w:rsidRPr="00F2507C">
              <w:rPr>
                <w:b/>
                <w:szCs w:val="20"/>
                <w:lang w:val="en-US"/>
              </w:rPr>
              <w:t>Ukupno</w:t>
            </w:r>
          </w:p>
        </w:tc>
        <w:tc>
          <w:tcPr>
            <w:tcW w:w="2332" w:type="dxa"/>
            <w:vAlign w:val="center"/>
          </w:tcPr>
          <w:p w14:paraId="3EC92CE4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  <w:lang w:val="en-US"/>
              </w:rPr>
            </w:pPr>
          </w:p>
        </w:tc>
        <w:tc>
          <w:tcPr>
            <w:tcW w:w="1750" w:type="dxa"/>
            <w:vAlign w:val="center"/>
          </w:tcPr>
          <w:p w14:paraId="46CBF850" w14:textId="3EF6ECA4" w:rsidR="00CF773D" w:rsidRPr="00F2507C" w:rsidRDefault="00CF773D" w:rsidP="00B07FAB">
            <w:pPr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2</w:t>
            </w:r>
            <w:r w:rsidR="00EF03CE">
              <w:rPr>
                <w:b/>
                <w:szCs w:val="20"/>
                <w:lang w:val="en-US"/>
              </w:rPr>
              <w:t>1</w:t>
            </w:r>
          </w:p>
        </w:tc>
        <w:tc>
          <w:tcPr>
            <w:tcW w:w="1607" w:type="dxa"/>
            <w:vAlign w:val="center"/>
          </w:tcPr>
          <w:p w14:paraId="1A01F02E" w14:textId="77777777" w:rsidR="00CF773D" w:rsidRPr="00F2507C" w:rsidRDefault="00CF773D" w:rsidP="00B07FAB">
            <w:pPr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 xml:space="preserve">        280</w:t>
            </w:r>
          </w:p>
        </w:tc>
        <w:tc>
          <w:tcPr>
            <w:tcW w:w="1709" w:type="dxa"/>
            <w:vAlign w:val="center"/>
          </w:tcPr>
          <w:p w14:paraId="5767C364" w14:textId="0E7F6AC9" w:rsidR="00CF773D" w:rsidRPr="00F2507C" w:rsidRDefault="00CF773D" w:rsidP="00B07FAB">
            <w:pPr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 xml:space="preserve">           2</w:t>
            </w:r>
            <w:r w:rsidR="00EF03CE">
              <w:rPr>
                <w:b/>
                <w:szCs w:val="20"/>
                <w:lang w:val="en-US"/>
              </w:rPr>
              <w:t>80</w:t>
            </w:r>
          </w:p>
        </w:tc>
      </w:tr>
      <w:tr w:rsidR="00CF773D" w:rsidRPr="00FB4E53" w14:paraId="104F2E45" w14:textId="77777777" w:rsidTr="00B07FAB">
        <w:trPr>
          <w:trHeight w:val="361"/>
        </w:trPr>
        <w:tc>
          <w:tcPr>
            <w:tcW w:w="2628" w:type="dxa"/>
            <w:vMerge w:val="restart"/>
            <w:vAlign w:val="center"/>
          </w:tcPr>
          <w:p w14:paraId="4F51B18F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  <w:lang w:val="en-US"/>
              </w:rPr>
            </w:pPr>
            <w:proofErr w:type="gramStart"/>
            <w:r w:rsidRPr="009F7898">
              <w:rPr>
                <w:b/>
                <w:bCs/>
                <w:szCs w:val="20"/>
                <w:lang w:val="en-US"/>
              </w:rPr>
              <w:t>FRANCUSKI  JEZIK</w:t>
            </w:r>
            <w:proofErr w:type="gramEnd"/>
          </w:p>
        </w:tc>
        <w:tc>
          <w:tcPr>
            <w:tcW w:w="2332" w:type="dxa"/>
            <w:vAlign w:val="center"/>
          </w:tcPr>
          <w:p w14:paraId="0C159790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  <w:lang w:val="en-US"/>
              </w:rPr>
            </w:pPr>
            <w:r w:rsidRPr="009F7898">
              <w:rPr>
                <w:b/>
                <w:bCs/>
                <w:szCs w:val="20"/>
                <w:lang w:val="en-US"/>
              </w:rPr>
              <w:t>4.</w:t>
            </w:r>
          </w:p>
        </w:tc>
        <w:tc>
          <w:tcPr>
            <w:tcW w:w="1750" w:type="dxa"/>
            <w:vAlign w:val="center"/>
          </w:tcPr>
          <w:p w14:paraId="33643645" w14:textId="77777777" w:rsidR="00CF773D" w:rsidRPr="00F2507C" w:rsidRDefault="00CF773D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</w:t>
            </w:r>
          </w:p>
        </w:tc>
        <w:tc>
          <w:tcPr>
            <w:tcW w:w="1607" w:type="dxa"/>
            <w:vAlign w:val="center"/>
          </w:tcPr>
          <w:p w14:paraId="2682CF6F" w14:textId="77777777" w:rsidR="00CF773D" w:rsidRPr="00F2507C" w:rsidRDefault="00CF773D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70</w:t>
            </w:r>
          </w:p>
        </w:tc>
        <w:tc>
          <w:tcPr>
            <w:tcW w:w="1709" w:type="dxa"/>
            <w:vAlign w:val="center"/>
          </w:tcPr>
          <w:p w14:paraId="035C8B0D" w14:textId="77777777" w:rsidR="00CF773D" w:rsidRPr="00160C7F" w:rsidRDefault="00CF773D" w:rsidP="00B07FAB">
            <w:pPr>
              <w:jc w:val="center"/>
              <w:rPr>
                <w:i/>
                <w:iCs/>
                <w:szCs w:val="20"/>
                <w:lang w:val="en-US"/>
              </w:rPr>
            </w:pPr>
            <w:r w:rsidRPr="00160C7F">
              <w:rPr>
                <w:i/>
                <w:iCs/>
                <w:szCs w:val="20"/>
                <w:lang w:val="en-US"/>
              </w:rPr>
              <w:t>72</w:t>
            </w:r>
          </w:p>
        </w:tc>
      </w:tr>
      <w:tr w:rsidR="00CF773D" w:rsidRPr="00FB4E53" w14:paraId="245B56CF" w14:textId="77777777" w:rsidTr="00B07FAB">
        <w:trPr>
          <w:trHeight w:val="193"/>
        </w:trPr>
        <w:tc>
          <w:tcPr>
            <w:tcW w:w="2628" w:type="dxa"/>
            <w:vMerge/>
            <w:vAlign w:val="center"/>
          </w:tcPr>
          <w:p w14:paraId="48AEB78D" w14:textId="77777777" w:rsidR="00CF773D" w:rsidRPr="00F2507C" w:rsidRDefault="00CF773D" w:rsidP="00B07FAB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2332" w:type="dxa"/>
            <w:vAlign w:val="center"/>
          </w:tcPr>
          <w:p w14:paraId="71C475AF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  <w:lang w:val="en-US"/>
              </w:rPr>
            </w:pPr>
            <w:r w:rsidRPr="009F7898">
              <w:rPr>
                <w:b/>
                <w:bCs/>
                <w:szCs w:val="20"/>
                <w:lang w:val="en-US"/>
              </w:rPr>
              <w:t>5.</w:t>
            </w:r>
          </w:p>
        </w:tc>
        <w:tc>
          <w:tcPr>
            <w:tcW w:w="1750" w:type="dxa"/>
            <w:vAlign w:val="center"/>
          </w:tcPr>
          <w:p w14:paraId="18E3B622" w14:textId="4AFE9339" w:rsidR="00CF773D" w:rsidRPr="00F2507C" w:rsidRDefault="00F70673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</w:t>
            </w:r>
          </w:p>
        </w:tc>
        <w:tc>
          <w:tcPr>
            <w:tcW w:w="1607" w:type="dxa"/>
            <w:vAlign w:val="center"/>
          </w:tcPr>
          <w:p w14:paraId="72CEFE0E" w14:textId="77777777" w:rsidR="00CF773D" w:rsidRPr="00F2507C" w:rsidRDefault="00CF773D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70</w:t>
            </w:r>
          </w:p>
        </w:tc>
        <w:tc>
          <w:tcPr>
            <w:tcW w:w="1709" w:type="dxa"/>
            <w:vAlign w:val="center"/>
          </w:tcPr>
          <w:p w14:paraId="09F558C6" w14:textId="1F333687" w:rsidR="00CF773D" w:rsidRPr="00FA7459" w:rsidRDefault="00CF773D" w:rsidP="00B07FAB">
            <w:pPr>
              <w:jc w:val="center"/>
              <w:rPr>
                <w:i/>
                <w:iCs/>
                <w:szCs w:val="20"/>
                <w:lang w:val="en-US"/>
              </w:rPr>
            </w:pPr>
            <w:r w:rsidRPr="00FA7459">
              <w:rPr>
                <w:i/>
                <w:iCs/>
                <w:szCs w:val="20"/>
                <w:lang w:val="en-US"/>
              </w:rPr>
              <w:t>7</w:t>
            </w:r>
            <w:r w:rsidR="00F70673">
              <w:rPr>
                <w:i/>
                <w:iCs/>
                <w:szCs w:val="20"/>
                <w:lang w:val="en-US"/>
              </w:rPr>
              <w:t>1</w:t>
            </w:r>
          </w:p>
        </w:tc>
      </w:tr>
      <w:tr w:rsidR="00CF773D" w:rsidRPr="00FB4E53" w14:paraId="6025102A" w14:textId="77777777" w:rsidTr="00B07FAB">
        <w:trPr>
          <w:trHeight w:val="193"/>
        </w:trPr>
        <w:tc>
          <w:tcPr>
            <w:tcW w:w="2628" w:type="dxa"/>
            <w:vMerge/>
            <w:vAlign w:val="center"/>
          </w:tcPr>
          <w:p w14:paraId="5F1E037C" w14:textId="77777777" w:rsidR="00CF773D" w:rsidRPr="00F2507C" w:rsidRDefault="00CF773D" w:rsidP="00B07FAB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2332" w:type="dxa"/>
            <w:vAlign w:val="center"/>
          </w:tcPr>
          <w:p w14:paraId="1D78A668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  <w:lang w:val="en-US"/>
              </w:rPr>
            </w:pPr>
            <w:r w:rsidRPr="009F7898">
              <w:rPr>
                <w:b/>
                <w:bCs/>
                <w:szCs w:val="20"/>
                <w:lang w:val="en-US"/>
              </w:rPr>
              <w:t>6.</w:t>
            </w:r>
          </w:p>
        </w:tc>
        <w:tc>
          <w:tcPr>
            <w:tcW w:w="1750" w:type="dxa"/>
            <w:vAlign w:val="center"/>
          </w:tcPr>
          <w:p w14:paraId="3894AF03" w14:textId="11FA930F" w:rsidR="00CF773D" w:rsidRPr="00F2507C" w:rsidRDefault="006C7F41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</w:t>
            </w:r>
          </w:p>
        </w:tc>
        <w:tc>
          <w:tcPr>
            <w:tcW w:w="1607" w:type="dxa"/>
            <w:vAlign w:val="center"/>
          </w:tcPr>
          <w:p w14:paraId="3B0AC7A7" w14:textId="77777777" w:rsidR="00CF773D" w:rsidRPr="00F2507C" w:rsidRDefault="00CF773D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70</w:t>
            </w:r>
          </w:p>
        </w:tc>
        <w:tc>
          <w:tcPr>
            <w:tcW w:w="1709" w:type="dxa"/>
            <w:vAlign w:val="center"/>
          </w:tcPr>
          <w:p w14:paraId="279A2909" w14:textId="552F3E29" w:rsidR="00CF773D" w:rsidRPr="00B66DC5" w:rsidRDefault="00CF773D" w:rsidP="00B07FAB">
            <w:pPr>
              <w:jc w:val="center"/>
              <w:rPr>
                <w:i/>
                <w:iCs/>
                <w:szCs w:val="20"/>
                <w:lang w:val="en-US"/>
              </w:rPr>
            </w:pPr>
            <w:r w:rsidRPr="00B66DC5">
              <w:rPr>
                <w:i/>
                <w:iCs/>
                <w:szCs w:val="20"/>
                <w:lang w:val="en-US"/>
              </w:rPr>
              <w:t>7</w:t>
            </w:r>
            <w:r w:rsidR="00F70673">
              <w:rPr>
                <w:i/>
                <w:iCs/>
                <w:szCs w:val="20"/>
                <w:lang w:val="en-US"/>
              </w:rPr>
              <w:t>3</w:t>
            </w:r>
          </w:p>
        </w:tc>
      </w:tr>
      <w:tr w:rsidR="00CF773D" w:rsidRPr="00FB4E53" w14:paraId="12FDA9B0" w14:textId="77777777" w:rsidTr="00B07FAB">
        <w:trPr>
          <w:trHeight w:val="193"/>
        </w:trPr>
        <w:tc>
          <w:tcPr>
            <w:tcW w:w="2628" w:type="dxa"/>
            <w:vMerge/>
            <w:vAlign w:val="center"/>
          </w:tcPr>
          <w:p w14:paraId="08EA098E" w14:textId="77777777" w:rsidR="00CF773D" w:rsidRPr="00F2507C" w:rsidRDefault="00CF773D" w:rsidP="00B07FAB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2332" w:type="dxa"/>
            <w:vAlign w:val="center"/>
          </w:tcPr>
          <w:p w14:paraId="157D4E73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  <w:lang w:val="en-US"/>
              </w:rPr>
            </w:pPr>
            <w:r w:rsidRPr="009F7898">
              <w:rPr>
                <w:b/>
                <w:bCs/>
                <w:szCs w:val="20"/>
                <w:lang w:val="en-US"/>
              </w:rPr>
              <w:t>7.</w:t>
            </w:r>
          </w:p>
        </w:tc>
        <w:tc>
          <w:tcPr>
            <w:tcW w:w="1750" w:type="dxa"/>
            <w:vAlign w:val="center"/>
          </w:tcPr>
          <w:p w14:paraId="03375EA8" w14:textId="77777777" w:rsidR="00CF773D" w:rsidRPr="00F2507C" w:rsidRDefault="00CF773D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</w:t>
            </w:r>
          </w:p>
        </w:tc>
        <w:tc>
          <w:tcPr>
            <w:tcW w:w="1607" w:type="dxa"/>
            <w:vAlign w:val="center"/>
          </w:tcPr>
          <w:p w14:paraId="7E371471" w14:textId="77777777" w:rsidR="00CF773D" w:rsidRPr="00F2507C" w:rsidRDefault="00CF773D" w:rsidP="00B07FAB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70</w:t>
            </w:r>
          </w:p>
        </w:tc>
        <w:tc>
          <w:tcPr>
            <w:tcW w:w="1709" w:type="dxa"/>
            <w:vAlign w:val="center"/>
          </w:tcPr>
          <w:p w14:paraId="221822D9" w14:textId="77777777" w:rsidR="00CF773D" w:rsidRPr="008C083C" w:rsidRDefault="00CF773D" w:rsidP="00B07FAB">
            <w:pPr>
              <w:jc w:val="center"/>
              <w:rPr>
                <w:i/>
                <w:iCs/>
                <w:szCs w:val="20"/>
                <w:lang w:val="en-US"/>
              </w:rPr>
            </w:pPr>
            <w:r w:rsidRPr="008C083C">
              <w:rPr>
                <w:i/>
                <w:iCs/>
                <w:szCs w:val="20"/>
                <w:lang w:val="en-US"/>
              </w:rPr>
              <w:t>70</w:t>
            </w:r>
          </w:p>
        </w:tc>
      </w:tr>
      <w:tr w:rsidR="00CF773D" w:rsidRPr="00FB4E53" w14:paraId="05CBB228" w14:textId="77777777" w:rsidTr="00B07FAB">
        <w:trPr>
          <w:trHeight w:val="193"/>
        </w:trPr>
        <w:tc>
          <w:tcPr>
            <w:tcW w:w="2628" w:type="dxa"/>
            <w:vMerge/>
            <w:vAlign w:val="center"/>
          </w:tcPr>
          <w:p w14:paraId="28638A06" w14:textId="77777777" w:rsidR="00CF773D" w:rsidRPr="00F2507C" w:rsidRDefault="00CF773D" w:rsidP="00B07FAB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2332" w:type="dxa"/>
            <w:vAlign w:val="center"/>
          </w:tcPr>
          <w:p w14:paraId="0DB2CDCB" w14:textId="77777777" w:rsidR="00CF773D" w:rsidRPr="009F7898" w:rsidRDefault="00CF773D" w:rsidP="00B07FAB">
            <w:pPr>
              <w:jc w:val="center"/>
              <w:rPr>
                <w:b/>
                <w:bCs/>
                <w:szCs w:val="20"/>
                <w:lang w:val="en-US"/>
              </w:rPr>
            </w:pPr>
            <w:r w:rsidRPr="009F7898">
              <w:rPr>
                <w:b/>
                <w:bCs/>
                <w:szCs w:val="20"/>
                <w:lang w:val="en-US"/>
              </w:rPr>
              <w:t>8.</w:t>
            </w:r>
          </w:p>
        </w:tc>
        <w:tc>
          <w:tcPr>
            <w:tcW w:w="1750" w:type="dxa"/>
            <w:vAlign w:val="center"/>
          </w:tcPr>
          <w:p w14:paraId="1F8D8E69" w14:textId="24C7D56B" w:rsidR="00CF773D" w:rsidRPr="00511A3A" w:rsidRDefault="006C7F41" w:rsidP="00B07FAB">
            <w:pPr>
              <w:jc w:val="center"/>
              <w:rPr>
                <w:i/>
                <w:iCs/>
                <w:szCs w:val="20"/>
                <w:lang w:val="en-US"/>
              </w:rPr>
            </w:pPr>
            <w:r>
              <w:rPr>
                <w:i/>
                <w:iCs/>
                <w:szCs w:val="20"/>
                <w:lang w:val="en-US"/>
              </w:rPr>
              <w:t>1</w:t>
            </w:r>
          </w:p>
        </w:tc>
        <w:tc>
          <w:tcPr>
            <w:tcW w:w="1607" w:type="dxa"/>
            <w:vAlign w:val="center"/>
          </w:tcPr>
          <w:p w14:paraId="149D0553" w14:textId="77777777" w:rsidR="00CF773D" w:rsidRPr="008C083C" w:rsidRDefault="00CF773D" w:rsidP="00B07FAB">
            <w:pPr>
              <w:jc w:val="center"/>
              <w:rPr>
                <w:szCs w:val="20"/>
                <w:lang w:val="en-US"/>
              </w:rPr>
            </w:pPr>
            <w:r w:rsidRPr="008C083C">
              <w:rPr>
                <w:szCs w:val="20"/>
                <w:lang w:val="en-US"/>
              </w:rPr>
              <w:t>70</w:t>
            </w:r>
          </w:p>
        </w:tc>
        <w:tc>
          <w:tcPr>
            <w:tcW w:w="1709" w:type="dxa"/>
            <w:vAlign w:val="center"/>
          </w:tcPr>
          <w:p w14:paraId="66E1F6F3" w14:textId="77777777" w:rsidR="00CF773D" w:rsidRPr="00511A3A" w:rsidRDefault="00CF773D" w:rsidP="00B07FAB">
            <w:pPr>
              <w:jc w:val="center"/>
              <w:rPr>
                <w:i/>
                <w:iCs/>
                <w:szCs w:val="20"/>
                <w:lang w:val="en-US"/>
              </w:rPr>
            </w:pPr>
            <w:r w:rsidRPr="00511A3A">
              <w:rPr>
                <w:i/>
                <w:iCs/>
                <w:szCs w:val="20"/>
                <w:lang w:val="en-US"/>
              </w:rPr>
              <w:t>71</w:t>
            </w:r>
          </w:p>
        </w:tc>
      </w:tr>
      <w:tr w:rsidR="00CF773D" w:rsidRPr="00FB4E53" w14:paraId="26EF9879" w14:textId="77777777" w:rsidTr="00B07FAB">
        <w:trPr>
          <w:trHeight w:val="381"/>
        </w:trPr>
        <w:tc>
          <w:tcPr>
            <w:tcW w:w="2628" w:type="dxa"/>
            <w:vAlign w:val="center"/>
          </w:tcPr>
          <w:p w14:paraId="727E4EE4" w14:textId="77777777" w:rsidR="00CF773D" w:rsidRPr="00F2507C" w:rsidRDefault="00CF773D" w:rsidP="00B07FAB">
            <w:pPr>
              <w:jc w:val="right"/>
              <w:rPr>
                <w:b/>
                <w:szCs w:val="20"/>
                <w:lang w:val="en-US"/>
              </w:rPr>
            </w:pPr>
            <w:r w:rsidRPr="00F2507C">
              <w:rPr>
                <w:b/>
                <w:szCs w:val="20"/>
                <w:lang w:val="en-US"/>
              </w:rPr>
              <w:t>Ukupno</w:t>
            </w:r>
          </w:p>
        </w:tc>
        <w:tc>
          <w:tcPr>
            <w:tcW w:w="2332" w:type="dxa"/>
            <w:vAlign w:val="center"/>
          </w:tcPr>
          <w:p w14:paraId="72A58107" w14:textId="77777777" w:rsidR="00CF773D" w:rsidRPr="00F2507C" w:rsidRDefault="00CF773D" w:rsidP="00B07FAB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1750" w:type="dxa"/>
            <w:vAlign w:val="center"/>
          </w:tcPr>
          <w:p w14:paraId="5253E1A7" w14:textId="17446B12" w:rsidR="00CF773D" w:rsidRPr="00F2507C" w:rsidRDefault="00895C2E" w:rsidP="00B07FAB">
            <w:pPr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7</w:t>
            </w:r>
          </w:p>
        </w:tc>
        <w:tc>
          <w:tcPr>
            <w:tcW w:w="1607" w:type="dxa"/>
            <w:vAlign w:val="center"/>
          </w:tcPr>
          <w:p w14:paraId="7704A419" w14:textId="77777777" w:rsidR="00CF773D" w:rsidRPr="00F2507C" w:rsidRDefault="00CF773D" w:rsidP="00B07FAB">
            <w:pPr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280</w:t>
            </w:r>
          </w:p>
        </w:tc>
        <w:tc>
          <w:tcPr>
            <w:tcW w:w="1709" w:type="dxa"/>
            <w:vAlign w:val="center"/>
          </w:tcPr>
          <w:p w14:paraId="08184A85" w14:textId="67FA4DA1" w:rsidR="00CF773D" w:rsidRPr="00F2507C" w:rsidRDefault="00CF773D" w:rsidP="00B07FAB">
            <w:pPr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285</w:t>
            </w:r>
            <w:r w:rsidR="00F70673">
              <w:rPr>
                <w:b/>
                <w:szCs w:val="20"/>
                <w:lang w:val="en-US"/>
              </w:rPr>
              <w:t>7</w:t>
            </w:r>
          </w:p>
        </w:tc>
      </w:tr>
    </w:tbl>
    <w:p w14:paraId="50B930B9" w14:textId="77777777" w:rsidR="00CF773D" w:rsidRPr="00CF773D" w:rsidRDefault="00CF773D" w:rsidP="00CF773D">
      <w:pPr>
        <w:pStyle w:val="Tijeloteksta-uvlaka3"/>
        <w:rPr>
          <w:color w:val="FF0000"/>
          <w:sz w:val="24"/>
          <w:szCs w:val="24"/>
          <w:lang w:val="en-US"/>
        </w:rPr>
      </w:pPr>
    </w:p>
    <w:p w14:paraId="6B8F1015" w14:textId="2C691E14" w:rsidR="00CF773D" w:rsidRPr="00CF773D" w:rsidRDefault="00CF773D" w:rsidP="00CF773D">
      <w:pPr>
        <w:pStyle w:val="Tijeloteksta-uvlaka3"/>
        <w:ind w:left="0"/>
        <w:rPr>
          <w:sz w:val="24"/>
          <w:szCs w:val="24"/>
          <w:lang w:val="en-US"/>
        </w:rPr>
      </w:pPr>
      <w:r w:rsidRPr="00CF773D">
        <w:rPr>
          <w:sz w:val="24"/>
          <w:szCs w:val="24"/>
          <w:lang w:val="en-US"/>
        </w:rPr>
        <w:t xml:space="preserve">Fond sati izborne </w:t>
      </w:r>
      <w:proofErr w:type="gramStart"/>
      <w:r w:rsidRPr="00CF773D">
        <w:rPr>
          <w:sz w:val="24"/>
          <w:szCs w:val="24"/>
          <w:lang w:val="en-US"/>
        </w:rPr>
        <w:t>nastave  je</w:t>
      </w:r>
      <w:proofErr w:type="gramEnd"/>
      <w:r w:rsidRPr="00CF773D">
        <w:rPr>
          <w:sz w:val="24"/>
          <w:szCs w:val="24"/>
          <w:lang w:val="en-US"/>
        </w:rPr>
        <w:t xml:space="preserve"> ostvaren iz vjeronauka 1</w:t>
      </w:r>
      <w:r w:rsidR="0093542F">
        <w:rPr>
          <w:sz w:val="24"/>
          <w:szCs w:val="24"/>
          <w:lang w:val="en-US"/>
        </w:rPr>
        <w:t>4</w:t>
      </w:r>
      <w:r w:rsidRPr="00CF773D">
        <w:rPr>
          <w:sz w:val="24"/>
          <w:szCs w:val="24"/>
          <w:lang w:val="en-US"/>
        </w:rPr>
        <w:t xml:space="preserve"> sati viška, 5 sati viška iz francuskog jezika , te 7 sata </w:t>
      </w:r>
      <w:r w:rsidR="00F70673">
        <w:rPr>
          <w:sz w:val="24"/>
          <w:szCs w:val="24"/>
          <w:lang w:val="en-US"/>
        </w:rPr>
        <w:t>viška</w:t>
      </w:r>
      <w:r w:rsidRPr="00CF773D">
        <w:rPr>
          <w:sz w:val="24"/>
          <w:szCs w:val="24"/>
          <w:lang w:val="en-US"/>
        </w:rPr>
        <w:t xml:space="preserve"> iz</w:t>
      </w:r>
      <w:r w:rsidR="00F70673">
        <w:rPr>
          <w:sz w:val="24"/>
          <w:szCs w:val="24"/>
          <w:lang w:val="en-US"/>
        </w:rPr>
        <w:t>francuskog jezika</w:t>
      </w:r>
      <w:r w:rsidRPr="00CF773D">
        <w:rPr>
          <w:sz w:val="24"/>
          <w:szCs w:val="24"/>
          <w:lang w:val="en-US"/>
        </w:rPr>
        <w:t>. Svi učenici koji su pohađali izbornu nastavu pozitivno su ocijenjeni.</w:t>
      </w:r>
    </w:p>
    <w:p w14:paraId="11CAC6C4" w14:textId="2B9B4ED2" w:rsidR="00CF773D" w:rsidRDefault="00CF773D" w:rsidP="00CF773D">
      <w:pPr>
        <w:spacing w:before="100" w:beforeAutospacing="1"/>
        <w:rPr>
          <w:b/>
          <w:bCs/>
          <w:i/>
          <w:iCs/>
          <w:color w:val="FF0000"/>
          <w:sz w:val="36"/>
          <w:szCs w:val="36"/>
        </w:rPr>
      </w:pPr>
    </w:p>
    <w:p w14:paraId="002B982C" w14:textId="23798735" w:rsidR="0002554A" w:rsidRDefault="0002554A" w:rsidP="00CF773D">
      <w:pPr>
        <w:spacing w:before="100" w:beforeAutospacing="1"/>
        <w:rPr>
          <w:b/>
          <w:bCs/>
          <w:i/>
          <w:iCs/>
          <w:color w:val="FF0000"/>
          <w:sz w:val="36"/>
          <w:szCs w:val="36"/>
        </w:rPr>
      </w:pPr>
    </w:p>
    <w:p w14:paraId="0844D114" w14:textId="53159F71" w:rsidR="0002554A" w:rsidRDefault="0002554A" w:rsidP="00CF773D">
      <w:pPr>
        <w:spacing w:before="100" w:beforeAutospacing="1"/>
        <w:rPr>
          <w:b/>
          <w:bCs/>
          <w:i/>
          <w:iCs/>
          <w:color w:val="FF0000"/>
          <w:sz w:val="36"/>
          <w:szCs w:val="36"/>
        </w:rPr>
      </w:pPr>
    </w:p>
    <w:p w14:paraId="7F928E36" w14:textId="3466977E" w:rsidR="0002554A" w:rsidRDefault="0002554A" w:rsidP="00CF773D">
      <w:pPr>
        <w:spacing w:before="100" w:beforeAutospacing="1"/>
        <w:rPr>
          <w:b/>
          <w:bCs/>
          <w:i/>
          <w:iCs/>
          <w:color w:val="FF0000"/>
          <w:sz w:val="36"/>
          <w:szCs w:val="36"/>
        </w:rPr>
      </w:pPr>
    </w:p>
    <w:p w14:paraId="5ECE8993" w14:textId="77777777" w:rsidR="0002554A" w:rsidRDefault="0002554A" w:rsidP="00CF773D">
      <w:pPr>
        <w:spacing w:before="100" w:beforeAutospacing="1"/>
        <w:rPr>
          <w:b/>
          <w:bCs/>
          <w:i/>
          <w:iCs/>
          <w:color w:val="FF0000"/>
          <w:sz w:val="36"/>
          <w:szCs w:val="3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222"/>
        <w:gridCol w:w="2180"/>
        <w:gridCol w:w="2268"/>
        <w:gridCol w:w="2268"/>
      </w:tblGrid>
      <w:tr w:rsidR="0002554A" w:rsidRPr="00EF5214" w14:paraId="79C33211" w14:textId="77777777" w:rsidTr="00B07FAB">
        <w:trPr>
          <w:trHeight w:val="300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96FB" w14:textId="77777777" w:rsidR="0002554A" w:rsidRPr="007A6B96" w:rsidRDefault="0002554A" w:rsidP="00B07FAB">
            <w:pPr>
              <w:jc w:val="center"/>
              <w:rPr>
                <w:b/>
                <w:color w:val="000000"/>
              </w:rPr>
            </w:pPr>
            <w:r w:rsidRPr="007A6B96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  <w:p w14:paraId="2BFBE66A" w14:textId="77777777" w:rsidR="0002554A" w:rsidRPr="007A6B96" w:rsidRDefault="0002554A" w:rsidP="00B07FAB">
            <w:pPr>
              <w:jc w:val="center"/>
              <w:rPr>
                <w:b/>
                <w:color w:val="000000"/>
              </w:rPr>
            </w:pPr>
          </w:p>
        </w:tc>
      </w:tr>
      <w:tr w:rsidR="0002554A" w:rsidRPr="00EF5214" w14:paraId="0FDE7563" w14:textId="77777777" w:rsidTr="00B07FAB">
        <w:trPr>
          <w:trHeight w:val="363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4B3E8" w14:textId="752E5230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202</w:t>
            </w:r>
            <w:r w:rsidR="00895C2E">
              <w:rPr>
                <w:color w:val="000000"/>
              </w:rPr>
              <w:t>1</w:t>
            </w:r>
            <w:r>
              <w:rPr>
                <w:color w:val="000000"/>
              </w:rPr>
              <w:t>./202</w:t>
            </w:r>
            <w:r w:rsidR="00895C2E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  <w:p w14:paraId="42569D54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</w:tr>
      <w:tr w:rsidR="0002554A" w:rsidRPr="00EF5214" w14:paraId="091F4837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1095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AKTIVNOST:</w:t>
            </w:r>
          </w:p>
          <w:p w14:paraId="086B181F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17A2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b/>
                <w:color w:val="000000"/>
              </w:rPr>
              <w:t>IZBORNA NASTAVA</w:t>
            </w:r>
            <w:r>
              <w:rPr>
                <w:color w:val="000000"/>
              </w:rPr>
              <w:t xml:space="preserve"> iz francuskog jezika</w:t>
            </w:r>
          </w:p>
          <w:p w14:paraId="195C6870" w14:textId="77777777" w:rsidR="0002554A" w:rsidRPr="007A6B96" w:rsidRDefault="0002554A" w:rsidP="00B07FAB">
            <w:pPr>
              <w:jc w:val="center"/>
              <w:rPr>
                <w:b/>
                <w:color w:val="000000"/>
              </w:rPr>
            </w:pPr>
          </w:p>
        </w:tc>
      </w:tr>
      <w:tr w:rsidR="0002554A" w:rsidRPr="00EF5214" w14:paraId="177548EA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09F3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NOSITELJ:</w:t>
            </w:r>
          </w:p>
          <w:p w14:paraId="04E469F3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4B5F" w14:textId="40EA3C1F" w:rsidR="0002554A" w:rsidRPr="007A6B96" w:rsidRDefault="0002554A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Franica Šunj Pezo</w:t>
            </w:r>
          </w:p>
        </w:tc>
      </w:tr>
      <w:tr w:rsidR="0002554A" w:rsidRPr="00EF5214" w14:paraId="2A86AEDB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04D7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RAZRED</w:t>
            </w:r>
            <w:r>
              <w:rPr>
                <w:color w:val="000000"/>
              </w:rPr>
              <w:t>NI ODJELI: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58B0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PLANIRANO SATI</w:t>
            </w:r>
            <w:r>
              <w:rPr>
                <w:color w:val="000000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34B2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OSTVARENO SATI</w:t>
            </w:r>
            <w:r>
              <w:rPr>
                <w:color w:val="000000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8BEB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BROJ UČENIKA:</w:t>
            </w:r>
          </w:p>
        </w:tc>
      </w:tr>
      <w:tr w:rsidR="0002554A" w:rsidRPr="00EF5214" w14:paraId="73EC03BA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E466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FE673D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D28D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5F95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DDAB4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</w:tr>
      <w:tr w:rsidR="0002554A" w:rsidRPr="00EF5214" w14:paraId="6A6986E6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FCB1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F18A" w14:textId="77777777" w:rsidR="0002554A" w:rsidRPr="007A6B96" w:rsidRDefault="0002554A" w:rsidP="00B07FAB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E970" w14:textId="77777777" w:rsidR="0002554A" w:rsidRPr="007A6B96" w:rsidRDefault="0002554A" w:rsidP="00B07FAB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B5144" w14:textId="77777777" w:rsidR="0002554A" w:rsidRPr="007A6B96" w:rsidRDefault="0002554A" w:rsidP="00B07FAB">
            <w:pPr>
              <w:rPr>
                <w:color w:val="000000"/>
              </w:rPr>
            </w:pPr>
          </w:p>
        </w:tc>
      </w:tr>
      <w:tr w:rsidR="0002554A" w:rsidRPr="00EF5214" w14:paraId="36B6FC3D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26A7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D398" w14:textId="77777777" w:rsidR="0002554A" w:rsidRPr="007A6B96" w:rsidRDefault="0002554A" w:rsidP="00B07FAB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E6307" w14:textId="77777777" w:rsidR="0002554A" w:rsidRPr="007A6B96" w:rsidRDefault="0002554A" w:rsidP="00B07FAB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A0AA3" w14:textId="77777777" w:rsidR="0002554A" w:rsidRPr="007A6B96" w:rsidRDefault="0002554A" w:rsidP="00B07FAB">
            <w:pPr>
              <w:rPr>
                <w:color w:val="000000"/>
              </w:rPr>
            </w:pPr>
          </w:p>
        </w:tc>
      </w:tr>
      <w:tr w:rsidR="0002554A" w:rsidRPr="00EF5214" w14:paraId="3A3FBE62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6EBA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A2BF" w14:textId="77777777" w:rsidR="0002554A" w:rsidRPr="007A6B96" w:rsidRDefault="0002554A" w:rsidP="00B07FAB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56AC" w14:textId="77777777" w:rsidR="0002554A" w:rsidRPr="007A6B96" w:rsidRDefault="0002554A" w:rsidP="00B07FAB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0E3CC" w14:textId="77777777" w:rsidR="0002554A" w:rsidRPr="007A6B96" w:rsidRDefault="0002554A" w:rsidP="00B07FA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2554A" w:rsidRPr="00EF5214" w14:paraId="1FA2208F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9510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586A" w14:textId="77777777" w:rsidR="0002554A" w:rsidRPr="007A6B96" w:rsidRDefault="0002554A" w:rsidP="00B07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8692" w14:textId="52B513CF" w:rsidR="0002554A" w:rsidRPr="007A6B96" w:rsidRDefault="0002554A" w:rsidP="00B07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7</w:t>
            </w:r>
            <w:r w:rsidR="00895C2E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13B06" w14:textId="7B5A3ED3" w:rsidR="0002554A" w:rsidRPr="007A6B96" w:rsidRDefault="00895C2E" w:rsidP="00B07FA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2554A" w:rsidRPr="00EF5214" w14:paraId="6659978F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DD73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53E6" w14:textId="77777777" w:rsidR="0002554A" w:rsidRPr="007A6B96" w:rsidRDefault="0002554A" w:rsidP="00B07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9791" w14:textId="47CCF081" w:rsidR="0002554A" w:rsidRPr="007A6B96" w:rsidRDefault="0002554A" w:rsidP="00B07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7</w:t>
            </w:r>
            <w:r w:rsidR="00895C2E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556A4" w14:textId="548EE1DB" w:rsidR="0002554A" w:rsidRPr="007A6B96" w:rsidRDefault="00895C2E" w:rsidP="00B07FA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2554A" w:rsidRPr="00EF5214" w14:paraId="3420F8DC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3BD1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 razed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85DC" w14:textId="77777777" w:rsidR="0002554A" w:rsidRPr="007A6B96" w:rsidRDefault="0002554A" w:rsidP="00B07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26F5" w14:textId="77777777" w:rsidR="0002554A" w:rsidRPr="007A6B96" w:rsidRDefault="0002554A" w:rsidP="00B07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25D46" w14:textId="77777777" w:rsidR="0002554A" w:rsidRPr="007A6B96" w:rsidRDefault="0002554A" w:rsidP="00B07FA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2554A" w:rsidRPr="00EF5214" w14:paraId="13C871FD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CCC3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</w:t>
            </w:r>
            <w:r w:rsidRPr="007A6B9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4190" w14:textId="77777777" w:rsidR="0002554A" w:rsidRPr="007A6B96" w:rsidRDefault="0002554A" w:rsidP="00B07FAB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FA5E" w14:textId="77777777" w:rsidR="0002554A" w:rsidRPr="007A6B96" w:rsidRDefault="0002554A" w:rsidP="00B07FAB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3C5D0" w14:textId="01AE7F3D" w:rsidR="0002554A" w:rsidRPr="007A6B96" w:rsidRDefault="00895C2E" w:rsidP="00B07FA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2554A" w:rsidRPr="00EF5214" w14:paraId="00D26E1F" w14:textId="77777777" w:rsidTr="0002554A">
        <w:trPr>
          <w:trHeight w:val="509"/>
        </w:trPr>
        <w:tc>
          <w:tcPr>
            <w:tcW w:w="9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BDF2" w14:textId="77777777" w:rsidR="0002554A" w:rsidRPr="007A6B96" w:rsidRDefault="0002554A" w:rsidP="00B07FAB">
            <w:pPr>
              <w:rPr>
                <w:color w:val="000000"/>
              </w:rPr>
            </w:pPr>
            <w:r w:rsidRPr="007A6B96">
              <w:rPr>
                <w:color w:val="000000"/>
              </w:rPr>
              <w:t>VREDNOVANJE:(osvrt učitelja na realizaciju aktivnosti, zadovoljstvo, poteškoće u radu i sl. )</w:t>
            </w:r>
          </w:p>
          <w:p w14:paraId="5588A7E2" w14:textId="77777777" w:rsidR="0002554A" w:rsidRPr="007A6B96" w:rsidRDefault="0002554A" w:rsidP="00B07FAB">
            <w:pPr>
              <w:rPr>
                <w:color w:val="000000"/>
              </w:rPr>
            </w:pPr>
          </w:p>
          <w:p w14:paraId="769D6110" w14:textId="77777777" w:rsidR="0002554A" w:rsidRPr="007A6B96" w:rsidRDefault="0002554A" w:rsidP="00B07FAB">
            <w:pPr>
              <w:rPr>
                <w:color w:val="000000"/>
              </w:rPr>
            </w:pPr>
          </w:p>
          <w:p w14:paraId="0EA1AC76" w14:textId="77777777" w:rsidR="0002554A" w:rsidRPr="007A6B96" w:rsidRDefault="0002554A" w:rsidP="00B07FAB">
            <w:pPr>
              <w:rPr>
                <w:color w:val="000000"/>
              </w:rPr>
            </w:pPr>
          </w:p>
          <w:p w14:paraId="6B61D1E7" w14:textId="77777777" w:rsidR="0002554A" w:rsidRPr="007A6B96" w:rsidRDefault="0002554A" w:rsidP="00B07FAB">
            <w:pPr>
              <w:rPr>
                <w:color w:val="000000"/>
              </w:rPr>
            </w:pPr>
          </w:p>
          <w:p w14:paraId="22BE7D1C" w14:textId="77777777" w:rsidR="0002554A" w:rsidRPr="007A6B96" w:rsidRDefault="0002554A" w:rsidP="00B07FAB">
            <w:pPr>
              <w:rPr>
                <w:color w:val="000000"/>
              </w:rPr>
            </w:pPr>
          </w:p>
        </w:tc>
      </w:tr>
    </w:tbl>
    <w:p w14:paraId="2012C2B7" w14:textId="0AC4A922" w:rsidR="00CF773D" w:rsidRDefault="00CF773D" w:rsidP="00CF773D">
      <w:pPr>
        <w:spacing w:before="100" w:beforeAutospacing="1"/>
        <w:rPr>
          <w:b/>
          <w:bCs/>
          <w:i/>
          <w:iCs/>
          <w:color w:val="FF0000"/>
          <w:sz w:val="36"/>
          <w:szCs w:val="3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222"/>
        <w:gridCol w:w="2180"/>
        <w:gridCol w:w="2268"/>
        <w:gridCol w:w="2268"/>
      </w:tblGrid>
      <w:tr w:rsidR="0002554A" w:rsidRPr="00EF5214" w14:paraId="0D3BFDB2" w14:textId="77777777" w:rsidTr="00B07FAB">
        <w:trPr>
          <w:trHeight w:val="300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2E3E" w14:textId="77777777" w:rsidR="0002554A" w:rsidRPr="007A6B96" w:rsidRDefault="0002554A" w:rsidP="00B07FAB">
            <w:pPr>
              <w:jc w:val="center"/>
              <w:rPr>
                <w:b/>
                <w:color w:val="000000"/>
              </w:rPr>
            </w:pPr>
            <w:r w:rsidRPr="007A6B96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  <w:p w14:paraId="6908AF5A" w14:textId="77777777" w:rsidR="0002554A" w:rsidRPr="007A6B96" w:rsidRDefault="0002554A" w:rsidP="00B07FAB">
            <w:pPr>
              <w:jc w:val="center"/>
              <w:rPr>
                <w:b/>
                <w:color w:val="000000"/>
              </w:rPr>
            </w:pPr>
          </w:p>
        </w:tc>
      </w:tr>
      <w:tr w:rsidR="0002554A" w:rsidRPr="00EF5214" w14:paraId="45E719D2" w14:textId="77777777" w:rsidTr="00B07FAB">
        <w:trPr>
          <w:trHeight w:val="363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03BA7" w14:textId="252EED78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202</w:t>
            </w:r>
            <w:r w:rsidR="00CB1593">
              <w:rPr>
                <w:color w:val="000000"/>
              </w:rPr>
              <w:t>1</w:t>
            </w:r>
            <w:r>
              <w:rPr>
                <w:color w:val="000000"/>
              </w:rPr>
              <w:t>./202</w:t>
            </w:r>
            <w:r w:rsidR="00CB1593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  <w:p w14:paraId="3F7D5307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</w:tr>
      <w:tr w:rsidR="0002554A" w:rsidRPr="00EF5214" w14:paraId="2F02B347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64CE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AKTIVNOST:</w:t>
            </w:r>
          </w:p>
          <w:p w14:paraId="34E612AC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102C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b/>
                <w:color w:val="000000"/>
              </w:rPr>
              <w:t>IZBORNA NASTAVA</w:t>
            </w:r>
            <w:r w:rsidRPr="007A6B96">
              <w:rPr>
                <w:color w:val="000000"/>
              </w:rPr>
              <w:t xml:space="preserve"> iz __</w:t>
            </w:r>
            <w:r>
              <w:rPr>
                <w:color w:val="000000"/>
              </w:rPr>
              <w:t>Informatike</w:t>
            </w:r>
            <w:r w:rsidRPr="007A6B96">
              <w:rPr>
                <w:color w:val="000000"/>
              </w:rPr>
              <w:t>__</w:t>
            </w:r>
          </w:p>
          <w:p w14:paraId="01E450F7" w14:textId="77777777" w:rsidR="0002554A" w:rsidRPr="007A6B96" w:rsidRDefault="0002554A" w:rsidP="00B07FAB">
            <w:pPr>
              <w:jc w:val="center"/>
              <w:rPr>
                <w:b/>
                <w:color w:val="000000"/>
              </w:rPr>
            </w:pPr>
          </w:p>
        </w:tc>
      </w:tr>
      <w:tr w:rsidR="0002554A" w:rsidRPr="00EF5214" w14:paraId="7430783F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7055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NOSITELJ:</w:t>
            </w:r>
          </w:p>
          <w:p w14:paraId="60762692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A9FF" w14:textId="457C80FB" w:rsidR="0002554A" w:rsidRPr="007A6B96" w:rsidRDefault="0002554A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Irena Užar</w:t>
            </w:r>
          </w:p>
        </w:tc>
      </w:tr>
      <w:tr w:rsidR="0002554A" w:rsidRPr="00EF5214" w14:paraId="54F0C2FD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F636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RAZRED</w:t>
            </w:r>
            <w:r>
              <w:rPr>
                <w:color w:val="000000"/>
              </w:rPr>
              <w:t>NI ODJELI: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29B1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PLANIRANO SATI</w:t>
            </w:r>
            <w:r>
              <w:rPr>
                <w:color w:val="000000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4E5B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OSTVARENO SATI</w:t>
            </w:r>
            <w:r>
              <w:rPr>
                <w:color w:val="000000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DEED9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BROJ UČENIKA:</w:t>
            </w:r>
          </w:p>
        </w:tc>
      </w:tr>
      <w:tr w:rsidR="0002554A" w:rsidRPr="00EF5214" w14:paraId="57217A65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3AAE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FE673D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E5BA" w14:textId="7181878A" w:rsidR="0002554A" w:rsidRPr="007A6B96" w:rsidRDefault="0002554A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1D31B" w14:textId="57FA240E" w:rsidR="0002554A" w:rsidRPr="007A6B96" w:rsidRDefault="00CB1593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C9809" w14:textId="51CD5EB9" w:rsidR="0002554A" w:rsidRPr="007A6B96" w:rsidRDefault="00CB1593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2554A" w:rsidRPr="00EF5214" w14:paraId="2C79FED8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14876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B38E" w14:textId="6F8A9E59" w:rsidR="0002554A" w:rsidRPr="007A6B96" w:rsidRDefault="0002554A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1C83" w14:textId="3D48CCB3" w:rsidR="0002554A" w:rsidRPr="007A6B96" w:rsidRDefault="00CB1593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0A3D6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2554A" w:rsidRPr="00EF5214" w14:paraId="2B8EBABA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5D7D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6704" w14:textId="2615A66C" w:rsidR="0002554A" w:rsidRPr="007A6B96" w:rsidRDefault="0002554A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DFCA" w14:textId="3971229D" w:rsidR="0002554A" w:rsidRPr="007A6B96" w:rsidRDefault="00CB1593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33255" w14:textId="7796864C" w:rsidR="0002554A" w:rsidRPr="007A6B96" w:rsidRDefault="00CB1593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2554A" w:rsidRPr="00EF5214" w14:paraId="1B2696D6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2EDD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9E17" w14:textId="7CF00E91" w:rsidR="0002554A" w:rsidRPr="007A6B96" w:rsidRDefault="0002554A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AEF9" w14:textId="550C9B6E" w:rsidR="0002554A" w:rsidRPr="007A6B96" w:rsidRDefault="00CB1593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65F66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2554A" w:rsidRPr="00EF5214" w14:paraId="70532DF6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4DDC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BAA6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6850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7C87D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</w:tr>
      <w:tr w:rsidR="0002554A" w:rsidRPr="00EF5214" w14:paraId="3201F8BF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72C4E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8295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443A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F4475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</w:tr>
      <w:tr w:rsidR="0002554A" w:rsidRPr="00EF5214" w14:paraId="03BA086F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92BA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 razed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AD27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AB39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9A5CA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</w:tr>
      <w:tr w:rsidR="0002554A" w:rsidRPr="00EF5214" w14:paraId="0AB9A795" w14:textId="77777777" w:rsidTr="00B07FAB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39D5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</w:t>
            </w:r>
            <w:r w:rsidRPr="007A6B9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5A01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7F9F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AFDDB" w14:textId="77777777" w:rsidR="0002554A" w:rsidRPr="007A6B96" w:rsidRDefault="0002554A" w:rsidP="00B07FAB">
            <w:pPr>
              <w:jc w:val="center"/>
              <w:rPr>
                <w:color w:val="000000"/>
              </w:rPr>
            </w:pPr>
          </w:p>
        </w:tc>
      </w:tr>
      <w:tr w:rsidR="0002554A" w:rsidRPr="00EF5214" w14:paraId="6C1F0580" w14:textId="77777777" w:rsidTr="00B07FAB">
        <w:trPr>
          <w:trHeight w:val="1780"/>
        </w:trPr>
        <w:tc>
          <w:tcPr>
            <w:tcW w:w="9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EBD9F" w14:textId="77777777" w:rsidR="0002554A" w:rsidRPr="007A6B96" w:rsidRDefault="0002554A" w:rsidP="00B07FAB">
            <w:pPr>
              <w:rPr>
                <w:color w:val="000000"/>
              </w:rPr>
            </w:pPr>
            <w:r w:rsidRPr="007A6B96">
              <w:rPr>
                <w:color w:val="000000"/>
              </w:rPr>
              <w:lastRenderedPageBreak/>
              <w:t>VREDNOVANJE:(osvrt učitelja na realizaciju aktivnosti, zadovoljstvo, poteškoće u radu i sl. )</w:t>
            </w:r>
          </w:p>
          <w:p w14:paraId="409D42F8" w14:textId="757A4198" w:rsidR="0002554A" w:rsidRPr="007A6B96" w:rsidRDefault="0002554A" w:rsidP="00B07FAB">
            <w:pPr>
              <w:rPr>
                <w:color w:val="000000"/>
              </w:rPr>
            </w:pPr>
            <w:r>
              <w:rPr>
                <w:color w:val="000000"/>
              </w:rPr>
              <w:t>. Učenici razredne nastave su bili motivirani i aktivni na nastavnim satima i usvojili su osnovno gradivo iz premeta informatike</w:t>
            </w:r>
            <w:r w:rsidR="00CB1593">
              <w:rPr>
                <w:color w:val="000000"/>
              </w:rPr>
              <w:t>.</w:t>
            </w:r>
          </w:p>
        </w:tc>
      </w:tr>
    </w:tbl>
    <w:p w14:paraId="156BA356" w14:textId="77777777" w:rsidR="005A4037" w:rsidRPr="003A6BEB" w:rsidRDefault="005A4037" w:rsidP="000F3668">
      <w:pPr>
        <w:spacing w:before="100" w:beforeAutospacing="1"/>
        <w:rPr>
          <w:b/>
          <w:bCs/>
          <w:i/>
          <w:iCs/>
          <w:sz w:val="36"/>
          <w:szCs w:val="36"/>
        </w:rPr>
      </w:pPr>
    </w:p>
    <w:tbl>
      <w:tblPr>
        <w:tblW w:w="8993" w:type="dxa"/>
        <w:tblInd w:w="93" w:type="dxa"/>
        <w:tblLook w:val="04A0" w:firstRow="1" w:lastRow="0" w:firstColumn="1" w:lastColumn="0" w:noHBand="0" w:noVBand="1"/>
      </w:tblPr>
      <w:tblGrid>
        <w:gridCol w:w="2915"/>
        <w:gridCol w:w="1972"/>
        <w:gridCol w:w="2052"/>
        <w:gridCol w:w="2054"/>
      </w:tblGrid>
      <w:tr w:rsidR="006F5026" w:rsidRPr="00EF5214" w14:paraId="289406A3" w14:textId="77777777" w:rsidTr="006F5026">
        <w:trPr>
          <w:trHeight w:val="293"/>
        </w:trPr>
        <w:tc>
          <w:tcPr>
            <w:tcW w:w="8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A4886" w14:textId="77777777" w:rsidR="006F5026" w:rsidRPr="007A6B96" w:rsidRDefault="006F5026" w:rsidP="004F68B9">
            <w:pPr>
              <w:jc w:val="center"/>
              <w:rPr>
                <w:b/>
                <w:color w:val="000000"/>
              </w:rPr>
            </w:pPr>
            <w:r w:rsidRPr="007A6B96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  <w:p w14:paraId="732D3696" w14:textId="77777777" w:rsidR="006F5026" w:rsidRPr="007A6B96" w:rsidRDefault="006F5026" w:rsidP="004F68B9">
            <w:pPr>
              <w:jc w:val="center"/>
              <w:rPr>
                <w:b/>
                <w:color w:val="000000"/>
              </w:rPr>
            </w:pPr>
          </w:p>
        </w:tc>
      </w:tr>
      <w:tr w:rsidR="006F5026" w:rsidRPr="00EF5214" w14:paraId="48C819FE" w14:textId="77777777" w:rsidTr="006F5026">
        <w:trPr>
          <w:trHeight w:val="355"/>
        </w:trPr>
        <w:tc>
          <w:tcPr>
            <w:tcW w:w="8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F75A7" w14:textId="547F2AE1" w:rsidR="006F5026" w:rsidRPr="007A6B96" w:rsidRDefault="006F5026" w:rsidP="004F68B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</w:t>
            </w:r>
            <w:r w:rsidR="0002554A">
              <w:rPr>
                <w:color w:val="000000"/>
              </w:rPr>
              <w:t>2</w:t>
            </w:r>
            <w:r w:rsidR="00455364">
              <w:rPr>
                <w:color w:val="000000"/>
              </w:rPr>
              <w:t>1</w:t>
            </w:r>
            <w:r>
              <w:rPr>
                <w:color w:val="000000"/>
              </w:rPr>
              <w:t>./20</w:t>
            </w:r>
            <w:r w:rsidR="0002554A">
              <w:rPr>
                <w:color w:val="000000"/>
              </w:rPr>
              <w:t>2</w:t>
            </w:r>
            <w:r w:rsidR="00455364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  <w:p w14:paraId="1EE16ABA" w14:textId="77777777" w:rsidR="006F5026" w:rsidRPr="007A6B96" w:rsidRDefault="006F5026" w:rsidP="004F68B9">
            <w:pPr>
              <w:jc w:val="center"/>
              <w:rPr>
                <w:color w:val="000000"/>
              </w:rPr>
            </w:pPr>
          </w:p>
        </w:tc>
      </w:tr>
      <w:tr w:rsidR="006F5026" w:rsidRPr="00EF5214" w14:paraId="329180F1" w14:textId="77777777" w:rsidTr="006F5026">
        <w:trPr>
          <w:trHeight w:val="29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F67F" w14:textId="77777777" w:rsidR="006F5026" w:rsidRPr="007A6B96" w:rsidRDefault="006F5026" w:rsidP="004F68B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AKTIVNOST:</w:t>
            </w:r>
          </w:p>
          <w:p w14:paraId="10923C15" w14:textId="77777777" w:rsidR="006F5026" w:rsidRPr="007A6B96" w:rsidRDefault="006F5026" w:rsidP="004F68B9">
            <w:pPr>
              <w:jc w:val="center"/>
              <w:rPr>
                <w:color w:val="000000"/>
              </w:rPr>
            </w:pP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B237" w14:textId="77777777" w:rsidR="006F5026" w:rsidRPr="007A6B96" w:rsidRDefault="006F5026" w:rsidP="004F68B9">
            <w:pPr>
              <w:jc w:val="center"/>
              <w:rPr>
                <w:color w:val="000000"/>
              </w:rPr>
            </w:pPr>
            <w:r w:rsidRPr="007A6B96">
              <w:rPr>
                <w:b/>
                <w:color w:val="000000"/>
              </w:rPr>
              <w:t>IZBORNA NASTAVA</w:t>
            </w:r>
            <w:r w:rsidRPr="007A6B96">
              <w:rPr>
                <w:color w:val="000000"/>
              </w:rPr>
              <w:t xml:space="preserve"> iz </w:t>
            </w:r>
            <w:r w:rsidRPr="00716ADE">
              <w:rPr>
                <w:color w:val="000000"/>
                <w:u w:val="single"/>
              </w:rPr>
              <w:t>___Vjeronauka___________</w:t>
            </w:r>
          </w:p>
          <w:p w14:paraId="091CD7DA" w14:textId="77777777" w:rsidR="006F5026" w:rsidRPr="007A6B96" w:rsidRDefault="006F5026" w:rsidP="004F68B9">
            <w:pPr>
              <w:jc w:val="center"/>
              <w:rPr>
                <w:b/>
                <w:color w:val="000000"/>
              </w:rPr>
            </w:pPr>
          </w:p>
        </w:tc>
      </w:tr>
      <w:tr w:rsidR="006F5026" w:rsidRPr="00EF5214" w14:paraId="1F7E72EA" w14:textId="77777777" w:rsidTr="006F5026">
        <w:trPr>
          <w:trHeight w:val="29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609D" w14:textId="77777777" w:rsidR="006F5026" w:rsidRPr="007A6B96" w:rsidRDefault="006F5026" w:rsidP="004F68B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NOSITELJ:</w:t>
            </w:r>
          </w:p>
          <w:p w14:paraId="5CE33050" w14:textId="77777777" w:rsidR="006F5026" w:rsidRPr="007A6B96" w:rsidRDefault="006F5026" w:rsidP="004F68B9">
            <w:pPr>
              <w:jc w:val="center"/>
              <w:rPr>
                <w:color w:val="000000"/>
              </w:rPr>
            </w:pP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5FA2" w14:textId="7F207604" w:rsidR="006F5026" w:rsidRPr="007A6B96" w:rsidRDefault="00B63439" w:rsidP="004F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Božimir Previšić</w:t>
            </w:r>
          </w:p>
        </w:tc>
      </w:tr>
      <w:tr w:rsidR="006F5026" w:rsidRPr="00EF5214" w14:paraId="1D1157C7" w14:textId="77777777" w:rsidTr="006F5026">
        <w:trPr>
          <w:trHeight w:val="29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432A" w14:textId="77777777" w:rsidR="006F5026" w:rsidRPr="007A6B96" w:rsidRDefault="006F5026" w:rsidP="004F68B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RAZRED</w:t>
            </w:r>
            <w:r>
              <w:rPr>
                <w:color w:val="000000"/>
              </w:rPr>
              <w:t>NI ODJELI: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7907" w14:textId="77777777" w:rsidR="006F5026" w:rsidRPr="007A6B96" w:rsidRDefault="006F5026" w:rsidP="004F68B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PLANIRANO SATI</w:t>
            </w:r>
            <w:r>
              <w:rPr>
                <w:color w:val="000000"/>
              </w:rPr>
              <w:t>: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C20F" w14:textId="77777777" w:rsidR="006F5026" w:rsidRPr="007A6B96" w:rsidRDefault="006F5026" w:rsidP="004F68B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OSTVARENO SATI</w:t>
            </w:r>
            <w:r>
              <w:rPr>
                <w:color w:val="000000"/>
              </w:rPr>
              <w:t>: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07BFC" w14:textId="77777777" w:rsidR="006F5026" w:rsidRPr="007A6B96" w:rsidRDefault="006F5026" w:rsidP="004F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BROJ UČENIKA:</w:t>
            </w:r>
          </w:p>
        </w:tc>
      </w:tr>
      <w:tr w:rsidR="006F5026" w:rsidRPr="00EF5214" w14:paraId="057A1A84" w14:textId="77777777" w:rsidTr="006F5026">
        <w:trPr>
          <w:trHeight w:val="29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2FFB" w14:textId="77777777" w:rsidR="006F5026" w:rsidRPr="007A6B96" w:rsidRDefault="006F5026" w:rsidP="004F68B9">
            <w:pPr>
              <w:jc w:val="center"/>
              <w:rPr>
                <w:color w:val="000000"/>
              </w:rPr>
            </w:pPr>
            <w:r w:rsidRPr="00FE673D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A7CFC" w14:textId="3A3EB1EF" w:rsidR="006F5026" w:rsidRPr="007A6B96" w:rsidRDefault="0002554A" w:rsidP="0002554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F5026">
              <w:rPr>
                <w:color w:val="000000"/>
              </w:rPr>
              <w:t>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B05A" w14:textId="2A72B3B7" w:rsidR="006F5026" w:rsidRPr="007A6B96" w:rsidRDefault="0002554A" w:rsidP="0002554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F5026">
              <w:rPr>
                <w:color w:val="000000"/>
              </w:rPr>
              <w:t>7</w:t>
            </w:r>
            <w:r>
              <w:rPr>
                <w:color w:val="000000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F609C" w14:textId="5CA12115" w:rsidR="006F5026" w:rsidRPr="007A6B96" w:rsidRDefault="0002554A" w:rsidP="0002554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F5026" w:rsidRPr="00EF5214" w14:paraId="62E8B448" w14:textId="77777777" w:rsidTr="006F5026">
        <w:trPr>
          <w:trHeight w:val="29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E543" w14:textId="77777777" w:rsidR="006F5026" w:rsidRPr="007A6B96" w:rsidRDefault="006F5026" w:rsidP="004F68B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14BB" w14:textId="77777777" w:rsidR="006F5026" w:rsidRPr="007A6B96" w:rsidRDefault="006F5026" w:rsidP="004F68B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1828" w14:textId="73D54D4A" w:rsidR="006F5026" w:rsidRPr="007A6B96" w:rsidRDefault="006F5026" w:rsidP="004F68B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455364">
              <w:rPr>
                <w:color w:val="000000"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EA8A6" w14:textId="4333D320" w:rsidR="006F5026" w:rsidRPr="007A6B96" w:rsidRDefault="00B63439" w:rsidP="004F68B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F5026" w:rsidRPr="00EF5214" w14:paraId="65AA83B7" w14:textId="77777777" w:rsidTr="006F5026">
        <w:trPr>
          <w:trHeight w:val="29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0F0B" w14:textId="77777777" w:rsidR="006F5026" w:rsidRPr="007A6B96" w:rsidRDefault="006F5026" w:rsidP="004F68B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C727" w14:textId="77777777" w:rsidR="006F5026" w:rsidRPr="007A6B96" w:rsidRDefault="006F5026" w:rsidP="004F68B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EF8CF" w14:textId="373AEC1E" w:rsidR="006F5026" w:rsidRPr="007A6B96" w:rsidRDefault="006F5026" w:rsidP="004F68B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02554A">
              <w:rPr>
                <w:color w:val="000000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C0EA5" w14:textId="03C7D409" w:rsidR="006F5026" w:rsidRPr="007A6B96" w:rsidRDefault="00B63439" w:rsidP="004F68B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F5026" w:rsidRPr="00EF5214" w14:paraId="540D3EC3" w14:textId="77777777" w:rsidTr="006F5026">
        <w:trPr>
          <w:trHeight w:val="29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F106" w14:textId="77777777" w:rsidR="006F5026" w:rsidRPr="007A6B96" w:rsidRDefault="006F5026" w:rsidP="004F68B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6272" w14:textId="77777777" w:rsidR="006F5026" w:rsidRPr="007A6B96" w:rsidRDefault="006F5026" w:rsidP="004F68B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A580" w14:textId="63B862BE" w:rsidR="006F5026" w:rsidRPr="007A6B96" w:rsidRDefault="006F5026" w:rsidP="004F68B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455364">
              <w:rPr>
                <w:color w:val="000000"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D0389" w14:textId="421470B9" w:rsidR="006F5026" w:rsidRPr="007A6B96" w:rsidRDefault="0002554A" w:rsidP="004F68B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F5026" w:rsidRPr="00EF5214" w14:paraId="4CA958AD" w14:textId="77777777" w:rsidTr="006F5026">
        <w:trPr>
          <w:trHeight w:val="29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AE30" w14:textId="77777777" w:rsidR="006F5026" w:rsidRPr="007A6B96" w:rsidRDefault="006F5026" w:rsidP="004F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5.razred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233B" w14:textId="123CE935" w:rsidR="006F5026" w:rsidRPr="007A6B96" w:rsidRDefault="0002554A" w:rsidP="004F68B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F5026">
              <w:rPr>
                <w:color w:val="000000"/>
              </w:rPr>
              <w:t>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6653" w14:textId="2858AAFB" w:rsidR="006F5026" w:rsidRPr="007A6B96" w:rsidRDefault="0002554A" w:rsidP="004F68B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F5026">
              <w:rPr>
                <w:color w:val="000000"/>
              </w:rPr>
              <w:t>7</w:t>
            </w:r>
            <w:r w:rsidR="00455364">
              <w:rPr>
                <w:color w:val="00000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65A78" w14:textId="399F2D74" w:rsidR="006F5026" w:rsidRPr="007A6B96" w:rsidRDefault="00B63439" w:rsidP="004F68B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F5026" w:rsidRPr="00EF5214" w14:paraId="18F2C526" w14:textId="77777777" w:rsidTr="006F5026">
        <w:trPr>
          <w:trHeight w:val="29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CFB3" w14:textId="77777777" w:rsidR="006F5026" w:rsidRPr="007A6B96" w:rsidRDefault="006F5026" w:rsidP="004F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6.razred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BA41" w14:textId="45CB3F64" w:rsidR="006F5026" w:rsidRPr="007A6B96" w:rsidRDefault="0002554A" w:rsidP="004F68B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F5026">
              <w:rPr>
                <w:color w:val="000000"/>
              </w:rPr>
              <w:t>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1A3F" w14:textId="70D9679F" w:rsidR="006F5026" w:rsidRPr="007A6B96" w:rsidRDefault="0002554A" w:rsidP="004F68B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F5026">
              <w:rPr>
                <w:color w:val="000000"/>
              </w:rPr>
              <w:t>7</w:t>
            </w:r>
            <w:r w:rsidR="00455364">
              <w:rPr>
                <w:color w:val="000000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C9311" w14:textId="5F9CDA53" w:rsidR="006F5026" w:rsidRPr="007A6B96" w:rsidRDefault="00B63439" w:rsidP="004F68B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F5026" w:rsidRPr="00EF5214" w14:paraId="6F7C2066" w14:textId="77777777" w:rsidTr="006F5026">
        <w:trPr>
          <w:trHeight w:val="29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11B5" w14:textId="2C7F07B5" w:rsidR="006F5026" w:rsidRPr="007A6B96" w:rsidRDefault="006F5026" w:rsidP="004F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 raz</w:t>
            </w:r>
            <w:r w:rsidR="0002554A">
              <w:rPr>
                <w:color w:val="000000"/>
              </w:rPr>
              <w:t>r</w:t>
            </w:r>
            <w:r>
              <w:rPr>
                <w:color w:val="000000"/>
              </w:rPr>
              <w:t>ed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0A7E" w14:textId="214BAE74" w:rsidR="006F5026" w:rsidRPr="007A6B96" w:rsidRDefault="0002554A" w:rsidP="004F68B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F5026">
              <w:rPr>
                <w:color w:val="000000"/>
              </w:rPr>
              <w:t>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7763" w14:textId="5F2F0EB0" w:rsidR="006F5026" w:rsidRPr="007A6B96" w:rsidRDefault="0002554A" w:rsidP="004F68B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F5026">
              <w:rPr>
                <w:color w:val="000000"/>
              </w:rPr>
              <w:t>7</w:t>
            </w:r>
            <w:r w:rsidR="00455364">
              <w:rPr>
                <w:color w:val="00000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1F54A" w14:textId="60873169" w:rsidR="006F5026" w:rsidRPr="007A6B96" w:rsidRDefault="00B63439" w:rsidP="004F68B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F5026" w:rsidRPr="00EF5214" w14:paraId="1EC76AEE" w14:textId="77777777" w:rsidTr="006F5026">
        <w:trPr>
          <w:trHeight w:val="29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E776" w14:textId="77777777" w:rsidR="006F5026" w:rsidRPr="007A6B96" w:rsidRDefault="006F5026" w:rsidP="004F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</w:t>
            </w:r>
            <w:r w:rsidRPr="007A6B9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5DD4" w14:textId="6F706AC9" w:rsidR="006F5026" w:rsidRPr="007A6B96" w:rsidRDefault="0002554A" w:rsidP="004F68B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F5026">
              <w:rPr>
                <w:color w:val="000000"/>
              </w:rPr>
              <w:t>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35E31" w14:textId="3A3BC805" w:rsidR="006F5026" w:rsidRPr="007A6B96" w:rsidRDefault="006F5026" w:rsidP="004F68B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455364">
              <w:rPr>
                <w:color w:val="000000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13EEB" w14:textId="2E5BB93E" w:rsidR="006F5026" w:rsidRPr="007A6B96" w:rsidRDefault="00B63439" w:rsidP="004F68B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F5026" w:rsidRPr="00EF5214" w14:paraId="6FC90947" w14:textId="77777777" w:rsidTr="006F5026">
        <w:trPr>
          <w:trHeight w:val="1744"/>
        </w:trPr>
        <w:tc>
          <w:tcPr>
            <w:tcW w:w="8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DF0B8" w14:textId="77777777" w:rsidR="006F5026" w:rsidRPr="007A6B96" w:rsidRDefault="006F5026" w:rsidP="004F68B9">
            <w:pPr>
              <w:rPr>
                <w:color w:val="000000"/>
              </w:rPr>
            </w:pPr>
            <w:r w:rsidRPr="007A6B96">
              <w:rPr>
                <w:color w:val="000000"/>
              </w:rPr>
              <w:t>VREDNOVANJE:(osvrt učitelja na realizaciju aktivnosti, zadovoljstvo, poteškoće u radu i sl. )</w:t>
            </w:r>
          </w:p>
          <w:p w14:paraId="25E8AEE4" w14:textId="77777777" w:rsidR="006F5026" w:rsidRPr="007A6B96" w:rsidRDefault="006F5026" w:rsidP="004F68B9">
            <w:pPr>
              <w:rPr>
                <w:color w:val="000000"/>
              </w:rPr>
            </w:pPr>
          </w:p>
          <w:p w14:paraId="6A8A37D1" w14:textId="205785DE" w:rsidR="006F5026" w:rsidRPr="007A6B96" w:rsidRDefault="006F5026" w:rsidP="004F68B9">
            <w:pPr>
              <w:rPr>
                <w:color w:val="000000"/>
              </w:rPr>
            </w:pPr>
            <w:r>
              <w:rPr>
                <w:color w:val="000000"/>
              </w:rPr>
              <w:t xml:space="preserve">Ove školske godine su realizirane sve aktivnosti kako je bilo isplanirano. </w:t>
            </w:r>
          </w:p>
          <w:p w14:paraId="538C48B5" w14:textId="77777777" w:rsidR="006F5026" w:rsidRPr="007A6B96" w:rsidRDefault="006F5026" w:rsidP="004F68B9">
            <w:pPr>
              <w:rPr>
                <w:color w:val="000000"/>
              </w:rPr>
            </w:pPr>
          </w:p>
          <w:p w14:paraId="47CE244A" w14:textId="77777777" w:rsidR="006F5026" w:rsidRPr="007A6B96" w:rsidRDefault="006F5026" w:rsidP="004F68B9">
            <w:pPr>
              <w:rPr>
                <w:color w:val="000000"/>
              </w:rPr>
            </w:pPr>
          </w:p>
          <w:p w14:paraId="4A53113C" w14:textId="77777777" w:rsidR="006F5026" w:rsidRPr="007A6B96" w:rsidRDefault="006F5026" w:rsidP="004F68B9">
            <w:pPr>
              <w:rPr>
                <w:color w:val="000000"/>
              </w:rPr>
            </w:pPr>
          </w:p>
        </w:tc>
      </w:tr>
    </w:tbl>
    <w:p w14:paraId="7220701A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61797700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9000" w:type="dxa"/>
        <w:tblInd w:w="2" w:type="dxa"/>
        <w:tblLook w:val="00A0" w:firstRow="1" w:lastRow="0" w:firstColumn="1" w:lastColumn="0" w:noHBand="0" w:noVBand="0"/>
      </w:tblPr>
      <w:tblGrid>
        <w:gridCol w:w="2862"/>
        <w:gridCol w:w="1937"/>
        <w:gridCol w:w="2014"/>
        <w:gridCol w:w="2187"/>
      </w:tblGrid>
      <w:tr w:rsidR="005A4037" w:rsidRPr="00EF5214" w14:paraId="71E988B1" w14:textId="77777777">
        <w:trPr>
          <w:trHeight w:val="251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72806" w14:textId="77777777" w:rsidR="005A4037" w:rsidRPr="007A6B96" w:rsidRDefault="005A4037" w:rsidP="00276DC4">
            <w:pPr>
              <w:jc w:val="center"/>
              <w:rPr>
                <w:b/>
                <w:bCs/>
                <w:color w:val="000000"/>
              </w:rPr>
            </w:pPr>
            <w:r w:rsidRPr="007A6B96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14:paraId="58272CAB" w14:textId="77777777" w:rsidR="005A4037" w:rsidRPr="007A6B96" w:rsidRDefault="005A4037" w:rsidP="00276D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4037" w:rsidRPr="00EF5214" w14:paraId="6E2D0C18" w14:textId="77777777">
        <w:trPr>
          <w:trHeight w:val="304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DCFB6" w14:textId="339AEB6D" w:rsidR="005A4037" w:rsidRPr="007A6B96" w:rsidRDefault="005A4037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 xml:space="preserve">Izvješće o realizaciji aktivnosti planiranih Školskim kurikulumom na kraju </w:t>
            </w:r>
            <w:r w:rsidR="00BC4B49">
              <w:rPr>
                <w:color w:val="000000"/>
              </w:rPr>
              <w:t>šk. god. 20</w:t>
            </w:r>
            <w:r w:rsidR="0002554A">
              <w:rPr>
                <w:color w:val="000000"/>
              </w:rPr>
              <w:t>2</w:t>
            </w:r>
            <w:r w:rsidR="00CB1593">
              <w:rPr>
                <w:color w:val="000000"/>
              </w:rPr>
              <w:t>1</w:t>
            </w:r>
            <w:r w:rsidR="00BC4B49">
              <w:rPr>
                <w:color w:val="000000"/>
              </w:rPr>
              <w:t>./20</w:t>
            </w:r>
            <w:r w:rsidR="002267C7">
              <w:rPr>
                <w:color w:val="000000"/>
              </w:rPr>
              <w:t>2</w:t>
            </w:r>
            <w:r w:rsidR="00CB1593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  <w:p w14:paraId="238631B1" w14:textId="77777777" w:rsidR="005A4037" w:rsidRPr="007A6B96" w:rsidRDefault="005A4037" w:rsidP="00276DC4">
            <w:pPr>
              <w:jc w:val="center"/>
              <w:rPr>
                <w:color w:val="000000"/>
              </w:rPr>
            </w:pPr>
          </w:p>
        </w:tc>
      </w:tr>
      <w:tr w:rsidR="005A4037" w:rsidRPr="00EF5214" w14:paraId="27F03DDF" w14:textId="77777777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5E8C8" w14:textId="77777777" w:rsidR="005A4037" w:rsidRPr="007A6B96" w:rsidRDefault="005A4037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AKTIVNOST:</w:t>
            </w:r>
          </w:p>
          <w:p w14:paraId="1C30286F" w14:textId="77777777" w:rsidR="005A4037" w:rsidRPr="007A6B96" w:rsidRDefault="005A4037" w:rsidP="00276DC4">
            <w:pPr>
              <w:jc w:val="center"/>
              <w:rPr>
                <w:color w:val="000000"/>
              </w:rPr>
            </w:pP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BF3C0" w14:textId="77777777" w:rsidR="005A4037" w:rsidRPr="007A6B96" w:rsidRDefault="005A4037" w:rsidP="00276DC4">
            <w:pPr>
              <w:jc w:val="center"/>
              <w:rPr>
                <w:color w:val="000000"/>
              </w:rPr>
            </w:pPr>
            <w:r w:rsidRPr="007A6B96">
              <w:rPr>
                <w:b/>
                <w:bCs/>
                <w:color w:val="000000"/>
              </w:rPr>
              <w:t>IZBORNA NASTAVA</w:t>
            </w:r>
            <w:r w:rsidRPr="007A6B96">
              <w:rPr>
                <w:color w:val="000000"/>
              </w:rPr>
              <w:t xml:space="preserve"> iz ___</w:t>
            </w:r>
            <w:r>
              <w:rPr>
                <w:color w:val="000000"/>
              </w:rPr>
              <w:t>INFORMATIKE</w:t>
            </w:r>
          </w:p>
          <w:p w14:paraId="5A130D40" w14:textId="77777777" w:rsidR="005A4037" w:rsidRPr="007A6B96" w:rsidRDefault="005A4037" w:rsidP="00276D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4037" w:rsidRPr="00EF5214" w14:paraId="289405E4" w14:textId="77777777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263E3" w14:textId="77777777" w:rsidR="005A4037" w:rsidRPr="007A6B96" w:rsidRDefault="005A4037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NOSITELJ:</w:t>
            </w:r>
          </w:p>
          <w:p w14:paraId="133EC712" w14:textId="77777777" w:rsidR="005A4037" w:rsidRPr="007A6B96" w:rsidRDefault="005A4037" w:rsidP="00276DC4">
            <w:pPr>
              <w:jc w:val="center"/>
              <w:rPr>
                <w:color w:val="000000"/>
              </w:rPr>
            </w:pP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BB94" w14:textId="77777777" w:rsidR="005A4037" w:rsidRPr="007A6B96" w:rsidRDefault="005A4037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Niko Antičević</w:t>
            </w:r>
          </w:p>
        </w:tc>
      </w:tr>
      <w:tr w:rsidR="005A4037" w:rsidRPr="00EF5214" w14:paraId="4148676A" w14:textId="77777777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2CF99" w14:textId="77777777" w:rsidR="005A4037" w:rsidRPr="007A6B96" w:rsidRDefault="005A4037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RAZRED</w:t>
            </w:r>
            <w:r>
              <w:rPr>
                <w:color w:val="000000"/>
              </w:rPr>
              <w:t>NI ODJELI: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2FD44" w14:textId="77777777" w:rsidR="005A4037" w:rsidRPr="007A6B96" w:rsidRDefault="005A4037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PLANIRANO SATI</w:t>
            </w:r>
            <w:r>
              <w:rPr>
                <w:color w:val="000000"/>
              </w:rPr>
              <w:t>: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B0DFD" w14:textId="77777777" w:rsidR="005A4037" w:rsidRPr="007A6B96" w:rsidRDefault="005A4037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OSTVARENO SATI</w:t>
            </w:r>
            <w:r>
              <w:rPr>
                <w:color w:val="000000"/>
              </w:rPr>
              <w:t>: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49F84" w14:textId="77777777" w:rsidR="005A4037" w:rsidRPr="007A6B96" w:rsidRDefault="005A4037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BROJ UČENIKA:</w:t>
            </w:r>
          </w:p>
        </w:tc>
      </w:tr>
      <w:tr w:rsidR="0002554A" w:rsidRPr="00EF5214" w14:paraId="6A5B7EA9" w14:textId="77777777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42CE5" w14:textId="72E6C489" w:rsidR="0002554A" w:rsidRPr="007A6B96" w:rsidRDefault="0002554A" w:rsidP="0002554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7.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B096F" w14:textId="21DEB9CD" w:rsidR="0002554A" w:rsidRPr="007A6B96" w:rsidRDefault="0002554A" w:rsidP="000255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5C2AA" w14:textId="788A9F26" w:rsidR="0002554A" w:rsidRPr="007A6B96" w:rsidRDefault="0002554A" w:rsidP="000255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9B757" w14:textId="39B6190A" w:rsidR="0002554A" w:rsidRPr="007A6B96" w:rsidRDefault="00A25EDD" w:rsidP="000255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2554A" w:rsidRPr="00EF5214" w14:paraId="332F55D5" w14:textId="77777777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7158D" w14:textId="0637215F" w:rsidR="0002554A" w:rsidRPr="007A6B96" w:rsidRDefault="0002554A" w:rsidP="000255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8.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29B3D" w14:textId="6FB6AD33" w:rsidR="0002554A" w:rsidRPr="007A6B96" w:rsidRDefault="0002554A" w:rsidP="0002554A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          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A44E7" w14:textId="49B65104" w:rsidR="0002554A" w:rsidRPr="007A6B96" w:rsidRDefault="0002554A" w:rsidP="0002554A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           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258A4" w14:textId="22B46841" w:rsidR="0002554A" w:rsidRPr="007A6B96" w:rsidRDefault="0002554A" w:rsidP="0002554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CB1593">
              <w:rPr>
                <w:color w:val="000000"/>
              </w:rPr>
              <w:t>6</w:t>
            </w:r>
          </w:p>
        </w:tc>
      </w:tr>
      <w:tr w:rsidR="0002554A" w:rsidRPr="00EF5214" w14:paraId="555B1086" w14:textId="77777777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CA672" w14:textId="686FA6A6" w:rsidR="0002554A" w:rsidRPr="007A6B96" w:rsidRDefault="0002554A" w:rsidP="0002554A">
            <w:pPr>
              <w:jc w:val="center"/>
              <w:rPr>
                <w:color w:val="00000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A23A1" w14:textId="77777777" w:rsidR="0002554A" w:rsidRPr="007A6B96" w:rsidRDefault="0002554A" w:rsidP="0002554A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5A484" w14:textId="77777777" w:rsidR="0002554A" w:rsidRPr="007A6B96" w:rsidRDefault="0002554A" w:rsidP="0002554A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52B4E" w14:textId="77777777" w:rsidR="0002554A" w:rsidRPr="007A6B96" w:rsidRDefault="0002554A" w:rsidP="0002554A">
            <w:pPr>
              <w:rPr>
                <w:color w:val="000000"/>
              </w:rPr>
            </w:pPr>
          </w:p>
        </w:tc>
      </w:tr>
      <w:tr w:rsidR="0002554A" w:rsidRPr="00EF5214" w14:paraId="33282372" w14:textId="77777777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5BF92" w14:textId="1E590C91" w:rsidR="0002554A" w:rsidRPr="007A6B96" w:rsidRDefault="0002554A" w:rsidP="0002554A">
            <w:pPr>
              <w:jc w:val="center"/>
              <w:rPr>
                <w:color w:val="00000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3042E" w14:textId="77777777" w:rsidR="0002554A" w:rsidRPr="007A6B96" w:rsidRDefault="0002554A" w:rsidP="0002554A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41EC6" w14:textId="77777777" w:rsidR="0002554A" w:rsidRPr="007A6B96" w:rsidRDefault="0002554A" w:rsidP="0002554A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3F09" w14:textId="77777777" w:rsidR="0002554A" w:rsidRPr="007A6B96" w:rsidRDefault="0002554A" w:rsidP="0002554A">
            <w:pPr>
              <w:rPr>
                <w:color w:val="000000"/>
              </w:rPr>
            </w:pPr>
          </w:p>
        </w:tc>
      </w:tr>
      <w:tr w:rsidR="0002554A" w:rsidRPr="00EF5214" w14:paraId="0080F3E8" w14:textId="77777777">
        <w:trPr>
          <w:trHeight w:val="1492"/>
        </w:trPr>
        <w:tc>
          <w:tcPr>
            <w:tcW w:w="9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D6423" w14:textId="77777777" w:rsidR="0002554A" w:rsidRDefault="0002554A" w:rsidP="0002554A">
            <w:pPr>
              <w:rPr>
                <w:color w:val="000000"/>
              </w:rPr>
            </w:pPr>
            <w:r w:rsidRPr="007A6B96">
              <w:rPr>
                <w:color w:val="000000"/>
              </w:rPr>
              <w:lastRenderedPageBreak/>
              <w:t>VREDNOVANJE:(osvrt učitelja na realizaciju aktivnosti, zadovoljstvo, poteškoće u radu i sl. )</w:t>
            </w:r>
          </w:p>
          <w:p w14:paraId="5803E128" w14:textId="77777777" w:rsidR="0002554A" w:rsidRPr="007A6B96" w:rsidRDefault="0002554A" w:rsidP="0002554A">
            <w:pPr>
              <w:rPr>
                <w:color w:val="000000"/>
              </w:rPr>
            </w:pPr>
            <w:r w:rsidRPr="00DD24E1">
              <w:rPr>
                <w:color w:val="000000"/>
                <w:lang w:val="sv-SE"/>
              </w:rPr>
              <w:t>Planirana nastava je ostvarena u potpunosti. Svi učenici su ocijenjeni pozitivno</w:t>
            </w:r>
            <w:r>
              <w:rPr>
                <w:color w:val="000000"/>
                <w:lang w:val="sv-SE"/>
              </w:rPr>
              <w:t>.</w:t>
            </w:r>
            <w:r w:rsidRPr="00DD24E1">
              <w:rPr>
                <w:color w:val="000000"/>
                <w:lang w:val="sv-SE"/>
              </w:rPr>
              <w:t xml:space="preserve"> </w:t>
            </w:r>
          </w:p>
          <w:p w14:paraId="27E1906D" w14:textId="77777777" w:rsidR="0002554A" w:rsidRPr="007A6B96" w:rsidRDefault="0002554A" w:rsidP="0002554A">
            <w:pPr>
              <w:rPr>
                <w:color w:val="000000"/>
              </w:rPr>
            </w:pPr>
          </w:p>
          <w:p w14:paraId="136E77B9" w14:textId="77777777" w:rsidR="0002554A" w:rsidRPr="007A6B96" w:rsidRDefault="0002554A" w:rsidP="0002554A">
            <w:pPr>
              <w:rPr>
                <w:color w:val="000000"/>
              </w:rPr>
            </w:pPr>
          </w:p>
          <w:p w14:paraId="0FF3AAAF" w14:textId="77777777" w:rsidR="0002554A" w:rsidRPr="007A6B96" w:rsidRDefault="0002554A" w:rsidP="0002554A">
            <w:pPr>
              <w:rPr>
                <w:color w:val="000000"/>
              </w:rPr>
            </w:pPr>
          </w:p>
          <w:p w14:paraId="11E7B113" w14:textId="77777777" w:rsidR="0002554A" w:rsidRPr="007A6B96" w:rsidRDefault="0002554A" w:rsidP="0002554A">
            <w:pPr>
              <w:rPr>
                <w:color w:val="000000"/>
              </w:rPr>
            </w:pPr>
          </w:p>
        </w:tc>
      </w:tr>
    </w:tbl>
    <w:p w14:paraId="195A266F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32812C7E" w14:textId="24097EFA" w:rsidR="005A4037" w:rsidRPr="00667B9F" w:rsidRDefault="005A4037" w:rsidP="009C6ADD">
      <w:pPr>
        <w:numPr>
          <w:ilvl w:val="0"/>
          <w:numId w:val="4"/>
        </w:numPr>
        <w:spacing w:before="100" w:beforeAutospacing="1"/>
        <w:rPr>
          <w:b/>
          <w:bCs/>
          <w:i/>
          <w:iCs/>
          <w:color w:val="000000"/>
          <w:sz w:val="36"/>
          <w:szCs w:val="36"/>
        </w:rPr>
      </w:pPr>
      <w:r w:rsidRPr="00667B9F">
        <w:rPr>
          <w:b/>
          <w:bCs/>
          <w:i/>
          <w:iCs/>
          <w:color w:val="000000"/>
          <w:sz w:val="36"/>
          <w:szCs w:val="36"/>
        </w:rPr>
        <w:t>Izvješće o radu dopunske  nastave</w:t>
      </w:r>
    </w:p>
    <w:p w14:paraId="1B590DE5" w14:textId="77777777" w:rsidR="007125B4" w:rsidRPr="00923751" w:rsidRDefault="007125B4" w:rsidP="007125B4">
      <w:pPr>
        <w:spacing w:before="100" w:beforeAutospacing="1"/>
        <w:ind w:left="720"/>
        <w:rPr>
          <w:b/>
          <w:bCs/>
          <w:i/>
          <w:iCs/>
          <w:color w:val="C00000"/>
          <w:sz w:val="36"/>
          <w:szCs w:val="36"/>
        </w:rPr>
      </w:pPr>
    </w:p>
    <w:tbl>
      <w:tblPr>
        <w:tblW w:w="8988" w:type="dxa"/>
        <w:tblInd w:w="2" w:type="dxa"/>
        <w:tblLook w:val="00A0" w:firstRow="1" w:lastRow="0" w:firstColumn="1" w:lastColumn="0" w:noHBand="0" w:noVBand="0"/>
      </w:tblPr>
      <w:tblGrid>
        <w:gridCol w:w="4637"/>
        <w:gridCol w:w="4351"/>
      </w:tblGrid>
      <w:tr w:rsidR="00A219B5" w:rsidRPr="00F02D14" w14:paraId="7DDB6606" w14:textId="77777777" w:rsidTr="00BC7E65">
        <w:trPr>
          <w:trHeight w:val="300"/>
        </w:trPr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B1041" w14:textId="77777777" w:rsidR="00A219B5" w:rsidRPr="00F95EF2" w:rsidRDefault="00A219B5" w:rsidP="00BC7E65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219B5" w:rsidRPr="00F02D14" w14:paraId="2A3DCCE3" w14:textId="77777777" w:rsidTr="00BC7E65">
        <w:trPr>
          <w:trHeight w:val="362"/>
        </w:trPr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60145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14:paraId="66CB8F1A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2021./2022.</w:t>
            </w:r>
          </w:p>
        </w:tc>
      </w:tr>
      <w:tr w:rsidR="00A219B5" w:rsidRPr="00F02D14" w14:paraId="4DA8F702" w14:textId="77777777" w:rsidTr="00BC7E65">
        <w:trPr>
          <w:trHeight w:val="300"/>
        </w:trPr>
        <w:tc>
          <w:tcPr>
            <w:tcW w:w="8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9DE48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DOPUNSKA NASTAVA iz</w:t>
            </w:r>
            <w:r>
              <w:rPr>
                <w:color w:val="000000"/>
              </w:rPr>
              <w:t xml:space="preserve"> MATEMATIKE</w:t>
            </w:r>
          </w:p>
          <w:p w14:paraId="6A014460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</w:p>
        </w:tc>
      </w:tr>
      <w:tr w:rsidR="00A219B5" w:rsidRPr="00F02D14" w14:paraId="66683834" w14:textId="77777777" w:rsidTr="00BC7E65">
        <w:trPr>
          <w:trHeight w:val="300"/>
        </w:trPr>
        <w:tc>
          <w:tcPr>
            <w:tcW w:w="8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8E349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Ivana Vitaljić</w:t>
            </w:r>
          </w:p>
          <w:p w14:paraId="63D4665F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</w:p>
        </w:tc>
      </w:tr>
      <w:tr w:rsidR="00A219B5" w:rsidRPr="00F02D14" w14:paraId="26B922F6" w14:textId="77777777" w:rsidTr="00BC7E65">
        <w:trPr>
          <w:trHeight w:val="300"/>
        </w:trPr>
        <w:tc>
          <w:tcPr>
            <w:tcW w:w="463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412018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RAZREDNI ODJEL: 1. i 3.</w:t>
            </w:r>
          </w:p>
          <w:p w14:paraId="28792691" w14:textId="77777777" w:rsidR="00A219B5" w:rsidRPr="00F95EF2" w:rsidRDefault="00A219B5" w:rsidP="00BC7E65">
            <w:pPr>
              <w:rPr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94717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5</w:t>
            </w:r>
          </w:p>
        </w:tc>
      </w:tr>
      <w:tr w:rsidR="00A219B5" w:rsidRPr="00F02D14" w14:paraId="2DECEF6A" w14:textId="77777777" w:rsidTr="00BC7E65">
        <w:trPr>
          <w:trHeight w:val="30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7EF689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49DF7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A219B5" w:rsidRPr="00F02D14" w14:paraId="3772C474" w14:textId="77777777" w:rsidTr="00BC7E65">
        <w:trPr>
          <w:trHeight w:val="30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97173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22E9C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219B5" w:rsidRPr="00F02D14" w14:paraId="05BADB26" w14:textId="77777777" w:rsidTr="00BC7E65">
        <w:trPr>
          <w:trHeight w:val="2706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76F4E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Na dopunskoj nastavi matematike pratili smo gradivo s redovitih sati. Dodatno ga uvježbavali, razjašnjavali i radili osnovne tipove zadataka.</w:t>
            </w:r>
          </w:p>
        </w:tc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5EE7B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Tijekom školske godine</w:t>
            </w:r>
          </w:p>
        </w:tc>
      </w:tr>
      <w:tr w:rsidR="00A219B5" w:rsidRPr="00F02D14" w14:paraId="2AD7983F" w14:textId="77777777" w:rsidTr="00BC7E65">
        <w:trPr>
          <w:trHeight w:val="1777"/>
        </w:trPr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5FB06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052BF431" w14:textId="77777777" w:rsidR="00A219B5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Zahvaljujući dopunskoj nastavi matematike učenici su mogli redovito pratiti gradivo. Neki su dodatno napredovali što se očitovalo u boljim rezultatima na provjerama znanja. Također su učenici imali manje zadaće kod kuće i uživali su u grupnom radu u školi.</w:t>
            </w:r>
          </w:p>
          <w:p w14:paraId="0243BB92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Učenici su se više oslobodili pitati ono što im je nejasno (osobito prvaši).</w:t>
            </w:r>
          </w:p>
          <w:p w14:paraId="7B7F7341" w14:textId="77777777" w:rsidR="00A219B5" w:rsidRPr="00F95EF2" w:rsidRDefault="00A219B5" w:rsidP="00BC7E65">
            <w:pPr>
              <w:rPr>
                <w:color w:val="000000"/>
              </w:rPr>
            </w:pPr>
          </w:p>
          <w:p w14:paraId="63756CB0" w14:textId="77777777" w:rsidR="00A219B5" w:rsidRPr="00F95EF2" w:rsidRDefault="00A219B5" w:rsidP="00BC7E65">
            <w:pPr>
              <w:rPr>
                <w:color w:val="000000"/>
              </w:rPr>
            </w:pPr>
          </w:p>
        </w:tc>
      </w:tr>
    </w:tbl>
    <w:p w14:paraId="29C1184C" w14:textId="69D17993" w:rsidR="00323CAB" w:rsidRDefault="00323CAB" w:rsidP="00323CAB">
      <w:pPr>
        <w:spacing w:before="100" w:beforeAutospacing="1"/>
        <w:ind w:left="720"/>
        <w:rPr>
          <w:b/>
          <w:bCs/>
          <w:i/>
          <w:iCs/>
          <w:color w:val="FF0000"/>
          <w:sz w:val="36"/>
          <w:szCs w:val="36"/>
        </w:rPr>
      </w:pPr>
    </w:p>
    <w:tbl>
      <w:tblPr>
        <w:tblW w:w="8988" w:type="dxa"/>
        <w:tblInd w:w="2" w:type="dxa"/>
        <w:tblLook w:val="00A0" w:firstRow="1" w:lastRow="0" w:firstColumn="1" w:lastColumn="0" w:noHBand="0" w:noVBand="0"/>
      </w:tblPr>
      <w:tblGrid>
        <w:gridCol w:w="4637"/>
        <w:gridCol w:w="4351"/>
      </w:tblGrid>
      <w:tr w:rsidR="00A219B5" w:rsidRPr="00F02D14" w14:paraId="048CD90B" w14:textId="77777777" w:rsidTr="00BC7E65">
        <w:trPr>
          <w:trHeight w:val="300"/>
        </w:trPr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86E50" w14:textId="77777777" w:rsidR="00A219B5" w:rsidRPr="00F95EF2" w:rsidRDefault="00A219B5" w:rsidP="00BC7E65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219B5" w:rsidRPr="00F02D14" w14:paraId="39B174F6" w14:textId="77777777" w:rsidTr="00BC7E65">
        <w:trPr>
          <w:trHeight w:val="362"/>
        </w:trPr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F36A4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14:paraId="078FFB89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2021./2022.</w:t>
            </w:r>
          </w:p>
        </w:tc>
      </w:tr>
      <w:tr w:rsidR="00A219B5" w:rsidRPr="00F02D14" w14:paraId="36E7A1B4" w14:textId="77777777" w:rsidTr="00BC7E65">
        <w:trPr>
          <w:trHeight w:val="300"/>
        </w:trPr>
        <w:tc>
          <w:tcPr>
            <w:tcW w:w="8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0D210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DOPUNSKA NASTAVA iz</w:t>
            </w:r>
            <w:r>
              <w:rPr>
                <w:color w:val="000000"/>
              </w:rPr>
              <w:t xml:space="preserve"> MATEMATIKE</w:t>
            </w:r>
          </w:p>
        </w:tc>
      </w:tr>
      <w:tr w:rsidR="00A219B5" w:rsidRPr="00F02D14" w14:paraId="1F23B2E6" w14:textId="77777777" w:rsidTr="00BC7E65">
        <w:trPr>
          <w:trHeight w:val="300"/>
        </w:trPr>
        <w:tc>
          <w:tcPr>
            <w:tcW w:w="8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353D3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Sanja Katić</w:t>
            </w:r>
          </w:p>
        </w:tc>
      </w:tr>
      <w:tr w:rsidR="00A219B5" w:rsidRPr="00F02D14" w14:paraId="5615C15C" w14:textId="77777777" w:rsidTr="00BC7E65">
        <w:trPr>
          <w:trHeight w:val="300"/>
        </w:trPr>
        <w:tc>
          <w:tcPr>
            <w:tcW w:w="463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92F51A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 xml:space="preserve">RAZREDNI ODJEL: 2. 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1AE3B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2</w:t>
            </w:r>
          </w:p>
        </w:tc>
      </w:tr>
      <w:tr w:rsidR="00A219B5" w:rsidRPr="00F02D14" w14:paraId="0324E95F" w14:textId="77777777" w:rsidTr="00BC7E65">
        <w:trPr>
          <w:trHeight w:val="30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7BB8B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2842A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A219B5" w:rsidRPr="00F02D14" w14:paraId="0839C6EF" w14:textId="77777777" w:rsidTr="00BC7E65">
        <w:trPr>
          <w:trHeight w:val="30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99823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REALIZIRANE AKTIVNOSTI:</w:t>
            </w:r>
          </w:p>
        </w:tc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E3A28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219B5" w:rsidRPr="00F02D14" w14:paraId="4A27F3DF" w14:textId="77777777" w:rsidTr="00BC7E65">
        <w:trPr>
          <w:trHeight w:val="1207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16D5C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Na dopunskoj nastavi matematike pratili smo gradivo s redovitih sati. Dodatno ga uvježbavali, razjašnjavali i radili osnovne tipove zadataka.</w:t>
            </w:r>
          </w:p>
        </w:tc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D252D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Tijekom školske godine</w:t>
            </w:r>
          </w:p>
        </w:tc>
      </w:tr>
      <w:tr w:rsidR="00A219B5" w:rsidRPr="00F02D14" w14:paraId="786257EA" w14:textId="77777777" w:rsidTr="00BC7E65">
        <w:trPr>
          <w:trHeight w:val="1834"/>
        </w:trPr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37CE6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5B9B85A1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Zahvaljujući dopunskoj nastavi matematike učenici su mogli redovito pratiti gradivo. Dodatno su napredovali što se očitovalo u boljim rezultatima na provjerama znanja. Također, učenici su imali manje zadaće kod kuće. Učenici su se više oslobodili pitati ono što joj im nije jasno.</w:t>
            </w:r>
          </w:p>
        </w:tc>
      </w:tr>
    </w:tbl>
    <w:p w14:paraId="2431E946" w14:textId="239D6623" w:rsidR="00A219B5" w:rsidRDefault="00A219B5" w:rsidP="00323CAB">
      <w:pPr>
        <w:spacing w:before="100" w:beforeAutospacing="1"/>
        <w:ind w:left="720"/>
        <w:rPr>
          <w:b/>
          <w:bCs/>
          <w:i/>
          <w:iCs/>
          <w:color w:val="FF0000"/>
          <w:sz w:val="36"/>
          <w:szCs w:val="36"/>
        </w:rPr>
      </w:pPr>
    </w:p>
    <w:tbl>
      <w:tblPr>
        <w:tblW w:w="8988" w:type="dxa"/>
        <w:tblInd w:w="2" w:type="dxa"/>
        <w:tblLook w:val="00A0" w:firstRow="1" w:lastRow="0" w:firstColumn="1" w:lastColumn="0" w:noHBand="0" w:noVBand="0"/>
      </w:tblPr>
      <w:tblGrid>
        <w:gridCol w:w="4637"/>
        <w:gridCol w:w="4351"/>
      </w:tblGrid>
      <w:tr w:rsidR="00A219B5" w:rsidRPr="00F02D14" w14:paraId="2CB8A069" w14:textId="77777777" w:rsidTr="00BC7E65">
        <w:trPr>
          <w:trHeight w:val="300"/>
        </w:trPr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C60C2" w14:textId="77777777" w:rsidR="00A219B5" w:rsidRPr="00F95EF2" w:rsidRDefault="00A219B5" w:rsidP="00BC7E65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219B5" w:rsidRPr="00F02D14" w14:paraId="3B7BEA5D" w14:textId="77777777" w:rsidTr="00BC7E65">
        <w:trPr>
          <w:trHeight w:val="362"/>
        </w:trPr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E9CE2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14:paraId="7A05618A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2021./2022.</w:t>
            </w:r>
          </w:p>
        </w:tc>
      </w:tr>
      <w:tr w:rsidR="00A219B5" w:rsidRPr="00F02D14" w14:paraId="0102C56E" w14:textId="77777777" w:rsidTr="00BC7E65">
        <w:trPr>
          <w:trHeight w:val="300"/>
        </w:trPr>
        <w:tc>
          <w:tcPr>
            <w:tcW w:w="8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AB5BF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DOPUNSKA NASTAVA iz</w:t>
            </w:r>
            <w:r>
              <w:rPr>
                <w:color w:val="000000"/>
              </w:rPr>
              <w:t xml:space="preserve"> HRVATSKOG JEZIKA</w:t>
            </w:r>
          </w:p>
          <w:p w14:paraId="307B3090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</w:p>
        </w:tc>
      </w:tr>
      <w:tr w:rsidR="00A219B5" w:rsidRPr="00F02D14" w14:paraId="1A6C4494" w14:textId="77777777" w:rsidTr="00BC7E65">
        <w:trPr>
          <w:trHeight w:val="300"/>
        </w:trPr>
        <w:tc>
          <w:tcPr>
            <w:tcW w:w="8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CBA84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Sanja Katić</w:t>
            </w:r>
          </w:p>
        </w:tc>
      </w:tr>
      <w:tr w:rsidR="00A219B5" w:rsidRPr="00F02D14" w14:paraId="61ED4D41" w14:textId="77777777" w:rsidTr="00BC7E65">
        <w:trPr>
          <w:trHeight w:val="300"/>
        </w:trPr>
        <w:tc>
          <w:tcPr>
            <w:tcW w:w="463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8FB2EA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RAZREDNI ODJEL: 4.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F89FC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3</w:t>
            </w:r>
          </w:p>
        </w:tc>
      </w:tr>
      <w:tr w:rsidR="00A219B5" w:rsidRPr="00F02D14" w14:paraId="4E36265A" w14:textId="77777777" w:rsidTr="00BC7E65">
        <w:trPr>
          <w:trHeight w:val="30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9A61B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63E70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36</w:t>
            </w:r>
          </w:p>
        </w:tc>
      </w:tr>
      <w:tr w:rsidR="00A219B5" w:rsidRPr="00F02D14" w14:paraId="0885685C" w14:textId="77777777" w:rsidTr="00BC7E65">
        <w:trPr>
          <w:trHeight w:val="30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A3878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50B0B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219B5" w:rsidRPr="00F02D14" w14:paraId="00D3E8F5" w14:textId="77777777" w:rsidTr="00BC7E65">
        <w:trPr>
          <w:trHeight w:val="1526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15037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Na dopunskoj nastavi hrvatskog pratili smo gradivo s redovitih sati. Dodatno ga uvježbavali i razjašnjavali. Malo smo se više usredotočili na pravopis i čitanje odabranih tekstova.</w:t>
            </w:r>
          </w:p>
        </w:tc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F09B3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Tijekom školske godine</w:t>
            </w:r>
          </w:p>
        </w:tc>
      </w:tr>
      <w:tr w:rsidR="00A219B5" w:rsidRPr="00F02D14" w14:paraId="35A44D4E" w14:textId="77777777" w:rsidTr="00BC7E65">
        <w:trPr>
          <w:trHeight w:val="1777"/>
        </w:trPr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C9E36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7F6E5D56" w14:textId="77777777" w:rsidR="00A219B5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Zahvaljujući dopunskoj nastavi hrvatskog učenici su mogli redovito pratiti gradivo. Neki su dodatno napredovali što se očitovalo u boljim rezultatima na provjerama znanja. Također, učenici su imali manje zadaće kod kuće i uživali su u grupnom radu u školi.</w:t>
            </w:r>
          </w:p>
          <w:p w14:paraId="47FFA686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Učenici su se više oslobodili pitati ono što im je nejasno.</w:t>
            </w:r>
          </w:p>
        </w:tc>
      </w:tr>
    </w:tbl>
    <w:p w14:paraId="68640309" w14:textId="5FD5648E" w:rsidR="00A219B5" w:rsidRDefault="00A219B5" w:rsidP="00323CAB">
      <w:pPr>
        <w:spacing w:before="100" w:beforeAutospacing="1"/>
        <w:ind w:left="720"/>
        <w:rPr>
          <w:b/>
          <w:bCs/>
          <w:i/>
          <w:iCs/>
          <w:color w:val="FF0000"/>
          <w:sz w:val="36"/>
          <w:szCs w:val="36"/>
        </w:rPr>
      </w:pPr>
    </w:p>
    <w:tbl>
      <w:tblPr>
        <w:tblW w:w="8726" w:type="dxa"/>
        <w:jc w:val="center"/>
        <w:tblLook w:val="04A0" w:firstRow="1" w:lastRow="0" w:firstColumn="1" w:lastColumn="0" w:noHBand="0" w:noVBand="1"/>
      </w:tblPr>
      <w:tblGrid>
        <w:gridCol w:w="4835"/>
        <w:gridCol w:w="3891"/>
      </w:tblGrid>
      <w:tr w:rsidR="00A219B5" w:rsidRPr="00F02D14" w14:paraId="62B82B55" w14:textId="77777777" w:rsidTr="00276800">
        <w:trPr>
          <w:trHeight w:val="300"/>
          <w:jc w:val="center"/>
        </w:trPr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B0BD" w14:textId="77777777" w:rsidR="00A219B5" w:rsidRPr="00F95EF2" w:rsidRDefault="00A219B5" w:rsidP="00BC7E65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A219B5" w:rsidRPr="00F02D14" w14:paraId="248FD240" w14:textId="77777777" w:rsidTr="00276800">
        <w:trPr>
          <w:trHeight w:val="363"/>
          <w:jc w:val="center"/>
        </w:trPr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35291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14:paraId="536353B9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2021./2022.</w:t>
            </w:r>
          </w:p>
        </w:tc>
      </w:tr>
      <w:tr w:rsidR="00A219B5" w:rsidRPr="00F02D14" w14:paraId="67826F53" w14:textId="77777777" w:rsidTr="00276800">
        <w:trPr>
          <w:trHeight w:val="300"/>
          <w:jc w:val="center"/>
        </w:trPr>
        <w:tc>
          <w:tcPr>
            <w:tcW w:w="8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A642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DOPUNSKA NASTAVA iz</w:t>
            </w:r>
            <w:r>
              <w:rPr>
                <w:color w:val="000000"/>
              </w:rPr>
              <w:t xml:space="preserve"> MATEMATIKE</w:t>
            </w:r>
          </w:p>
          <w:p w14:paraId="54D416FB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</w:p>
        </w:tc>
      </w:tr>
      <w:tr w:rsidR="00A219B5" w:rsidRPr="00F02D14" w14:paraId="08706550" w14:textId="77777777" w:rsidTr="00276800">
        <w:trPr>
          <w:trHeight w:val="300"/>
          <w:jc w:val="center"/>
        </w:trPr>
        <w:tc>
          <w:tcPr>
            <w:tcW w:w="8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5C2AF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Irena Užar</w:t>
            </w:r>
          </w:p>
          <w:p w14:paraId="1C3A6CE6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</w:p>
        </w:tc>
      </w:tr>
      <w:tr w:rsidR="00A219B5" w:rsidRPr="00F02D14" w14:paraId="4A194ABE" w14:textId="77777777" w:rsidTr="00276800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528D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RAZREDNI ODJEL: V. - VIII.</w:t>
            </w:r>
          </w:p>
          <w:p w14:paraId="10CAD6AC" w14:textId="77777777" w:rsidR="00A219B5" w:rsidRPr="00F95EF2" w:rsidRDefault="00A219B5" w:rsidP="00BC7E65">
            <w:pPr>
              <w:rPr>
                <w:color w:val="00000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A4A18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8</w:t>
            </w:r>
          </w:p>
        </w:tc>
      </w:tr>
      <w:tr w:rsidR="00A219B5" w:rsidRPr="00F02D14" w14:paraId="488B8FD5" w14:textId="77777777" w:rsidTr="00276800">
        <w:trPr>
          <w:trHeight w:val="30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53490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E547A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A219B5" w:rsidRPr="00F02D14" w14:paraId="63AD25FA" w14:textId="77777777" w:rsidTr="00276800">
        <w:trPr>
          <w:trHeight w:val="30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AB1B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04A6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219B5" w:rsidRPr="00F02D14" w14:paraId="5A5FF728" w14:textId="77777777" w:rsidTr="00276800">
        <w:trPr>
          <w:trHeight w:val="271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6C137" w14:textId="77777777" w:rsidR="00A219B5" w:rsidRDefault="00A219B5" w:rsidP="00BC7E65">
            <w:pPr>
              <w:rPr>
                <w:color w:val="000000"/>
              </w:rPr>
            </w:pPr>
          </w:p>
          <w:p w14:paraId="267F02D8" w14:textId="77777777" w:rsidR="00A219B5" w:rsidRDefault="00A219B5" w:rsidP="00BC7E65">
            <w:pPr>
              <w:rPr>
                <w:color w:val="000000"/>
              </w:rPr>
            </w:pPr>
          </w:p>
          <w:p w14:paraId="719CE438" w14:textId="77777777" w:rsidR="00A219B5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Identificiranje</w:t>
            </w:r>
            <w:r w:rsidRPr="006C469B">
              <w:rPr>
                <w:color w:val="000000"/>
              </w:rPr>
              <w:t xml:space="preserve"> učenike koji teže svladavaju propisane sadržaje, te individualnim radom i primjerenim metodama rada postići ciljanu razinu.</w:t>
            </w:r>
          </w:p>
          <w:p w14:paraId="2AEC2AB0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1F63DD">
              <w:rPr>
                <w:color w:val="000000"/>
              </w:rPr>
              <w:t>ndividualni rad, rad u paru i rad u grupi, rješavane zadataka s listića</w:t>
            </w:r>
            <w:r>
              <w:rPr>
                <w:color w:val="000000"/>
              </w:rPr>
              <w:t>.</w:t>
            </w: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E5C9B" w14:textId="77777777" w:rsidR="00A219B5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Za učenike V. razreda dopunska nastava se održavala srijedom šesti sat.</w:t>
            </w:r>
          </w:p>
          <w:p w14:paraId="2AA388C4" w14:textId="77777777" w:rsidR="00A219B5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Za učenike VI. razreda dopunska nastava je bila organizirana povremeno četvrtkom šesti sat.</w:t>
            </w:r>
          </w:p>
          <w:p w14:paraId="5EC2949A" w14:textId="77777777" w:rsidR="00A219B5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Za učenike VII. razreda dopunska nastava održavala se prema dogovoru.</w:t>
            </w:r>
          </w:p>
          <w:p w14:paraId="69CBCA22" w14:textId="77777777" w:rsidR="00A219B5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Za učenike VIII. razreda dopunska nastava održavala se po potrebama i dogovoru s učenicima i to uglavnom srijednom.</w:t>
            </w:r>
          </w:p>
          <w:p w14:paraId="4A1673A9" w14:textId="77777777" w:rsidR="00A219B5" w:rsidRPr="00F95EF2" w:rsidRDefault="00A219B5" w:rsidP="00BC7E65">
            <w:pPr>
              <w:rPr>
                <w:color w:val="000000"/>
              </w:rPr>
            </w:pPr>
          </w:p>
        </w:tc>
      </w:tr>
      <w:tr w:rsidR="00A219B5" w:rsidRPr="00F02D14" w14:paraId="1D790047" w14:textId="77777777" w:rsidTr="00276800">
        <w:trPr>
          <w:trHeight w:val="1780"/>
          <w:jc w:val="center"/>
        </w:trPr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98E6D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53F9BDB8" w14:textId="77777777" w:rsidR="00A219B5" w:rsidRPr="00F95EF2" w:rsidRDefault="00A219B5" w:rsidP="00BC7E65">
            <w:pPr>
              <w:rPr>
                <w:color w:val="000000"/>
              </w:rPr>
            </w:pPr>
          </w:p>
          <w:p w14:paraId="2EF018AE" w14:textId="77777777" w:rsidR="00A219B5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Učenici su stekli temeljna matematička znanja koja nisu usvojili</w:t>
            </w:r>
            <w:r w:rsidRPr="001F63DD">
              <w:rPr>
                <w:color w:val="000000"/>
              </w:rPr>
              <w:t xml:space="preserve"> tijekom redovne nastave </w:t>
            </w:r>
            <w:r>
              <w:rPr>
                <w:color w:val="000000"/>
              </w:rPr>
              <w:t xml:space="preserve">Pružena je </w:t>
            </w:r>
            <w:r w:rsidRPr="001F63DD">
              <w:rPr>
                <w:color w:val="000000"/>
              </w:rPr>
              <w:t>pomoć učenicima koji teže savladavaju planirane sadržaje zbog slabijih sposobnosti, slabije koncentracije ili odsutnosti zbog bolesti</w:t>
            </w:r>
            <w:r>
              <w:rPr>
                <w:color w:val="000000"/>
              </w:rPr>
              <w:t>.</w:t>
            </w:r>
          </w:p>
          <w:p w14:paraId="4BEFA713" w14:textId="77777777" w:rsidR="00A219B5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su osposobljeni za </w:t>
            </w:r>
            <w:r w:rsidRPr="001F63DD">
              <w:rPr>
                <w:color w:val="000000"/>
              </w:rPr>
              <w:t>samostalno praćenje redovne nastave</w:t>
            </w:r>
            <w:r>
              <w:rPr>
                <w:color w:val="000000"/>
              </w:rPr>
              <w:t>.</w:t>
            </w:r>
          </w:p>
          <w:p w14:paraId="43E951E7" w14:textId="77777777" w:rsidR="00A219B5" w:rsidRPr="00F95EF2" w:rsidRDefault="00A219B5" w:rsidP="00BC7E65">
            <w:pPr>
              <w:rPr>
                <w:color w:val="000000"/>
              </w:rPr>
            </w:pPr>
          </w:p>
          <w:p w14:paraId="68F7E820" w14:textId="77777777" w:rsidR="00A219B5" w:rsidRPr="00F95EF2" w:rsidRDefault="00A219B5" w:rsidP="00BC7E65">
            <w:pPr>
              <w:rPr>
                <w:color w:val="000000"/>
              </w:rPr>
            </w:pPr>
          </w:p>
          <w:p w14:paraId="09911255" w14:textId="77777777" w:rsidR="00A219B5" w:rsidRPr="00F95EF2" w:rsidRDefault="00A219B5" w:rsidP="00BC7E65">
            <w:pPr>
              <w:rPr>
                <w:color w:val="000000"/>
              </w:rPr>
            </w:pPr>
          </w:p>
        </w:tc>
      </w:tr>
    </w:tbl>
    <w:p w14:paraId="187F9832" w14:textId="77777777" w:rsidR="00A219B5" w:rsidRDefault="00A219B5" w:rsidP="00323CAB">
      <w:pPr>
        <w:spacing w:before="100" w:beforeAutospacing="1"/>
        <w:ind w:left="720"/>
        <w:rPr>
          <w:b/>
          <w:bCs/>
          <w:i/>
          <w:iCs/>
          <w:color w:val="FF0000"/>
          <w:sz w:val="36"/>
          <w:szCs w:val="36"/>
        </w:rPr>
      </w:pPr>
    </w:p>
    <w:tbl>
      <w:tblPr>
        <w:tblW w:w="9371" w:type="dxa"/>
        <w:jc w:val="center"/>
        <w:tblLook w:val="04A0" w:firstRow="1" w:lastRow="0" w:firstColumn="1" w:lastColumn="0" w:noHBand="0" w:noVBand="1"/>
      </w:tblPr>
      <w:tblGrid>
        <w:gridCol w:w="4835"/>
        <w:gridCol w:w="4536"/>
      </w:tblGrid>
      <w:tr w:rsidR="00A219B5" w:rsidRPr="00F02D14" w14:paraId="3180BD01" w14:textId="77777777" w:rsidTr="00BC7E65">
        <w:trPr>
          <w:trHeight w:val="300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14E1" w14:textId="77777777" w:rsidR="00A219B5" w:rsidRPr="00F95EF2" w:rsidRDefault="00A219B5" w:rsidP="00BC7E65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A219B5" w:rsidRPr="00F02D14" w14:paraId="33C244FC" w14:textId="77777777" w:rsidTr="00BC7E65">
        <w:trPr>
          <w:trHeight w:val="363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8ADC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14:paraId="44DED5F1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2021./2022.</w:t>
            </w:r>
          </w:p>
        </w:tc>
      </w:tr>
      <w:tr w:rsidR="00A219B5" w:rsidRPr="00F02D14" w14:paraId="623DF109" w14:textId="77777777" w:rsidTr="00BC7E65">
        <w:trPr>
          <w:trHeight w:val="300"/>
          <w:jc w:val="center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477F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DOPUNSKA NASTAVA iz</w:t>
            </w:r>
            <w:r>
              <w:rPr>
                <w:color w:val="000000"/>
              </w:rPr>
              <w:t xml:space="preserve"> engleskog jezika</w:t>
            </w:r>
          </w:p>
          <w:p w14:paraId="4A0CA5B5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</w:p>
        </w:tc>
      </w:tr>
      <w:tr w:rsidR="00A219B5" w:rsidRPr="00F02D14" w14:paraId="37948215" w14:textId="77777777" w:rsidTr="00BC7E65">
        <w:trPr>
          <w:trHeight w:val="300"/>
          <w:jc w:val="center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CFC4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Marijana Mrčavić – Budimir, prof.</w:t>
            </w:r>
          </w:p>
          <w:p w14:paraId="39B388D1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</w:p>
        </w:tc>
      </w:tr>
      <w:tr w:rsidR="00A219B5" w:rsidRPr="00F02D14" w14:paraId="67F58A9A" w14:textId="77777777" w:rsidTr="00BC7E65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3665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RAZREDNI ODJEL: treći i četvrti razred</w:t>
            </w:r>
          </w:p>
          <w:p w14:paraId="14E6A792" w14:textId="77777777" w:rsidR="00A219B5" w:rsidRPr="00F95EF2" w:rsidRDefault="00A219B5" w:rsidP="00BC7E65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74E93" w14:textId="77777777" w:rsidR="00A219B5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5 ( pet )</w:t>
            </w:r>
          </w:p>
          <w:p w14:paraId="664E42A1" w14:textId="77777777" w:rsidR="00A219B5" w:rsidRDefault="00A219B5" w:rsidP="00BC7E65">
            <w:pPr>
              <w:rPr>
                <w:color w:val="000000"/>
              </w:rPr>
            </w:pPr>
          </w:p>
          <w:p w14:paraId="635F039C" w14:textId="77777777" w:rsidR="00A219B5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treći razred: 3 učenika</w:t>
            </w:r>
          </w:p>
          <w:p w14:paraId="4F1A71CE" w14:textId="77777777" w:rsidR="00A219B5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četvrti razred: 2 učenika</w:t>
            </w:r>
          </w:p>
          <w:p w14:paraId="448CC886" w14:textId="77777777" w:rsidR="00A219B5" w:rsidRPr="00F95EF2" w:rsidRDefault="00A219B5" w:rsidP="00BC7E65">
            <w:pPr>
              <w:rPr>
                <w:color w:val="000000"/>
              </w:rPr>
            </w:pPr>
          </w:p>
        </w:tc>
      </w:tr>
      <w:tr w:rsidR="00A219B5" w:rsidRPr="00F02D14" w14:paraId="3C9DF09C" w14:textId="77777777" w:rsidTr="00BC7E65">
        <w:trPr>
          <w:trHeight w:val="30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3328D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 + 35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727B0" w14:textId="77777777" w:rsidR="00A219B5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36 + 34</w:t>
            </w:r>
          </w:p>
          <w:p w14:paraId="7ACA43F4" w14:textId="77777777" w:rsidR="00A219B5" w:rsidRPr="00F95EF2" w:rsidRDefault="00A219B5" w:rsidP="00BC7E65">
            <w:pPr>
              <w:rPr>
                <w:color w:val="000000"/>
              </w:rPr>
            </w:pPr>
          </w:p>
        </w:tc>
      </w:tr>
      <w:tr w:rsidR="00A219B5" w:rsidRPr="00F02D14" w14:paraId="1B4C2A8C" w14:textId="77777777" w:rsidTr="00BC7E65">
        <w:trPr>
          <w:trHeight w:val="30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6C03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72AE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219B5" w:rsidRPr="00F02D14" w14:paraId="392A108D" w14:textId="77777777" w:rsidTr="00BC7E65">
        <w:trPr>
          <w:trHeight w:val="271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8EC37" w14:textId="77777777" w:rsidR="00A219B5" w:rsidRDefault="00A219B5" w:rsidP="00BC7E65">
            <w:pPr>
              <w:rPr>
                <w:color w:val="000000"/>
              </w:rPr>
            </w:pPr>
          </w:p>
          <w:p w14:paraId="755ACC06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Individualiziranim pristupom svakom učeniku se pomoglo u savladavanju nastavnoga gradiva kojeg učenici nisu savladali tijekom redovite nastave.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1FE69" w14:textId="77777777" w:rsidR="00A219B5" w:rsidRDefault="00A219B5" w:rsidP="00BC7E65">
            <w:pPr>
              <w:rPr>
                <w:color w:val="000000"/>
              </w:rPr>
            </w:pPr>
          </w:p>
          <w:p w14:paraId="5F99E247" w14:textId="77777777" w:rsidR="00A219B5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Dva sata tjedno tijekom školske godine        ( ukupno 70 sati )</w:t>
            </w:r>
          </w:p>
          <w:p w14:paraId="2D8A995B" w14:textId="77777777" w:rsidR="00A219B5" w:rsidRPr="00F95EF2" w:rsidRDefault="00A219B5" w:rsidP="00BC7E65">
            <w:pPr>
              <w:rPr>
                <w:color w:val="000000"/>
              </w:rPr>
            </w:pPr>
          </w:p>
        </w:tc>
      </w:tr>
      <w:tr w:rsidR="00A219B5" w:rsidRPr="00F02D14" w14:paraId="3EC129D3" w14:textId="77777777" w:rsidTr="00BC7E65">
        <w:trPr>
          <w:trHeight w:val="1780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9B88F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lastRenderedPageBreak/>
              <w:t>VREDNOVANJE: (osobni osvrt učitelja na realizaciju aktivnosti, zadovoljstvo, poteškoće u radu i sl. )</w:t>
            </w:r>
          </w:p>
          <w:p w14:paraId="5EB9F66D" w14:textId="77777777" w:rsidR="00A219B5" w:rsidRDefault="00A219B5" w:rsidP="00BC7E65">
            <w:pPr>
              <w:rPr>
                <w:color w:val="000000"/>
              </w:rPr>
            </w:pPr>
          </w:p>
          <w:p w14:paraId="1F2FA172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Učenici su uspješno usvojili nastavne sadržaje.</w:t>
            </w:r>
          </w:p>
          <w:p w14:paraId="015150D5" w14:textId="77777777" w:rsidR="00A219B5" w:rsidRPr="00F95EF2" w:rsidRDefault="00A219B5" w:rsidP="00BC7E65">
            <w:pPr>
              <w:rPr>
                <w:color w:val="000000"/>
              </w:rPr>
            </w:pPr>
          </w:p>
          <w:p w14:paraId="2796BA9F" w14:textId="77777777" w:rsidR="00A219B5" w:rsidRPr="00F95EF2" w:rsidRDefault="00A219B5" w:rsidP="00BC7E65">
            <w:pPr>
              <w:rPr>
                <w:color w:val="000000"/>
              </w:rPr>
            </w:pPr>
          </w:p>
          <w:p w14:paraId="5C8224ED" w14:textId="77777777" w:rsidR="00A219B5" w:rsidRPr="00F95EF2" w:rsidRDefault="00A219B5" w:rsidP="00BC7E65">
            <w:pPr>
              <w:rPr>
                <w:color w:val="000000"/>
              </w:rPr>
            </w:pPr>
          </w:p>
          <w:p w14:paraId="07CF822A" w14:textId="77777777" w:rsidR="00A219B5" w:rsidRPr="00F95EF2" w:rsidRDefault="00A219B5" w:rsidP="00BC7E65">
            <w:pPr>
              <w:rPr>
                <w:color w:val="000000"/>
              </w:rPr>
            </w:pPr>
          </w:p>
        </w:tc>
      </w:tr>
    </w:tbl>
    <w:p w14:paraId="044099C9" w14:textId="77777777" w:rsidR="00A219B5" w:rsidRPr="00CB578C" w:rsidRDefault="00A219B5" w:rsidP="00323CAB">
      <w:pPr>
        <w:spacing w:before="100" w:beforeAutospacing="1"/>
        <w:ind w:left="720"/>
        <w:rPr>
          <w:b/>
          <w:bCs/>
          <w:i/>
          <w:iCs/>
          <w:color w:val="FF0000"/>
          <w:sz w:val="36"/>
          <w:szCs w:val="36"/>
        </w:rPr>
      </w:pPr>
    </w:p>
    <w:tbl>
      <w:tblPr>
        <w:tblW w:w="9371" w:type="dxa"/>
        <w:jc w:val="center"/>
        <w:tblLook w:val="04A0" w:firstRow="1" w:lastRow="0" w:firstColumn="1" w:lastColumn="0" w:noHBand="0" w:noVBand="1"/>
      </w:tblPr>
      <w:tblGrid>
        <w:gridCol w:w="4835"/>
        <w:gridCol w:w="4536"/>
      </w:tblGrid>
      <w:tr w:rsidR="00A219B5" w:rsidRPr="00F02D14" w14:paraId="60D19988" w14:textId="77777777" w:rsidTr="00BC7E65">
        <w:trPr>
          <w:trHeight w:val="300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3ECA" w14:textId="77777777" w:rsidR="00A219B5" w:rsidRPr="00F95EF2" w:rsidRDefault="00A219B5" w:rsidP="00BC7E65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A219B5" w:rsidRPr="00F02D14" w14:paraId="5108D4AF" w14:textId="77777777" w:rsidTr="00BC7E65">
        <w:trPr>
          <w:trHeight w:val="363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BE18D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2021./2022.</w:t>
            </w:r>
          </w:p>
        </w:tc>
      </w:tr>
      <w:tr w:rsidR="00A219B5" w:rsidRPr="00F02D14" w14:paraId="1C35015F" w14:textId="77777777" w:rsidTr="00BC7E65">
        <w:trPr>
          <w:trHeight w:val="300"/>
          <w:jc w:val="center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1E15" w14:textId="77777777" w:rsidR="00A219B5" w:rsidRPr="00A6442F" w:rsidRDefault="00A219B5" w:rsidP="00BC7E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DOPUNSKA  NASTAVA </w:t>
            </w:r>
            <w:r>
              <w:rPr>
                <w:bCs/>
                <w:color w:val="000000"/>
              </w:rPr>
              <w:t xml:space="preserve">iz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HRVATSKOG JEZIKA</w:t>
            </w:r>
          </w:p>
          <w:p w14:paraId="1692E3AC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</w:p>
        </w:tc>
      </w:tr>
      <w:tr w:rsidR="00A219B5" w:rsidRPr="00F02D14" w14:paraId="3480BCD0" w14:textId="77777777" w:rsidTr="00BC7E65">
        <w:trPr>
          <w:trHeight w:val="300"/>
          <w:jc w:val="center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62B8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Ana Tulić Šale</w:t>
            </w:r>
          </w:p>
          <w:p w14:paraId="7D11F213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</w:p>
        </w:tc>
      </w:tr>
      <w:tr w:rsidR="00A219B5" w:rsidRPr="00F02D14" w14:paraId="1B5919F3" w14:textId="77777777" w:rsidTr="00BC7E65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3F6B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RAZREDNI ODJEL: 5.</w:t>
            </w:r>
          </w:p>
          <w:p w14:paraId="0805CD22" w14:textId="77777777" w:rsidR="00A219B5" w:rsidRPr="00F95EF2" w:rsidRDefault="00A219B5" w:rsidP="00BC7E65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B3BFC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2</w:t>
            </w:r>
          </w:p>
        </w:tc>
      </w:tr>
      <w:tr w:rsidR="00A219B5" w:rsidRPr="00F02D14" w14:paraId="1F25863D" w14:textId="77777777" w:rsidTr="00BC7E65">
        <w:trPr>
          <w:trHeight w:val="30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54C3B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A3BD1" w14:textId="77777777" w:rsidR="00A219B5" w:rsidRPr="00F95EF2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A219B5" w:rsidRPr="00F02D14" w14:paraId="0AB089F3" w14:textId="77777777" w:rsidTr="00BC7E65">
        <w:trPr>
          <w:trHeight w:val="30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864F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6EB9" w14:textId="77777777" w:rsidR="00A219B5" w:rsidRPr="00F95EF2" w:rsidRDefault="00A219B5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219B5" w:rsidRPr="00F02D14" w14:paraId="34C98E33" w14:textId="77777777" w:rsidTr="00BC7E65">
        <w:trPr>
          <w:trHeight w:val="271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8E17B" w14:textId="77777777" w:rsidR="00A219B5" w:rsidRDefault="00A219B5" w:rsidP="00A219B5">
            <w:pPr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Prilagodba sadržaja propisanih GIK-om za Hrvatski jezik u 5. r.</w:t>
            </w:r>
          </w:p>
          <w:p w14:paraId="36DEF9FC" w14:textId="77777777" w:rsidR="00A219B5" w:rsidRDefault="00A219B5" w:rsidP="00A219B5">
            <w:pPr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Vježbe čitanja</w:t>
            </w:r>
          </w:p>
          <w:p w14:paraId="23290B45" w14:textId="77777777" w:rsidR="00A219B5" w:rsidRDefault="00A219B5" w:rsidP="00A219B5">
            <w:pPr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Pisano i usmeno izražavanje</w:t>
            </w:r>
          </w:p>
          <w:p w14:paraId="78A21DEB" w14:textId="77777777" w:rsidR="00A219B5" w:rsidRDefault="00A219B5" w:rsidP="00A219B5">
            <w:pPr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Pomoć u čitanju i analizi lektire</w:t>
            </w:r>
          </w:p>
          <w:p w14:paraId="7E62C7FD" w14:textId="77777777" w:rsidR="00A219B5" w:rsidRDefault="00A219B5" w:rsidP="00A219B5">
            <w:pPr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Pomoć u učenju i svladavanju gradiva</w:t>
            </w:r>
          </w:p>
          <w:p w14:paraId="2E9F2C6C" w14:textId="77777777" w:rsidR="00A219B5" w:rsidRPr="00F95EF2" w:rsidRDefault="00A219B5" w:rsidP="00A219B5">
            <w:pPr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Pripreme za ispite znanja i školske zadaće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7FA49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Utorkom, 6. sat, tijekom cijele nastavne godine</w:t>
            </w:r>
          </w:p>
        </w:tc>
      </w:tr>
      <w:tr w:rsidR="00A219B5" w:rsidRPr="00F02D14" w14:paraId="402A127F" w14:textId="77777777" w:rsidTr="00BC7E65">
        <w:trPr>
          <w:trHeight w:val="2710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0FF8A" w14:textId="77777777" w:rsidR="00A219B5" w:rsidRDefault="00A219B5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2B380FC6" w14:textId="77777777" w:rsidR="00A219B5" w:rsidRPr="00F95EF2" w:rsidRDefault="00A219B5" w:rsidP="00BC7E65">
            <w:pPr>
              <w:rPr>
                <w:color w:val="000000"/>
              </w:rPr>
            </w:pPr>
            <w:r>
              <w:rPr>
                <w:color w:val="000000"/>
              </w:rPr>
              <w:t>Učenici redovno pohađaju dopunsku nastavu, rado sudjeluju te su motivirani za rad. Dopunska nastava puno im znači kao pomoć u učenju i svladavanju gradiva.</w:t>
            </w:r>
          </w:p>
          <w:p w14:paraId="20C1F314" w14:textId="77777777" w:rsidR="00A219B5" w:rsidRPr="00F95EF2" w:rsidRDefault="00A219B5" w:rsidP="00BC7E65">
            <w:pPr>
              <w:rPr>
                <w:color w:val="000000"/>
              </w:rPr>
            </w:pPr>
          </w:p>
          <w:p w14:paraId="4B96F911" w14:textId="77777777" w:rsidR="00A219B5" w:rsidRPr="00F95EF2" w:rsidRDefault="00A219B5" w:rsidP="00BC7E65">
            <w:pPr>
              <w:rPr>
                <w:color w:val="000000"/>
              </w:rPr>
            </w:pPr>
          </w:p>
          <w:p w14:paraId="79DDE0DB" w14:textId="77777777" w:rsidR="00A219B5" w:rsidRPr="00F95EF2" w:rsidRDefault="00A219B5" w:rsidP="00BC7E65">
            <w:pPr>
              <w:rPr>
                <w:color w:val="000000"/>
              </w:rPr>
            </w:pPr>
          </w:p>
          <w:p w14:paraId="50083009" w14:textId="77777777" w:rsidR="00A219B5" w:rsidRPr="00F95EF2" w:rsidRDefault="00A219B5" w:rsidP="00BC7E65">
            <w:pPr>
              <w:rPr>
                <w:color w:val="000000"/>
              </w:rPr>
            </w:pPr>
          </w:p>
          <w:p w14:paraId="6527BA7C" w14:textId="77777777" w:rsidR="00A219B5" w:rsidRPr="00F95EF2" w:rsidRDefault="00A219B5" w:rsidP="00BC7E65">
            <w:pPr>
              <w:rPr>
                <w:color w:val="000000"/>
              </w:rPr>
            </w:pPr>
          </w:p>
        </w:tc>
      </w:tr>
    </w:tbl>
    <w:p w14:paraId="6AADD095" w14:textId="77777777" w:rsidR="00592F79" w:rsidRPr="00AB3B35" w:rsidRDefault="00592F79" w:rsidP="00592F79">
      <w:pPr>
        <w:spacing w:before="100" w:beforeAutospacing="1"/>
        <w:rPr>
          <w:b/>
          <w:bCs/>
          <w:i/>
          <w:iCs/>
          <w:color w:val="C00000"/>
          <w:sz w:val="36"/>
          <w:szCs w:val="36"/>
        </w:rPr>
      </w:pPr>
    </w:p>
    <w:p w14:paraId="77373F75" w14:textId="1D8A6903" w:rsidR="00592F79" w:rsidRDefault="00592F79" w:rsidP="00435D79">
      <w:pPr>
        <w:spacing w:before="100" w:beforeAutospacing="1"/>
        <w:rPr>
          <w:b/>
          <w:bCs/>
          <w:i/>
          <w:iCs/>
          <w:sz w:val="36"/>
          <w:szCs w:val="36"/>
        </w:rPr>
      </w:pPr>
    </w:p>
    <w:p w14:paraId="61EB5528" w14:textId="083412F7" w:rsidR="00592F79" w:rsidRDefault="00592F79" w:rsidP="00435D79">
      <w:pPr>
        <w:spacing w:before="100" w:beforeAutospacing="1"/>
        <w:rPr>
          <w:b/>
          <w:bCs/>
          <w:i/>
          <w:iCs/>
          <w:sz w:val="36"/>
          <w:szCs w:val="36"/>
        </w:rPr>
      </w:pPr>
    </w:p>
    <w:p w14:paraId="50C853DD" w14:textId="30461FBA" w:rsidR="00323CAB" w:rsidRDefault="00323CAB" w:rsidP="00435D79">
      <w:pPr>
        <w:spacing w:before="100" w:beforeAutospacing="1"/>
        <w:rPr>
          <w:b/>
          <w:bCs/>
          <w:i/>
          <w:iCs/>
          <w:sz w:val="36"/>
          <w:szCs w:val="36"/>
        </w:rPr>
      </w:pPr>
    </w:p>
    <w:p w14:paraId="675C0B85" w14:textId="63876ABB" w:rsidR="00323CAB" w:rsidRPr="00A219B5" w:rsidRDefault="00323CAB" w:rsidP="00A219B5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58A42ADA" w14:textId="25AF0E64" w:rsidR="00752684" w:rsidRPr="003B7306" w:rsidRDefault="005A4037" w:rsidP="009C6ADD">
      <w:pPr>
        <w:numPr>
          <w:ilvl w:val="0"/>
          <w:numId w:val="4"/>
        </w:numPr>
        <w:spacing w:before="100" w:beforeAutospacing="1"/>
        <w:rPr>
          <w:b/>
          <w:bCs/>
          <w:i/>
          <w:iCs/>
          <w:sz w:val="36"/>
          <w:szCs w:val="36"/>
        </w:rPr>
      </w:pPr>
      <w:r w:rsidRPr="003B7306">
        <w:rPr>
          <w:b/>
          <w:bCs/>
          <w:i/>
          <w:iCs/>
          <w:sz w:val="36"/>
          <w:szCs w:val="36"/>
        </w:rPr>
        <w:t>Izvješće o radu dodatne nastave</w:t>
      </w:r>
    </w:p>
    <w:tbl>
      <w:tblPr>
        <w:tblpPr w:leftFromText="180" w:rightFromText="180" w:vertAnchor="text" w:horzAnchor="margin" w:tblpY="363"/>
        <w:tblW w:w="8936" w:type="dxa"/>
        <w:tblLook w:val="00A0" w:firstRow="1" w:lastRow="0" w:firstColumn="1" w:lastColumn="0" w:noHBand="0" w:noVBand="0"/>
      </w:tblPr>
      <w:tblGrid>
        <w:gridCol w:w="4610"/>
        <w:gridCol w:w="4326"/>
      </w:tblGrid>
      <w:tr w:rsidR="000477FA" w:rsidRPr="00F02D14" w14:paraId="7540BEBD" w14:textId="77777777" w:rsidTr="00BC7E65">
        <w:trPr>
          <w:trHeight w:val="292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CB74C" w14:textId="77777777" w:rsidR="000477FA" w:rsidRPr="00F95EF2" w:rsidRDefault="000477FA" w:rsidP="00BC7E65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0477FA" w:rsidRPr="00F02D14" w14:paraId="39BA0522" w14:textId="77777777" w:rsidTr="00BC7E65">
        <w:trPr>
          <w:trHeight w:val="354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25A96" w14:textId="77777777" w:rsidR="000477FA" w:rsidRPr="00F95EF2" w:rsidRDefault="000477FA" w:rsidP="00BC7E65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2021./2022.</w:t>
            </w:r>
          </w:p>
        </w:tc>
      </w:tr>
      <w:tr w:rsidR="000477FA" w:rsidRPr="00F02D14" w14:paraId="4B0BC004" w14:textId="77777777" w:rsidTr="00BC7E65">
        <w:trPr>
          <w:trHeight w:val="292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3BE9F" w14:textId="77777777" w:rsidR="000477FA" w:rsidRPr="00F95EF2" w:rsidRDefault="000477FA" w:rsidP="00BC7E6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DODATNA NASTAVA iz</w:t>
            </w:r>
            <w:r>
              <w:rPr>
                <w:color w:val="000000"/>
              </w:rPr>
              <w:t xml:space="preserve"> MATEMATIKE </w:t>
            </w:r>
          </w:p>
          <w:p w14:paraId="7D94A85C" w14:textId="77777777" w:rsidR="000477FA" w:rsidRPr="00F95EF2" w:rsidRDefault="000477FA" w:rsidP="00BC7E65">
            <w:pPr>
              <w:jc w:val="center"/>
              <w:rPr>
                <w:color w:val="000000"/>
              </w:rPr>
            </w:pPr>
          </w:p>
        </w:tc>
      </w:tr>
      <w:tr w:rsidR="000477FA" w:rsidRPr="00F02D14" w14:paraId="48FFB413" w14:textId="77777777" w:rsidTr="00BC7E65">
        <w:trPr>
          <w:trHeight w:val="292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23731" w14:textId="77777777" w:rsidR="000477FA" w:rsidRPr="00F95EF2" w:rsidRDefault="000477FA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Ivana Vitaljić</w:t>
            </w:r>
          </w:p>
          <w:p w14:paraId="479C0F31" w14:textId="77777777" w:rsidR="000477FA" w:rsidRPr="00F95EF2" w:rsidRDefault="000477FA" w:rsidP="00BC7E65">
            <w:pPr>
              <w:jc w:val="center"/>
              <w:rPr>
                <w:color w:val="000000"/>
              </w:rPr>
            </w:pPr>
          </w:p>
        </w:tc>
      </w:tr>
      <w:tr w:rsidR="000477FA" w:rsidRPr="00F02D14" w14:paraId="3035029A" w14:textId="77777777" w:rsidTr="00BC7E65">
        <w:trPr>
          <w:trHeight w:val="292"/>
        </w:trPr>
        <w:tc>
          <w:tcPr>
            <w:tcW w:w="46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AC1E9D" w14:textId="77777777" w:rsidR="000477FA" w:rsidRPr="00F95EF2" w:rsidRDefault="000477FA" w:rsidP="00BC7E65">
            <w:pPr>
              <w:rPr>
                <w:color w:val="000000"/>
              </w:rPr>
            </w:pPr>
            <w:r>
              <w:rPr>
                <w:color w:val="000000"/>
              </w:rPr>
              <w:t>RAZREDNI ODJEL: 1. i 3.</w:t>
            </w:r>
          </w:p>
          <w:p w14:paraId="2A1F1B1E" w14:textId="77777777" w:rsidR="000477FA" w:rsidRPr="00F95EF2" w:rsidRDefault="000477FA" w:rsidP="00BC7E65">
            <w:pPr>
              <w:rPr>
                <w:color w:val="000000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01C94" w14:textId="77777777" w:rsidR="000477FA" w:rsidRPr="00F95EF2" w:rsidRDefault="000477FA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5</w:t>
            </w:r>
          </w:p>
        </w:tc>
      </w:tr>
      <w:tr w:rsidR="000477FA" w:rsidRPr="00F02D14" w14:paraId="37547118" w14:textId="77777777" w:rsidTr="00BC7E65">
        <w:trPr>
          <w:trHeight w:val="29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1A78E" w14:textId="77777777" w:rsidR="000477FA" w:rsidRPr="00F95EF2" w:rsidRDefault="000477FA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5FC14" w14:textId="77777777" w:rsidR="000477FA" w:rsidRPr="00F95EF2" w:rsidRDefault="000477FA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0477FA" w:rsidRPr="00F02D14" w14:paraId="02C36D93" w14:textId="77777777" w:rsidTr="00BC7E65">
        <w:trPr>
          <w:trHeight w:val="29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379CA" w14:textId="77777777" w:rsidR="000477FA" w:rsidRPr="00F95EF2" w:rsidRDefault="000477FA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40C93" w14:textId="77777777" w:rsidR="000477FA" w:rsidRPr="00F95EF2" w:rsidRDefault="000477FA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0477FA" w:rsidRPr="00F02D14" w14:paraId="5350BE7D" w14:textId="77777777" w:rsidTr="00BC7E65">
        <w:trPr>
          <w:trHeight w:val="264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4F51C8" w14:textId="77777777" w:rsidR="000477FA" w:rsidRDefault="000477FA" w:rsidP="00BC7E65">
            <w:pPr>
              <w:rPr>
                <w:color w:val="000000"/>
              </w:rPr>
            </w:pPr>
            <w:r>
              <w:rPr>
                <w:color w:val="000000"/>
              </w:rPr>
              <w:t xml:space="preserve">Na satu dodatne nastave smo radili izazovnije problemske zadatke. </w:t>
            </w:r>
          </w:p>
          <w:p w14:paraId="64013408" w14:textId="77777777" w:rsidR="000477FA" w:rsidRDefault="000477FA" w:rsidP="00BC7E65">
            <w:pPr>
              <w:rPr>
                <w:color w:val="000000"/>
              </w:rPr>
            </w:pPr>
            <w:r>
              <w:rPr>
                <w:color w:val="000000"/>
              </w:rPr>
              <w:t>Izvori su bili različite zbirke za dodatnu nastavu i on line materijali s tom tematikom.</w:t>
            </w:r>
          </w:p>
          <w:p w14:paraId="1D36079A" w14:textId="77777777" w:rsidR="000477FA" w:rsidRPr="00F95EF2" w:rsidRDefault="000477FA" w:rsidP="00BC7E65">
            <w:pPr>
              <w:rPr>
                <w:color w:val="000000"/>
              </w:rPr>
            </w:pPr>
            <w:r>
              <w:rPr>
                <w:color w:val="000000"/>
              </w:rPr>
              <w:t>Nastava je bila koncipirana tako da smo tražili teže problemske zadatke vezane za tekuće gradivo redovite nastave matematike. Također smo vrijeme odvojili za proučavanje brojevnog pravca i rada na njemu; praktično pokazali mjerne jedinice i geometrijske zadatke; istraživali umjetnički potencijal šestara i ravnala.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E599D" w14:textId="77777777" w:rsidR="000477FA" w:rsidRPr="00F95EF2" w:rsidRDefault="000477FA" w:rsidP="00BC7E65">
            <w:pPr>
              <w:rPr>
                <w:color w:val="000000"/>
              </w:rPr>
            </w:pPr>
            <w:r>
              <w:rPr>
                <w:color w:val="000000"/>
              </w:rPr>
              <w:t>Tijekom školske godine.</w:t>
            </w:r>
          </w:p>
        </w:tc>
      </w:tr>
      <w:tr w:rsidR="000477FA" w:rsidRPr="00F02D14" w14:paraId="407E386B" w14:textId="77777777" w:rsidTr="00BC7E65">
        <w:trPr>
          <w:trHeight w:val="70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8B52C" w14:textId="77777777" w:rsidR="000477FA" w:rsidRPr="00F95EF2" w:rsidRDefault="000477FA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723B4B2C" w14:textId="77777777" w:rsidR="000477FA" w:rsidRPr="00F95EF2" w:rsidRDefault="000477FA" w:rsidP="00BC7E65">
            <w:pPr>
              <w:rPr>
                <w:color w:val="000000"/>
              </w:rPr>
            </w:pPr>
          </w:p>
          <w:p w14:paraId="67BFD04B" w14:textId="77777777" w:rsidR="000477FA" w:rsidRDefault="000477FA" w:rsidP="00BC7E65">
            <w:pPr>
              <w:rPr>
                <w:color w:val="000000"/>
              </w:rPr>
            </w:pPr>
            <w:r>
              <w:rPr>
                <w:color w:val="000000"/>
              </w:rPr>
              <w:t>Učenici su dobro pratili izabrano gradivo. Zadatke su rješavali uz upute. Usvojili su rješavanje problema uz pomoć slike i pogađanjem. Tijekom godine su postali samostalniji u radu i spremniji istražiti različite putove do rješenja. Rad na dodatnoj matematici je poboljšao uspjeh u redovitoj nastavi matematike.</w:t>
            </w:r>
          </w:p>
          <w:p w14:paraId="44A6AA15" w14:textId="77777777" w:rsidR="000477FA" w:rsidRPr="00F95EF2" w:rsidRDefault="000477FA" w:rsidP="00BC7E65">
            <w:pPr>
              <w:rPr>
                <w:color w:val="000000"/>
              </w:rPr>
            </w:pPr>
            <w:r>
              <w:rPr>
                <w:color w:val="000000"/>
              </w:rPr>
              <w:t>Učenike je veselio praktični rad i manipuliranje materijalima, vagama, mjernim posudama za volumen i sl.</w:t>
            </w:r>
          </w:p>
          <w:p w14:paraId="48D7C37E" w14:textId="77777777" w:rsidR="000477FA" w:rsidRPr="00F95EF2" w:rsidRDefault="000477FA" w:rsidP="00BC7E65">
            <w:pPr>
              <w:rPr>
                <w:color w:val="000000"/>
              </w:rPr>
            </w:pPr>
          </w:p>
          <w:p w14:paraId="187386C7" w14:textId="77777777" w:rsidR="000477FA" w:rsidRPr="00F95EF2" w:rsidRDefault="000477FA" w:rsidP="00BC7E65">
            <w:pPr>
              <w:rPr>
                <w:color w:val="000000"/>
              </w:rPr>
            </w:pPr>
          </w:p>
          <w:p w14:paraId="23063724" w14:textId="77777777" w:rsidR="000477FA" w:rsidRPr="00F95EF2" w:rsidRDefault="000477FA" w:rsidP="00BC7E65">
            <w:pPr>
              <w:rPr>
                <w:color w:val="000000"/>
              </w:rPr>
            </w:pPr>
          </w:p>
        </w:tc>
      </w:tr>
    </w:tbl>
    <w:p w14:paraId="5FDA6351" w14:textId="77777777" w:rsidR="00752684" w:rsidRPr="00592F79" w:rsidRDefault="00752684" w:rsidP="00752684">
      <w:pPr>
        <w:spacing w:before="100" w:beforeAutospacing="1"/>
        <w:ind w:left="720"/>
        <w:rPr>
          <w:b/>
          <w:bCs/>
          <w:i/>
          <w:iCs/>
          <w:color w:val="C00000"/>
          <w:sz w:val="36"/>
          <w:szCs w:val="36"/>
        </w:rPr>
      </w:pPr>
    </w:p>
    <w:p w14:paraId="46F23C7D" w14:textId="77777777" w:rsidR="009036C9" w:rsidRDefault="009036C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56075D80" w14:textId="77777777" w:rsidR="009036C9" w:rsidRDefault="009036C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739AEC63" w14:textId="77777777" w:rsidR="009036C9" w:rsidRDefault="009036C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196B7998" w14:textId="77777777" w:rsidR="009036C9" w:rsidRDefault="009036C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0A1E21F2" w14:textId="77777777" w:rsidR="005A4037" w:rsidRDefault="005A4037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4108FF68" w14:textId="77777777" w:rsidR="005A4037" w:rsidRDefault="005A4037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7ED3D8C1" w14:textId="77777777" w:rsidR="005A4037" w:rsidRDefault="005A4037" w:rsidP="00BD7FB2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06D4705F" w14:textId="11B4487B" w:rsidR="003165F4" w:rsidRDefault="003165F4" w:rsidP="001A5581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4C4D4AC2" w14:textId="77777777" w:rsidR="003165F4" w:rsidRDefault="003165F4" w:rsidP="001A5581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7B32AE2B" w14:textId="62509C82" w:rsidR="00FE7330" w:rsidRDefault="00FE7330" w:rsidP="001A5581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49910EDA" w14:textId="5CF3A30D" w:rsidR="00FE7330" w:rsidRDefault="00FE7330" w:rsidP="001A5581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09C30C1B" w14:textId="1AB42E3E" w:rsidR="00FE7330" w:rsidRDefault="00FE7330" w:rsidP="001A5581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18B32F4C" w14:textId="2D2A2FDB" w:rsidR="00FE7330" w:rsidRDefault="00FE7330" w:rsidP="001A5581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467AB5B5" w14:textId="1A3BAFDE" w:rsidR="00FE7330" w:rsidRDefault="00FE7330" w:rsidP="001A5581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pPr w:leftFromText="180" w:rightFromText="180" w:vertAnchor="text" w:horzAnchor="margin" w:tblpY="-7985"/>
        <w:tblW w:w="8936" w:type="dxa"/>
        <w:tblLook w:val="00A0" w:firstRow="1" w:lastRow="0" w:firstColumn="1" w:lastColumn="0" w:noHBand="0" w:noVBand="0"/>
      </w:tblPr>
      <w:tblGrid>
        <w:gridCol w:w="4610"/>
        <w:gridCol w:w="4326"/>
      </w:tblGrid>
      <w:tr w:rsidR="000477FA" w:rsidRPr="00F02D14" w14:paraId="2F715E25" w14:textId="77777777" w:rsidTr="00BC7E65">
        <w:trPr>
          <w:trHeight w:val="292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11221" w14:textId="77777777" w:rsidR="000477FA" w:rsidRDefault="000477FA" w:rsidP="00BC7E65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lastRenderedPageBreak/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0477FA" w:rsidRPr="00F02D14" w14:paraId="3FE25E31" w14:textId="77777777" w:rsidTr="00BC7E65">
        <w:trPr>
          <w:trHeight w:val="354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58955" w14:textId="77777777" w:rsidR="000477FA" w:rsidRPr="00F95EF2" w:rsidRDefault="000477FA" w:rsidP="00BC7E65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2021./2022.</w:t>
            </w:r>
          </w:p>
        </w:tc>
      </w:tr>
      <w:tr w:rsidR="000477FA" w:rsidRPr="00F02D14" w14:paraId="59A10EBC" w14:textId="77777777" w:rsidTr="00BC7E65">
        <w:trPr>
          <w:trHeight w:val="292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44F3F" w14:textId="77777777" w:rsidR="000477FA" w:rsidRPr="00F95EF2" w:rsidRDefault="000477FA" w:rsidP="00BC7E6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DODATNA NASTAVA iz</w:t>
            </w:r>
            <w:r>
              <w:rPr>
                <w:color w:val="000000"/>
              </w:rPr>
              <w:t xml:space="preserve"> MATEMATIKE </w:t>
            </w:r>
          </w:p>
        </w:tc>
      </w:tr>
      <w:tr w:rsidR="000477FA" w:rsidRPr="00F02D14" w14:paraId="48C3FB18" w14:textId="77777777" w:rsidTr="00BC7E65">
        <w:trPr>
          <w:trHeight w:val="400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F1CE3" w14:textId="77777777" w:rsidR="000477FA" w:rsidRPr="00F95EF2" w:rsidRDefault="000477FA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Sanja Katić</w:t>
            </w:r>
          </w:p>
        </w:tc>
      </w:tr>
      <w:tr w:rsidR="000477FA" w:rsidRPr="00F02D14" w14:paraId="72D4C5F6" w14:textId="77777777" w:rsidTr="00BC7E65">
        <w:trPr>
          <w:trHeight w:val="292"/>
        </w:trPr>
        <w:tc>
          <w:tcPr>
            <w:tcW w:w="46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849E43" w14:textId="77777777" w:rsidR="000477FA" w:rsidRPr="00F95EF2" w:rsidRDefault="000477FA" w:rsidP="00BC7E65">
            <w:pPr>
              <w:rPr>
                <w:color w:val="000000"/>
              </w:rPr>
            </w:pPr>
            <w:r>
              <w:rPr>
                <w:color w:val="000000"/>
              </w:rPr>
              <w:t>RAZREDNI ODJEL: 2. i 4.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8424F" w14:textId="77777777" w:rsidR="000477FA" w:rsidRPr="00F95EF2" w:rsidRDefault="000477FA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3</w:t>
            </w:r>
          </w:p>
        </w:tc>
      </w:tr>
      <w:tr w:rsidR="000477FA" w:rsidRPr="00F02D14" w14:paraId="66B25444" w14:textId="77777777" w:rsidTr="00BC7E65">
        <w:trPr>
          <w:trHeight w:val="29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B528B" w14:textId="77777777" w:rsidR="000477FA" w:rsidRPr="00F95EF2" w:rsidRDefault="000477FA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A9928" w14:textId="77777777" w:rsidR="000477FA" w:rsidRPr="00F95EF2" w:rsidRDefault="000477FA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35/36</w:t>
            </w:r>
          </w:p>
        </w:tc>
      </w:tr>
      <w:tr w:rsidR="000477FA" w:rsidRPr="00F02D14" w14:paraId="058BA288" w14:textId="77777777" w:rsidTr="00BC7E65">
        <w:trPr>
          <w:trHeight w:val="29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7B282" w14:textId="77777777" w:rsidR="000477FA" w:rsidRPr="00F95EF2" w:rsidRDefault="000477FA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7FE17" w14:textId="77777777" w:rsidR="000477FA" w:rsidRPr="00F95EF2" w:rsidRDefault="000477FA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0477FA" w:rsidRPr="00F02D14" w14:paraId="35FFFEE6" w14:textId="77777777" w:rsidTr="00BC7E65">
        <w:trPr>
          <w:trHeight w:val="264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6FDA4" w14:textId="77777777" w:rsidR="000477FA" w:rsidRDefault="000477FA" w:rsidP="00BC7E65">
            <w:pPr>
              <w:rPr>
                <w:color w:val="000000"/>
              </w:rPr>
            </w:pPr>
            <w:r>
              <w:rPr>
                <w:color w:val="000000"/>
              </w:rPr>
              <w:t xml:space="preserve">Na satu dodatne nastave smo radili izazovnije problemske zadatke. </w:t>
            </w:r>
          </w:p>
          <w:p w14:paraId="309D6C4C" w14:textId="77777777" w:rsidR="000477FA" w:rsidRDefault="000477FA" w:rsidP="00BC7E65">
            <w:pPr>
              <w:rPr>
                <w:color w:val="000000"/>
              </w:rPr>
            </w:pPr>
            <w:r>
              <w:rPr>
                <w:color w:val="000000"/>
              </w:rPr>
              <w:t>Izvori su bili različite zbirke za dodatnu nastavu i on-line materijali s tom tematikom.</w:t>
            </w:r>
          </w:p>
          <w:p w14:paraId="225072C8" w14:textId="77777777" w:rsidR="000477FA" w:rsidRPr="00F95EF2" w:rsidRDefault="000477FA" w:rsidP="00BC7E65">
            <w:pPr>
              <w:rPr>
                <w:color w:val="000000"/>
              </w:rPr>
            </w:pPr>
            <w:r>
              <w:rPr>
                <w:color w:val="000000"/>
              </w:rPr>
              <w:t>Nastava je bila koncipirana tako da smo tražili teže problemske zadatke vezane za tekuće gradivo redovite nastave matematike. Također, vrijeme smo odvojili za uvježbavanje tablice množenja; geometrijskih zadataka; usavršavali umjetnički potencijal šestara i ravnala.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02DF7" w14:textId="77777777" w:rsidR="000477FA" w:rsidRPr="00F95EF2" w:rsidRDefault="000477FA" w:rsidP="00BC7E65">
            <w:pPr>
              <w:rPr>
                <w:color w:val="000000"/>
              </w:rPr>
            </w:pPr>
            <w:r>
              <w:rPr>
                <w:color w:val="000000"/>
              </w:rPr>
              <w:t>Tijekom školske godine.</w:t>
            </w:r>
          </w:p>
        </w:tc>
      </w:tr>
      <w:tr w:rsidR="000477FA" w:rsidRPr="00F02D14" w14:paraId="1955832A" w14:textId="77777777" w:rsidTr="00BC7E65">
        <w:trPr>
          <w:trHeight w:val="2300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290CE" w14:textId="77777777" w:rsidR="000477FA" w:rsidRPr="00F95EF2" w:rsidRDefault="000477FA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</w:t>
            </w:r>
            <w:r>
              <w:rPr>
                <w:color w:val="000000"/>
              </w:rPr>
              <w:t>jstvo, poteškoće u radu i sl. )</w:t>
            </w:r>
          </w:p>
          <w:p w14:paraId="66D9F1BF" w14:textId="77777777" w:rsidR="000477FA" w:rsidRDefault="000477FA" w:rsidP="00BC7E65">
            <w:pPr>
              <w:rPr>
                <w:color w:val="000000"/>
              </w:rPr>
            </w:pPr>
            <w:r>
              <w:rPr>
                <w:color w:val="000000"/>
              </w:rPr>
              <w:t>Učenici su dobro pratili izabrano gradivo. Zadatke su rješavali uz upute. Usvojili su rješavanje problema uz pomoć slike i pogađanjem. Tijekom godine su postali samostalniji u radu i spremniji istražiti različite putove do rješenja. Rad na dodatnoj matematici je poboljšao uspjeh u redovitoj nastavi matematike.</w:t>
            </w:r>
          </w:p>
          <w:p w14:paraId="521C0E18" w14:textId="77777777" w:rsidR="000477FA" w:rsidRPr="00F95EF2" w:rsidRDefault="000477FA" w:rsidP="00BC7E65">
            <w:pPr>
              <w:rPr>
                <w:color w:val="000000"/>
              </w:rPr>
            </w:pPr>
            <w:r>
              <w:rPr>
                <w:color w:val="000000"/>
              </w:rPr>
              <w:t>Učenike je veselio praktični rad i manipuliranje materijalima, vagama, mjernim posudama za volumen i sl.</w:t>
            </w:r>
          </w:p>
        </w:tc>
      </w:tr>
    </w:tbl>
    <w:p w14:paraId="0095B0F0" w14:textId="77777777" w:rsidR="000477FA" w:rsidRDefault="000477FA" w:rsidP="000477FA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7ED692B0" w14:textId="08C66F3D" w:rsidR="00F448E2" w:rsidRDefault="00F448E2" w:rsidP="001A5581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3FA63008" w14:textId="658D7793" w:rsidR="00F448E2" w:rsidRDefault="00F448E2" w:rsidP="001A5581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7F3125FA" w14:textId="1B8AF763" w:rsidR="00F448E2" w:rsidRDefault="00F448E2" w:rsidP="001A5581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3D414557" w14:textId="0C0DF32D" w:rsidR="00F448E2" w:rsidRDefault="00F448E2" w:rsidP="001A5581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0E36AD4A" w14:textId="62A29C3D" w:rsidR="00F448E2" w:rsidRDefault="00F448E2" w:rsidP="001A5581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1350BE62" w14:textId="1BA4707F" w:rsidR="00F448E2" w:rsidRDefault="00F448E2" w:rsidP="001A5581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0E7C8923" w14:textId="5AA5C4C0" w:rsidR="00F448E2" w:rsidRDefault="00F448E2" w:rsidP="001A5581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2479ED11" w14:textId="74886D8E" w:rsidR="00F448E2" w:rsidRDefault="00F448E2" w:rsidP="001A5581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30DFCC42" w14:textId="14ABDA91" w:rsidR="00F448E2" w:rsidRDefault="00F448E2" w:rsidP="001A5581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9371" w:type="dxa"/>
        <w:jc w:val="center"/>
        <w:tblLook w:val="04A0" w:firstRow="1" w:lastRow="0" w:firstColumn="1" w:lastColumn="0" w:noHBand="0" w:noVBand="1"/>
      </w:tblPr>
      <w:tblGrid>
        <w:gridCol w:w="93"/>
        <w:gridCol w:w="4742"/>
        <w:gridCol w:w="93"/>
        <w:gridCol w:w="4032"/>
        <w:gridCol w:w="411"/>
      </w:tblGrid>
      <w:tr w:rsidR="003B7306" w:rsidRPr="00F02D14" w14:paraId="4B8C940D" w14:textId="77777777" w:rsidTr="00DB22BB">
        <w:trPr>
          <w:gridBefore w:val="1"/>
          <w:gridAfter w:val="1"/>
          <w:wBefore w:w="93" w:type="dxa"/>
          <w:wAfter w:w="411" w:type="dxa"/>
          <w:trHeight w:val="300"/>
          <w:jc w:val="center"/>
        </w:trPr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1F24" w14:textId="77777777" w:rsidR="003B7306" w:rsidRPr="00F95EF2" w:rsidRDefault="003B7306" w:rsidP="00BC7E65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3B7306" w:rsidRPr="00F02D14" w14:paraId="26F626EE" w14:textId="77777777" w:rsidTr="00DB22BB">
        <w:trPr>
          <w:gridBefore w:val="1"/>
          <w:gridAfter w:val="1"/>
          <w:wBefore w:w="93" w:type="dxa"/>
          <w:wAfter w:w="411" w:type="dxa"/>
          <w:trHeight w:val="363"/>
          <w:jc w:val="center"/>
        </w:trPr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886BE" w14:textId="77777777" w:rsidR="003B7306" w:rsidRPr="00F95EF2" w:rsidRDefault="003B7306" w:rsidP="00BC7E65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2021./2022.</w:t>
            </w:r>
          </w:p>
        </w:tc>
      </w:tr>
      <w:tr w:rsidR="003B7306" w:rsidRPr="00F02D14" w14:paraId="553E63B8" w14:textId="77777777" w:rsidTr="00DB22BB">
        <w:trPr>
          <w:gridBefore w:val="1"/>
          <w:gridAfter w:val="1"/>
          <w:wBefore w:w="93" w:type="dxa"/>
          <w:wAfter w:w="411" w:type="dxa"/>
          <w:trHeight w:val="300"/>
          <w:jc w:val="center"/>
        </w:trPr>
        <w:tc>
          <w:tcPr>
            <w:tcW w:w="8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2E55" w14:textId="77777777" w:rsidR="003B7306" w:rsidRPr="00F95EF2" w:rsidRDefault="003B7306" w:rsidP="00BC7E6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DODATNA NASTAVA iz</w:t>
            </w:r>
            <w:r>
              <w:rPr>
                <w:color w:val="000000"/>
              </w:rPr>
              <w:t xml:space="preserve"> </w:t>
            </w:r>
            <w:r w:rsidRPr="001F63DD">
              <w:rPr>
                <w:b/>
                <w:color w:val="000000"/>
              </w:rPr>
              <w:t>MATEMATIKE</w:t>
            </w:r>
          </w:p>
        </w:tc>
      </w:tr>
      <w:tr w:rsidR="003B7306" w:rsidRPr="00F02D14" w14:paraId="7C80A971" w14:textId="77777777" w:rsidTr="00DB22BB">
        <w:trPr>
          <w:gridBefore w:val="1"/>
          <w:gridAfter w:val="1"/>
          <w:wBefore w:w="93" w:type="dxa"/>
          <w:wAfter w:w="411" w:type="dxa"/>
          <w:trHeight w:val="300"/>
          <w:jc w:val="center"/>
        </w:trPr>
        <w:tc>
          <w:tcPr>
            <w:tcW w:w="8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78D0" w14:textId="77777777" w:rsidR="003B7306" w:rsidRPr="00F95EF2" w:rsidRDefault="003B7306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Irena Užar</w:t>
            </w:r>
          </w:p>
          <w:p w14:paraId="561B9DC6" w14:textId="77777777" w:rsidR="003B7306" w:rsidRPr="00F95EF2" w:rsidRDefault="003B7306" w:rsidP="00BC7E65">
            <w:pPr>
              <w:jc w:val="center"/>
              <w:rPr>
                <w:color w:val="000000"/>
              </w:rPr>
            </w:pPr>
          </w:p>
        </w:tc>
      </w:tr>
      <w:tr w:rsidR="003B7306" w:rsidRPr="00F02D14" w14:paraId="4615538B" w14:textId="77777777" w:rsidTr="00DB22BB">
        <w:trPr>
          <w:gridBefore w:val="1"/>
          <w:gridAfter w:val="1"/>
          <w:wBefore w:w="93" w:type="dxa"/>
          <w:wAfter w:w="411" w:type="dxa"/>
          <w:trHeight w:val="300"/>
          <w:jc w:val="center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3F32" w14:textId="77777777" w:rsidR="003B7306" w:rsidRPr="00F95EF2" w:rsidRDefault="003B7306" w:rsidP="00BC7E65">
            <w:pPr>
              <w:rPr>
                <w:color w:val="000000"/>
              </w:rPr>
            </w:pPr>
            <w:r>
              <w:rPr>
                <w:color w:val="000000"/>
              </w:rPr>
              <w:t xml:space="preserve">RAZREDNI ODJEL: VII. </w:t>
            </w:r>
          </w:p>
          <w:p w14:paraId="381257C7" w14:textId="77777777" w:rsidR="003B7306" w:rsidRPr="00F95EF2" w:rsidRDefault="003B7306" w:rsidP="00BC7E65">
            <w:pPr>
              <w:rPr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E3573" w14:textId="77777777" w:rsidR="003B7306" w:rsidRPr="00F95EF2" w:rsidRDefault="003B7306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2</w:t>
            </w:r>
          </w:p>
        </w:tc>
      </w:tr>
      <w:tr w:rsidR="003B7306" w:rsidRPr="00F02D14" w14:paraId="25448460" w14:textId="77777777" w:rsidTr="00DB22BB">
        <w:trPr>
          <w:gridBefore w:val="1"/>
          <w:gridAfter w:val="1"/>
          <w:wBefore w:w="93" w:type="dxa"/>
          <w:wAfter w:w="411" w:type="dxa"/>
          <w:trHeight w:val="300"/>
          <w:jc w:val="center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2E260" w14:textId="77777777" w:rsidR="003B7306" w:rsidRPr="00F95EF2" w:rsidRDefault="003B7306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33F6A" w14:textId="77777777" w:rsidR="003B7306" w:rsidRPr="00F95EF2" w:rsidRDefault="003B7306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3B7306" w:rsidRPr="00F02D14" w14:paraId="0C0C1759" w14:textId="77777777" w:rsidTr="00DB22BB">
        <w:trPr>
          <w:gridBefore w:val="1"/>
          <w:gridAfter w:val="1"/>
          <w:wBefore w:w="93" w:type="dxa"/>
          <w:wAfter w:w="411" w:type="dxa"/>
          <w:trHeight w:val="300"/>
          <w:jc w:val="center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198F" w14:textId="77777777" w:rsidR="003B7306" w:rsidRPr="00F95EF2" w:rsidRDefault="003B7306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761D" w14:textId="77777777" w:rsidR="003B7306" w:rsidRPr="00F95EF2" w:rsidRDefault="003B7306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3B7306" w:rsidRPr="00F02D14" w14:paraId="5EB8700F" w14:textId="77777777" w:rsidTr="00DB22BB">
        <w:trPr>
          <w:gridBefore w:val="1"/>
          <w:gridAfter w:val="1"/>
          <w:wBefore w:w="93" w:type="dxa"/>
          <w:wAfter w:w="411" w:type="dxa"/>
          <w:trHeight w:val="2710"/>
          <w:jc w:val="center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85885" w14:textId="77777777" w:rsidR="003B7306" w:rsidRDefault="003B7306" w:rsidP="00BC7E65"/>
          <w:p w14:paraId="5A98C014" w14:textId="77777777" w:rsidR="003B7306" w:rsidRDefault="003B7306" w:rsidP="00BC7E65">
            <w:r>
              <w:t>P</w:t>
            </w:r>
            <w:r w:rsidRPr="009D0AB3">
              <w:t>redavanje u manjim grupama i individualno rješavanje problemskih zadataka prema nastavnom planu i programu</w:t>
            </w:r>
            <w:r>
              <w:t>.</w:t>
            </w:r>
          </w:p>
          <w:p w14:paraId="310DB055" w14:textId="77777777" w:rsidR="003B7306" w:rsidRPr="009D0AB3" w:rsidRDefault="003B7306" w:rsidP="00BC7E65">
            <w:pPr>
              <w:rPr>
                <w:color w:val="000000"/>
              </w:rPr>
            </w:pPr>
            <w:r>
              <w:t>Tjedni rad, priprema za školsko natjecanje</w:t>
            </w:r>
            <w:r w:rsidRPr="009D0AB3">
              <w:t>, priprema za županijsko natjecanje, otkrivanje darovitih učenika</w:t>
            </w:r>
            <w:r>
              <w:t>.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28A63" w14:textId="77777777" w:rsidR="003B7306" w:rsidRDefault="003B7306" w:rsidP="00BC7E65">
            <w:pPr>
              <w:rPr>
                <w:color w:val="000000"/>
              </w:rPr>
            </w:pPr>
          </w:p>
          <w:p w14:paraId="2EF3EC2E" w14:textId="77777777" w:rsidR="003B7306" w:rsidRPr="00F95EF2" w:rsidRDefault="003B7306" w:rsidP="00BC7E65">
            <w:pPr>
              <w:rPr>
                <w:color w:val="000000"/>
              </w:rPr>
            </w:pPr>
            <w:r>
              <w:rPr>
                <w:color w:val="000000"/>
              </w:rPr>
              <w:t>Dodatna nastava iz matematike održavala se jedan put tjedno, a  ponekad i učestalije u vremenskom periodu pred natjecanje. Nakon natjecanja dodatna se održavala po dogovoru.</w:t>
            </w:r>
          </w:p>
        </w:tc>
      </w:tr>
      <w:tr w:rsidR="003B7306" w:rsidRPr="00F02D14" w14:paraId="02AE2368" w14:textId="77777777" w:rsidTr="00DB22BB">
        <w:trPr>
          <w:gridBefore w:val="1"/>
          <w:gridAfter w:val="1"/>
          <w:wBefore w:w="93" w:type="dxa"/>
          <w:wAfter w:w="411" w:type="dxa"/>
          <w:trHeight w:val="2710"/>
          <w:jc w:val="center"/>
        </w:trPr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FD700" w14:textId="77777777" w:rsidR="003B7306" w:rsidRDefault="003B7306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lastRenderedPageBreak/>
              <w:t>VREDNOVANJE: (osobni osvrt učitelja na realizaciju aktivnosti, zadovoljstvo, poteškoće u radu i sl. )</w:t>
            </w:r>
          </w:p>
          <w:p w14:paraId="48D7F5E3" w14:textId="77777777" w:rsidR="003B7306" w:rsidRDefault="003B7306" w:rsidP="00BC7E65">
            <w:pPr>
              <w:rPr>
                <w:color w:val="000000"/>
              </w:rPr>
            </w:pPr>
          </w:p>
          <w:p w14:paraId="2000EBF8" w14:textId="77777777" w:rsidR="003B7306" w:rsidRDefault="003B7306" w:rsidP="00BC7E65">
            <w:pPr>
              <w:rPr>
                <w:color w:val="000000"/>
              </w:rPr>
            </w:pPr>
            <w:r>
              <w:rPr>
                <w:color w:val="000000"/>
              </w:rPr>
              <w:t>Učenici Nino Mirko i Martina Roso sudjelovali su na školskom natjecanju.</w:t>
            </w:r>
          </w:p>
          <w:p w14:paraId="5E694F26" w14:textId="77777777" w:rsidR="003B7306" w:rsidRPr="00F95EF2" w:rsidRDefault="003B7306" w:rsidP="00BC7E65">
            <w:pPr>
              <w:rPr>
                <w:color w:val="000000"/>
              </w:rPr>
            </w:pPr>
            <w:r>
              <w:rPr>
                <w:color w:val="000000"/>
              </w:rPr>
              <w:t>Nitko od učenika nije izborio plasman na županijsko natjecanje,</w:t>
            </w:r>
          </w:p>
          <w:p w14:paraId="090E5EA4" w14:textId="77777777" w:rsidR="003B7306" w:rsidRPr="00F95EF2" w:rsidRDefault="003B7306" w:rsidP="00BC7E65">
            <w:pPr>
              <w:rPr>
                <w:color w:val="000000"/>
              </w:rPr>
            </w:pPr>
          </w:p>
          <w:p w14:paraId="07517A65" w14:textId="77777777" w:rsidR="003B7306" w:rsidRPr="00F95EF2" w:rsidRDefault="003B7306" w:rsidP="00BC7E65">
            <w:pPr>
              <w:rPr>
                <w:color w:val="000000"/>
              </w:rPr>
            </w:pPr>
          </w:p>
          <w:p w14:paraId="5BD12CBD" w14:textId="77777777" w:rsidR="003B7306" w:rsidRPr="00F95EF2" w:rsidRDefault="003B7306" w:rsidP="00BC7E65">
            <w:pPr>
              <w:rPr>
                <w:color w:val="000000"/>
              </w:rPr>
            </w:pPr>
          </w:p>
        </w:tc>
      </w:tr>
      <w:tr w:rsidR="00DB22BB" w:rsidRPr="00F02D14" w14:paraId="62DF64D0" w14:textId="77777777" w:rsidTr="00DB22BB">
        <w:trPr>
          <w:trHeight w:val="300"/>
          <w:jc w:val="center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971F" w14:textId="77777777" w:rsidR="00DB22BB" w:rsidRPr="00F95EF2" w:rsidRDefault="00DB22BB" w:rsidP="00BC7E65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DB22BB" w:rsidRPr="00F02D14" w14:paraId="3172A3A7" w14:textId="77777777" w:rsidTr="00DB22BB">
        <w:trPr>
          <w:trHeight w:val="363"/>
          <w:jc w:val="center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B76A0" w14:textId="6FA6C94C" w:rsidR="00DB22BB" w:rsidRPr="00F95EF2" w:rsidRDefault="00DB22BB" w:rsidP="00BC7E65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2011./2022.</w:t>
            </w:r>
          </w:p>
        </w:tc>
      </w:tr>
      <w:tr w:rsidR="00DB22BB" w:rsidRPr="00F02D14" w14:paraId="2A05A1B1" w14:textId="77777777" w:rsidTr="00DB22BB">
        <w:trPr>
          <w:trHeight w:val="300"/>
          <w:jc w:val="center"/>
        </w:trPr>
        <w:tc>
          <w:tcPr>
            <w:tcW w:w="9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1B1B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DODATNA NASTAVA iz</w:t>
            </w:r>
            <w:r w:rsidRPr="00F95E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HRVATSKOG JEZIKA</w:t>
            </w:r>
          </w:p>
        </w:tc>
      </w:tr>
      <w:tr w:rsidR="00DB22BB" w:rsidRPr="00F02D14" w14:paraId="07D22F8C" w14:textId="77777777" w:rsidTr="00DB22BB">
        <w:trPr>
          <w:trHeight w:val="300"/>
          <w:jc w:val="center"/>
        </w:trPr>
        <w:tc>
          <w:tcPr>
            <w:tcW w:w="9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D6B2" w14:textId="77777777" w:rsidR="00DB22BB" w:rsidRPr="00F95EF2" w:rsidRDefault="00DB22BB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Ana Tulić Šale</w:t>
            </w:r>
          </w:p>
          <w:p w14:paraId="14F14AE0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</w:p>
        </w:tc>
      </w:tr>
      <w:tr w:rsidR="00DB22BB" w:rsidRPr="00F02D14" w14:paraId="49A9537A" w14:textId="77777777" w:rsidTr="00DB22BB">
        <w:trPr>
          <w:trHeight w:val="300"/>
          <w:jc w:val="center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BBDE" w14:textId="77777777" w:rsidR="00DB22BB" w:rsidRPr="00F95EF2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 xml:space="preserve">RAZREDNI ODJEL: 6. i 7. </w:t>
            </w:r>
          </w:p>
          <w:p w14:paraId="5711FB5B" w14:textId="77777777" w:rsidR="00DB22BB" w:rsidRPr="00F95EF2" w:rsidRDefault="00DB22BB" w:rsidP="00BC7E65">
            <w:pPr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A560" w14:textId="77777777" w:rsidR="00DB22BB" w:rsidRPr="00F95EF2" w:rsidRDefault="00DB22BB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4</w:t>
            </w:r>
          </w:p>
        </w:tc>
      </w:tr>
      <w:tr w:rsidR="00DB22BB" w:rsidRPr="00F02D14" w14:paraId="3244FE72" w14:textId="77777777" w:rsidTr="00DB22BB">
        <w:trPr>
          <w:trHeight w:val="300"/>
          <w:jc w:val="center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455F8" w14:textId="77777777" w:rsidR="00DB22BB" w:rsidRPr="00F95EF2" w:rsidRDefault="00DB22BB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30573" w14:textId="77777777" w:rsidR="00DB22BB" w:rsidRPr="00F95EF2" w:rsidRDefault="00DB22BB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DB22BB" w:rsidRPr="00F02D14" w14:paraId="3AB6CD2B" w14:textId="77777777" w:rsidTr="00DB22BB">
        <w:trPr>
          <w:trHeight w:val="300"/>
          <w:jc w:val="center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23F2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CE29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DB22BB" w:rsidRPr="00F02D14" w14:paraId="2BCA9ECB" w14:textId="77777777" w:rsidTr="00DB22BB">
        <w:trPr>
          <w:trHeight w:val="2710"/>
          <w:jc w:val="center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9AF09" w14:textId="77777777" w:rsidR="00DB22BB" w:rsidRPr="00F95EF2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>Dodatne jezične vježbe i sadržaji u skladu s predmetnim planom i programom za učenike koji žele više.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C9987" w14:textId="77777777" w:rsidR="00DB22BB" w:rsidRPr="00F95EF2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>Tijekom nastavne godine, uključujući i nastavu na daljinu.</w:t>
            </w:r>
          </w:p>
        </w:tc>
      </w:tr>
      <w:tr w:rsidR="00DB22BB" w:rsidRPr="00F02D14" w14:paraId="39F2A211" w14:textId="77777777" w:rsidTr="00DB22BB">
        <w:trPr>
          <w:trHeight w:val="2710"/>
          <w:jc w:val="center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AA7EB" w14:textId="77777777" w:rsidR="00DB22BB" w:rsidRPr="00F95EF2" w:rsidRDefault="00DB22BB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40489180" w14:textId="77777777" w:rsidR="00DB22BB" w:rsidRPr="00F95EF2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>Učenici su rado pratili sadržaje i s velikom motivacijom pristupali radu. Nismo se pripremali za natjecanja iz jezika, već smo nadopunjavali sadržaje s redovne nastave prema želji učenika. Koristili smo dosta digitalnih sadržaja odobrenih Ministarstvom (Ljevak, Profil, Školska knjiga). Rezultati dodatnog rada utjecali su na zaključnu ocjenu iz Hrvatskog jezika.</w:t>
            </w:r>
          </w:p>
          <w:p w14:paraId="3B02BF01" w14:textId="77777777" w:rsidR="00DB22BB" w:rsidRPr="00F95EF2" w:rsidRDefault="00DB22BB" w:rsidP="00BC7E65">
            <w:pPr>
              <w:rPr>
                <w:color w:val="000000"/>
              </w:rPr>
            </w:pPr>
          </w:p>
          <w:p w14:paraId="73666B97" w14:textId="77777777" w:rsidR="00DB22BB" w:rsidRPr="00F95EF2" w:rsidRDefault="00DB22BB" w:rsidP="00BC7E65">
            <w:pPr>
              <w:rPr>
                <w:color w:val="000000"/>
              </w:rPr>
            </w:pPr>
          </w:p>
          <w:p w14:paraId="3B3A8514" w14:textId="77777777" w:rsidR="00DB22BB" w:rsidRPr="00F95EF2" w:rsidRDefault="00DB22BB" w:rsidP="00BC7E65">
            <w:pPr>
              <w:rPr>
                <w:color w:val="000000"/>
              </w:rPr>
            </w:pPr>
          </w:p>
          <w:p w14:paraId="4F10289B" w14:textId="77777777" w:rsidR="00DB22BB" w:rsidRPr="00F95EF2" w:rsidRDefault="00DB22BB" w:rsidP="00BC7E65">
            <w:pPr>
              <w:rPr>
                <w:color w:val="000000"/>
              </w:rPr>
            </w:pPr>
          </w:p>
        </w:tc>
      </w:tr>
    </w:tbl>
    <w:p w14:paraId="47B6905B" w14:textId="77777777" w:rsidR="003165F4" w:rsidRDefault="003165F4" w:rsidP="001A5581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3BE45A4C" w14:textId="77777777" w:rsidR="005A4037" w:rsidRPr="00A52606" w:rsidRDefault="005A4037" w:rsidP="009C6ADD">
      <w:pPr>
        <w:numPr>
          <w:ilvl w:val="0"/>
          <w:numId w:val="4"/>
        </w:numPr>
        <w:spacing w:before="100" w:beforeAutospacing="1"/>
        <w:rPr>
          <w:b/>
          <w:bCs/>
          <w:i/>
          <w:iCs/>
          <w:sz w:val="36"/>
          <w:szCs w:val="36"/>
        </w:rPr>
      </w:pPr>
      <w:r w:rsidRPr="00A52606">
        <w:rPr>
          <w:b/>
          <w:bCs/>
          <w:i/>
          <w:iCs/>
          <w:sz w:val="36"/>
          <w:szCs w:val="36"/>
        </w:rPr>
        <w:t xml:space="preserve">Izvješće o realizaciji izvannastavnih aktivnosti                    </w:t>
      </w:r>
    </w:p>
    <w:p w14:paraId="4268E4A9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638079B8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33" w:type="dxa"/>
        <w:tblInd w:w="2" w:type="dxa"/>
        <w:tblLook w:val="00A0" w:firstRow="1" w:lastRow="0" w:firstColumn="1" w:lastColumn="0" w:noHBand="0" w:noVBand="0"/>
      </w:tblPr>
      <w:tblGrid>
        <w:gridCol w:w="4557"/>
        <w:gridCol w:w="4276"/>
      </w:tblGrid>
      <w:tr w:rsidR="00DB22BB" w:rsidRPr="004D51AD" w14:paraId="2A6162E9" w14:textId="77777777" w:rsidTr="00BC7E65">
        <w:trPr>
          <w:trHeight w:val="263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0C8BB" w14:textId="77777777" w:rsidR="00DB22BB" w:rsidRPr="00F95EF2" w:rsidRDefault="00DB22BB" w:rsidP="00BC7E65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DB22BB" w:rsidRPr="004D51AD" w14:paraId="54E7ED09" w14:textId="77777777" w:rsidTr="00BC7E65">
        <w:trPr>
          <w:trHeight w:val="318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C53BA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14:paraId="5AC50F47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2021./2022.</w:t>
            </w:r>
          </w:p>
        </w:tc>
      </w:tr>
      <w:tr w:rsidR="00DB22BB" w:rsidRPr="004D51AD" w14:paraId="01EA7509" w14:textId="77777777" w:rsidTr="00BC7E65">
        <w:trPr>
          <w:trHeight w:val="263"/>
        </w:trPr>
        <w:tc>
          <w:tcPr>
            <w:tcW w:w="8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D4EBB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Dramska grupa</w:t>
            </w:r>
          </w:p>
          <w:p w14:paraId="42423B51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</w:p>
        </w:tc>
      </w:tr>
      <w:tr w:rsidR="00DB22BB" w:rsidRPr="004D51AD" w14:paraId="724337A7" w14:textId="77777777" w:rsidTr="00BC7E65">
        <w:trPr>
          <w:trHeight w:val="263"/>
        </w:trPr>
        <w:tc>
          <w:tcPr>
            <w:tcW w:w="8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88F3F" w14:textId="77777777" w:rsidR="00DB22BB" w:rsidRPr="00F95EF2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NOSITELJ</w:t>
            </w:r>
            <w:r w:rsidRPr="00F95EF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Ivana Vitaljić</w:t>
            </w:r>
          </w:p>
          <w:p w14:paraId="69BC2779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</w:p>
        </w:tc>
      </w:tr>
      <w:tr w:rsidR="00DB22BB" w:rsidRPr="004D51AD" w14:paraId="0EE6C350" w14:textId="77777777" w:rsidTr="00BC7E65">
        <w:trPr>
          <w:trHeight w:val="263"/>
        </w:trPr>
        <w:tc>
          <w:tcPr>
            <w:tcW w:w="45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BAF4B0" w14:textId="77777777" w:rsidR="00DB22BB" w:rsidRPr="00F95EF2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>RAZREDNI ODJEL: 1. i 3.</w:t>
            </w:r>
          </w:p>
          <w:p w14:paraId="7A49B084" w14:textId="77777777" w:rsidR="00DB22BB" w:rsidRPr="00F95EF2" w:rsidRDefault="00DB22BB" w:rsidP="00BC7E65">
            <w:pPr>
              <w:rPr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5BB13" w14:textId="77777777" w:rsidR="00DB22BB" w:rsidRPr="00F95EF2" w:rsidRDefault="00DB22BB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5</w:t>
            </w:r>
          </w:p>
        </w:tc>
      </w:tr>
      <w:tr w:rsidR="00DB22BB" w:rsidRPr="004D51AD" w14:paraId="3A77990B" w14:textId="77777777" w:rsidTr="00BC7E65">
        <w:trPr>
          <w:trHeight w:val="26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F8DD5" w14:textId="77777777" w:rsidR="00DB22BB" w:rsidRPr="00F95EF2" w:rsidRDefault="00DB22BB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50FFF1" w14:textId="77777777" w:rsidR="00DB22BB" w:rsidRPr="00F95EF2" w:rsidRDefault="00DB22BB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36</w:t>
            </w:r>
          </w:p>
        </w:tc>
      </w:tr>
      <w:tr w:rsidR="00DB22BB" w:rsidRPr="004D51AD" w14:paraId="202FBBE8" w14:textId="77777777" w:rsidTr="00BC7E65">
        <w:trPr>
          <w:trHeight w:val="26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70255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1275B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DB22BB" w:rsidRPr="004D51AD" w14:paraId="3D04C3B1" w14:textId="77777777" w:rsidTr="00BC7E65">
        <w:trPr>
          <w:trHeight w:val="237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871D8" w14:textId="77777777" w:rsidR="00DB22BB" w:rsidRPr="00140308" w:rsidRDefault="00DB22BB" w:rsidP="00BC7E65">
            <w:pPr>
              <w:rPr>
                <w:color w:val="000000"/>
              </w:rPr>
            </w:pPr>
            <w:r w:rsidRPr="00140308">
              <w:rPr>
                <w:color w:val="000000"/>
              </w:rPr>
              <w:t>Natjecanje LIDRANO je održano 15.02.2022. on line.</w:t>
            </w:r>
          </w:p>
          <w:p w14:paraId="10445F03" w14:textId="77777777" w:rsidR="00DB22BB" w:rsidRDefault="00DB22BB" w:rsidP="00BC7E65">
            <w:pPr>
              <w:rPr>
                <w:color w:val="000000"/>
              </w:rPr>
            </w:pPr>
            <w:r w:rsidRPr="00140308">
              <w:rPr>
                <w:color w:val="000000"/>
              </w:rPr>
              <w:t>Sudjelovala je učenica 3. razreda Sofia Pucl u kategoriji "Kazivanje poezije" sa pjesmom Zaleđena Trnoružica Ivane Borovac.</w:t>
            </w:r>
          </w:p>
          <w:p w14:paraId="29FDAD04" w14:textId="77777777" w:rsidR="00DB22BB" w:rsidRPr="00F95EF2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>Čitanje i priređivanje igrokaza i pjesmica u razredu koje smo radili tijekom godine bilo je u svrhu poboljšavanja tehnike čitanja i izražajnosti čitanja jer na razini škole priredbe nisu bile organizirane.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32B67" w14:textId="77777777" w:rsidR="00DB22BB" w:rsidRPr="00F95EF2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>Sat INA-e smo imali petkom 5. sat</w:t>
            </w:r>
          </w:p>
        </w:tc>
      </w:tr>
      <w:tr w:rsidR="00DB22BB" w:rsidRPr="004D51AD" w14:paraId="440B5B85" w14:textId="77777777" w:rsidTr="00BC7E65">
        <w:trPr>
          <w:trHeight w:val="2375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43CC2" w14:textId="77777777" w:rsidR="00DB22BB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3B2BC80D" w14:textId="77777777" w:rsidR="00DB22BB" w:rsidRDefault="00DB22BB" w:rsidP="00BC7E65">
            <w:pPr>
              <w:rPr>
                <w:color w:val="000000"/>
              </w:rPr>
            </w:pPr>
          </w:p>
          <w:p w14:paraId="19A67204" w14:textId="77777777" w:rsidR="00DB22BB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>Učenici su uživali na satovima grupe. Na smotri LIDRANO smo sudjelovali i na općinskoj. Svi su rado aktivno sudjelovali u realizaciji aktivnosti grupe.</w:t>
            </w:r>
          </w:p>
          <w:p w14:paraId="2170CE62" w14:textId="77777777" w:rsidR="00DB22BB" w:rsidRDefault="00DB22BB" w:rsidP="00BC7E65">
            <w:pPr>
              <w:rPr>
                <w:color w:val="000000"/>
              </w:rPr>
            </w:pPr>
          </w:p>
          <w:p w14:paraId="7FAA51A6" w14:textId="77777777" w:rsidR="00DB22BB" w:rsidRPr="00F95EF2" w:rsidRDefault="00DB22BB" w:rsidP="00BC7E65">
            <w:pPr>
              <w:rPr>
                <w:color w:val="000000"/>
              </w:rPr>
            </w:pPr>
          </w:p>
        </w:tc>
      </w:tr>
    </w:tbl>
    <w:p w14:paraId="52CA6D12" w14:textId="77777777" w:rsidR="005A4037" w:rsidRPr="00AE4F3D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14:paraId="3AC73497" w14:textId="77777777" w:rsidR="005A4037" w:rsidRPr="00AE4F3D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33" w:type="dxa"/>
        <w:tblInd w:w="2" w:type="dxa"/>
        <w:tblLook w:val="00A0" w:firstRow="1" w:lastRow="0" w:firstColumn="1" w:lastColumn="0" w:noHBand="0" w:noVBand="0"/>
      </w:tblPr>
      <w:tblGrid>
        <w:gridCol w:w="4557"/>
        <w:gridCol w:w="4276"/>
      </w:tblGrid>
      <w:tr w:rsidR="00DB22BB" w:rsidRPr="004D51AD" w14:paraId="11AEC68C" w14:textId="77777777" w:rsidTr="00BC7E65">
        <w:trPr>
          <w:trHeight w:val="263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7CADF" w14:textId="77777777" w:rsidR="00DB22BB" w:rsidRPr="00F95EF2" w:rsidRDefault="00DB22BB" w:rsidP="00BC7E65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DB22BB" w:rsidRPr="004D51AD" w14:paraId="51B753A1" w14:textId="77777777" w:rsidTr="00BC7E65">
        <w:trPr>
          <w:trHeight w:val="318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3B429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14:paraId="1E2377CA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2021./2022.</w:t>
            </w:r>
          </w:p>
        </w:tc>
      </w:tr>
      <w:tr w:rsidR="00DB22BB" w:rsidRPr="004D51AD" w14:paraId="13FDF4E0" w14:textId="77777777" w:rsidTr="00BC7E65">
        <w:trPr>
          <w:trHeight w:val="263"/>
        </w:trPr>
        <w:tc>
          <w:tcPr>
            <w:tcW w:w="8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019C4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Kreativna grupa</w:t>
            </w:r>
          </w:p>
          <w:p w14:paraId="61B9123F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</w:p>
        </w:tc>
      </w:tr>
      <w:tr w:rsidR="00DB22BB" w:rsidRPr="004D51AD" w14:paraId="14AB2439" w14:textId="77777777" w:rsidTr="00BC7E65">
        <w:trPr>
          <w:trHeight w:val="263"/>
        </w:trPr>
        <w:tc>
          <w:tcPr>
            <w:tcW w:w="8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7E93B" w14:textId="77777777" w:rsidR="00DB22BB" w:rsidRPr="00F95EF2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F95EF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Sanja Katić</w:t>
            </w:r>
          </w:p>
        </w:tc>
      </w:tr>
      <w:tr w:rsidR="00DB22BB" w:rsidRPr="004D51AD" w14:paraId="617D5385" w14:textId="77777777" w:rsidTr="00BC7E65">
        <w:trPr>
          <w:trHeight w:val="263"/>
        </w:trPr>
        <w:tc>
          <w:tcPr>
            <w:tcW w:w="45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99637F" w14:textId="77777777" w:rsidR="00DB22BB" w:rsidRPr="00F95EF2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>RAZREDNI ODJEL: 2. i 4.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AA8E0" w14:textId="77777777" w:rsidR="00DB22BB" w:rsidRPr="00F95EF2" w:rsidRDefault="00DB22BB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7</w:t>
            </w:r>
          </w:p>
        </w:tc>
      </w:tr>
      <w:tr w:rsidR="00DB22BB" w:rsidRPr="004D51AD" w14:paraId="56DFEDE7" w14:textId="77777777" w:rsidTr="00BC7E65">
        <w:trPr>
          <w:trHeight w:val="26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9ED5C" w14:textId="77777777" w:rsidR="00DB22BB" w:rsidRPr="00F95EF2" w:rsidRDefault="00DB22BB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3A64E" w14:textId="77777777" w:rsidR="00DB22BB" w:rsidRPr="00F95EF2" w:rsidRDefault="00DB22BB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DB22BB" w:rsidRPr="004D51AD" w14:paraId="6EF97747" w14:textId="77777777" w:rsidTr="00BC7E65">
        <w:trPr>
          <w:trHeight w:val="26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6A283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5757F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DB22BB" w:rsidRPr="004D51AD" w14:paraId="20394161" w14:textId="77777777" w:rsidTr="00BC7E65">
        <w:trPr>
          <w:trHeight w:val="170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1DF71" w14:textId="77777777" w:rsidR="00DB22BB" w:rsidRPr="00F95EF2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 xml:space="preserve">Na satovima kreativne grupe izrađivali smo  predmete od različitih materijala (ugl. recikliranih). Radili smo na poboljšanju motoričkih sposobnosti učenika te smo pobudili istraživači i znanstveni duh kod učenika. 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5ED9C" w14:textId="77777777" w:rsidR="00DB22BB" w:rsidRPr="00F95EF2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>Sat INA-e smo imali petkom 3. sat</w:t>
            </w:r>
          </w:p>
        </w:tc>
      </w:tr>
      <w:tr w:rsidR="00DB22BB" w:rsidRPr="004D51AD" w14:paraId="1B5F6418" w14:textId="77777777" w:rsidTr="00BC7E65">
        <w:trPr>
          <w:trHeight w:val="1385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DF98F" w14:textId="77777777" w:rsidR="00DB22BB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14ABBC31" w14:textId="77777777" w:rsidR="00DB22BB" w:rsidRPr="00F95EF2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>Učenici su uživali na satovima kreativne grupe, svi su aktivno sudjelovali u realizaciji. U maksimalnoj su mjeri iskazali svoju kreativnost i samostalnost. Učenici su posebno uživali u pokusima.</w:t>
            </w:r>
          </w:p>
        </w:tc>
      </w:tr>
    </w:tbl>
    <w:p w14:paraId="514A5D93" w14:textId="68ACB766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14:paraId="4504BD37" w14:textId="61DBB5CE" w:rsidR="008926B6" w:rsidRDefault="008926B6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35"/>
        <w:gridCol w:w="4536"/>
      </w:tblGrid>
      <w:tr w:rsidR="00DB22BB" w:rsidRPr="004D51AD" w14:paraId="1CF4EF63" w14:textId="77777777" w:rsidTr="00BC7E65">
        <w:trPr>
          <w:trHeight w:val="30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AC92E" w14:textId="77777777" w:rsidR="00DB22BB" w:rsidRPr="00F95EF2" w:rsidRDefault="00DB22BB" w:rsidP="00BC7E65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DB22BB" w:rsidRPr="004D51AD" w14:paraId="72557C1F" w14:textId="77777777" w:rsidTr="00BC7E65">
        <w:trPr>
          <w:trHeight w:val="363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5E3C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14:paraId="6C7C299E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2021./2022.</w:t>
            </w:r>
          </w:p>
        </w:tc>
      </w:tr>
      <w:tr w:rsidR="00DB22BB" w:rsidRPr="004D51AD" w14:paraId="23834BF9" w14:textId="77777777" w:rsidTr="00BC7E65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967D" w14:textId="77777777" w:rsidR="00DB22BB" w:rsidRDefault="00DB22BB" w:rsidP="00BC7E65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lastRenderedPageBreak/>
              <w:t>IZVANNASTAVNA AKTIVNOST</w:t>
            </w:r>
          </w:p>
          <w:p w14:paraId="70A52288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DRAMSKA DRUŽINA OŠ TRPANJ</w:t>
            </w:r>
          </w:p>
          <w:p w14:paraId="0A2AB58B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</w:p>
        </w:tc>
      </w:tr>
      <w:tr w:rsidR="00DB22BB" w:rsidRPr="004D51AD" w14:paraId="6DE7B8A6" w14:textId="77777777" w:rsidTr="00BC7E65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44F4" w14:textId="77777777" w:rsidR="00DB22BB" w:rsidRPr="00F95EF2" w:rsidRDefault="00DB22BB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>Ana Tulić Šale</w:t>
            </w:r>
          </w:p>
          <w:p w14:paraId="2E903901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</w:p>
        </w:tc>
      </w:tr>
      <w:tr w:rsidR="00DB22BB" w:rsidRPr="004D51AD" w14:paraId="65D0BCFE" w14:textId="77777777" w:rsidTr="00BC7E6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979C" w14:textId="77777777" w:rsidR="00DB22BB" w:rsidRPr="00F95EF2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>RAZREDNI ODJEL:</w:t>
            </w:r>
          </w:p>
          <w:p w14:paraId="37FC3DAC" w14:textId="77777777" w:rsidR="00DB22BB" w:rsidRPr="00F95EF2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>5., 7., 8.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CF04" w14:textId="77777777" w:rsidR="00DB22BB" w:rsidRPr="00F95EF2" w:rsidRDefault="00DB22BB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9</w:t>
            </w:r>
          </w:p>
        </w:tc>
      </w:tr>
      <w:tr w:rsidR="00DB22BB" w:rsidRPr="004D51AD" w14:paraId="504F0081" w14:textId="77777777" w:rsidTr="00BC7E65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F55BC" w14:textId="77777777" w:rsidR="00DB22BB" w:rsidRPr="00F95EF2" w:rsidRDefault="00DB22BB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8D1A1" w14:textId="77777777" w:rsidR="00DB22BB" w:rsidRPr="00F95EF2" w:rsidRDefault="00DB22BB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DB22BB" w:rsidRPr="004D51AD" w14:paraId="7AD6A45F" w14:textId="77777777" w:rsidTr="00BC7E65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27BD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2D18" w14:textId="77777777" w:rsidR="00DB22BB" w:rsidRPr="00F95EF2" w:rsidRDefault="00DB22BB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DB22BB" w:rsidRPr="004D51AD" w14:paraId="51FB7372" w14:textId="77777777" w:rsidTr="00BC7E65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CB944" w14:textId="77777777" w:rsidR="00DB22BB" w:rsidRDefault="00DB22BB" w:rsidP="00DB22BB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Obrada dodatnih sadržaja povezanih s književnošću, medijima, kazalištem prema interesima učenika</w:t>
            </w:r>
          </w:p>
          <w:p w14:paraId="410C16C8" w14:textId="77777777" w:rsidR="00DB22BB" w:rsidRDefault="00DB22BB" w:rsidP="00DB22BB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Panoi</w:t>
            </w:r>
          </w:p>
          <w:p w14:paraId="07D2CF86" w14:textId="77777777" w:rsidR="00DB22BB" w:rsidRDefault="00DB22BB" w:rsidP="00DB22BB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Radionice</w:t>
            </w:r>
          </w:p>
          <w:p w14:paraId="3D700B7E" w14:textId="77777777" w:rsidR="00DB22BB" w:rsidRPr="00F95EF2" w:rsidRDefault="00DB22BB" w:rsidP="00DB22BB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Domaćinstvo i sudjelovanje na smotri LIDRANO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5A303" w14:textId="77777777" w:rsidR="00DB22BB" w:rsidRPr="00F95EF2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>Srijeda, 6. sat (po potrebi 7. sat ili po dogovoru ovisno o zadacima)</w:t>
            </w:r>
          </w:p>
        </w:tc>
      </w:tr>
      <w:tr w:rsidR="00DB22BB" w:rsidRPr="004D51AD" w14:paraId="75680860" w14:textId="77777777" w:rsidTr="00BC7E65">
        <w:trPr>
          <w:trHeight w:val="271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8AF96" w14:textId="77777777" w:rsidR="00DB22BB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34C4D8CC" w14:textId="77777777" w:rsidR="00DB22BB" w:rsidRDefault="00DB22BB" w:rsidP="00BC7E65">
            <w:pPr>
              <w:rPr>
                <w:color w:val="000000"/>
              </w:rPr>
            </w:pPr>
            <w:r>
              <w:rPr>
                <w:color w:val="000000"/>
              </w:rPr>
              <w:t>Učenici su iznimno motivirani za rad. Razvijaju svoje vještine i talente u ugodnom i sigurnom okruženju. Dramska družina ostaje prepoznatljiva u Školi i zajednici.</w:t>
            </w:r>
          </w:p>
          <w:p w14:paraId="7EBDD2A3" w14:textId="77777777" w:rsidR="00DB22BB" w:rsidRDefault="00DB22BB" w:rsidP="00BC7E65">
            <w:pPr>
              <w:rPr>
                <w:color w:val="000000"/>
              </w:rPr>
            </w:pPr>
          </w:p>
          <w:p w14:paraId="5346B0D3" w14:textId="77777777" w:rsidR="00DB22BB" w:rsidRDefault="00DB22BB" w:rsidP="00BC7E65">
            <w:pPr>
              <w:rPr>
                <w:color w:val="000000"/>
              </w:rPr>
            </w:pPr>
          </w:p>
          <w:p w14:paraId="59FA60FF" w14:textId="77777777" w:rsidR="00DB22BB" w:rsidRPr="00F95EF2" w:rsidRDefault="00DB22BB" w:rsidP="00BC7E65">
            <w:pPr>
              <w:rPr>
                <w:color w:val="000000"/>
              </w:rPr>
            </w:pPr>
          </w:p>
        </w:tc>
      </w:tr>
    </w:tbl>
    <w:p w14:paraId="44DA7CF9" w14:textId="0CF92DD5" w:rsidR="008926B6" w:rsidRDefault="008926B6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14:paraId="4E6001E5" w14:textId="54358CE6" w:rsidR="008926B6" w:rsidRDefault="008926B6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35"/>
        <w:gridCol w:w="4536"/>
      </w:tblGrid>
      <w:tr w:rsidR="002E1917" w:rsidRPr="004D51AD" w14:paraId="16A02699" w14:textId="77777777" w:rsidTr="00BC7E65">
        <w:trPr>
          <w:trHeight w:val="30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201E" w14:textId="77777777" w:rsidR="002E1917" w:rsidRPr="00F95EF2" w:rsidRDefault="002E1917" w:rsidP="00BC7E65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2E1917" w:rsidRPr="004D51AD" w14:paraId="721DE546" w14:textId="77777777" w:rsidTr="00BC7E65">
        <w:trPr>
          <w:trHeight w:val="363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56D43" w14:textId="77777777" w:rsidR="002E1917" w:rsidRPr="00F95EF2" w:rsidRDefault="002E1917" w:rsidP="00BC7E65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14:paraId="1A6D673A" w14:textId="77777777" w:rsidR="002E1917" w:rsidRPr="00F95EF2" w:rsidRDefault="002E1917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2021./2022.</w:t>
            </w:r>
          </w:p>
        </w:tc>
      </w:tr>
      <w:tr w:rsidR="002E1917" w:rsidRPr="004D51AD" w14:paraId="37BE8436" w14:textId="77777777" w:rsidTr="00BC7E65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9A06" w14:textId="77777777" w:rsidR="002E1917" w:rsidRPr="00F95EF2" w:rsidRDefault="002E1917" w:rsidP="00BC7E65">
            <w:pPr>
              <w:jc w:val="center"/>
              <w:rPr>
                <w:color w:val="000000"/>
              </w:rPr>
            </w:pPr>
            <w:r w:rsidRPr="00F95EF2">
              <w:rPr>
                <w:b/>
                <w:color w:val="000000"/>
              </w:rPr>
              <w:t>IZVANNASTAVNA AKTIVNOST</w:t>
            </w: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 xml:space="preserve">    --SPORTSKA GRUPA----</w:t>
            </w:r>
          </w:p>
          <w:p w14:paraId="72AED216" w14:textId="77777777" w:rsidR="002E1917" w:rsidRPr="00F95EF2" w:rsidRDefault="002E1917" w:rsidP="00BC7E65">
            <w:pPr>
              <w:jc w:val="center"/>
              <w:rPr>
                <w:color w:val="000000"/>
              </w:rPr>
            </w:pPr>
          </w:p>
        </w:tc>
      </w:tr>
      <w:tr w:rsidR="002E1917" w:rsidRPr="004D51AD" w14:paraId="4C2E73CE" w14:textId="77777777" w:rsidTr="00BC7E65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ECF3" w14:textId="77777777" w:rsidR="002E1917" w:rsidRPr="00F95EF2" w:rsidRDefault="002E1917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</w:p>
          <w:p w14:paraId="76A8FE3D" w14:textId="77777777" w:rsidR="002E1917" w:rsidRPr="00F95EF2" w:rsidRDefault="002E1917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LARA VIOLIĆ</w:t>
            </w:r>
          </w:p>
        </w:tc>
      </w:tr>
      <w:tr w:rsidR="002E1917" w:rsidRPr="004D51AD" w14:paraId="0B9C7EB0" w14:textId="77777777" w:rsidTr="00BC7E6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733D" w14:textId="77777777" w:rsidR="002E1917" w:rsidRPr="00F95EF2" w:rsidRDefault="002E1917" w:rsidP="00BC7E65">
            <w:pPr>
              <w:rPr>
                <w:color w:val="000000"/>
              </w:rPr>
            </w:pPr>
            <w:r>
              <w:rPr>
                <w:color w:val="000000"/>
              </w:rPr>
              <w:t>RAZREDNI ODJEL:</w:t>
            </w:r>
          </w:p>
          <w:p w14:paraId="5DDAB6FC" w14:textId="77777777" w:rsidR="002E1917" w:rsidRPr="00F95EF2" w:rsidRDefault="002E1917" w:rsidP="00BC7E65">
            <w:pPr>
              <w:rPr>
                <w:color w:val="000000"/>
              </w:rPr>
            </w:pPr>
            <w:r>
              <w:rPr>
                <w:color w:val="000000"/>
              </w:rPr>
              <w:t>4.,5.,6.,7.,8.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ADADB" w14:textId="77777777" w:rsidR="002E1917" w:rsidRDefault="002E1917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</w:t>
            </w:r>
          </w:p>
          <w:p w14:paraId="779AE051" w14:textId="77777777" w:rsidR="002E1917" w:rsidRPr="00F95EF2" w:rsidRDefault="002E1917" w:rsidP="00BC7E65">
            <w:pPr>
              <w:rPr>
                <w:color w:val="000000"/>
              </w:rPr>
            </w:pPr>
            <w:r>
              <w:rPr>
                <w:color w:val="000000"/>
              </w:rPr>
              <w:t xml:space="preserve">12    </w:t>
            </w:r>
          </w:p>
        </w:tc>
      </w:tr>
      <w:tr w:rsidR="002E1917" w:rsidRPr="004D51AD" w14:paraId="755E5240" w14:textId="77777777" w:rsidTr="00BC7E65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4D1C6" w14:textId="77777777" w:rsidR="002E1917" w:rsidRPr="00F95EF2" w:rsidRDefault="002E1917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0565E" w14:textId="77777777" w:rsidR="002E1917" w:rsidRPr="00F95EF2" w:rsidRDefault="002E1917" w:rsidP="00BC7E65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2E1917" w:rsidRPr="004D51AD" w14:paraId="2309B572" w14:textId="77777777" w:rsidTr="00BC7E65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5610" w14:textId="77777777" w:rsidR="002E1917" w:rsidRPr="00F95EF2" w:rsidRDefault="002E1917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848C" w14:textId="77777777" w:rsidR="002E1917" w:rsidRPr="00F95EF2" w:rsidRDefault="002E1917" w:rsidP="00BC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2E1917" w:rsidRPr="004D51AD" w14:paraId="2A167AFD" w14:textId="77777777" w:rsidTr="00BC7E65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28DF0" w14:textId="77777777" w:rsidR="002E1917" w:rsidRPr="00F95EF2" w:rsidRDefault="002E1917" w:rsidP="00BC7E65">
            <w:pPr>
              <w:rPr>
                <w:color w:val="000000"/>
              </w:rPr>
            </w:pPr>
            <w:r w:rsidRPr="003F380F">
              <w:rPr>
                <w:color w:val="000000"/>
              </w:rPr>
              <w:t>Bili smo na natjecanju iz Krosa ove godine.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BFA85" w14:textId="77777777" w:rsidR="002E1917" w:rsidRPr="00F95EF2" w:rsidRDefault="002E1917" w:rsidP="00BC7E65">
            <w:pPr>
              <w:rPr>
                <w:color w:val="000000"/>
              </w:rPr>
            </w:pPr>
            <w:r>
              <w:rPr>
                <w:color w:val="000000"/>
              </w:rPr>
              <w:t>Dubrovnik, 25.10.2021.</w:t>
            </w:r>
          </w:p>
        </w:tc>
      </w:tr>
      <w:tr w:rsidR="002E1917" w:rsidRPr="004D51AD" w14:paraId="1A5855E6" w14:textId="77777777" w:rsidTr="00BC7E65">
        <w:trPr>
          <w:trHeight w:val="271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F801" w14:textId="77777777" w:rsidR="002E1917" w:rsidRDefault="002E1917" w:rsidP="00BC7E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VREDNOVANJE: (osobni osvrt učitelja na realizaciju aktivnosti, zadovoljstvo, poteškoće u radu i sl. )</w:t>
            </w:r>
          </w:p>
          <w:p w14:paraId="2ACF0BC4" w14:textId="77777777" w:rsidR="002E1917" w:rsidRDefault="002E1917" w:rsidP="00BC7E65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su se trudili i u okviru svojih mogućnosti su i postigli zadovoljavajuće rezultate. Sudjelovali smo samo na natjecanju iz Krosa. </w:t>
            </w:r>
          </w:p>
          <w:p w14:paraId="64032A07" w14:textId="77777777" w:rsidR="002E1917" w:rsidRDefault="002E1917" w:rsidP="00BC7E65">
            <w:pPr>
              <w:rPr>
                <w:color w:val="000000"/>
              </w:rPr>
            </w:pPr>
            <w:r>
              <w:rPr>
                <w:color w:val="000000"/>
              </w:rPr>
              <w:t>Lara Violić</w:t>
            </w:r>
          </w:p>
          <w:p w14:paraId="687047DA" w14:textId="77777777" w:rsidR="002E1917" w:rsidRDefault="002E1917" w:rsidP="00BC7E65">
            <w:pPr>
              <w:rPr>
                <w:color w:val="000000"/>
              </w:rPr>
            </w:pPr>
          </w:p>
          <w:p w14:paraId="368152F5" w14:textId="77777777" w:rsidR="002E1917" w:rsidRPr="00F95EF2" w:rsidRDefault="002E1917" w:rsidP="00BC7E65">
            <w:pPr>
              <w:rPr>
                <w:color w:val="000000"/>
              </w:rPr>
            </w:pPr>
          </w:p>
        </w:tc>
      </w:tr>
    </w:tbl>
    <w:p w14:paraId="256B442D" w14:textId="6A504F60" w:rsidR="008926B6" w:rsidRDefault="008926B6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14:paraId="260215EE" w14:textId="77777777" w:rsidR="008926B6" w:rsidRDefault="008926B6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14:paraId="6C503594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14:paraId="01D14641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14:paraId="5480EC20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38" w:type="dxa"/>
        <w:tblInd w:w="2" w:type="dxa"/>
        <w:tblLook w:val="00A0" w:firstRow="1" w:lastRow="0" w:firstColumn="1" w:lastColumn="0" w:noHBand="0" w:noVBand="0"/>
      </w:tblPr>
      <w:tblGrid>
        <w:gridCol w:w="4560"/>
        <w:gridCol w:w="4278"/>
      </w:tblGrid>
      <w:tr w:rsidR="005A4037" w:rsidRPr="004D51AD" w14:paraId="2CBCC0EA" w14:textId="77777777">
        <w:trPr>
          <w:trHeight w:val="295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F7086" w14:textId="77777777" w:rsidR="005A4037" w:rsidRPr="00F95EF2" w:rsidRDefault="005A4037" w:rsidP="007A6F14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A4037" w:rsidRPr="004D51AD" w14:paraId="3BB3DD0D" w14:textId="77777777">
        <w:trPr>
          <w:trHeight w:val="357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18AC7" w14:textId="77777777" w:rsidR="005A4037" w:rsidRPr="00F95EF2" w:rsidRDefault="005A4037" w:rsidP="007A6F14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14:paraId="4D75CFDB" w14:textId="4717D2BC" w:rsidR="005A4037" w:rsidRPr="00F95EF2" w:rsidRDefault="00451B9E" w:rsidP="00451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</w:t>
            </w:r>
            <w:r w:rsidR="001D06F9">
              <w:rPr>
                <w:color w:val="000000"/>
              </w:rPr>
              <w:t>2</w:t>
            </w:r>
            <w:r w:rsidR="00381613">
              <w:rPr>
                <w:color w:val="000000"/>
              </w:rPr>
              <w:t>1</w:t>
            </w:r>
            <w:r>
              <w:rPr>
                <w:color w:val="000000"/>
              </w:rPr>
              <w:t>./20</w:t>
            </w:r>
            <w:r w:rsidR="0052051C">
              <w:rPr>
                <w:color w:val="000000"/>
              </w:rPr>
              <w:t>2</w:t>
            </w:r>
            <w:r w:rsidR="00381613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</w:tr>
      <w:tr w:rsidR="005A4037" w:rsidRPr="004D51AD" w14:paraId="6124A004" w14:textId="77777777">
        <w:trPr>
          <w:trHeight w:val="295"/>
        </w:trPr>
        <w:tc>
          <w:tcPr>
            <w:tcW w:w="8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4030D" w14:textId="77777777" w:rsidR="005A4037" w:rsidRPr="00F95EF2" w:rsidRDefault="005A4037" w:rsidP="007A6F14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Zbor</w:t>
            </w:r>
          </w:p>
          <w:p w14:paraId="2C6606EE" w14:textId="77777777" w:rsidR="005A4037" w:rsidRPr="00F95EF2" w:rsidRDefault="005A4037" w:rsidP="007A6F14">
            <w:pPr>
              <w:jc w:val="center"/>
              <w:rPr>
                <w:color w:val="000000"/>
              </w:rPr>
            </w:pPr>
          </w:p>
        </w:tc>
      </w:tr>
      <w:tr w:rsidR="005A4037" w:rsidRPr="004D51AD" w14:paraId="53EB6DA1" w14:textId="77777777">
        <w:trPr>
          <w:trHeight w:val="295"/>
        </w:trPr>
        <w:tc>
          <w:tcPr>
            <w:tcW w:w="8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BA533" w14:textId="77777777" w:rsidR="005A4037" w:rsidRPr="00F95EF2" w:rsidRDefault="005A4037" w:rsidP="007A6F14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F95EF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Nensi Borozan</w:t>
            </w:r>
          </w:p>
          <w:p w14:paraId="209D7703" w14:textId="77777777" w:rsidR="005A4037" w:rsidRPr="00F95EF2" w:rsidRDefault="005A4037" w:rsidP="007A6F14">
            <w:pPr>
              <w:jc w:val="center"/>
              <w:rPr>
                <w:color w:val="000000"/>
              </w:rPr>
            </w:pPr>
          </w:p>
        </w:tc>
      </w:tr>
      <w:tr w:rsidR="005A4037" w:rsidRPr="004D51AD" w14:paraId="1587BF90" w14:textId="77777777">
        <w:trPr>
          <w:trHeight w:val="295"/>
        </w:trPr>
        <w:tc>
          <w:tcPr>
            <w:tcW w:w="45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D99488" w14:textId="77777777" w:rsidR="005A4037" w:rsidRPr="00F95EF2" w:rsidRDefault="00451B9E" w:rsidP="007A6F14">
            <w:pPr>
              <w:rPr>
                <w:color w:val="000000"/>
              </w:rPr>
            </w:pPr>
            <w:r>
              <w:rPr>
                <w:color w:val="000000"/>
              </w:rPr>
              <w:t xml:space="preserve">RAZREDNI ODJEL: </w:t>
            </w:r>
            <w:r w:rsidR="005A4037">
              <w:rPr>
                <w:color w:val="000000"/>
              </w:rPr>
              <w:t>V. – VIII.</w:t>
            </w:r>
          </w:p>
          <w:p w14:paraId="7B23CD1D" w14:textId="77777777" w:rsidR="005A4037" w:rsidRPr="00F95EF2" w:rsidRDefault="005A4037" w:rsidP="007A6F14">
            <w:pPr>
              <w:rPr>
                <w:color w:val="000000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80DC14" w14:textId="77777777" w:rsidR="005A4037" w:rsidRPr="00F95EF2" w:rsidRDefault="005A4037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1</w:t>
            </w:r>
            <w:r w:rsidR="00451B9E">
              <w:rPr>
                <w:color w:val="000000"/>
              </w:rPr>
              <w:t>0</w:t>
            </w:r>
          </w:p>
        </w:tc>
      </w:tr>
      <w:tr w:rsidR="005A4037" w:rsidRPr="004D51AD" w14:paraId="1902FE20" w14:textId="77777777">
        <w:trPr>
          <w:trHeight w:val="2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CB80E" w14:textId="77777777" w:rsidR="005A4037" w:rsidRPr="00F95EF2" w:rsidRDefault="005A4037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DA22A" w14:textId="064D43F0" w:rsidR="005A4037" w:rsidRPr="00F95EF2" w:rsidRDefault="005A4037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 xml:space="preserve">: </w:t>
            </w:r>
            <w:r w:rsidR="002E1917">
              <w:rPr>
                <w:color w:val="000000"/>
              </w:rPr>
              <w:t>35</w:t>
            </w:r>
          </w:p>
        </w:tc>
      </w:tr>
      <w:tr w:rsidR="005A4037" w:rsidRPr="004D51AD" w14:paraId="6D42AC73" w14:textId="77777777">
        <w:trPr>
          <w:trHeight w:val="2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BD570" w14:textId="77777777" w:rsidR="005A4037" w:rsidRPr="00F95EF2" w:rsidRDefault="005A4037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7EBEC" w14:textId="77777777" w:rsidR="005A4037" w:rsidRPr="00F95EF2" w:rsidRDefault="005A4037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A4037" w:rsidRPr="004D51AD" w14:paraId="30BC402F" w14:textId="77777777" w:rsidTr="005B34AC">
        <w:trPr>
          <w:trHeight w:val="411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EB150" w14:textId="77777777" w:rsidR="005A4037" w:rsidRDefault="005A4037" w:rsidP="007A6F14">
            <w:pPr>
              <w:rPr>
                <w:color w:val="000000"/>
              </w:rPr>
            </w:pPr>
          </w:p>
          <w:p w14:paraId="47451584" w14:textId="14903C57" w:rsidR="005A4037" w:rsidRPr="00F95EF2" w:rsidRDefault="005A4037" w:rsidP="007A6F14">
            <w:pPr>
              <w:rPr>
                <w:color w:val="000000"/>
              </w:rPr>
            </w:pP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73F6C" w14:textId="77777777" w:rsidR="005A4037" w:rsidRDefault="005A4037" w:rsidP="007A6F14">
            <w:pPr>
              <w:rPr>
                <w:color w:val="000000"/>
              </w:rPr>
            </w:pPr>
          </w:p>
          <w:p w14:paraId="6E28DD3C" w14:textId="7C679E22" w:rsidR="005A4037" w:rsidRPr="00F95EF2" w:rsidRDefault="005A4037" w:rsidP="007A6F14">
            <w:pPr>
              <w:rPr>
                <w:color w:val="000000"/>
              </w:rPr>
            </w:pPr>
          </w:p>
        </w:tc>
      </w:tr>
      <w:tr w:rsidR="005A4037" w:rsidRPr="004D51AD" w14:paraId="44B88867" w14:textId="77777777" w:rsidTr="005B34AC">
        <w:trPr>
          <w:trHeight w:val="1709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70871" w14:textId="77777777" w:rsidR="005A4037" w:rsidRDefault="005A4037" w:rsidP="007A6F14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600BA7D2" w14:textId="77777777" w:rsidR="005A4037" w:rsidRDefault="005A4037" w:rsidP="007A6F14">
            <w:pPr>
              <w:rPr>
                <w:color w:val="000000"/>
              </w:rPr>
            </w:pPr>
          </w:p>
          <w:p w14:paraId="5BFD0406" w14:textId="77777777" w:rsidR="001D06F9" w:rsidRPr="0051419E" w:rsidRDefault="001D06F9" w:rsidP="001D06F9">
            <w:pPr>
              <w:pStyle w:val="Podnoje"/>
              <w:tabs>
                <w:tab w:val="clear" w:pos="4536"/>
                <w:tab w:val="clear" w:pos="9072"/>
              </w:tabs>
              <w:rPr>
                <w:b/>
                <w:szCs w:val="20"/>
              </w:rPr>
            </w:pPr>
            <w:r>
              <w:rPr>
                <w:color w:val="000000"/>
              </w:rPr>
              <w:t xml:space="preserve">Izvannastavna aktivnost se nije održavala zbog situacije s korona virusom.  </w:t>
            </w:r>
          </w:p>
          <w:p w14:paraId="2F6EB71F" w14:textId="77777777" w:rsidR="005A4037" w:rsidRDefault="005A4037" w:rsidP="007A6F14">
            <w:pPr>
              <w:rPr>
                <w:color w:val="000000"/>
              </w:rPr>
            </w:pPr>
          </w:p>
          <w:p w14:paraId="4573E785" w14:textId="77777777" w:rsidR="005A4037" w:rsidRDefault="005A4037" w:rsidP="007A6F14">
            <w:pPr>
              <w:rPr>
                <w:color w:val="000000"/>
              </w:rPr>
            </w:pPr>
          </w:p>
          <w:p w14:paraId="0A85A932" w14:textId="77777777" w:rsidR="005A4037" w:rsidRPr="00F95EF2" w:rsidRDefault="005A4037" w:rsidP="007A6F14">
            <w:pPr>
              <w:rPr>
                <w:color w:val="000000"/>
              </w:rPr>
            </w:pPr>
          </w:p>
        </w:tc>
      </w:tr>
    </w:tbl>
    <w:p w14:paraId="7655BBD2" w14:textId="051FAA9D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14:paraId="3A28E57C" w14:textId="77777777" w:rsidR="0052051C" w:rsidRDefault="0052051C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38" w:type="dxa"/>
        <w:tblInd w:w="2" w:type="dxa"/>
        <w:tblLook w:val="00A0" w:firstRow="1" w:lastRow="0" w:firstColumn="1" w:lastColumn="0" w:noHBand="0" w:noVBand="0"/>
      </w:tblPr>
      <w:tblGrid>
        <w:gridCol w:w="4560"/>
        <w:gridCol w:w="4278"/>
      </w:tblGrid>
      <w:tr w:rsidR="005A4037" w:rsidRPr="004D51AD" w14:paraId="4A00C65A" w14:textId="77777777">
        <w:trPr>
          <w:trHeight w:val="295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3506A" w14:textId="77777777" w:rsidR="005A4037" w:rsidRPr="00F95EF2" w:rsidRDefault="005A4037" w:rsidP="007A6F14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A4037" w:rsidRPr="004D51AD" w14:paraId="7958B11D" w14:textId="77777777">
        <w:trPr>
          <w:trHeight w:val="357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64E5A" w14:textId="77777777" w:rsidR="005A4037" w:rsidRPr="00F95EF2" w:rsidRDefault="005A4037" w:rsidP="007A6F14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14:paraId="44B89C80" w14:textId="180F99FB" w:rsidR="005A4037" w:rsidRPr="00F95EF2" w:rsidRDefault="00451B9E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</w:t>
            </w:r>
            <w:r w:rsidR="005B34AC">
              <w:rPr>
                <w:color w:val="000000"/>
              </w:rPr>
              <w:t>2</w:t>
            </w:r>
            <w:r w:rsidR="00A52606">
              <w:rPr>
                <w:color w:val="000000"/>
              </w:rPr>
              <w:t>1</w:t>
            </w:r>
            <w:r>
              <w:rPr>
                <w:color w:val="000000"/>
              </w:rPr>
              <w:t>./20</w:t>
            </w:r>
            <w:r w:rsidR="00644E3C">
              <w:rPr>
                <w:color w:val="000000"/>
              </w:rPr>
              <w:t>2</w:t>
            </w:r>
            <w:r w:rsidR="00A52606">
              <w:rPr>
                <w:color w:val="000000"/>
              </w:rPr>
              <w:t>2</w:t>
            </w:r>
            <w:r w:rsidR="005A4037">
              <w:rPr>
                <w:color w:val="000000"/>
              </w:rPr>
              <w:t>.</w:t>
            </w:r>
          </w:p>
        </w:tc>
      </w:tr>
      <w:tr w:rsidR="005A4037" w:rsidRPr="004D51AD" w14:paraId="2BB32074" w14:textId="77777777">
        <w:trPr>
          <w:trHeight w:val="295"/>
        </w:trPr>
        <w:tc>
          <w:tcPr>
            <w:tcW w:w="8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FA4D6" w14:textId="77777777" w:rsidR="005A4037" w:rsidRPr="00F95EF2" w:rsidRDefault="005A4037" w:rsidP="007A6F14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Estetsko uređenje</w:t>
            </w:r>
          </w:p>
          <w:p w14:paraId="53B396F5" w14:textId="77777777" w:rsidR="005A4037" w:rsidRPr="00F95EF2" w:rsidRDefault="005A4037" w:rsidP="007A6F14">
            <w:pPr>
              <w:jc w:val="center"/>
              <w:rPr>
                <w:color w:val="000000"/>
              </w:rPr>
            </w:pPr>
          </w:p>
        </w:tc>
      </w:tr>
      <w:tr w:rsidR="005A4037" w:rsidRPr="004D51AD" w14:paraId="775AE577" w14:textId="77777777">
        <w:trPr>
          <w:trHeight w:val="295"/>
        </w:trPr>
        <w:tc>
          <w:tcPr>
            <w:tcW w:w="8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0C7C1" w14:textId="77777777" w:rsidR="005A4037" w:rsidRPr="00F95EF2" w:rsidRDefault="005A4037" w:rsidP="007A6F14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F95EF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Mladenka Hazdovac</w:t>
            </w:r>
          </w:p>
          <w:p w14:paraId="5D2BE0C6" w14:textId="77777777" w:rsidR="005A4037" w:rsidRPr="00F95EF2" w:rsidRDefault="005A4037" w:rsidP="007A6F14">
            <w:pPr>
              <w:jc w:val="center"/>
              <w:rPr>
                <w:color w:val="000000"/>
              </w:rPr>
            </w:pPr>
          </w:p>
        </w:tc>
      </w:tr>
      <w:tr w:rsidR="005A4037" w:rsidRPr="004D51AD" w14:paraId="79287DB4" w14:textId="77777777">
        <w:trPr>
          <w:trHeight w:val="295"/>
        </w:trPr>
        <w:tc>
          <w:tcPr>
            <w:tcW w:w="45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2208C1" w14:textId="77777777" w:rsidR="005A4037" w:rsidRPr="00F95EF2" w:rsidRDefault="005A4037" w:rsidP="007A6F14">
            <w:pPr>
              <w:rPr>
                <w:color w:val="000000"/>
              </w:rPr>
            </w:pPr>
            <w:r>
              <w:rPr>
                <w:color w:val="000000"/>
              </w:rPr>
              <w:t>RAZREDNI ODJEL: V. – VIII.</w:t>
            </w:r>
          </w:p>
          <w:p w14:paraId="35B6BE23" w14:textId="77777777" w:rsidR="005A4037" w:rsidRPr="00F95EF2" w:rsidRDefault="005A4037" w:rsidP="007A6F14">
            <w:pPr>
              <w:rPr>
                <w:color w:val="000000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91F74" w14:textId="0C821728" w:rsidR="005A4037" w:rsidRPr="00F95EF2" w:rsidRDefault="005A4037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 xml:space="preserve">: </w:t>
            </w:r>
            <w:r w:rsidR="005B34AC">
              <w:rPr>
                <w:color w:val="000000"/>
              </w:rPr>
              <w:t>20</w:t>
            </w:r>
          </w:p>
        </w:tc>
      </w:tr>
      <w:tr w:rsidR="005A4037" w:rsidRPr="004D51AD" w14:paraId="0BFE5AEE" w14:textId="77777777">
        <w:trPr>
          <w:trHeight w:val="2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B570E" w14:textId="77777777" w:rsidR="005A4037" w:rsidRPr="00F95EF2" w:rsidRDefault="005A4037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786E2" w14:textId="12B3EA19" w:rsidR="005A4037" w:rsidRPr="00F95EF2" w:rsidRDefault="005A4037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 xml:space="preserve">: </w:t>
            </w:r>
            <w:r w:rsidR="005B34AC">
              <w:rPr>
                <w:color w:val="000000"/>
              </w:rPr>
              <w:t>35</w:t>
            </w:r>
          </w:p>
        </w:tc>
      </w:tr>
      <w:tr w:rsidR="005A4037" w:rsidRPr="004D51AD" w14:paraId="3E9A7380" w14:textId="77777777">
        <w:trPr>
          <w:trHeight w:val="2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3133C" w14:textId="77777777" w:rsidR="005A4037" w:rsidRPr="00F95EF2" w:rsidRDefault="005A4037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5B62C" w14:textId="77777777" w:rsidR="005A4037" w:rsidRPr="00F95EF2" w:rsidRDefault="005A4037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A4037" w:rsidRPr="004D51AD" w14:paraId="360172F6" w14:textId="77777777" w:rsidTr="005B34AC">
        <w:trPr>
          <w:trHeight w:val="16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DD436" w14:textId="77777777" w:rsidR="005A4037" w:rsidRDefault="005A4037" w:rsidP="007A6F14">
            <w:pPr>
              <w:rPr>
                <w:color w:val="000000"/>
              </w:rPr>
            </w:pPr>
          </w:p>
          <w:p w14:paraId="32D2FCE0" w14:textId="1343EA95" w:rsidR="005A4037" w:rsidRPr="00F95EF2" w:rsidRDefault="005A4037" w:rsidP="007A6F14">
            <w:pPr>
              <w:rPr>
                <w:color w:val="000000"/>
              </w:rPr>
            </w:pPr>
            <w:r>
              <w:t>Usvajanje likovnog jezika, razvijanje likovnog govora, smisla za lijepo i estetski doživljaj, razvijanje ljubavi za kulturnu baštinu te pravilan odnos prema njoj</w:t>
            </w:r>
            <w:r w:rsidR="005B34AC">
              <w:t>.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BEE5F" w14:textId="77777777" w:rsidR="005A4037" w:rsidRDefault="005A4037" w:rsidP="007A6F14">
            <w:pPr>
              <w:rPr>
                <w:color w:val="000000"/>
              </w:rPr>
            </w:pPr>
          </w:p>
          <w:p w14:paraId="0D3499EB" w14:textId="77777777" w:rsidR="005A4037" w:rsidRPr="00F95EF2" w:rsidRDefault="005A4037" w:rsidP="007A6F14">
            <w:pPr>
              <w:rPr>
                <w:color w:val="000000"/>
              </w:rPr>
            </w:pPr>
            <w:r>
              <w:rPr>
                <w:color w:val="000000"/>
              </w:rPr>
              <w:t>Jedanput tjedno po dogovoru.</w:t>
            </w:r>
          </w:p>
        </w:tc>
      </w:tr>
      <w:tr w:rsidR="005A4037" w:rsidRPr="004D51AD" w14:paraId="041C49CE" w14:textId="77777777" w:rsidTr="005B34AC">
        <w:trPr>
          <w:trHeight w:val="70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40FBF" w14:textId="77777777" w:rsidR="005A4037" w:rsidRDefault="005A4037" w:rsidP="007A6F14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60FCFE0F" w14:textId="77777777" w:rsidR="005A4037" w:rsidRDefault="005A4037" w:rsidP="007A6F14">
            <w:pPr>
              <w:rPr>
                <w:color w:val="000000"/>
              </w:rPr>
            </w:pPr>
          </w:p>
          <w:p w14:paraId="64AB6009" w14:textId="77777777" w:rsidR="005A4037" w:rsidRPr="004B210B" w:rsidRDefault="005A4037" w:rsidP="007A6F14">
            <w:pPr>
              <w:rPr>
                <w:color w:val="000000"/>
              </w:rPr>
            </w:pPr>
            <w:r>
              <w:rPr>
                <w:color w:val="000000"/>
              </w:rPr>
              <w:t>Učenici su sudjelovali na školskim aktivnostima kao što su priredbe i manifestacije.</w:t>
            </w:r>
          </w:p>
          <w:p w14:paraId="1D902A44" w14:textId="77777777" w:rsidR="005A4037" w:rsidRDefault="005A4037" w:rsidP="007A6F14">
            <w:pPr>
              <w:rPr>
                <w:color w:val="000000"/>
              </w:rPr>
            </w:pPr>
          </w:p>
          <w:p w14:paraId="3EB222E2" w14:textId="77777777" w:rsidR="005A4037" w:rsidRDefault="005A4037" w:rsidP="007A6F14">
            <w:pPr>
              <w:rPr>
                <w:color w:val="000000"/>
              </w:rPr>
            </w:pPr>
          </w:p>
          <w:p w14:paraId="52F10A13" w14:textId="77777777" w:rsidR="005A4037" w:rsidRPr="00F95EF2" w:rsidRDefault="005A4037" w:rsidP="007A6F14">
            <w:pPr>
              <w:rPr>
                <w:color w:val="000000"/>
              </w:rPr>
            </w:pPr>
          </w:p>
        </w:tc>
      </w:tr>
    </w:tbl>
    <w:p w14:paraId="4C482194" w14:textId="43FE4FE8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14:paraId="308289FD" w14:textId="1AF482AF" w:rsidR="008D5414" w:rsidRDefault="008D5414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14:paraId="5454F81F" w14:textId="77777777" w:rsidR="005A4037" w:rsidRPr="009F7A5E" w:rsidRDefault="005A4037" w:rsidP="00F97139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  <w:r w:rsidRPr="009F7A5E">
        <w:rPr>
          <w:b/>
          <w:bCs/>
          <w:i/>
          <w:iCs/>
          <w:sz w:val="36"/>
          <w:szCs w:val="36"/>
        </w:rPr>
        <w:t>7.</w:t>
      </w:r>
      <w:r w:rsidRPr="009F7A5E">
        <w:rPr>
          <w:rFonts w:ascii="Comic Sans MS" w:hAnsi="Comic Sans MS" w:cs="Comic Sans MS"/>
          <w:b/>
          <w:bCs/>
          <w:i/>
          <w:iCs/>
          <w:sz w:val="36"/>
          <w:szCs w:val="36"/>
        </w:rPr>
        <w:t xml:space="preserve"> </w:t>
      </w:r>
      <w:r w:rsidRPr="009F7A5E">
        <w:rPr>
          <w:b/>
          <w:bCs/>
          <w:i/>
          <w:iCs/>
          <w:sz w:val="36"/>
          <w:szCs w:val="36"/>
        </w:rPr>
        <w:t xml:space="preserve"> Izvješće o  izvanškolskim aktivnostima</w:t>
      </w:r>
    </w:p>
    <w:p w14:paraId="5ABF8E1C" w14:textId="1C228310" w:rsidR="005A4037" w:rsidRDefault="005A4037" w:rsidP="00A322C6">
      <w:pPr>
        <w:spacing w:before="100" w:beforeAutospacing="1"/>
        <w:ind w:left="360"/>
        <w:rPr>
          <w:rFonts w:ascii="Comic Sans MS" w:hAnsi="Comic Sans MS" w:cs="Comic Sans MS"/>
          <w:sz w:val="26"/>
          <w:szCs w:val="26"/>
        </w:rPr>
      </w:pPr>
      <w:r w:rsidRPr="00E61801">
        <w:rPr>
          <w:rFonts w:ascii="Comic Sans MS" w:hAnsi="Comic Sans MS" w:cs="Comic Sans MS"/>
          <w:sz w:val="26"/>
          <w:szCs w:val="26"/>
        </w:rPr>
        <w:t>Izvanškolske aktivnosti za učenike naše škole realizirane su tijekom ško</w:t>
      </w:r>
      <w:r>
        <w:rPr>
          <w:rFonts w:ascii="Comic Sans MS" w:hAnsi="Comic Sans MS" w:cs="Comic Sans MS"/>
          <w:sz w:val="26"/>
          <w:szCs w:val="26"/>
        </w:rPr>
        <w:t xml:space="preserve">lske </w:t>
      </w:r>
      <w:r w:rsidR="008B7F1A">
        <w:rPr>
          <w:rFonts w:ascii="Comic Sans MS" w:hAnsi="Comic Sans MS" w:cs="Comic Sans MS"/>
          <w:sz w:val="26"/>
          <w:szCs w:val="26"/>
        </w:rPr>
        <w:t>godine 20</w:t>
      </w:r>
      <w:r w:rsidR="005B34AC">
        <w:rPr>
          <w:rFonts w:ascii="Comic Sans MS" w:hAnsi="Comic Sans MS" w:cs="Comic Sans MS"/>
          <w:sz w:val="26"/>
          <w:szCs w:val="26"/>
        </w:rPr>
        <w:t>2</w:t>
      </w:r>
      <w:r w:rsidR="009F7A5E">
        <w:rPr>
          <w:rFonts w:ascii="Comic Sans MS" w:hAnsi="Comic Sans MS" w:cs="Comic Sans MS"/>
          <w:sz w:val="26"/>
          <w:szCs w:val="26"/>
        </w:rPr>
        <w:t>1</w:t>
      </w:r>
      <w:r w:rsidR="008B7F1A">
        <w:rPr>
          <w:rFonts w:ascii="Comic Sans MS" w:hAnsi="Comic Sans MS" w:cs="Comic Sans MS"/>
          <w:sz w:val="26"/>
          <w:szCs w:val="26"/>
        </w:rPr>
        <w:t>./20</w:t>
      </w:r>
      <w:r w:rsidR="008E4206">
        <w:rPr>
          <w:rFonts w:ascii="Comic Sans MS" w:hAnsi="Comic Sans MS" w:cs="Comic Sans MS"/>
          <w:sz w:val="26"/>
          <w:szCs w:val="26"/>
        </w:rPr>
        <w:t>2</w:t>
      </w:r>
      <w:r w:rsidR="009F7A5E">
        <w:rPr>
          <w:rFonts w:ascii="Comic Sans MS" w:hAnsi="Comic Sans MS" w:cs="Comic Sans MS"/>
          <w:sz w:val="26"/>
          <w:szCs w:val="26"/>
        </w:rPr>
        <w:t>2</w:t>
      </w:r>
      <w:r w:rsidRPr="00E61801">
        <w:rPr>
          <w:rFonts w:ascii="Comic Sans MS" w:hAnsi="Comic Sans MS" w:cs="Comic Sans MS"/>
          <w:sz w:val="26"/>
          <w:szCs w:val="26"/>
        </w:rPr>
        <w:t>. od strane dolje navedenih nositelja aktivnosti.</w:t>
      </w:r>
    </w:p>
    <w:p w14:paraId="7874ADE8" w14:textId="2F409372" w:rsidR="007D6B64" w:rsidRDefault="007D6B64" w:rsidP="00A322C6">
      <w:pPr>
        <w:spacing w:before="100" w:beforeAutospacing="1"/>
        <w:ind w:left="360"/>
        <w:rPr>
          <w:rFonts w:ascii="Comic Sans MS" w:hAnsi="Comic Sans MS" w:cs="Comic Sans MS"/>
          <w:sz w:val="26"/>
          <w:szCs w:val="26"/>
        </w:rPr>
      </w:pPr>
      <w:r>
        <w:t>Manji broj učenika je bio uključen u izvanškolske aktivnosti zbog situacije s korona virusom.</w:t>
      </w:r>
    </w:p>
    <w:tbl>
      <w:tblPr>
        <w:tblpPr w:leftFromText="180" w:rightFromText="180" w:vertAnchor="text" w:horzAnchor="margin" w:tblpY="337"/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3414"/>
        <w:gridCol w:w="3414"/>
      </w:tblGrid>
      <w:tr w:rsidR="005A4037" w:rsidRPr="00171830" w14:paraId="116543A7" w14:textId="77777777">
        <w:trPr>
          <w:trHeight w:val="468"/>
        </w:trPr>
        <w:tc>
          <w:tcPr>
            <w:tcW w:w="1935" w:type="dxa"/>
          </w:tcPr>
          <w:p w14:paraId="01BBA1A4" w14:textId="77777777" w:rsidR="005A4037" w:rsidRPr="00171830" w:rsidRDefault="005A4037" w:rsidP="002A70FA">
            <w:pPr>
              <w:jc w:val="both"/>
              <w:rPr>
                <w:b/>
                <w:bCs/>
              </w:rPr>
            </w:pPr>
            <w:r w:rsidRPr="00171830">
              <w:rPr>
                <w:b/>
                <w:bCs/>
              </w:rPr>
              <w:t>NAZIV AKTIVNOSTI</w:t>
            </w:r>
          </w:p>
        </w:tc>
        <w:tc>
          <w:tcPr>
            <w:tcW w:w="3414" w:type="dxa"/>
          </w:tcPr>
          <w:p w14:paraId="1634BF69" w14:textId="77777777" w:rsidR="005A4037" w:rsidRPr="00171830" w:rsidRDefault="005A4037" w:rsidP="002A70FA">
            <w:pPr>
              <w:jc w:val="both"/>
              <w:rPr>
                <w:b/>
                <w:bCs/>
              </w:rPr>
            </w:pPr>
            <w:r w:rsidRPr="00171830">
              <w:rPr>
                <w:b/>
                <w:bCs/>
              </w:rPr>
              <w:t>VRIJEME ODRŽAVANJA</w:t>
            </w:r>
          </w:p>
        </w:tc>
        <w:tc>
          <w:tcPr>
            <w:tcW w:w="3414" w:type="dxa"/>
          </w:tcPr>
          <w:p w14:paraId="009FE6C8" w14:textId="77777777" w:rsidR="005A4037" w:rsidRPr="00171830" w:rsidRDefault="005A4037" w:rsidP="002A70FA">
            <w:pPr>
              <w:jc w:val="both"/>
              <w:rPr>
                <w:b/>
                <w:bCs/>
              </w:rPr>
            </w:pPr>
            <w:r w:rsidRPr="00171830">
              <w:rPr>
                <w:b/>
                <w:bCs/>
              </w:rPr>
              <w:t>NOSITELJI AKTIVNOSTI</w:t>
            </w:r>
          </w:p>
        </w:tc>
      </w:tr>
      <w:tr w:rsidR="005A4037" w:rsidRPr="00171830" w14:paraId="7CA1388B" w14:textId="77777777">
        <w:trPr>
          <w:trHeight w:val="226"/>
        </w:trPr>
        <w:tc>
          <w:tcPr>
            <w:tcW w:w="1935" w:type="dxa"/>
          </w:tcPr>
          <w:p w14:paraId="74E10B99" w14:textId="77777777" w:rsidR="005A4037" w:rsidRPr="00171830" w:rsidRDefault="005A4037" w:rsidP="002A70FA">
            <w:pPr>
              <w:jc w:val="both"/>
            </w:pPr>
            <w:r>
              <w:t>NOGOMET</w:t>
            </w:r>
          </w:p>
        </w:tc>
        <w:tc>
          <w:tcPr>
            <w:tcW w:w="3414" w:type="dxa"/>
          </w:tcPr>
          <w:p w14:paraId="7886DF2F" w14:textId="77777777" w:rsidR="005A4037" w:rsidRPr="00171830" w:rsidRDefault="005A4037" w:rsidP="002A70FA">
            <w:pPr>
              <w:jc w:val="both"/>
            </w:pPr>
            <w:r>
              <w:t>Jednom tjedno</w:t>
            </w:r>
          </w:p>
        </w:tc>
        <w:tc>
          <w:tcPr>
            <w:tcW w:w="3414" w:type="dxa"/>
          </w:tcPr>
          <w:p w14:paraId="692CF433" w14:textId="00C4E691" w:rsidR="005A4037" w:rsidRPr="00171830" w:rsidRDefault="005A4037" w:rsidP="002A70FA">
            <w:pPr>
              <w:jc w:val="both"/>
            </w:pPr>
            <w:r>
              <w:t>NK FARAON, NK OREBIĆ</w:t>
            </w:r>
            <w:r w:rsidR="00D414AC">
              <w:t xml:space="preserve"> -2 učenika</w:t>
            </w:r>
          </w:p>
        </w:tc>
      </w:tr>
      <w:tr w:rsidR="005A4037" w:rsidRPr="00171830" w14:paraId="05FB0873" w14:textId="77777777">
        <w:trPr>
          <w:trHeight w:val="226"/>
        </w:trPr>
        <w:tc>
          <w:tcPr>
            <w:tcW w:w="1935" w:type="dxa"/>
          </w:tcPr>
          <w:p w14:paraId="50031B8A" w14:textId="77777777" w:rsidR="005A4037" w:rsidRPr="00171830" w:rsidRDefault="005A4037" w:rsidP="002A70FA">
            <w:pPr>
              <w:jc w:val="both"/>
            </w:pPr>
            <w:r>
              <w:t>VATERPOLO</w:t>
            </w:r>
          </w:p>
        </w:tc>
        <w:tc>
          <w:tcPr>
            <w:tcW w:w="3414" w:type="dxa"/>
          </w:tcPr>
          <w:p w14:paraId="22445E78" w14:textId="77777777" w:rsidR="005A4037" w:rsidRPr="00171830" w:rsidRDefault="005A4037" w:rsidP="002A70FA">
            <w:pPr>
              <w:jc w:val="both"/>
            </w:pPr>
            <w:r>
              <w:t>Jednom tjedno</w:t>
            </w:r>
          </w:p>
        </w:tc>
        <w:tc>
          <w:tcPr>
            <w:tcW w:w="3414" w:type="dxa"/>
          </w:tcPr>
          <w:p w14:paraId="33E8D333" w14:textId="23B14877" w:rsidR="005A4037" w:rsidRPr="00171830" w:rsidRDefault="005A4037" w:rsidP="002A70FA">
            <w:pPr>
              <w:jc w:val="both"/>
            </w:pPr>
            <w:r>
              <w:t>VK TRPANJ</w:t>
            </w:r>
          </w:p>
        </w:tc>
      </w:tr>
      <w:tr w:rsidR="005A4037" w:rsidRPr="00171830" w14:paraId="3AA1E602" w14:textId="77777777">
        <w:trPr>
          <w:trHeight w:val="455"/>
        </w:trPr>
        <w:tc>
          <w:tcPr>
            <w:tcW w:w="1935" w:type="dxa"/>
          </w:tcPr>
          <w:p w14:paraId="0A7FCABE" w14:textId="77777777" w:rsidR="005A4037" w:rsidRPr="00171830" w:rsidRDefault="005A4037" w:rsidP="002A70FA">
            <w:pPr>
              <w:jc w:val="both"/>
            </w:pPr>
            <w:r>
              <w:t>JEDRENJE</w:t>
            </w:r>
          </w:p>
        </w:tc>
        <w:tc>
          <w:tcPr>
            <w:tcW w:w="3414" w:type="dxa"/>
          </w:tcPr>
          <w:p w14:paraId="63919FE1" w14:textId="77777777" w:rsidR="005A4037" w:rsidRPr="00171830" w:rsidRDefault="005A4037" w:rsidP="002A70FA">
            <w:pPr>
              <w:jc w:val="both"/>
            </w:pPr>
            <w:r>
              <w:t>Jednom tjedno</w:t>
            </w:r>
          </w:p>
        </w:tc>
        <w:tc>
          <w:tcPr>
            <w:tcW w:w="3414" w:type="dxa"/>
          </w:tcPr>
          <w:p w14:paraId="64AF782B" w14:textId="77777777" w:rsidR="005A4037" w:rsidRPr="00E1604A" w:rsidRDefault="005A4037" w:rsidP="002A70FA">
            <w:pPr>
              <w:jc w:val="both"/>
            </w:pPr>
            <w:r w:rsidRPr="00E1604A">
              <w:t>Pomorsko športska udruga „Peliška jidra"</w:t>
            </w:r>
          </w:p>
        </w:tc>
      </w:tr>
      <w:tr w:rsidR="005A4037" w:rsidRPr="00171830" w14:paraId="3C22F673" w14:textId="77777777">
        <w:trPr>
          <w:trHeight w:val="468"/>
        </w:trPr>
        <w:tc>
          <w:tcPr>
            <w:tcW w:w="1935" w:type="dxa"/>
          </w:tcPr>
          <w:p w14:paraId="7001B324" w14:textId="77777777" w:rsidR="005A4037" w:rsidRPr="00171830" w:rsidRDefault="005A4037" w:rsidP="002A70FA">
            <w:pPr>
              <w:jc w:val="both"/>
            </w:pPr>
            <w:r>
              <w:t>TAEKWONDO</w:t>
            </w:r>
          </w:p>
        </w:tc>
        <w:tc>
          <w:tcPr>
            <w:tcW w:w="3414" w:type="dxa"/>
          </w:tcPr>
          <w:p w14:paraId="0C4252CF" w14:textId="77777777" w:rsidR="005A4037" w:rsidRPr="00171830" w:rsidRDefault="005A4037" w:rsidP="002A70FA">
            <w:pPr>
              <w:jc w:val="both"/>
            </w:pPr>
            <w:r>
              <w:t>Jednom tjedno</w:t>
            </w:r>
          </w:p>
        </w:tc>
        <w:tc>
          <w:tcPr>
            <w:tcW w:w="3414" w:type="dxa"/>
          </w:tcPr>
          <w:p w14:paraId="676F83DF" w14:textId="2388326D" w:rsidR="005A4037" w:rsidRPr="00E1604A" w:rsidRDefault="005A4037" w:rsidP="002A70FA">
            <w:pPr>
              <w:jc w:val="both"/>
            </w:pPr>
            <w:r w:rsidRPr="00E1604A">
              <w:t>Taekwondo klub Forteca</w:t>
            </w:r>
            <w:r w:rsidR="00D414AC">
              <w:t>- 4 učenika</w:t>
            </w:r>
          </w:p>
        </w:tc>
      </w:tr>
      <w:tr w:rsidR="005A4037" w:rsidRPr="00171830" w14:paraId="488929BE" w14:textId="77777777">
        <w:trPr>
          <w:trHeight w:val="239"/>
        </w:trPr>
        <w:tc>
          <w:tcPr>
            <w:tcW w:w="1935" w:type="dxa"/>
          </w:tcPr>
          <w:p w14:paraId="24557DF5" w14:textId="77777777" w:rsidR="005A4037" w:rsidRPr="00E1604A" w:rsidRDefault="005A4037" w:rsidP="002A70FA">
            <w:pPr>
              <w:jc w:val="both"/>
            </w:pPr>
            <w:r>
              <w:rPr>
                <w:sz w:val="22"/>
                <w:szCs w:val="22"/>
              </w:rPr>
              <w:t>BOČANJE</w:t>
            </w:r>
          </w:p>
        </w:tc>
        <w:tc>
          <w:tcPr>
            <w:tcW w:w="3414" w:type="dxa"/>
          </w:tcPr>
          <w:p w14:paraId="7ECDF438" w14:textId="77777777" w:rsidR="005A4037" w:rsidRDefault="005A4037" w:rsidP="002A70FA">
            <w:pPr>
              <w:jc w:val="both"/>
            </w:pPr>
            <w:r>
              <w:t>Jednom tjedno</w:t>
            </w:r>
          </w:p>
        </w:tc>
        <w:tc>
          <w:tcPr>
            <w:tcW w:w="3414" w:type="dxa"/>
          </w:tcPr>
          <w:p w14:paraId="3E1F0ED7" w14:textId="77777777" w:rsidR="005A4037" w:rsidRPr="005A1691" w:rsidRDefault="005A4037" w:rsidP="002A70FA">
            <w:pPr>
              <w:jc w:val="both"/>
            </w:pPr>
            <w:r w:rsidRPr="005A1691">
              <w:t>BK "Faraon"</w:t>
            </w:r>
          </w:p>
        </w:tc>
      </w:tr>
      <w:tr w:rsidR="005A4037" w:rsidRPr="00171830" w14:paraId="4DB47A20" w14:textId="77777777">
        <w:trPr>
          <w:trHeight w:val="239"/>
        </w:trPr>
        <w:tc>
          <w:tcPr>
            <w:tcW w:w="1935" w:type="dxa"/>
          </w:tcPr>
          <w:p w14:paraId="51133D7B" w14:textId="77777777" w:rsidR="005A4037" w:rsidRDefault="005A4037" w:rsidP="002A70FA">
            <w:pPr>
              <w:jc w:val="both"/>
            </w:pPr>
            <w:r>
              <w:rPr>
                <w:sz w:val="22"/>
                <w:szCs w:val="22"/>
              </w:rPr>
              <w:t>PLESNA ŠKOLA</w:t>
            </w:r>
          </w:p>
        </w:tc>
        <w:tc>
          <w:tcPr>
            <w:tcW w:w="3414" w:type="dxa"/>
          </w:tcPr>
          <w:p w14:paraId="6A2A8141" w14:textId="77777777" w:rsidR="005A4037" w:rsidRDefault="005A4037" w:rsidP="002A70FA">
            <w:pPr>
              <w:jc w:val="both"/>
            </w:pPr>
            <w:r>
              <w:t>Dva puta tjedno</w:t>
            </w:r>
          </w:p>
        </w:tc>
        <w:tc>
          <w:tcPr>
            <w:tcW w:w="3414" w:type="dxa"/>
          </w:tcPr>
          <w:p w14:paraId="7BAD9831" w14:textId="7B776A3D" w:rsidR="005A4037" w:rsidRPr="005A1691" w:rsidRDefault="005A4037" w:rsidP="002A70FA">
            <w:pPr>
              <w:jc w:val="both"/>
            </w:pPr>
            <w:r>
              <w:t>Sandra Suhor</w:t>
            </w:r>
            <w:r w:rsidR="00D414AC">
              <w:t>- nije održavano</w:t>
            </w:r>
          </w:p>
        </w:tc>
      </w:tr>
      <w:tr w:rsidR="005A4037" w:rsidRPr="00171830" w14:paraId="4324EEF8" w14:textId="77777777">
        <w:trPr>
          <w:trHeight w:val="239"/>
        </w:trPr>
        <w:tc>
          <w:tcPr>
            <w:tcW w:w="1935" w:type="dxa"/>
          </w:tcPr>
          <w:p w14:paraId="1FBDEDE0" w14:textId="77777777" w:rsidR="005A4037" w:rsidRDefault="005A4037" w:rsidP="002A70FA">
            <w:pPr>
              <w:jc w:val="both"/>
            </w:pPr>
            <w:r>
              <w:rPr>
                <w:sz w:val="22"/>
                <w:szCs w:val="22"/>
              </w:rPr>
              <w:t>MAŽORETKINJE</w:t>
            </w:r>
          </w:p>
        </w:tc>
        <w:tc>
          <w:tcPr>
            <w:tcW w:w="3414" w:type="dxa"/>
          </w:tcPr>
          <w:p w14:paraId="545B7275" w14:textId="77777777" w:rsidR="005A4037" w:rsidRDefault="005A4037" w:rsidP="002A70FA">
            <w:pPr>
              <w:jc w:val="both"/>
            </w:pPr>
            <w:r>
              <w:t>Jednom tjedno</w:t>
            </w:r>
          </w:p>
        </w:tc>
        <w:tc>
          <w:tcPr>
            <w:tcW w:w="3414" w:type="dxa"/>
          </w:tcPr>
          <w:p w14:paraId="5342C24D" w14:textId="77777777" w:rsidR="005A4037" w:rsidRDefault="005A4037" w:rsidP="002A70FA">
            <w:pPr>
              <w:jc w:val="both"/>
            </w:pPr>
            <w:r>
              <w:t>Mažoretkinje Orebić</w:t>
            </w:r>
          </w:p>
        </w:tc>
      </w:tr>
    </w:tbl>
    <w:p w14:paraId="7AF0889E" w14:textId="77777777" w:rsidR="005A4037" w:rsidRDefault="005A4037" w:rsidP="005E2A50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78B5FE25" w14:textId="77777777" w:rsidR="005A4037" w:rsidRDefault="005A4037" w:rsidP="005E2A50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78E3CF3E" w14:textId="77777777" w:rsidR="005A4037" w:rsidRDefault="005A4037" w:rsidP="005E2A50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56927CD3" w14:textId="77777777" w:rsidR="005A4037" w:rsidRDefault="005A4037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76850152" w14:textId="696AD5D4" w:rsidR="00106E72" w:rsidRDefault="00106E72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62A3044C" w14:textId="45ACC712" w:rsidR="00DC5C44" w:rsidRDefault="00DC5C44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074C58EF" w14:textId="16FC71BD" w:rsidR="00D414AC" w:rsidRDefault="00D414AC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6DA419E1" w14:textId="4B81ABBF" w:rsidR="00D414AC" w:rsidRDefault="00D414AC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48A6A484" w14:textId="3C022589" w:rsidR="00D414AC" w:rsidRDefault="00D414AC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3966BA7B" w14:textId="350CE5FD" w:rsidR="00D414AC" w:rsidRDefault="00D414AC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4ADFE490" w14:textId="0A50575C" w:rsidR="00D414AC" w:rsidRDefault="00D414AC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47341F3E" w14:textId="359F578E" w:rsidR="00D414AC" w:rsidRDefault="00D414AC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3CEEA7BF" w14:textId="77777777" w:rsidR="00D414AC" w:rsidRPr="00805726" w:rsidRDefault="00D414AC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2941B3E5" w14:textId="2EE55F18" w:rsidR="00D75E26" w:rsidRPr="005E08CC" w:rsidRDefault="005A4037" w:rsidP="00A55A5E">
      <w:pPr>
        <w:spacing w:before="100" w:beforeAutospacing="1"/>
        <w:ind w:left="360"/>
        <w:rPr>
          <w:b/>
          <w:bCs/>
          <w:i/>
          <w:iCs/>
          <w:sz w:val="36"/>
          <w:szCs w:val="36"/>
          <w:lang w:val="pl-PL"/>
        </w:rPr>
      </w:pPr>
      <w:r w:rsidRPr="005E08CC">
        <w:rPr>
          <w:b/>
          <w:bCs/>
          <w:i/>
          <w:iCs/>
          <w:sz w:val="36"/>
          <w:szCs w:val="36"/>
          <w:lang w:val="pl-PL"/>
        </w:rPr>
        <w:t>8.Izvješće o realizaciji projekata</w:t>
      </w:r>
    </w:p>
    <w:tbl>
      <w:tblPr>
        <w:tblW w:w="8833" w:type="dxa"/>
        <w:jc w:val="center"/>
        <w:tblLook w:val="00A0" w:firstRow="1" w:lastRow="0" w:firstColumn="1" w:lastColumn="0" w:noHBand="0" w:noVBand="0"/>
      </w:tblPr>
      <w:tblGrid>
        <w:gridCol w:w="3889"/>
        <w:gridCol w:w="2045"/>
        <w:gridCol w:w="2899"/>
      </w:tblGrid>
      <w:tr w:rsidR="00FD3C72" w:rsidRPr="00AB3721" w14:paraId="3661BCAA" w14:textId="77777777" w:rsidTr="00795B05">
        <w:trPr>
          <w:trHeight w:val="283"/>
          <w:jc w:val="center"/>
        </w:trPr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4AC29" w14:textId="77777777" w:rsidR="00FD3C72" w:rsidRPr="001A26B0" w:rsidRDefault="00FD3C72" w:rsidP="00795B05">
            <w:pPr>
              <w:jc w:val="center"/>
              <w:rPr>
                <w:b/>
                <w:bCs/>
                <w:color w:val="000000"/>
              </w:rPr>
            </w:pPr>
            <w:r w:rsidRPr="001A26B0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14:paraId="026D4E4E" w14:textId="77777777" w:rsidR="00FD3C72" w:rsidRPr="001A26B0" w:rsidRDefault="00FD3C72" w:rsidP="00795B0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D3C72" w:rsidRPr="00AB3721" w14:paraId="42D40353" w14:textId="77777777" w:rsidTr="00795B05">
        <w:trPr>
          <w:trHeight w:val="261"/>
          <w:jc w:val="center"/>
        </w:trPr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F8451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b/>
                <w:bCs/>
                <w:color w:val="000000"/>
                <w:u w:val="single"/>
              </w:rPr>
              <w:t>ŠKOLSKI PROJEKT</w:t>
            </w:r>
            <w:r>
              <w:rPr>
                <w:b/>
                <w:bCs/>
                <w:color w:val="000000"/>
                <w:u w:val="single"/>
              </w:rPr>
              <w:t>I</w:t>
            </w:r>
          </w:p>
        </w:tc>
      </w:tr>
      <w:tr w:rsidR="00FD3C72" w:rsidRPr="00AB3721" w14:paraId="5EB192CB" w14:textId="77777777" w:rsidTr="00795B05">
        <w:trPr>
          <w:trHeight w:val="342"/>
          <w:jc w:val="center"/>
        </w:trPr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05035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2021./2022.</w:t>
            </w:r>
          </w:p>
          <w:p w14:paraId="6D61DEE9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</w:tr>
      <w:tr w:rsidR="00FD3C72" w:rsidRPr="00AB3721" w14:paraId="3BB02700" w14:textId="77777777" w:rsidTr="00795B05">
        <w:trPr>
          <w:trHeight w:val="283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96337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01D48" w14:textId="77777777" w:rsidR="00FD3C72" w:rsidRPr="001A26B0" w:rsidRDefault="00FD3C72" w:rsidP="00795B0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Projekti</w:t>
            </w:r>
          </w:p>
        </w:tc>
      </w:tr>
      <w:tr w:rsidR="00FD3C72" w:rsidRPr="00AB3721" w14:paraId="3263363C" w14:textId="77777777" w:rsidTr="00795B05">
        <w:trPr>
          <w:trHeight w:val="283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50EA7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14:paraId="5BA00CD6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Ivana Vitaljić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94470" w14:textId="77777777" w:rsidR="00FD3C72" w:rsidRPr="001A26B0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1. i 3. razred</w:t>
            </w:r>
          </w:p>
        </w:tc>
      </w:tr>
      <w:tr w:rsidR="00FD3C72" w:rsidRPr="00AB3721" w14:paraId="26E5CDA0" w14:textId="77777777" w:rsidTr="00795B05">
        <w:trPr>
          <w:trHeight w:val="283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46275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14:paraId="45E1E0FE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15CD9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14:paraId="4ED3ABE0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58F50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14:paraId="1E07A8DC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</w:tr>
      <w:tr w:rsidR="00FD3C72" w:rsidRPr="00AB3721" w14:paraId="60E56BB0" w14:textId="77777777" w:rsidTr="00795B05">
        <w:trPr>
          <w:trHeight w:val="680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E3476" w14:textId="77777777" w:rsidR="00FD3C72" w:rsidRDefault="00FD3C72" w:rsidP="00795B05">
            <w:pPr>
              <w:rPr>
                <w:b/>
              </w:rPr>
            </w:pPr>
            <w:r>
              <w:rPr>
                <w:b/>
              </w:rPr>
              <w:t>Lektire iz lutke vire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7BB2" w14:textId="77777777" w:rsidR="00FD3C72" w:rsidRDefault="00FD3C72" w:rsidP="00795B05">
            <w:pPr>
              <w:jc w:val="center"/>
              <w:rPr>
                <w:color w:val="000000"/>
              </w:rPr>
            </w:pPr>
          </w:p>
          <w:p w14:paraId="34391390" w14:textId="77777777" w:rsidR="00FD3C72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1. razred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4220" w14:textId="77777777" w:rsidR="00FD3C72" w:rsidRDefault="00FD3C72" w:rsidP="00795B05">
            <w:pPr>
              <w:jc w:val="center"/>
              <w:rPr>
                <w:b/>
              </w:rPr>
            </w:pPr>
            <w:r>
              <w:rPr>
                <w:b/>
              </w:rPr>
              <w:t>11.10.</w:t>
            </w:r>
          </w:p>
        </w:tc>
      </w:tr>
      <w:tr w:rsidR="00FD3C72" w:rsidRPr="00AB3721" w14:paraId="27A0A023" w14:textId="77777777" w:rsidTr="00795B05">
        <w:trPr>
          <w:trHeight w:val="680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12344" w14:textId="77777777" w:rsidR="00FD3C72" w:rsidRDefault="00FD3C72" w:rsidP="00795B05">
            <w:pPr>
              <w:rPr>
                <w:b/>
              </w:rPr>
            </w:pPr>
            <w:r>
              <w:rPr>
                <w:b/>
              </w:rPr>
              <w:t>Vremenska obilježja zavičaja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C9DD" w14:textId="77777777" w:rsidR="00FD3C72" w:rsidRDefault="00FD3C72" w:rsidP="00795B05">
            <w:pPr>
              <w:jc w:val="center"/>
              <w:rPr>
                <w:color w:val="000000"/>
              </w:rPr>
            </w:pPr>
          </w:p>
          <w:p w14:paraId="3B56D4D0" w14:textId="77777777" w:rsidR="00FD3C72" w:rsidRDefault="00FD3C72" w:rsidP="00795B05">
            <w:pPr>
              <w:rPr>
                <w:color w:val="000000"/>
              </w:rPr>
            </w:pPr>
          </w:p>
          <w:p w14:paraId="0D2F0BE1" w14:textId="77777777" w:rsidR="00FD3C72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3. razred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61D2" w14:textId="77777777" w:rsidR="00FD3C72" w:rsidRDefault="00FD3C72" w:rsidP="00795B05">
            <w:pPr>
              <w:jc w:val="center"/>
              <w:rPr>
                <w:b/>
              </w:rPr>
            </w:pPr>
            <w:r>
              <w:rPr>
                <w:b/>
              </w:rPr>
              <w:t>Od početka školske godine do 7.6.2022.</w:t>
            </w:r>
          </w:p>
        </w:tc>
      </w:tr>
      <w:tr w:rsidR="00FD3C72" w:rsidRPr="00AB3721" w14:paraId="013E6868" w14:textId="77777777" w:rsidTr="00795B05">
        <w:trPr>
          <w:trHeight w:val="680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C394D" w14:textId="77777777" w:rsidR="00FD3C72" w:rsidRDefault="00FD3C72" w:rsidP="00795B05">
            <w:pPr>
              <w:rPr>
                <w:b/>
              </w:rPr>
            </w:pPr>
            <w:r>
              <w:rPr>
                <w:b/>
              </w:rPr>
              <w:t>Zajedničko čitanje Šegrta Hlapića u razredu</w:t>
            </w:r>
            <w:r w:rsidRPr="00B01804">
              <w:rPr>
                <w:b/>
              </w:rPr>
              <w:t xml:space="preserve">              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2FF7" w14:textId="77777777" w:rsidR="00FD3C72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3. razred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ED45" w14:textId="77777777" w:rsidR="00FD3C72" w:rsidRDefault="00FD3C72" w:rsidP="00795B05">
            <w:pPr>
              <w:jc w:val="center"/>
              <w:rPr>
                <w:b/>
              </w:rPr>
            </w:pPr>
            <w:r>
              <w:rPr>
                <w:b/>
              </w:rPr>
              <w:t>Od 30.3.2022. do 25.4.2022.</w:t>
            </w:r>
          </w:p>
        </w:tc>
      </w:tr>
      <w:tr w:rsidR="00FD3C72" w:rsidRPr="00AB3721" w14:paraId="795762CB" w14:textId="77777777" w:rsidTr="00795B05">
        <w:trPr>
          <w:trHeight w:val="283"/>
          <w:jc w:val="center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80677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14:paraId="4A5CF546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A4EE6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14:paraId="36F1D0E8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817CA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14:paraId="63E59379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</w:tr>
      <w:tr w:rsidR="00FD3C72" w:rsidRPr="00AB3721" w14:paraId="1578DF07" w14:textId="77777777" w:rsidTr="00795B05">
        <w:trPr>
          <w:trHeight w:val="751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5FDC8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5BB32" w14:textId="77777777" w:rsidR="00FD3C72" w:rsidRPr="00E84DD6" w:rsidRDefault="00FD3C72" w:rsidP="00795B05">
            <w:pPr>
              <w:rPr>
                <w:color w:val="00000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B4953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</w:tr>
      <w:tr w:rsidR="00FD3C72" w:rsidRPr="00AB3721" w14:paraId="56AB2BD8" w14:textId="77777777" w:rsidTr="00795B05">
        <w:trPr>
          <w:trHeight w:val="2084"/>
          <w:jc w:val="center"/>
        </w:trPr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0DC58" w14:textId="77777777" w:rsidR="00FD3C72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76E1FCC6" w14:textId="77777777" w:rsidR="00FD3C72" w:rsidRPr="001A26B0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Sve aktivnosti su bile zahtjevne i učenici su se jako potrudili da sve bude kako treba. Svi projekti su doprinijeli razumijevanju tema i predstavljali su izazov i zadovoljstvo.</w:t>
            </w:r>
          </w:p>
        </w:tc>
      </w:tr>
    </w:tbl>
    <w:p w14:paraId="6DA87614" w14:textId="77777777" w:rsidR="00D75E26" w:rsidRDefault="00D75E26" w:rsidP="00A55A5E">
      <w:pPr>
        <w:spacing w:before="100" w:beforeAutospacing="1"/>
        <w:ind w:left="360"/>
        <w:rPr>
          <w:b/>
          <w:bCs/>
          <w:i/>
          <w:iCs/>
          <w:color w:val="000000"/>
          <w:sz w:val="36"/>
          <w:szCs w:val="36"/>
          <w:lang w:val="pl-PL"/>
        </w:rPr>
      </w:pPr>
    </w:p>
    <w:p w14:paraId="5A771FE7" w14:textId="77777777" w:rsidR="00FD3C72" w:rsidRPr="00581279" w:rsidRDefault="005A4037" w:rsidP="00A55A5E">
      <w:pPr>
        <w:spacing w:before="100" w:beforeAutospacing="1"/>
        <w:ind w:left="360"/>
        <w:rPr>
          <w:b/>
          <w:bCs/>
          <w:i/>
          <w:iCs/>
          <w:color w:val="000000"/>
          <w:sz w:val="36"/>
          <w:szCs w:val="36"/>
          <w:lang w:val="pl-PL"/>
        </w:rPr>
      </w:pPr>
      <w:r w:rsidRPr="00581279">
        <w:rPr>
          <w:b/>
          <w:bCs/>
          <w:i/>
          <w:iCs/>
          <w:color w:val="000000"/>
          <w:sz w:val="36"/>
          <w:szCs w:val="36"/>
          <w:lang w:val="pl-PL"/>
        </w:rPr>
        <w:t xml:space="preserve"> </w:t>
      </w:r>
    </w:p>
    <w:tbl>
      <w:tblPr>
        <w:tblW w:w="8833" w:type="dxa"/>
        <w:jc w:val="center"/>
        <w:tblLook w:val="00A0" w:firstRow="1" w:lastRow="0" w:firstColumn="1" w:lastColumn="0" w:noHBand="0" w:noVBand="0"/>
      </w:tblPr>
      <w:tblGrid>
        <w:gridCol w:w="3889"/>
        <w:gridCol w:w="2045"/>
        <w:gridCol w:w="2899"/>
      </w:tblGrid>
      <w:tr w:rsidR="00FD3C72" w:rsidRPr="00AB3721" w14:paraId="23E67A58" w14:textId="77777777" w:rsidTr="00795B05">
        <w:trPr>
          <w:trHeight w:val="283"/>
          <w:jc w:val="center"/>
        </w:trPr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FCADE" w14:textId="77777777" w:rsidR="00FD3C72" w:rsidRPr="001A26B0" w:rsidRDefault="00FD3C72" w:rsidP="00795B05">
            <w:pPr>
              <w:jc w:val="center"/>
              <w:rPr>
                <w:b/>
                <w:bCs/>
                <w:color w:val="000000"/>
              </w:rPr>
            </w:pPr>
            <w:r w:rsidRPr="001A26B0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FD3C72" w:rsidRPr="00AB3721" w14:paraId="2E60CCFC" w14:textId="77777777" w:rsidTr="00795B05">
        <w:trPr>
          <w:trHeight w:val="261"/>
          <w:jc w:val="center"/>
        </w:trPr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057AF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b/>
                <w:bCs/>
                <w:color w:val="000000"/>
                <w:u w:val="single"/>
              </w:rPr>
              <w:t>ŠKOLSKI PROJEKT</w:t>
            </w:r>
            <w:r>
              <w:rPr>
                <w:b/>
                <w:bCs/>
                <w:color w:val="000000"/>
                <w:u w:val="single"/>
              </w:rPr>
              <w:t>I</w:t>
            </w:r>
          </w:p>
        </w:tc>
      </w:tr>
      <w:tr w:rsidR="00FD3C72" w:rsidRPr="00AB3721" w14:paraId="13D0837E" w14:textId="77777777" w:rsidTr="00795B05">
        <w:trPr>
          <w:trHeight w:val="342"/>
          <w:jc w:val="center"/>
        </w:trPr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4B56A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2021./2022.</w:t>
            </w:r>
          </w:p>
        </w:tc>
      </w:tr>
      <w:tr w:rsidR="00FD3C72" w:rsidRPr="00AB3721" w14:paraId="25F9E6F8" w14:textId="77777777" w:rsidTr="00795B05">
        <w:trPr>
          <w:trHeight w:val="283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14666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697C9" w14:textId="77777777" w:rsidR="00FD3C72" w:rsidRPr="001A26B0" w:rsidRDefault="00FD3C72" w:rsidP="00795B0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Projekti</w:t>
            </w:r>
          </w:p>
        </w:tc>
      </w:tr>
      <w:tr w:rsidR="00FD3C72" w:rsidRPr="00AB3721" w14:paraId="78EA2299" w14:textId="77777777" w:rsidTr="00795B05">
        <w:trPr>
          <w:trHeight w:val="283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E6F9D" w14:textId="77777777" w:rsidR="00FD3C72" w:rsidRPr="001A26B0" w:rsidRDefault="00FD3C72" w:rsidP="00795B05">
            <w:pPr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  <w:r>
              <w:rPr>
                <w:color w:val="000000"/>
              </w:rPr>
              <w:t xml:space="preserve"> Sanja Katić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CCABA" w14:textId="77777777" w:rsidR="00FD3C72" w:rsidRPr="001A26B0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2. i 4. razred</w:t>
            </w:r>
          </w:p>
        </w:tc>
      </w:tr>
      <w:tr w:rsidR="00FD3C72" w:rsidRPr="00AB3721" w14:paraId="5AF985C6" w14:textId="77777777" w:rsidTr="00795B05">
        <w:trPr>
          <w:trHeight w:val="283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E5067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F4CF7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RAZRED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9FDB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</w:t>
            </w:r>
          </w:p>
        </w:tc>
      </w:tr>
      <w:tr w:rsidR="00FD3C72" w:rsidRPr="00AB3721" w14:paraId="6528F519" w14:textId="77777777" w:rsidTr="00795B05">
        <w:trPr>
          <w:trHeight w:val="428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DE861" w14:textId="77777777" w:rsidR="00FD3C72" w:rsidRDefault="00FD3C72" w:rsidP="00795B05">
            <w:pPr>
              <w:rPr>
                <w:color w:val="000000"/>
              </w:rPr>
            </w:pPr>
            <w:r>
              <w:rPr>
                <w:b/>
              </w:rPr>
              <w:t>Moje mjesto kroz godišnja doba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96D9" w14:textId="77777777" w:rsidR="00FD3C72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razred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D2DB" w14:textId="77777777" w:rsidR="00FD3C72" w:rsidRPr="008A3863" w:rsidRDefault="00FD3C72" w:rsidP="00795B05">
            <w:pPr>
              <w:jc w:val="center"/>
              <w:rPr>
                <w:b/>
              </w:rPr>
            </w:pPr>
            <w:r>
              <w:rPr>
                <w:b/>
              </w:rPr>
              <w:t>11.10., 10.01., 09.03. i 01.06.</w:t>
            </w:r>
          </w:p>
        </w:tc>
      </w:tr>
      <w:tr w:rsidR="00FD3C72" w:rsidRPr="00AB3721" w14:paraId="06C0335F" w14:textId="77777777" w:rsidTr="00795B05">
        <w:trPr>
          <w:trHeight w:val="422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F9C3E" w14:textId="77777777" w:rsidR="00FD3C72" w:rsidRDefault="00FD3C72" w:rsidP="00795B05">
            <w:pPr>
              <w:rPr>
                <w:b/>
              </w:rPr>
            </w:pPr>
            <w:r>
              <w:rPr>
                <w:b/>
              </w:rPr>
              <w:lastRenderedPageBreak/>
              <w:t>Krenimo na put oko svijeta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E065" w14:textId="77777777" w:rsidR="00FD3C72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 razred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75DB" w14:textId="77777777" w:rsidR="00FD3C72" w:rsidRDefault="00FD3C72" w:rsidP="00795B05">
            <w:pPr>
              <w:jc w:val="center"/>
              <w:rPr>
                <w:b/>
              </w:rPr>
            </w:pPr>
            <w:r>
              <w:rPr>
                <w:b/>
              </w:rPr>
              <w:t xml:space="preserve">01.10. i 10.02. </w:t>
            </w:r>
          </w:p>
        </w:tc>
      </w:tr>
      <w:tr w:rsidR="00FD3C72" w:rsidRPr="00AB3721" w14:paraId="2D43D54A" w14:textId="77777777" w:rsidTr="00795B05">
        <w:trPr>
          <w:trHeight w:val="430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F6AB4" w14:textId="77777777" w:rsidR="00FD3C72" w:rsidRDefault="00FD3C72" w:rsidP="00795B05">
            <w:pPr>
              <w:rPr>
                <w:b/>
              </w:rPr>
            </w:pPr>
            <w:r>
              <w:rPr>
                <w:b/>
              </w:rPr>
              <w:t>Dan zahvalnosti za plodove zemlje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2ECB" w14:textId="77777777" w:rsidR="00FD3C72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i 4. razred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C73" w14:textId="77777777" w:rsidR="00FD3C72" w:rsidRDefault="00FD3C72" w:rsidP="00795B05">
            <w:pPr>
              <w:jc w:val="center"/>
              <w:rPr>
                <w:b/>
              </w:rPr>
            </w:pPr>
            <w:r>
              <w:rPr>
                <w:b/>
              </w:rPr>
              <w:t>19.10., 24.10.</w:t>
            </w:r>
          </w:p>
        </w:tc>
      </w:tr>
      <w:tr w:rsidR="00FD3C72" w:rsidRPr="00AB3721" w14:paraId="75923BC5" w14:textId="77777777" w:rsidTr="00795B05">
        <w:trPr>
          <w:trHeight w:val="407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A45BC" w14:textId="77777777" w:rsidR="00FD3C72" w:rsidRDefault="00FD3C72" w:rsidP="00795B05">
            <w:pPr>
              <w:rPr>
                <w:b/>
              </w:rPr>
            </w:pPr>
            <w:r>
              <w:rPr>
                <w:b/>
              </w:rPr>
              <w:t>Zavičajni govor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0C93" w14:textId="77777777" w:rsidR="00FD3C72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i 4. razred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1DA0" w14:textId="77777777" w:rsidR="00FD3C72" w:rsidRDefault="00FD3C72" w:rsidP="00795B05">
            <w:pPr>
              <w:jc w:val="center"/>
              <w:rPr>
                <w:b/>
              </w:rPr>
            </w:pPr>
            <w:r>
              <w:rPr>
                <w:b/>
              </w:rPr>
              <w:t xml:space="preserve">30.09., 15.12., </w:t>
            </w:r>
          </w:p>
        </w:tc>
      </w:tr>
      <w:tr w:rsidR="00FD3C72" w:rsidRPr="00AB3721" w14:paraId="08B5E153" w14:textId="77777777" w:rsidTr="00795B05">
        <w:trPr>
          <w:trHeight w:val="283"/>
          <w:jc w:val="center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BDAB3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1BF40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RAZRED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2B2E4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NAPOMENA</w:t>
            </w:r>
          </w:p>
        </w:tc>
      </w:tr>
      <w:tr w:rsidR="00FD3C72" w:rsidRPr="00AB3721" w14:paraId="0CD3BAF3" w14:textId="77777777" w:rsidTr="00795B05">
        <w:trPr>
          <w:trHeight w:val="751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1D072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66E19" w14:textId="77777777" w:rsidR="00FD3C72" w:rsidRPr="00E84DD6" w:rsidRDefault="00FD3C72" w:rsidP="00795B05">
            <w:pPr>
              <w:rPr>
                <w:color w:val="00000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A6FE7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</w:tr>
      <w:tr w:rsidR="00FD3C72" w:rsidRPr="00AB3721" w14:paraId="0AB7A69C" w14:textId="77777777" w:rsidTr="00795B05">
        <w:trPr>
          <w:trHeight w:val="1335"/>
          <w:jc w:val="center"/>
        </w:trPr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7C170" w14:textId="77777777" w:rsidR="00FD3C72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7184B243" w14:textId="77777777" w:rsidR="00FD3C72" w:rsidRPr="001A26B0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Sve aktivnosti su bile zahtjevne i učenici su se jako potrudili da sve bude kako treba. Svi projekti su doprinijeli razumijevanju tema i predstavljali su izazov i zadovoljstvo.</w:t>
            </w:r>
          </w:p>
        </w:tc>
      </w:tr>
    </w:tbl>
    <w:p w14:paraId="4B27F53F" w14:textId="3455CBC5" w:rsidR="00980609" w:rsidRPr="00581279" w:rsidRDefault="00980609" w:rsidP="00A55A5E">
      <w:pPr>
        <w:spacing w:before="100" w:beforeAutospacing="1"/>
        <w:ind w:left="360"/>
        <w:rPr>
          <w:b/>
          <w:bCs/>
          <w:i/>
          <w:iCs/>
          <w:color w:val="000000"/>
          <w:sz w:val="36"/>
          <w:szCs w:val="36"/>
          <w:lang w:val="pl-PL"/>
        </w:rPr>
      </w:pP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4126"/>
        <w:gridCol w:w="2170"/>
        <w:gridCol w:w="3085"/>
      </w:tblGrid>
      <w:tr w:rsidR="00FD3C72" w14:paraId="45EDD72F" w14:textId="77777777" w:rsidTr="00795B05">
        <w:trPr>
          <w:trHeight w:val="300"/>
        </w:trPr>
        <w:tc>
          <w:tcPr>
            <w:tcW w:w="9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69F6D" w14:textId="77777777" w:rsidR="00FD3C72" w:rsidRDefault="00FD3C72" w:rsidP="00795B05">
            <w:pPr>
              <w:jc w:val="center"/>
            </w:pPr>
            <w:r>
              <w:rPr>
                <w:b/>
                <w:color w:val="000000"/>
              </w:rPr>
              <w:t>OSNOVNA ŠKOLA TRPANJ</w:t>
            </w:r>
          </w:p>
          <w:p w14:paraId="5B6ED4FD" w14:textId="77777777" w:rsidR="00FD3C72" w:rsidRDefault="00FD3C72" w:rsidP="00795B05">
            <w:pPr>
              <w:jc w:val="center"/>
              <w:rPr>
                <w:b/>
                <w:color w:val="000000"/>
              </w:rPr>
            </w:pPr>
          </w:p>
        </w:tc>
      </w:tr>
      <w:tr w:rsidR="00FD3C72" w14:paraId="4EE8581A" w14:textId="77777777" w:rsidTr="00795B05">
        <w:trPr>
          <w:trHeight w:val="277"/>
        </w:trPr>
        <w:tc>
          <w:tcPr>
            <w:tcW w:w="9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507C8" w14:textId="77777777" w:rsidR="00FD3C72" w:rsidRDefault="00FD3C72" w:rsidP="00795B05">
            <w:pPr>
              <w:jc w:val="center"/>
            </w:pPr>
            <w:r>
              <w:rPr>
                <w:b/>
                <w:color w:val="000000"/>
                <w:u w:val="single"/>
              </w:rPr>
              <w:t>ŠKOLSKI PROJEKTI</w:t>
            </w:r>
          </w:p>
        </w:tc>
      </w:tr>
      <w:tr w:rsidR="00FD3C72" w14:paraId="7FF8B87A" w14:textId="77777777" w:rsidTr="00795B05">
        <w:trPr>
          <w:trHeight w:val="363"/>
        </w:trPr>
        <w:tc>
          <w:tcPr>
            <w:tcW w:w="9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8AC1F" w14:textId="77777777" w:rsidR="00FD3C72" w:rsidRDefault="00FD3C72" w:rsidP="00795B05">
            <w:pPr>
              <w:jc w:val="center"/>
            </w:pPr>
            <w:r>
              <w:rPr>
                <w:color w:val="000000"/>
              </w:rPr>
              <w:t>Izvješće o realizaciji aktivnosti planiranih Školskim kurikulumom na kraju šk. god. 2021./2022.</w:t>
            </w:r>
          </w:p>
          <w:p w14:paraId="103FF077" w14:textId="77777777" w:rsidR="00FD3C72" w:rsidRDefault="00FD3C72" w:rsidP="00795B05">
            <w:pPr>
              <w:jc w:val="center"/>
              <w:rPr>
                <w:color w:val="000000"/>
              </w:rPr>
            </w:pPr>
          </w:p>
        </w:tc>
      </w:tr>
      <w:tr w:rsidR="00FD3C72" w14:paraId="7037D166" w14:textId="77777777" w:rsidTr="00795B05">
        <w:trPr>
          <w:trHeight w:val="300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29D1" w14:textId="77777777" w:rsidR="00FD3C72" w:rsidRDefault="00FD3C72" w:rsidP="00795B05">
            <w:pPr>
              <w:jc w:val="center"/>
            </w:pPr>
            <w:r>
              <w:rPr>
                <w:color w:val="000000"/>
              </w:rPr>
              <w:t>REALIZIRANI SADRŽAJI: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2F663" w14:textId="77777777" w:rsidR="00FD3C72" w:rsidRDefault="00FD3C72" w:rsidP="00795B05">
            <w:pPr>
              <w:snapToGrid w:val="0"/>
              <w:rPr>
                <w:b/>
                <w:color w:val="000000"/>
                <w:u w:val="single"/>
              </w:rPr>
            </w:pPr>
          </w:p>
          <w:p w14:paraId="55A32E66" w14:textId="77777777" w:rsidR="00FD3C72" w:rsidRDefault="00FD3C72" w:rsidP="00795B05">
            <w:pPr>
              <w:rPr>
                <w:b/>
                <w:color w:val="000000"/>
                <w:u w:val="single"/>
              </w:rPr>
            </w:pPr>
          </w:p>
        </w:tc>
      </w:tr>
      <w:tr w:rsidR="00FD3C72" w14:paraId="0309378A" w14:textId="77777777" w:rsidTr="00795B05">
        <w:trPr>
          <w:trHeight w:val="300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927CC" w14:textId="77777777" w:rsidR="00FD3C72" w:rsidRDefault="00FD3C72" w:rsidP="00795B05">
            <w:pPr>
              <w:jc w:val="center"/>
            </w:pPr>
            <w:r>
              <w:rPr>
                <w:color w:val="000000"/>
              </w:rPr>
              <w:t>NOSITELJ:</w:t>
            </w:r>
          </w:p>
          <w:p w14:paraId="65288CC2" w14:textId="77777777" w:rsidR="00FD3C72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CCB89" w14:textId="77777777" w:rsidR="00FD3C72" w:rsidRDefault="00FD3C72" w:rsidP="00795B05">
            <w:pPr>
              <w:snapToGrid w:val="0"/>
              <w:jc w:val="center"/>
            </w:pPr>
            <w:r>
              <w:rPr>
                <w:color w:val="000000"/>
              </w:rPr>
              <w:t>Ella Mirošević</w:t>
            </w:r>
          </w:p>
        </w:tc>
      </w:tr>
      <w:tr w:rsidR="00FD3C72" w14:paraId="605EF71A" w14:textId="77777777" w:rsidTr="00795B05">
        <w:trPr>
          <w:trHeight w:val="300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6AC6" w14:textId="77777777" w:rsidR="00FD3C72" w:rsidRDefault="00FD3C72" w:rsidP="00795B05">
            <w:pPr>
              <w:jc w:val="center"/>
            </w:pPr>
            <w:r>
              <w:rPr>
                <w:color w:val="000000"/>
              </w:rPr>
              <w:t>REALIZIRANE AKTIVNOSTI</w:t>
            </w:r>
          </w:p>
          <w:p w14:paraId="25A0E5E8" w14:textId="77777777" w:rsidR="00FD3C72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B3B3" w14:textId="77777777" w:rsidR="00FD3C72" w:rsidRDefault="00FD3C72" w:rsidP="00795B05">
            <w:pPr>
              <w:jc w:val="center"/>
            </w:pPr>
            <w:r>
              <w:rPr>
                <w:color w:val="000000"/>
              </w:rPr>
              <w:t>RAZRED</w:t>
            </w:r>
          </w:p>
          <w:p w14:paraId="381A9945" w14:textId="77777777" w:rsidR="00FD3C72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AB3A" w14:textId="77777777" w:rsidR="00FD3C72" w:rsidRDefault="00FD3C72" w:rsidP="00795B05">
            <w:pPr>
              <w:jc w:val="center"/>
            </w:pPr>
            <w:r>
              <w:rPr>
                <w:color w:val="000000"/>
              </w:rPr>
              <w:t>VRIJEME REALIZACIJE</w:t>
            </w:r>
          </w:p>
          <w:p w14:paraId="3693D4FE" w14:textId="77777777" w:rsidR="00FD3C72" w:rsidRDefault="00FD3C72" w:rsidP="00795B05">
            <w:pPr>
              <w:jc w:val="center"/>
              <w:rPr>
                <w:color w:val="000000"/>
              </w:rPr>
            </w:pPr>
          </w:p>
        </w:tc>
      </w:tr>
      <w:tr w:rsidR="00FD3C72" w14:paraId="41DF3771" w14:textId="77777777" w:rsidTr="00795B05">
        <w:trPr>
          <w:trHeight w:val="4330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90B0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7FCD8D85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0BBB2281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252753A8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70C10E9F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  <w:r w:rsidRPr="00EF004F">
              <w:rPr>
                <w:color w:val="000000"/>
              </w:rPr>
              <w:t xml:space="preserve">Školski projekt: Dan sjećanja na </w:t>
            </w:r>
          </w:p>
          <w:p w14:paraId="395AEB9D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  <w:r w:rsidRPr="00EF004F">
              <w:rPr>
                <w:color w:val="000000"/>
              </w:rPr>
              <w:t>Vukovar</w:t>
            </w:r>
          </w:p>
          <w:p w14:paraId="700DB7A1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594A9445" w14:textId="77777777" w:rsidR="00FD3C72" w:rsidRDefault="00FD3C72" w:rsidP="00795B05">
            <w:pPr>
              <w:snapToGrid w:val="0"/>
              <w:rPr>
                <w:color w:val="000000"/>
              </w:rPr>
            </w:pPr>
          </w:p>
          <w:p w14:paraId="1D2713C7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7F2E84AB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  <w:r w:rsidRPr="00EF004F">
              <w:rPr>
                <w:color w:val="000000"/>
              </w:rPr>
              <w:t>Školski projekt: Međunarodni dan žena</w:t>
            </w:r>
          </w:p>
          <w:p w14:paraId="36A489FC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614E57BF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15891401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46D12721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  <w:r w:rsidRPr="00EF004F">
              <w:rPr>
                <w:color w:val="000000"/>
              </w:rPr>
              <w:t>Školski projekt: Trpanj kroz sliku i riječ</w:t>
            </w:r>
          </w:p>
        </w:tc>
        <w:tc>
          <w:tcPr>
            <w:tcW w:w="217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02BD" w14:textId="77777777" w:rsidR="00FD3C72" w:rsidRDefault="00FD3C72" w:rsidP="00795B05">
            <w:pPr>
              <w:snapToGrid w:val="0"/>
              <w:rPr>
                <w:color w:val="000000"/>
              </w:rPr>
            </w:pPr>
          </w:p>
          <w:p w14:paraId="33910020" w14:textId="77777777" w:rsidR="00FD3C72" w:rsidRDefault="00FD3C72" w:rsidP="00795B05">
            <w:pPr>
              <w:snapToGrid w:val="0"/>
              <w:rPr>
                <w:color w:val="000000"/>
              </w:rPr>
            </w:pPr>
          </w:p>
          <w:p w14:paraId="5CBEA1F1" w14:textId="77777777" w:rsidR="00FD3C72" w:rsidRDefault="00FD3C72" w:rsidP="00795B05">
            <w:pPr>
              <w:snapToGrid w:val="0"/>
              <w:rPr>
                <w:color w:val="000000"/>
              </w:rPr>
            </w:pPr>
          </w:p>
          <w:p w14:paraId="18577DFC" w14:textId="77777777" w:rsidR="00FD3C72" w:rsidRDefault="00FD3C72" w:rsidP="00795B05">
            <w:pPr>
              <w:snapToGrid w:val="0"/>
              <w:rPr>
                <w:color w:val="000000"/>
              </w:rPr>
            </w:pPr>
          </w:p>
          <w:p w14:paraId="6F88E172" w14:textId="77777777" w:rsidR="00FD3C72" w:rsidRDefault="00FD3C72" w:rsidP="00795B0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VIII. razred</w:t>
            </w:r>
          </w:p>
          <w:p w14:paraId="713DB564" w14:textId="77777777" w:rsidR="00FD3C72" w:rsidRDefault="00FD3C72" w:rsidP="00795B05">
            <w:pPr>
              <w:snapToGrid w:val="0"/>
              <w:rPr>
                <w:color w:val="000000"/>
              </w:rPr>
            </w:pPr>
          </w:p>
          <w:p w14:paraId="6764BB95" w14:textId="77777777" w:rsidR="00FD3C72" w:rsidRDefault="00FD3C72" w:rsidP="00795B05">
            <w:pPr>
              <w:snapToGrid w:val="0"/>
              <w:rPr>
                <w:color w:val="000000"/>
              </w:rPr>
            </w:pPr>
          </w:p>
          <w:p w14:paraId="1E7D1F85" w14:textId="77777777" w:rsidR="00FD3C72" w:rsidRDefault="00FD3C72" w:rsidP="00795B05">
            <w:pPr>
              <w:snapToGrid w:val="0"/>
              <w:rPr>
                <w:color w:val="000000"/>
              </w:rPr>
            </w:pPr>
          </w:p>
          <w:p w14:paraId="412EE35E" w14:textId="77777777" w:rsidR="00FD3C72" w:rsidRDefault="00FD3C72" w:rsidP="00795B05">
            <w:pPr>
              <w:snapToGrid w:val="0"/>
              <w:rPr>
                <w:color w:val="000000"/>
              </w:rPr>
            </w:pPr>
          </w:p>
          <w:p w14:paraId="3ED573E0" w14:textId="77777777" w:rsidR="00FD3C72" w:rsidRDefault="00FD3C72" w:rsidP="00795B0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VII. i VIII. Razred</w:t>
            </w:r>
          </w:p>
          <w:p w14:paraId="1DCB3357" w14:textId="77777777" w:rsidR="00FD3C72" w:rsidRDefault="00FD3C72" w:rsidP="00795B05">
            <w:pPr>
              <w:snapToGrid w:val="0"/>
              <w:rPr>
                <w:color w:val="000000"/>
              </w:rPr>
            </w:pPr>
          </w:p>
          <w:p w14:paraId="177D57B7" w14:textId="77777777" w:rsidR="00FD3C72" w:rsidRDefault="00FD3C72" w:rsidP="00795B05">
            <w:pPr>
              <w:snapToGrid w:val="0"/>
              <w:rPr>
                <w:color w:val="000000"/>
              </w:rPr>
            </w:pPr>
          </w:p>
          <w:p w14:paraId="3E9AC96B" w14:textId="77777777" w:rsidR="00FD3C72" w:rsidRDefault="00FD3C72" w:rsidP="00795B0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V. razred</w:t>
            </w:r>
          </w:p>
        </w:tc>
        <w:tc>
          <w:tcPr>
            <w:tcW w:w="30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E1B7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22390D23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01B9C186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4E41E1EF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508566C4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28C44EFC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 studenog 2022. godine</w:t>
            </w:r>
          </w:p>
          <w:p w14:paraId="0E16F4F6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21C04BEC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692D6C4E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0EA0E8CC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 ožujka 2022. godine</w:t>
            </w:r>
          </w:p>
          <w:p w14:paraId="4E0F8245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440578B1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20F40029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4BB6E0E9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 mjesec 2022. godine (2. 5. 2022.)</w:t>
            </w:r>
          </w:p>
        </w:tc>
      </w:tr>
      <w:tr w:rsidR="00FD3C72" w14:paraId="694AA553" w14:textId="77777777" w:rsidTr="00795B05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BA00" w14:textId="77777777" w:rsidR="00FD3C72" w:rsidRDefault="00FD3C72" w:rsidP="00795B05">
            <w:pPr>
              <w:jc w:val="center"/>
            </w:pPr>
            <w:r>
              <w:rPr>
                <w:color w:val="000000"/>
              </w:rPr>
              <w:t>NEREALIZIRANE AKTIVNOSTI</w:t>
            </w:r>
          </w:p>
          <w:p w14:paraId="6C126492" w14:textId="77777777" w:rsidR="00FD3C72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91553" w14:textId="77777777" w:rsidR="00FD3C72" w:rsidRDefault="00FD3C72" w:rsidP="00795B05">
            <w:pPr>
              <w:jc w:val="center"/>
            </w:pPr>
            <w:r>
              <w:rPr>
                <w:color w:val="000000"/>
              </w:rPr>
              <w:t>RAZRED</w:t>
            </w:r>
          </w:p>
          <w:p w14:paraId="29A3D45D" w14:textId="77777777" w:rsidR="00FD3C72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CB01" w14:textId="77777777" w:rsidR="00FD3C72" w:rsidRDefault="00FD3C72" w:rsidP="00795B05">
            <w:pPr>
              <w:jc w:val="center"/>
            </w:pPr>
            <w:r>
              <w:rPr>
                <w:color w:val="000000"/>
              </w:rPr>
              <w:t>NAPOMENA</w:t>
            </w:r>
          </w:p>
          <w:p w14:paraId="3E76A953" w14:textId="77777777" w:rsidR="00FD3C72" w:rsidRDefault="00FD3C72" w:rsidP="00795B05">
            <w:pPr>
              <w:jc w:val="center"/>
              <w:rPr>
                <w:color w:val="000000"/>
              </w:rPr>
            </w:pPr>
          </w:p>
        </w:tc>
      </w:tr>
      <w:tr w:rsidR="00FD3C72" w14:paraId="632DA708" w14:textId="77777777" w:rsidTr="00795B05">
        <w:trPr>
          <w:trHeight w:val="2215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48A0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18B01C69" w14:textId="77777777" w:rsidR="00FD3C72" w:rsidRDefault="00FD3C72" w:rsidP="00795B05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EAC68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7A68D776" w14:textId="77777777" w:rsidR="00FD3C72" w:rsidRDefault="00FD3C72" w:rsidP="00795B05">
            <w:pPr>
              <w:snapToGrid w:val="0"/>
              <w:jc w:val="center"/>
              <w:rPr>
                <w:color w:val="000000"/>
              </w:rPr>
            </w:pPr>
          </w:p>
          <w:p w14:paraId="231EC739" w14:textId="77777777" w:rsidR="00FD3C72" w:rsidRDefault="00FD3C72" w:rsidP="00795B05">
            <w:pPr>
              <w:snapToGrid w:val="0"/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AB33" w14:textId="77777777" w:rsidR="00FD3C72" w:rsidRDefault="00FD3C72" w:rsidP="00795B05">
            <w:pPr>
              <w:snapToGrid w:val="0"/>
              <w:jc w:val="center"/>
            </w:pPr>
          </w:p>
        </w:tc>
      </w:tr>
      <w:tr w:rsidR="00FD3C72" w14:paraId="74AF210A" w14:textId="77777777" w:rsidTr="00795B05">
        <w:trPr>
          <w:trHeight w:val="2215"/>
        </w:trPr>
        <w:tc>
          <w:tcPr>
            <w:tcW w:w="9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C023" w14:textId="77777777" w:rsidR="00FD3C72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3270DD93" w14:textId="77777777" w:rsidR="00FD3C72" w:rsidRDefault="00FD3C72" w:rsidP="00795B05">
            <w:pPr>
              <w:rPr>
                <w:color w:val="000000"/>
              </w:rPr>
            </w:pPr>
          </w:p>
          <w:p w14:paraId="2EF12898" w14:textId="77777777" w:rsidR="00FD3C72" w:rsidRDefault="00FD3C72" w:rsidP="00795B05">
            <w:r>
              <w:rPr>
                <w:color w:val="000000"/>
              </w:rPr>
              <w:t>Svi projekti su uspješno realizirani u ovoj školskoj godini. Učenici su dragovoljno sudjelovali u njima i ulagali trud i vrijeme. Na interaktivan i zabavan način obilježeni su važni dani. Svi učenici nakon provedbe aktivnosti su dobili poticajnu ocjenu u rubriku „proceduralno znanje“ iz nastavnog predmeta povijest.</w:t>
            </w:r>
          </w:p>
        </w:tc>
      </w:tr>
    </w:tbl>
    <w:p w14:paraId="1DF682E9" w14:textId="74285A95" w:rsidR="002E3892" w:rsidRPr="00581279" w:rsidRDefault="002E3892" w:rsidP="00A55A5E">
      <w:pPr>
        <w:spacing w:before="100" w:beforeAutospacing="1"/>
        <w:ind w:left="360"/>
        <w:rPr>
          <w:b/>
          <w:bCs/>
          <w:i/>
          <w:iCs/>
          <w:color w:val="000000"/>
          <w:sz w:val="36"/>
          <w:szCs w:val="36"/>
          <w:lang w:val="pl-PL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126"/>
        <w:gridCol w:w="2170"/>
        <w:gridCol w:w="3075"/>
      </w:tblGrid>
      <w:tr w:rsidR="00FD3C72" w:rsidRPr="00AB3721" w14:paraId="76F8DA68" w14:textId="77777777" w:rsidTr="00795B05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894E" w14:textId="77777777" w:rsidR="00FD3C72" w:rsidRPr="001A26B0" w:rsidRDefault="00FD3C72" w:rsidP="00795B05">
            <w:pPr>
              <w:jc w:val="center"/>
              <w:rPr>
                <w:b/>
                <w:color w:val="000000"/>
              </w:rPr>
            </w:pPr>
            <w:r w:rsidRPr="001A26B0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  <w:p w14:paraId="262866B4" w14:textId="77777777" w:rsidR="00FD3C72" w:rsidRPr="001A26B0" w:rsidRDefault="00FD3C72" w:rsidP="00795B05">
            <w:pPr>
              <w:jc w:val="center"/>
              <w:rPr>
                <w:b/>
                <w:color w:val="000000"/>
              </w:rPr>
            </w:pPr>
          </w:p>
        </w:tc>
      </w:tr>
      <w:tr w:rsidR="00FD3C72" w:rsidRPr="00AB3721" w14:paraId="7C834F38" w14:textId="77777777" w:rsidTr="00795B05">
        <w:trPr>
          <w:trHeight w:val="277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D1E0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b/>
                <w:color w:val="000000"/>
                <w:u w:val="single"/>
              </w:rPr>
              <w:t>ŠKOLSKI PROJEKT</w:t>
            </w:r>
            <w:r>
              <w:rPr>
                <w:b/>
                <w:color w:val="000000"/>
                <w:u w:val="single"/>
              </w:rPr>
              <w:t>I</w:t>
            </w:r>
          </w:p>
        </w:tc>
      </w:tr>
      <w:tr w:rsidR="00FD3C72" w:rsidRPr="00AB3721" w14:paraId="1F3E1416" w14:textId="77777777" w:rsidTr="00795B05">
        <w:trPr>
          <w:trHeight w:val="363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3172C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2021./2022.</w:t>
            </w:r>
          </w:p>
          <w:p w14:paraId="441CC854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</w:tr>
      <w:tr w:rsidR="00FD3C72" w:rsidRPr="00AB3721" w14:paraId="106DF1D3" w14:textId="77777777" w:rsidTr="00795B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541B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478F" w14:textId="77777777" w:rsidR="00FD3C72" w:rsidRPr="00CB66E6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„Pelješki medaljoni“ – korelacija tema</w:t>
            </w:r>
          </w:p>
        </w:tc>
      </w:tr>
      <w:tr w:rsidR="00FD3C72" w:rsidRPr="00AB3721" w14:paraId="1D8EC142" w14:textId="77777777" w:rsidTr="00795B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D9F5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14:paraId="6DD06F95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9053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Ana Tulić Šale</w:t>
            </w:r>
          </w:p>
        </w:tc>
      </w:tr>
      <w:tr w:rsidR="00FD3C72" w:rsidRPr="00AB3721" w14:paraId="1452E51B" w14:textId="77777777" w:rsidTr="00795B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B342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14:paraId="652199E1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41B3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14:paraId="44FA5E9F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D77F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14:paraId="0BB405E5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</w:tr>
      <w:tr w:rsidR="00FD3C72" w:rsidRPr="00AB3721" w14:paraId="63921E7C" w14:textId="77777777" w:rsidTr="00795B05">
        <w:trPr>
          <w:trHeight w:val="4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BF827" w14:textId="77777777" w:rsidR="00FD3C72" w:rsidRDefault="00FD3C72" w:rsidP="00795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Mjesec hrvatske knjige</w:t>
            </w:r>
          </w:p>
          <w:p w14:paraId="70DBC49C" w14:textId="77777777" w:rsidR="00FD3C72" w:rsidRDefault="00FD3C72" w:rsidP="00795B05">
            <w:pPr>
              <w:jc w:val="both"/>
              <w:rPr>
                <w:color w:val="000000"/>
              </w:rPr>
            </w:pPr>
          </w:p>
          <w:p w14:paraId="3A1289B6" w14:textId="77777777" w:rsidR="00FD3C72" w:rsidRDefault="00FD3C72" w:rsidP="00795B05">
            <w:pPr>
              <w:jc w:val="both"/>
              <w:rPr>
                <w:color w:val="000000"/>
              </w:rPr>
            </w:pPr>
          </w:p>
          <w:p w14:paraId="7439DA77" w14:textId="77777777" w:rsidR="00FD3C72" w:rsidRDefault="00FD3C72" w:rsidP="00795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Svjetski dan kazališta</w:t>
            </w:r>
          </w:p>
          <w:p w14:paraId="6A7EEEC7" w14:textId="77777777" w:rsidR="00FD3C72" w:rsidRDefault="00FD3C72" w:rsidP="00795B05">
            <w:pPr>
              <w:jc w:val="both"/>
              <w:rPr>
                <w:color w:val="000000"/>
              </w:rPr>
            </w:pPr>
          </w:p>
          <w:p w14:paraId="229B49B2" w14:textId="77777777" w:rsidR="00FD3C72" w:rsidRDefault="00FD3C72" w:rsidP="00795B05">
            <w:pPr>
              <w:jc w:val="both"/>
              <w:rPr>
                <w:color w:val="000000"/>
              </w:rPr>
            </w:pPr>
          </w:p>
          <w:p w14:paraId="3A66FFBD" w14:textId="77777777" w:rsidR="00FD3C72" w:rsidRDefault="00FD3C72" w:rsidP="00795B05">
            <w:pPr>
              <w:jc w:val="both"/>
              <w:rPr>
                <w:color w:val="000000"/>
              </w:rPr>
            </w:pPr>
          </w:p>
          <w:p w14:paraId="1C6DD9D7" w14:textId="77777777" w:rsidR="00FD3C72" w:rsidRDefault="00FD3C72" w:rsidP="00795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Dani hrvatskog jezika</w:t>
            </w:r>
          </w:p>
          <w:p w14:paraId="3D4AE153" w14:textId="77777777" w:rsidR="00FD3C72" w:rsidRDefault="00FD3C72" w:rsidP="00795B05">
            <w:pPr>
              <w:jc w:val="both"/>
              <w:rPr>
                <w:color w:val="000000"/>
              </w:rPr>
            </w:pPr>
          </w:p>
          <w:p w14:paraId="7CB30D48" w14:textId="77777777" w:rsidR="00FD3C72" w:rsidRDefault="00FD3C72" w:rsidP="00795B05">
            <w:pPr>
              <w:jc w:val="both"/>
              <w:rPr>
                <w:color w:val="000000"/>
              </w:rPr>
            </w:pPr>
          </w:p>
          <w:p w14:paraId="7C118514" w14:textId="77777777" w:rsidR="00FD3C72" w:rsidRDefault="00FD3C72" w:rsidP="00795B05">
            <w:pPr>
              <w:jc w:val="both"/>
              <w:rPr>
                <w:color w:val="000000"/>
              </w:rPr>
            </w:pPr>
          </w:p>
          <w:p w14:paraId="472B4F45" w14:textId="77777777" w:rsidR="00FD3C72" w:rsidRDefault="00FD3C72" w:rsidP="00795B05">
            <w:pPr>
              <w:jc w:val="both"/>
              <w:rPr>
                <w:color w:val="000000"/>
              </w:rPr>
            </w:pPr>
          </w:p>
          <w:p w14:paraId="638CDF68" w14:textId="77777777" w:rsidR="00FD3C72" w:rsidRDefault="00FD3C72" w:rsidP="00795B05">
            <w:pPr>
              <w:jc w:val="both"/>
              <w:rPr>
                <w:color w:val="000000"/>
              </w:rPr>
            </w:pPr>
          </w:p>
          <w:p w14:paraId="2E6394B7" w14:textId="77777777" w:rsidR="00FD3C72" w:rsidRDefault="00FD3C72" w:rsidP="00795B05">
            <w:pPr>
              <w:jc w:val="both"/>
              <w:rPr>
                <w:color w:val="000000"/>
              </w:rPr>
            </w:pPr>
          </w:p>
          <w:p w14:paraId="3D4CF497" w14:textId="77777777" w:rsidR="00FD3C72" w:rsidRDefault="00FD3C72" w:rsidP="00795B05">
            <w:pPr>
              <w:jc w:val="both"/>
              <w:rPr>
                <w:color w:val="000000"/>
              </w:rPr>
            </w:pPr>
          </w:p>
          <w:p w14:paraId="4C5022F7" w14:textId="77777777" w:rsidR="00FD3C72" w:rsidRDefault="00FD3C72" w:rsidP="00795B05">
            <w:pPr>
              <w:jc w:val="both"/>
              <w:rPr>
                <w:color w:val="000000"/>
              </w:rPr>
            </w:pPr>
          </w:p>
          <w:p w14:paraId="395A3CF7" w14:textId="77777777" w:rsidR="00FD3C72" w:rsidRDefault="00FD3C72" w:rsidP="00795B05">
            <w:pPr>
              <w:jc w:val="both"/>
              <w:rPr>
                <w:color w:val="000000"/>
              </w:rPr>
            </w:pPr>
          </w:p>
          <w:p w14:paraId="55E1A466" w14:textId="77777777" w:rsidR="00FD3C72" w:rsidRDefault="00FD3C72" w:rsidP="00795B05">
            <w:pPr>
              <w:jc w:val="both"/>
              <w:rPr>
                <w:color w:val="000000"/>
              </w:rPr>
            </w:pPr>
          </w:p>
          <w:p w14:paraId="4C6CC0A2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F00E" w14:textId="77777777" w:rsidR="00FD3C72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  <w:p w14:paraId="07D3FD77" w14:textId="77777777" w:rsidR="00FD3C72" w:rsidRDefault="00FD3C72" w:rsidP="00795B05">
            <w:pPr>
              <w:jc w:val="center"/>
              <w:rPr>
                <w:color w:val="000000"/>
              </w:rPr>
            </w:pPr>
          </w:p>
          <w:p w14:paraId="6AAF706F" w14:textId="77777777" w:rsidR="00FD3C72" w:rsidRDefault="00FD3C72" w:rsidP="00795B05">
            <w:pPr>
              <w:jc w:val="center"/>
              <w:rPr>
                <w:color w:val="000000"/>
              </w:rPr>
            </w:pPr>
          </w:p>
          <w:p w14:paraId="6779379E" w14:textId="77777777" w:rsidR="00FD3C72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  <w:p w14:paraId="30578922" w14:textId="77777777" w:rsidR="00FD3C72" w:rsidRDefault="00FD3C72" w:rsidP="00795B05">
            <w:pPr>
              <w:jc w:val="center"/>
              <w:rPr>
                <w:color w:val="000000"/>
              </w:rPr>
            </w:pPr>
          </w:p>
          <w:p w14:paraId="2934A3F0" w14:textId="77777777" w:rsidR="00FD3C72" w:rsidRDefault="00FD3C72" w:rsidP="00795B05">
            <w:pPr>
              <w:jc w:val="center"/>
              <w:rPr>
                <w:color w:val="000000"/>
              </w:rPr>
            </w:pPr>
          </w:p>
          <w:p w14:paraId="6381E5B5" w14:textId="77777777" w:rsidR="00FD3C72" w:rsidRDefault="00FD3C72" w:rsidP="00795B05">
            <w:pPr>
              <w:jc w:val="center"/>
              <w:rPr>
                <w:color w:val="000000"/>
              </w:rPr>
            </w:pPr>
          </w:p>
          <w:p w14:paraId="09564173" w14:textId="77777777" w:rsidR="00FD3C72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  <w:p w14:paraId="4D199372" w14:textId="77777777" w:rsidR="00FD3C72" w:rsidRDefault="00FD3C72" w:rsidP="00795B05">
            <w:pPr>
              <w:jc w:val="center"/>
              <w:rPr>
                <w:color w:val="000000"/>
              </w:rPr>
            </w:pPr>
          </w:p>
          <w:p w14:paraId="693A5EDE" w14:textId="77777777" w:rsidR="00FD3C72" w:rsidRDefault="00FD3C72" w:rsidP="00795B05">
            <w:pPr>
              <w:jc w:val="center"/>
              <w:rPr>
                <w:color w:val="000000"/>
              </w:rPr>
            </w:pPr>
          </w:p>
          <w:p w14:paraId="7F565E69" w14:textId="77777777" w:rsidR="00FD3C72" w:rsidRDefault="00FD3C72" w:rsidP="00795B05">
            <w:pPr>
              <w:jc w:val="center"/>
              <w:rPr>
                <w:color w:val="000000"/>
              </w:rPr>
            </w:pPr>
          </w:p>
          <w:p w14:paraId="2F70D456" w14:textId="77777777" w:rsidR="00FD3C72" w:rsidRDefault="00FD3C72" w:rsidP="00795B05">
            <w:pPr>
              <w:jc w:val="center"/>
              <w:rPr>
                <w:color w:val="000000"/>
              </w:rPr>
            </w:pPr>
          </w:p>
          <w:p w14:paraId="168EBA31" w14:textId="77777777" w:rsidR="00FD3C72" w:rsidRDefault="00FD3C72" w:rsidP="00795B05">
            <w:pPr>
              <w:jc w:val="center"/>
              <w:rPr>
                <w:color w:val="000000"/>
              </w:rPr>
            </w:pPr>
          </w:p>
          <w:p w14:paraId="7C89A032" w14:textId="77777777" w:rsidR="00FD3C72" w:rsidRDefault="00FD3C72" w:rsidP="00795B05">
            <w:pPr>
              <w:jc w:val="center"/>
              <w:rPr>
                <w:color w:val="000000"/>
              </w:rPr>
            </w:pPr>
          </w:p>
          <w:p w14:paraId="46D3996C" w14:textId="77777777" w:rsidR="00FD3C72" w:rsidRDefault="00FD3C72" w:rsidP="00795B05">
            <w:pPr>
              <w:jc w:val="center"/>
              <w:rPr>
                <w:color w:val="000000"/>
              </w:rPr>
            </w:pPr>
          </w:p>
          <w:p w14:paraId="3EB1966E" w14:textId="77777777" w:rsidR="00FD3C72" w:rsidRDefault="00FD3C72" w:rsidP="00795B05">
            <w:pPr>
              <w:jc w:val="center"/>
              <w:rPr>
                <w:color w:val="000000"/>
              </w:rPr>
            </w:pPr>
          </w:p>
          <w:p w14:paraId="3DE4DDC4" w14:textId="77777777" w:rsidR="00FD3C72" w:rsidRDefault="00FD3C72" w:rsidP="00795B05">
            <w:pPr>
              <w:jc w:val="center"/>
              <w:rPr>
                <w:color w:val="000000"/>
              </w:rPr>
            </w:pPr>
          </w:p>
          <w:p w14:paraId="101C7FF3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65354A" w14:textId="77777777" w:rsidR="00FD3C72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listopad – studeni 2022.</w:t>
            </w:r>
          </w:p>
          <w:p w14:paraId="35BA3193" w14:textId="77777777" w:rsidR="00FD3C72" w:rsidRDefault="00FD3C72" w:rsidP="00795B05">
            <w:pPr>
              <w:rPr>
                <w:color w:val="000000"/>
              </w:rPr>
            </w:pPr>
          </w:p>
          <w:p w14:paraId="430C9823" w14:textId="77777777" w:rsidR="00FD3C72" w:rsidRDefault="00FD3C72" w:rsidP="00795B05">
            <w:pPr>
              <w:rPr>
                <w:color w:val="000000"/>
              </w:rPr>
            </w:pPr>
          </w:p>
          <w:p w14:paraId="55355858" w14:textId="77777777" w:rsidR="00FD3C72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22. 3 20022.</w:t>
            </w:r>
          </w:p>
          <w:p w14:paraId="7A8B1BCE" w14:textId="77777777" w:rsidR="00FD3C72" w:rsidRDefault="00FD3C72" w:rsidP="00795B05">
            <w:pPr>
              <w:rPr>
                <w:color w:val="000000"/>
              </w:rPr>
            </w:pPr>
          </w:p>
          <w:p w14:paraId="45B6A6FF" w14:textId="77777777" w:rsidR="00FD3C72" w:rsidRDefault="00FD3C72" w:rsidP="00795B05">
            <w:pPr>
              <w:rPr>
                <w:color w:val="000000"/>
              </w:rPr>
            </w:pPr>
          </w:p>
          <w:p w14:paraId="0B31538A" w14:textId="77777777" w:rsidR="00FD3C72" w:rsidRDefault="00FD3C72" w:rsidP="00795B05">
            <w:pPr>
              <w:rPr>
                <w:color w:val="000000"/>
              </w:rPr>
            </w:pPr>
          </w:p>
          <w:p w14:paraId="7E5E92DF" w14:textId="77777777" w:rsidR="00FD3C72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ožujak 2022.</w:t>
            </w:r>
          </w:p>
          <w:p w14:paraId="0D3568A1" w14:textId="77777777" w:rsidR="00FD3C72" w:rsidRDefault="00FD3C72" w:rsidP="00795B05">
            <w:pPr>
              <w:rPr>
                <w:color w:val="000000"/>
              </w:rPr>
            </w:pPr>
          </w:p>
          <w:p w14:paraId="54FBA674" w14:textId="77777777" w:rsidR="00FD3C72" w:rsidRDefault="00FD3C72" w:rsidP="00795B05">
            <w:pPr>
              <w:rPr>
                <w:color w:val="000000"/>
              </w:rPr>
            </w:pPr>
          </w:p>
          <w:p w14:paraId="552D924C" w14:textId="77777777" w:rsidR="00FD3C72" w:rsidRDefault="00FD3C72" w:rsidP="00795B05">
            <w:pPr>
              <w:rPr>
                <w:color w:val="000000"/>
              </w:rPr>
            </w:pPr>
          </w:p>
          <w:p w14:paraId="50524580" w14:textId="77777777" w:rsidR="00FD3C72" w:rsidRDefault="00FD3C72" w:rsidP="00795B05">
            <w:pPr>
              <w:rPr>
                <w:color w:val="000000"/>
              </w:rPr>
            </w:pPr>
          </w:p>
          <w:p w14:paraId="7F411BCF" w14:textId="77777777" w:rsidR="00FD3C72" w:rsidRDefault="00FD3C72" w:rsidP="00795B05">
            <w:pPr>
              <w:rPr>
                <w:color w:val="000000"/>
              </w:rPr>
            </w:pPr>
          </w:p>
          <w:p w14:paraId="7FD4CC02" w14:textId="77777777" w:rsidR="00FD3C72" w:rsidRDefault="00FD3C72" w:rsidP="00795B05">
            <w:pPr>
              <w:rPr>
                <w:color w:val="000000"/>
              </w:rPr>
            </w:pPr>
          </w:p>
          <w:p w14:paraId="21A353A7" w14:textId="77777777" w:rsidR="00FD3C72" w:rsidRDefault="00FD3C72" w:rsidP="00795B05">
            <w:pPr>
              <w:rPr>
                <w:color w:val="000000"/>
              </w:rPr>
            </w:pPr>
          </w:p>
          <w:p w14:paraId="11CCE8F0" w14:textId="77777777" w:rsidR="00FD3C72" w:rsidRDefault="00FD3C72" w:rsidP="00795B05">
            <w:pPr>
              <w:rPr>
                <w:color w:val="000000"/>
              </w:rPr>
            </w:pPr>
          </w:p>
          <w:p w14:paraId="7D110CA9" w14:textId="77777777" w:rsidR="00FD3C72" w:rsidRDefault="00FD3C72" w:rsidP="00795B05">
            <w:pPr>
              <w:rPr>
                <w:color w:val="000000"/>
              </w:rPr>
            </w:pPr>
          </w:p>
          <w:p w14:paraId="121FA88F" w14:textId="77777777" w:rsidR="00FD3C72" w:rsidRPr="001A26B0" w:rsidRDefault="00FD3C72" w:rsidP="00795B05">
            <w:pPr>
              <w:rPr>
                <w:color w:val="000000"/>
              </w:rPr>
            </w:pPr>
          </w:p>
        </w:tc>
      </w:tr>
      <w:tr w:rsidR="00FD3C72" w:rsidRPr="00AB3721" w14:paraId="02E66EF2" w14:textId="77777777" w:rsidTr="00795B05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5F26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14:paraId="1157286C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7533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14:paraId="0DBB07B0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9C77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14:paraId="59D95D8A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</w:tr>
      <w:tr w:rsidR="00FD3C72" w:rsidRPr="00AB3721" w14:paraId="7B5394E0" w14:textId="77777777" w:rsidTr="00795B05">
        <w:trPr>
          <w:trHeight w:val="2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FE66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/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69A5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C092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3C72" w:rsidRPr="00AB3721" w14:paraId="42B5003A" w14:textId="77777777" w:rsidTr="00795B05">
        <w:trPr>
          <w:trHeight w:val="2215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34E89" w14:textId="77777777" w:rsidR="00FD3C72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sl.)</w:t>
            </w:r>
          </w:p>
          <w:p w14:paraId="5868ACAB" w14:textId="77777777" w:rsidR="00FD3C72" w:rsidRPr="001A26B0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Navedene aktivnosti realizirane su kroz nastavu te radionice i panoe Dramske družine prema planu i programu. Učenici 7. i 8. razreda posjetili su Mjesnu knjižnicu Trpanj u pratnji voditeljice Dramske družine te uz stručno predavanje knjižničarke M. Ivandić nadopunili svoje znanje i dodatno osnažili svoju sklonost čitanju i kulturnim ustanovama.</w:t>
            </w:r>
          </w:p>
        </w:tc>
      </w:tr>
    </w:tbl>
    <w:p w14:paraId="6790A6B1" w14:textId="6214F464" w:rsidR="005A4037" w:rsidRDefault="005A4037" w:rsidP="00A55A5E">
      <w:pPr>
        <w:spacing w:before="100" w:beforeAutospacing="1"/>
        <w:ind w:left="360"/>
        <w:rPr>
          <w:b/>
          <w:bCs/>
          <w:i/>
          <w:iCs/>
          <w:color w:val="000000"/>
          <w:sz w:val="36"/>
          <w:szCs w:val="36"/>
          <w:lang w:val="pl-PL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126"/>
        <w:gridCol w:w="2170"/>
        <w:gridCol w:w="3075"/>
      </w:tblGrid>
      <w:tr w:rsidR="00FD3C72" w:rsidRPr="00AB3721" w14:paraId="0B94D911" w14:textId="77777777" w:rsidTr="00795B05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18BB" w14:textId="77777777" w:rsidR="00FD3C72" w:rsidRPr="001A26B0" w:rsidRDefault="00FD3C72" w:rsidP="00795B05">
            <w:pPr>
              <w:jc w:val="center"/>
              <w:rPr>
                <w:b/>
                <w:color w:val="000000"/>
              </w:rPr>
            </w:pPr>
            <w:r w:rsidRPr="001A26B0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  <w:p w14:paraId="6F5784F7" w14:textId="77777777" w:rsidR="00FD3C72" w:rsidRPr="001A26B0" w:rsidRDefault="00FD3C72" w:rsidP="00795B05">
            <w:pPr>
              <w:jc w:val="center"/>
              <w:rPr>
                <w:b/>
                <w:color w:val="000000"/>
              </w:rPr>
            </w:pPr>
          </w:p>
        </w:tc>
      </w:tr>
      <w:tr w:rsidR="00FD3C72" w:rsidRPr="00AB3721" w14:paraId="15D81F72" w14:textId="77777777" w:rsidTr="00795B05">
        <w:trPr>
          <w:trHeight w:val="277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812DA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b/>
                <w:color w:val="000000"/>
                <w:u w:val="single"/>
              </w:rPr>
              <w:t>ŠKOLSKI PROJEKT</w:t>
            </w:r>
            <w:r>
              <w:rPr>
                <w:b/>
                <w:color w:val="000000"/>
                <w:u w:val="single"/>
              </w:rPr>
              <w:t>I</w:t>
            </w:r>
          </w:p>
        </w:tc>
      </w:tr>
      <w:tr w:rsidR="00FD3C72" w:rsidRPr="00AB3721" w14:paraId="31D82B2F" w14:textId="77777777" w:rsidTr="00795B05">
        <w:trPr>
          <w:trHeight w:val="363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B219F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2021./2022.</w:t>
            </w:r>
          </w:p>
          <w:p w14:paraId="3A8595FF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</w:tr>
      <w:tr w:rsidR="00FD3C72" w:rsidRPr="00AB3721" w14:paraId="7D361E4D" w14:textId="77777777" w:rsidTr="00795B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71DB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B8D9" w14:textId="77777777" w:rsidR="00FD3C72" w:rsidRPr="001A26B0" w:rsidRDefault="00FD3C72" w:rsidP="00795B05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Večer matematike</w:t>
            </w:r>
          </w:p>
          <w:p w14:paraId="209131F4" w14:textId="77777777" w:rsidR="00FD3C72" w:rsidRPr="001A26B0" w:rsidRDefault="00FD3C72" w:rsidP="00795B05">
            <w:pPr>
              <w:rPr>
                <w:color w:val="000000"/>
                <w:u w:val="single"/>
              </w:rPr>
            </w:pPr>
          </w:p>
        </w:tc>
      </w:tr>
      <w:tr w:rsidR="00FD3C72" w:rsidRPr="00AB3721" w14:paraId="083C3EEB" w14:textId="77777777" w:rsidTr="00795B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66D0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14:paraId="3BB5F056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E49D" w14:textId="77777777" w:rsidR="00FD3C72" w:rsidRPr="001A26B0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Irena Užar</w:t>
            </w:r>
          </w:p>
        </w:tc>
      </w:tr>
      <w:tr w:rsidR="00FD3C72" w:rsidRPr="00AB3721" w14:paraId="3566277A" w14:textId="77777777" w:rsidTr="00795B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75B9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14:paraId="4C1EDE19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3F25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14:paraId="16F25505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6DD7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14:paraId="49E6C6D1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</w:tr>
      <w:tr w:rsidR="00FD3C72" w:rsidRPr="00AB3721" w14:paraId="0487283E" w14:textId="77777777" w:rsidTr="00795B05">
        <w:trPr>
          <w:trHeight w:val="4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4E36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Večer matematike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2DC2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5.-8.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663188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prosinca 2021.</w:t>
            </w:r>
          </w:p>
        </w:tc>
      </w:tr>
      <w:tr w:rsidR="00FD3C72" w:rsidRPr="00AB3721" w14:paraId="445E3A0C" w14:textId="77777777" w:rsidTr="00795B05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937C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14:paraId="6669E864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3732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14:paraId="4B233E19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231F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14:paraId="2CDA0E2A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</w:tr>
      <w:tr w:rsidR="00FD3C72" w:rsidRPr="00AB3721" w14:paraId="45E0B5D0" w14:textId="77777777" w:rsidTr="00795B05">
        <w:trPr>
          <w:trHeight w:val="2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C190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9E09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8852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</w:tr>
      <w:tr w:rsidR="00FD3C72" w:rsidRPr="00AB3721" w14:paraId="7BC65949" w14:textId="77777777" w:rsidTr="00795B05">
        <w:trPr>
          <w:trHeight w:val="2215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BC880" w14:textId="77777777" w:rsidR="00FD3C72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5137AB78" w14:textId="77777777" w:rsidR="00FD3C72" w:rsidRDefault="00FD3C72" w:rsidP="00795B05"/>
          <w:p w14:paraId="5FB9F3AF" w14:textId="77777777" w:rsidR="00FD3C72" w:rsidRPr="00DA33A7" w:rsidRDefault="00FD3C72" w:rsidP="00795B05">
            <w:r>
              <w:t>Učenici su interaktivnim radionicama, materijalima, igricama i „mozgalicama“ okušali u rješavanju različitih matematičkih problema.</w:t>
            </w:r>
          </w:p>
        </w:tc>
      </w:tr>
    </w:tbl>
    <w:p w14:paraId="58F093F1" w14:textId="206868CF" w:rsidR="00980609" w:rsidRDefault="00980609" w:rsidP="00A55A5E">
      <w:pPr>
        <w:spacing w:before="100" w:beforeAutospacing="1"/>
        <w:ind w:left="360"/>
        <w:rPr>
          <w:b/>
          <w:bCs/>
          <w:i/>
          <w:iCs/>
          <w:color w:val="000000"/>
          <w:sz w:val="36"/>
          <w:szCs w:val="36"/>
          <w:lang w:val="pl-PL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126"/>
        <w:gridCol w:w="2170"/>
        <w:gridCol w:w="3075"/>
      </w:tblGrid>
      <w:tr w:rsidR="00FD3C72" w:rsidRPr="00AB3721" w14:paraId="424A4F35" w14:textId="77777777" w:rsidTr="00795B05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B74D" w14:textId="77777777" w:rsidR="00FD3C72" w:rsidRPr="001A26B0" w:rsidRDefault="00FD3C72" w:rsidP="00795B05">
            <w:pPr>
              <w:jc w:val="center"/>
              <w:rPr>
                <w:b/>
                <w:color w:val="000000"/>
              </w:rPr>
            </w:pPr>
            <w:r w:rsidRPr="001A26B0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  <w:p w14:paraId="5FA7C556" w14:textId="77777777" w:rsidR="00FD3C72" w:rsidRPr="001A26B0" w:rsidRDefault="00FD3C72" w:rsidP="00795B05">
            <w:pPr>
              <w:jc w:val="center"/>
              <w:rPr>
                <w:b/>
                <w:color w:val="000000"/>
              </w:rPr>
            </w:pPr>
          </w:p>
        </w:tc>
      </w:tr>
      <w:tr w:rsidR="00FD3C72" w:rsidRPr="00AB3721" w14:paraId="5E9C90B8" w14:textId="77777777" w:rsidTr="00795B05">
        <w:trPr>
          <w:trHeight w:val="277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6B5D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b/>
                <w:color w:val="000000"/>
                <w:u w:val="single"/>
              </w:rPr>
              <w:t>ŠKOLSKI PROJEKT</w:t>
            </w:r>
            <w:r>
              <w:rPr>
                <w:b/>
                <w:color w:val="000000"/>
                <w:u w:val="single"/>
              </w:rPr>
              <w:t>I</w:t>
            </w:r>
          </w:p>
        </w:tc>
      </w:tr>
      <w:tr w:rsidR="00FD3C72" w:rsidRPr="00AB3721" w14:paraId="72C1960A" w14:textId="77777777" w:rsidTr="00795B05">
        <w:trPr>
          <w:trHeight w:val="363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8DD0D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2021./2022.</w:t>
            </w:r>
          </w:p>
          <w:p w14:paraId="4CF51F60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</w:tr>
      <w:tr w:rsidR="00FD3C72" w:rsidRPr="00AB3721" w14:paraId="5C4AE80F" w14:textId="77777777" w:rsidTr="00795B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FA9E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31FB" w14:textId="77777777" w:rsidR="00FD3C72" w:rsidRPr="001A26B0" w:rsidRDefault="00FD3C72" w:rsidP="00795B05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Svi koji su predviđeni u kurikulumu</w:t>
            </w:r>
          </w:p>
          <w:p w14:paraId="6E660E99" w14:textId="77777777" w:rsidR="00FD3C72" w:rsidRPr="001A26B0" w:rsidRDefault="00FD3C72" w:rsidP="00795B05">
            <w:pPr>
              <w:jc w:val="center"/>
              <w:rPr>
                <w:color w:val="000000"/>
                <w:u w:val="single"/>
              </w:rPr>
            </w:pPr>
          </w:p>
        </w:tc>
      </w:tr>
      <w:tr w:rsidR="00FD3C72" w:rsidRPr="00AB3721" w14:paraId="4C8D4E78" w14:textId="77777777" w:rsidTr="00795B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5779E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14:paraId="0CBABF05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D564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Stjepan Bačić</w:t>
            </w:r>
          </w:p>
        </w:tc>
      </w:tr>
      <w:tr w:rsidR="00FD3C72" w:rsidRPr="00AB3721" w14:paraId="57B2A89C" w14:textId="77777777" w:rsidTr="00795B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3638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14:paraId="2A150060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2A49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14:paraId="07AEE9F8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9275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14:paraId="66C96849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</w:tr>
      <w:tr w:rsidR="00FD3C72" w:rsidRPr="00AB3721" w14:paraId="04B4AF38" w14:textId="77777777" w:rsidTr="00795B05">
        <w:trPr>
          <w:trHeight w:val="4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B5EAE" w14:textId="77777777" w:rsidR="00FD3C72" w:rsidRDefault="00FD3C72" w:rsidP="00FD3C72">
            <w:pPr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Svjetski dan hrane</w:t>
            </w:r>
          </w:p>
          <w:p w14:paraId="756C3CA2" w14:textId="77777777" w:rsidR="00FD3C72" w:rsidRDefault="00FD3C72" w:rsidP="00FD3C72">
            <w:pPr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Svjetski dan voda</w:t>
            </w:r>
          </w:p>
          <w:p w14:paraId="545F03C5" w14:textId="77777777" w:rsidR="00FD3C72" w:rsidRDefault="00FD3C72" w:rsidP="00FD3C72">
            <w:pPr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Dan planeta Zemlje</w:t>
            </w:r>
          </w:p>
          <w:p w14:paraId="5C206C37" w14:textId="77777777" w:rsidR="00FD3C72" w:rsidRDefault="00FD3C72" w:rsidP="00795B05">
            <w:pPr>
              <w:spacing w:line="360" w:lineRule="auto"/>
              <w:ind w:left="360"/>
              <w:rPr>
                <w:color w:val="000000"/>
              </w:rPr>
            </w:pPr>
          </w:p>
          <w:p w14:paraId="62E4570A" w14:textId="77777777" w:rsidR="00FD3C72" w:rsidRPr="00C47187" w:rsidRDefault="00FD3C72" w:rsidP="00795B05">
            <w:pPr>
              <w:tabs>
                <w:tab w:val="left" w:pos="1047"/>
              </w:tabs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EC0B66" w14:textId="77777777" w:rsidR="00FD3C72" w:rsidRDefault="00FD3C72" w:rsidP="00795B0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VII. i VIII.</w:t>
            </w:r>
          </w:p>
          <w:p w14:paraId="367E300E" w14:textId="77777777" w:rsidR="00FD3C72" w:rsidRDefault="00FD3C72" w:rsidP="00795B0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V.i VIII.</w:t>
            </w:r>
          </w:p>
          <w:p w14:paraId="2206676C" w14:textId="77777777" w:rsidR="00FD3C72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V., VI., VII. i VIII.</w:t>
            </w:r>
          </w:p>
          <w:p w14:paraId="6ABA6802" w14:textId="77777777" w:rsidR="00FD3C72" w:rsidRDefault="00FD3C72" w:rsidP="00795B05">
            <w:pPr>
              <w:jc w:val="center"/>
              <w:rPr>
                <w:color w:val="000000"/>
              </w:rPr>
            </w:pPr>
          </w:p>
          <w:p w14:paraId="0C350366" w14:textId="77777777" w:rsidR="00FD3C72" w:rsidRDefault="00FD3C72" w:rsidP="00795B05">
            <w:pPr>
              <w:jc w:val="center"/>
              <w:rPr>
                <w:color w:val="000000"/>
              </w:rPr>
            </w:pPr>
          </w:p>
          <w:p w14:paraId="68D01E65" w14:textId="77777777" w:rsidR="00FD3C72" w:rsidRPr="009001EC" w:rsidRDefault="00FD3C72" w:rsidP="00795B05">
            <w:pPr>
              <w:ind w:firstLine="708"/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2AE754" w14:textId="77777777" w:rsidR="00FD3C72" w:rsidRDefault="00FD3C72" w:rsidP="00795B0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16. 10. 2021.</w:t>
            </w:r>
          </w:p>
          <w:p w14:paraId="6FF944CC" w14:textId="77777777" w:rsidR="00FD3C72" w:rsidRDefault="00FD3C72" w:rsidP="00795B0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22. 3. 2022.</w:t>
            </w:r>
          </w:p>
          <w:p w14:paraId="48D14AA8" w14:textId="77777777" w:rsidR="00FD3C72" w:rsidRDefault="00FD3C72" w:rsidP="00795B0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22. 4. 2022.</w:t>
            </w:r>
          </w:p>
          <w:p w14:paraId="2029F550" w14:textId="77777777" w:rsidR="00FD3C72" w:rsidRPr="001A26B0" w:rsidRDefault="00FD3C72" w:rsidP="00795B0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FD3C72" w:rsidRPr="00AB3721" w14:paraId="47A6631C" w14:textId="77777777" w:rsidTr="00795B05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B0D1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14:paraId="3C36019E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CD02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14:paraId="440DB1EC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8FA9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14:paraId="3EE739EF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</w:p>
        </w:tc>
      </w:tr>
      <w:tr w:rsidR="00FD3C72" w:rsidRPr="00AB3721" w14:paraId="7ACC819B" w14:textId="77777777" w:rsidTr="00795B05">
        <w:trPr>
          <w:trHeight w:val="2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087B" w14:textId="77777777" w:rsidR="00FD3C72" w:rsidRPr="001A26B0" w:rsidRDefault="00FD3C72" w:rsidP="00FD3C72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b/>
              </w:rPr>
              <w:lastRenderedPageBreak/>
              <w:t>Terenska nastava u Zvjezdano selo Mosor (dvodnevna)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3252" w14:textId="77777777" w:rsidR="00FD3C72" w:rsidRPr="001A26B0" w:rsidRDefault="00FD3C72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V.,VI.,VII. i VIII. (dodatna nastava)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5340" w14:textId="77777777" w:rsidR="00FD3C72" w:rsidRPr="001A26B0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Terenska nastava nije izvršena zbog nedostatka financijskih sredstava i nemogućnosti usklađivanja aktivnosti.</w:t>
            </w:r>
          </w:p>
        </w:tc>
      </w:tr>
      <w:tr w:rsidR="00FD3C72" w:rsidRPr="00AB3721" w14:paraId="31DF9E83" w14:textId="77777777" w:rsidTr="00795B05">
        <w:trPr>
          <w:trHeight w:val="2215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22D4" w14:textId="77777777" w:rsidR="00FD3C72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7E65DAE1" w14:textId="77777777" w:rsidR="00FD3C72" w:rsidRDefault="00FD3C72" w:rsidP="00795B05">
            <w:pPr>
              <w:rPr>
                <w:color w:val="000000"/>
              </w:rPr>
            </w:pPr>
          </w:p>
          <w:p w14:paraId="248AEEF6" w14:textId="77777777" w:rsidR="00FD3C72" w:rsidRDefault="00FD3C72" w:rsidP="00795B05">
            <w:pPr>
              <w:rPr>
                <w:color w:val="000000"/>
              </w:rPr>
            </w:pPr>
            <w:r>
              <w:rPr>
                <w:color w:val="000000"/>
              </w:rPr>
              <w:t>Sve aktivnosti su realizirane. Učenici su našli zanimljivim ovaj način obrađivanja tema.</w:t>
            </w:r>
          </w:p>
          <w:p w14:paraId="00FE2BB6" w14:textId="77777777" w:rsidR="00FD3C72" w:rsidRPr="001A26B0" w:rsidRDefault="00FD3C72" w:rsidP="00795B05">
            <w:pPr>
              <w:rPr>
                <w:color w:val="000000"/>
              </w:rPr>
            </w:pPr>
          </w:p>
        </w:tc>
      </w:tr>
    </w:tbl>
    <w:p w14:paraId="60898206" w14:textId="164DFC32" w:rsidR="00980609" w:rsidRDefault="00980609" w:rsidP="00A55A5E">
      <w:pPr>
        <w:spacing w:before="100" w:beforeAutospacing="1"/>
        <w:ind w:left="360"/>
        <w:rPr>
          <w:b/>
          <w:bCs/>
          <w:i/>
          <w:iCs/>
          <w:color w:val="000000"/>
          <w:sz w:val="36"/>
          <w:szCs w:val="36"/>
          <w:lang w:val="pl-PL"/>
        </w:rPr>
      </w:pPr>
    </w:p>
    <w:p w14:paraId="2D3BA3D2" w14:textId="77777777" w:rsidR="00D3080B" w:rsidRDefault="00D3080B" w:rsidP="003B7659">
      <w:pPr>
        <w:spacing w:before="100" w:beforeAutospacing="1"/>
        <w:rPr>
          <w:b/>
          <w:bCs/>
          <w:i/>
          <w:iCs/>
          <w:color w:val="000000"/>
          <w:sz w:val="36"/>
          <w:szCs w:val="36"/>
          <w:lang w:val="pl-PL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126"/>
        <w:gridCol w:w="2170"/>
        <w:gridCol w:w="3075"/>
      </w:tblGrid>
      <w:tr w:rsidR="00D3080B" w:rsidRPr="00AB3721" w14:paraId="2F64C4EB" w14:textId="77777777" w:rsidTr="00B07FAB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E1009" w14:textId="77777777" w:rsidR="00D3080B" w:rsidRPr="001A26B0" w:rsidRDefault="00D3080B" w:rsidP="00B07FAB">
            <w:pPr>
              <w:jc w:val="center"/>
              <w:rPr>
                <w:b/>
                <w:color w:val="000000"/>
              </w:rPr>
            </w:pPr>
            <w:r w:rsidRPr="001A26B0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  <w:p w14:paraId="34DA225B" w14:textId="77777777" w:rsidR="00D3080B" w:rsidRPr="001A26B0" w:rsidRDefault="00D3080B" w:rsidP="00B07FAB">
            <w:pPr>
              <w:jc w:val="center"/>
              <w:rPr>
                <w:b/>
                <w:color w:val="000000"/>
              </w:rPr>
            </w:pPr>
          </w:p>
        </w:tc>
      </w:tr>
      <w:tr w:rsidR="00D3080B" w:rsidRPr="00AB3721" w14:paraId="703FCFB3" w14:textId="77777777" w:rsidTr="00B07FAB">
        <w:trPr>
          <w:trHeight w:val="277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2644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  <w:r w:rsidRPr="001A26B0">
              <w:rPr>
                <w:b/>
                <w:color w:val="000000"/>
                <w:u w:val="single"/>
              </w:rPr>
              <w:t>ŠKOLSKI PROJEKT</w:t>
            </w:r>
            <w:r>
              <w:rPr>
                <w:b/>
                <w:color w:val="000000"/>
                <w:u w:val="single"/>
              </w:rPr>
              <w:t>I</w:t>
            </w:r>
          </w:p>
        </w:tc>
      </w:tr>
      <w:tr w:rsidR="00D3080B" w:rsidRPr="00AB3721" w14:paraId="61FD1663" w14:textId="77777777" w:rsidTr="00B07FAB">
        <w:trPr>
          <w:trHeight w:val="363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FED6D" w14:textId="04B576DC" w:rsidR="00D3080B" w:rsidRPr="001A26B0" w:rsidRDefault="00D3080B" w:rsidP="00B07FAB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202</w:t>
            </w:r>
            <w:r w:rsidR="00C81740">
              <w:rPr>
                <w:color w:val="000000"/>
              </w:rPr>
              <w:t>1</w:t>
            </w:r>
            <w:r>
              <w:rPr>
                <w:color w:val="000000"/>
              </w:rPr>
              <w:t>./202</w:t>
            </w:r>
            <w:r w:rsidR="00C81740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  <w:p w14:paraId="0D1461EA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</w:p>
        </w:tc>
      </w:tr>
      <w:tr w:rsidR="00D3080B" w:rsidRPr="00AB3721" w14:paraId="324620E2" w14:textId="77777777" w:rsidTr="00B07F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BFA3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AABA" w14:textId="159EA0D7" w:rsidR="00D3080B" w:rsidRPr="001A26B0" w:rsidRDefault="00D3080B" w:rsidP="00B07FAB">
            <w:pPr>
              <w:rPr>
                <w:b/>
                <w:color w:val="000000"/>
                <w:u w:val="single"/>
              </w:rPr>
            </w:pPr>
            <w:r w:rsidRPr="00E8699D">
              <w:rPr>
                <w:b/>
                <w:color w:val="000000"/>
                <w:u w:val="single"/>
              </w:rPr>
              <w:t>MJESEC HRVATSKE KNJIGE</w:t>
            </w:r>
            <w:r>
              <w:rPr>
                <w:b/>
                <w:color w:val="000000"/>
                <w:u w:val="single"/>
              </w:rPr>
              <w:t>:</w:t>
            </w:r>
          </w:p>
          <w:p w14:paraId="0AA68B99" w14:textId="77777777" w:rsidR="00D3080B" w:rsidRPr="001A26B0" w:rsidRDefault="00D3080B" w:rsidP="00B07FAB">
            <w:pPr>
              <w:rPr>
                <w:color w:val="000000"/>
                <w:u w:val="single"/>
              </w:rPr>
            </w:pPr>
          </w:p>
        </w:tc>
      </w:tr>
      <w:tr w:rsidR="00D3080B" w:rsidRPr="00AB3721" w14:paraId="1D6986DD" w14:textId="77777777" w:rsidTr="00B07F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4FB3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14:paraId="07C65874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C061F" w14:textId="77777777" w:rsidR="00D3080B" w:rsidRPr="00E8699D" w:rsidRDefault="00D3080B" w:rsidP="00B07FAB">
            <w:pPr>
              <w:rPr>
                <w:color w:val="000000"/>
              </w:rPr>
            </w:pPr>
            <w:r w:rsidRPr="00E8699D">
              <w:rPr>
                <w:color w:val="000000"/>
              </w:rPr>
              <w:t xml:space="preserve">NASTAVNICI I SURADNICI: Ana Tulić Šale, </w:t>
            </w:r>
            <w:r>
              <w:rPr>
                <w:color w:val="000000"/>
              </w:rPr>
              <w:t xml:space="preserve"> Anđela Miljak, Stjepan Bačić</w:t>
            </w:r>
          </w:p>
          <w:p w14:paraId="1CC3C501" w14:textId="77777777" w:rsidR="00D3080B" w:rsidRPr="001A26B0" w:rsidRDefault="00D3080B" w:rsidP="00B07FAB">
            <w:pPr>
              <w:rPr>
                <w:color w:val="000000"/>
              </w:rPr>
            </w:pPr>
          </w:p>
        </w:tc>
      </w:tr>
      <w:tr w:rsidR="00D3080B" w:rsidRPr="00AB3721" w14:paraId="5595C2A7" w14:textId="77777777" w:rsidTr="00B07F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79B68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14:paraId="45C1DDCA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75B6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14:paraId="2ABE8D1A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EAF2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14:paraId="5B3D3136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</w:p>
        </w:tc>
      </w:tr>
      <w:tr w:rsidR="00D3080B" w:rsidRPr="00AB3721" w14:paraId="18558B56" w14:textId="77777777" w:rsidTr="00D3080B">
        <w:trPr>
          <w:trHeight w:val="35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58EE" w14:textId="77777777" w:rsidR="00D3080B" w:rsidRDefault="00D3080B" w:rsidP="00B07FAB">
            <w:pPr>
              <w:rPr>
                <w:color w:val="000000"/>
              </w:rPr>
            </w:pPr>
            <w:r w:rsidRPr="00E8699D">
              <w:rPr>
                <w:color w:val="000000"/>
              </w:rPr>
              <w:t>Mjesec hrvatske knjige</w:t>
            </w:r>
          </w:p>
          <w:p w14:paraId="17B5A19E" w14:textId="77777777" w:rsidR="00D3080B" w:rsidRDefault="00D3080B" w:rsidP="00B07FAB">
            <w:pPr>
              <w:rPr>
                <w:color w:val="000000"/>
              </w:rPr>
            </w:pPr>
            <w:r w:rsidRPr="00E8699D">
              <w:rPr>
                <w:color w:val="000000"/>
              </w:rPr>
              <w:t>Dani hrvatskog jezika</w:t>
            </w:r>
            <w:r>
              <w:rPr>
                <w:color w:val="000000"/>
              </w:rPr>
              <w:t xml:space="preserve"> </w:t>
            </w:r>
          </w:p>
          <w:p w14:paraId="2E05E751" w14:textId="77777777" w:rsidR="00D3080B" w:rsidRDefault="00D3080B" w:rsidP="00B07FAB">
            <w:pPr>
              <w:rPr>
                <w:color w:val="000000"/>
              </w:rPr>
            </w:pPr>
            <w:r w:rsidRPr="00E8699D">
              <w:rPr>
                <w:color w:val="000000"/>
              </w:rPr>
              <w:t xml:space="preserve">Dan kulturne baštine, </w:t>
            </w:r>
          </w:p>
          <w:p w14:paraId="3387DBC1" w14:textId="77777777" w:rsidR="00D3080B" w:rsidRDefault="00D3080B" w:rsidP="00B07FAB">
            <w:pPr>
              <w:rPr>
                <w:color w:val="000000"/>
              </w:rPr>
            </w:pPr>
            <w:r>
              <w:rPr>
                <w:color w:val="000000"/>
              </w:rPr>
              <w:t>Pano: „Pelješki medaljoni“</w:t>
            </w:r>
          </w:p>
          <w:p w14:paraId="7E063FF8" w14:textId="77777777" w:rsidR="00D3080B" w:rsidRPr="001A26B0" w:rsidRDefault="00D3080B" w:rsidP="00B07FAB">
            <w:pPr>
              <w:rPr>
                <w:color w:val="000000"/>
              </w:rPr>
            </w:pPr>
            <w:r>
              <w:rPr>
                <w:color w:val="000000"/>
              </w:rPr>
              <w:t xml:space="preserve">Upoznavanje </w:t>
            </w:r>
            <w:r w:rsidRPr="00E8699D">
              <w:rPr>
                <w:color w:val="000000"/>
              </w:rPr>
              <w:t>zavičajn</w:t>
            </w:r>
            <w:r>
              <w:rPr>
                <w:color w:val="000000"/>
              </w:rPr>
              <w:t>ih</w:t>
            </w:r>
            <w:r w:rsidRPr="00E8699D">
              <w:rPr>
                <w:color w:val="000000"/>
              </w:rPr>
              <w:t xml:space="preserve"> autor</w:t>
            </w:r>
            <w:r>
              <w:rPr>
                <w:color w:val="000000"/>
              </w:rPr>
              <w:t>a</w:t>
            </w:r>
            <w:r w:rsidRPr="00E8699D">
              <w:rPr>
                <w:color w:val="000000"/>
              </w:rPr>
              <w:t>, prošl</w:t>
            </w:r>
            <w:r>
              <w:rPr>
                <w:color w:val="000000"/>
              </w:rPr>
              <w:t>ih</w:t>
            </w:r>
            <w:r w:rsidRPr="00E8699D">
              <w:rPr>
                <w:color w:val="000000"/>
              </w:rPr>
              <w:t xml:space="preserve"> i suvremen</w:t>
            </w:r>
            <w:r>
              <w:rPr>
                <w:color w:val="000000"/>
              </w:rPr>
              <w:t xml:space="preserve">ih i produbljivanje znanja o vlastitom zavičaju i ljubavi prema istom te produbljivanje  identiteta. </w:t>
            </w:r>
            <w:r w:rsidRPr="00E8699D">
              <w:rPr>
                <w:color w:val="000000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0A86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 – 8.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8D9336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  <w:r w:rsidRPr="00321F2B">
              <w:rPr>
                <w:color w:val="000000"/>
              </w:rPr>
              <w:t>15. 10. – 15. 11. i tijekom godine</w:t>
            </w:r>
          </w:p>
        </w:tc>
      </w:tr>
      <w:tr w:rsidR="00D3080B" w:rsidRPr="00AB3721" w14:paraId="3379B140" w14:textId="77777777" w:rsidTr="00B07FAB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1A84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14:paraId="3838FD3D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EB57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14:paraId="30EC752C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E987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14:paraId="19A6EA5D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</w:p>
        </w:tc>
      </w:tr>
      <w:tr w:rsidR="00D3080B" w:rsidRPr="00AB3721" w14:paraId="4E88CA70" w14:textId="77777777" w:rsidTr="00D3080B">
        <w:trPr>
          <w:trHeight w:val="1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B851" w14:textId="77777777" w:rsidR="00D3080B" w:rsidRPr="001A26B0" w:rsidRDefault="00D3080B" w:rsidP="00B07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Posjet knjižnici u Orebiću, Korčuli i Trpnju te posjet Pomorskom muzeju u Orebiću nisu realizirani zbog epidemioloških mjera.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F3FD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EE5A" w14:textId="77777777" w:rsidR="00D3080B" w:rsidRPr="001A26B0" w:rsidRDefault="00D3080B" w:rsidP="00B07FAB">
            <w:pPr>
              <w:jc w:val="center"/>
              <w:rPr>
                <w:color w:val="000000"/>
              </w:rPr>
            </w:pPr>
          </w:p>
        </w:tc>
      </w:tr>
      <w:tr w:rsidR="00D3080B" w:rsidRPr="00AB3721" w14:paraId="63367CAC" w14:textId="77777777" w:rsidTr="00D3080B">
        <w:trPr>
          <w:trHeight w:val="1513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AF90F" w14:textId="77777777" w:rsidR="00D3080B" w:rsidRDefault="00D3080B" w:rsidP="00B07FAB">
            <w:pPr>
              <w:rPr>
                <w:color w:val="000000"/>
              </w:rPr>
            </w:pPr>
            <w:r>
              <w:rPr>
                <w:color w:val="000000"/>
              </w:rPr>
              <w:t xml:space="preserve">VREDNOVANJE: (osobni osvrt učitelja na realizaciju aktivnosti, zadovoljstvo, poteškoće u radu i sl. ) </w:t>
            </w:r>
          </w:p>
          <w:p w14:paraId="35C1B481" w14:textId="77777777" w:rsidR="00D3080B" w:rsidRPr="001A26B0" w:rsidRDefault="00D3080B" w:rsidP="00B07FAB">
            <w:pPr>
              <w:rPr>
                <w:color w:val="000000"/>
              </w:rPr>
            </w:pPr>
            <w:r>
              <w:rPr>
                <w:color w:val="000000"/>
              </w:rPr>
              <w:t>Učenici rado sudjeluju u ovakvim projektima. Trud i radovi mogu se koristiti i kao dodatna motivirajuća ocjena u nastavi predmeta.</w:t>
            </w:r>
          </w:p>
        </w:tc>
      </w:tr>
    </w:tbl>
    <w:p w14:paraId="2A754D85" w14:textId="77777777" w:rsidR="00D3080B" w:rsidRDefault="00D3080B" w:rsidP="003B7659">
      <w:pPr>
        <w:spacing w:before="100" w:beforeAutospacing="1"/>
        <w:rPr>
          <w:b/>
          <w:bCs/>
          <w:i/>
          <w:iCs/>
          <w:color w:val="000000"/>
          <w:sz w:val="36"/>
          <w:szCs w:val="36"/>
          <w:lang w:val="pl-PL"/>
        </w:rPr>
      </w:pP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4126"/>
        <w:gridCol w:w="2170"/>
        <w:gridCol w:w="3085"/>
      </w:tblGrid>
      <w:tr w:rsidR="00712F60" w14:paraId="08A260C7" w14:textId="77777777" w:rsidTr="00AB07D0">
        <w:trPr>
          <w:trHeight w:val="300"/>
        </w:trPr>
        <w:tc>
          <w:tcPr>
            <w:tcW w:w="9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B733F" w14:textId="77777777" w:rsidR="00712F60" w:rsidRDefault="00712F60" w:rsidP="00AB07D0">
            <w:pPr>
              <w:jc w:val="center"/>
            </w:pPr>
            <w:r>
              <w:rPr>
                <w:b/>
                <w:color w:val="000000"/>
              </w:rPr>
              <w:t>OSNOVNA ŠKOLA TRPANJ</w:t>
            </w:r>
          </w:p>
          <w:p w14:paraId="4CD0FDB8" w14:textId="77777777" w:rsidR="00712F60" w:rsidRDefault="00712F60" w:rsidP="00AB07D0">
            <w:pPr>
              <w:jc w:val="center"/>
              <w:rPr>
                <w:b/>
                <w:color w:val="000000"/>
              </w:rPr>
            </w:pPr>
          </w:p>
        </w:tc>
      </w:tr>
      <w:tr w:rsidR="00712F60" w14:paraId="0FD23E19" w14:textId="77777777" w:rsidTr="00AB07D0">
        <w:trPr>
          <w:trHeight w:val="277"/>
        </w:trPr>
        <w:tc>
          <w:tcPr>
            <w:tcW w:w="9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7591B" w14:textId="77777777" w:rsidR="00712F60" w:rsidRDefault="00712F60" w:rsidP="00AB07D0">
            <w:pPr>
              <w:jc w:val="center"/>
            </w:pPr>
            <w:r>
              <w:rPr>
                <w:b/>
                <w:color w:val="000000"/>
                <w:u w:val="single"/>
              </w:rPr>
              <w:t>ŠKOLSKI PROJEKTI</w:t>
            </w:r>
          </w:p>
        </w:tc>
      </w:tr>
      <w:tr w:rsidR="00712F60" w14:paraId="19A27A2C" w14:textId="77777777" w:rsidTr="00AB07D0">
        <w:trPr>
          <w:trHeight w:val="363"/>
        </w:trPr>
        <w:tc>
          <w:tcPr>
            <w:tcW w:w="9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4FE08" w14:textId="1DF3079A" w:rsidR="00712F60" w:rsidRDefault="00712F60" w:rsidP="00AB07D0">
            <w:pPr>
              <w:jc w:val="center"/>
            </w:pPr>
            <w:r>
              <w:rPr>
                <w:color w:val="000000"/>
              </w:rPr>
              <w:t>Izvješće o realizaciji aktivnosti planiranih Školskim kurikulumom na kraju šk. god. 20</w:t>
            </w:r>
            <w:r w:rsidR="003C0171">
              <w:rPr>
                <w:color w:val="000000"/>
              </w:rPr>
              <w:t>2</w:t>
            </w:r>
            <w:r w:rsidR="00C81740">
              <w:rPr>
                <w:color w:val="000000"/>
              </w:rPr>
              <w:t>1</w:t>
            </w:r>
            <w:r>
              <w:rPr>
                <w:color w:val="000000"/>
              </w:rPr>
              <w:t>./202</w:t>
            </w:r>
            <w:r w:rsidR="00C81740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  <w:p w14:paraId="47B22E2E" w14:textId="77777777" w:rsidR="00712F60" w:rsidRDefault="00712F60" w:rsidP="00AB07D0">
            <w:pPr>
              <w:jc w:val="center"/>
              <w:rPr>
                <w:color w:val="000000"/>
              </w:rPr>
            </w:pPr>
          </w:p>
        </w:tc>
      </w:tr>
      <w:tr w:rsidR="00712F60" w14:paraId="6C19498F" w14:textId="77777777" w:rsidTr="00AB07D0">
        <w:trPr>
          <w:trHeight w:val="300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5AD33" w14:textId="77777777" w:rsidR="00712F60" w:rsidRDefault="00712F60" w:rsidP="00AB07D0">
            <w:pPr>
              <w:jc w:val="center"/>
            </w:pPr>
            <w:r>
              <w:rPr>
                <w:color w:val="000000"/>
              </w:rPr>
              <w:t>REALIZIRANI SADRŽAJI: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22E61" w14:textId="77777777" w:rsidR="00712F60" w:rsidRDefault="00712F60" w:rsidP="00AB07D0">
            <w:r>
              <w:rPr>
                <w:b/>
                <w:color w:val="000000"/>
                <w:u w:val="single"/>
              </w:rPr>
              <w:t>Spending money</w:t>
            </w:r>
          </w:p>
          <w:p w14:paraId="64FA298F" w14:textId="77777777" w:rsidR="00712F60" w:rsidRDefault="00712F60" w:rsidP="00AB07D0">
            <w:pPr>
              <w:rPr>
                <w:b/>
                <w:color w:val="000000"/>
                <w:u w:val="single"/>
              </w:rPr>
            </w:pPr>
          </w:p>
        </w:tc>
      </w:tr>
      <w:tr w:rsidR="00712F60" w14:paraId="3DF70717" w14:textId="77777777" w:rsidTr="00AB07D0">
        <w:trPr>
          <w:trHeight w:val="300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7E165" w14:textId="77777777" w:rsidR="00712F60" w:rsidRDefault="00712F60" w:rsidP="00AB07D0">
            <w:pPr>
              <w:jc w:val="center"/>
            </w:pPr>
            <w:r>
              <w:rPr>
                <w:color w:val="000000"/>
              </w:rPr>
              <w:t>NOSITELJ:</w:t>
            </w:r>
          </w:p>
          <w:p w14:paraId="11FEAFA5" w14:textId="77777777" w:rsidR="00712F60" w:rsidRDefault="00712F60" w:rsidP="00AB07D0">
            <w:pPr>
              <w:jc w:val="center"/>
              <w:rPr>
                <w:color w:val="000000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4F925" w14:textId="77777777" w:rsidR="00712F60" w:rsidRDefault="00712F60" w:rsidP="00AB07D0">
            <w:pPr>
              <w:jc w:val="center"/>
            </w:pPr>
            <w:r>
              <w:rPr>
                <w:color w:val="000000"/>
              </w:rPr>
              <w:t>Franica Šunj Pezo</w:t>
            </w:r>
          </w:p>
        </w:tc>
      </w:tr>
      <w:tr w:rsidR="00712F60" w14:paraId="5C8FF88C" w14:textId="77777777" w:rsidTr="00AB07D0">
        <w:trPr>
          <w:trHeight w:val="300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7C091" w14:textId="77777777" w:rsidR="00712F60" w:rsidRDefault="00712F60" w:rsidP="00AB07D0">
            <w:pPr>
              <w:jc w:val="center"/>
            </w:pPr>
            <w:r>
              <w:rPr>
                <w:color w:val="000000"/>
              </w:rPr>
              <w:t>REALIZIRANE AKTIVNOSTI</w:t>
            </w:r>
          </w:p>
          <w:p w14:paraId="180351E5" w14:textId="77777777" w:rsidR="00712F60" w:rsidRDefault="00712F60" w:rsidP="00AB07D0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98227" w14:textId="77777777" w:rsidR="00712F60" w:rsidRDefault="00712F60" w:rsidP="00AB07D0">
            <w:pPr>
              <w:jc w:val="center"/>
            </w:pPr>
            <w:r>
              <w:rPr>
                <w:color w:val="000000"/>
              </w:rPr>
              <w:t>RAZRED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2E258" w14:textId="77777777" w:rsidR="00712F60" w:rsidRDefault="00712F60" w:rsidP="00AB07D0">
            <w:pPr>
              <w:jc w:val="center"/>
            </w:pPr>
            <w:r>
              <w:rPr>
                <w:color w:val="000000"/>
              </w:rPr>
              <w:t>VRIJEME REALIZACIJE</w:t>
            </w:r>
          </w:p>
          <w:p w14:paraId="4DA20B15" w14:textId="77777777" w:rsidR="00712F60" w:rsidRDefault="00712F60" w:rsidP="00AB07D0">
            <w:pPr>
              <w:jc w:val="center"/>
              <w:rPr>
                <w:color w:val="000000"/>
              </w:rPr>
            </w:pPr>
          </w:p>
        </w:tc>
      </w:tr>
      <w:tr w:rsidR="00712F60" w14:paraId="60A2E097" w14:textId="77777777" w:rsidTr="00921688">
        <w:trPr>
          <w:trHeight w:val="2317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EFD7C" w14:textId="77777777" w:rsidR="00712F60" w:rsidRDefault="00712F60" w:rsidP="00AB07D0">
            <w:r>
              <w:rPr>
                <w:color w:val="000000"/>
              </w:rPr>
              <w:t>Sve planirane aktivnosti su u potpunosti realizirane.Učenike se je potaknulo na razmišljanje o trošenju novca i njegovoj štednji.Učenici su izradili plakat i predstavili ga u razredu.Misao vodilja ovog projekta je bila „Ne treba nam puno novca da bi smo se dobro proveli“.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8F43BA" w14:textId="77777777" w:rsidR="00712F60" w:rsidRDefault="00712F60" w:rsidP="00AB07D0">
            <w:pPr>
              <w:jc w:val="center"/>
            </w:pPr>
            <w:r>
              <w:rPr>
                <w:color w:val="000000"/>
              </w:rPr>
              <w:t>8.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33EC" w14:textId="73EEB95F" w:rsidR="00712F60" w:rsidRDefault="00712F60" w:rsidP="00AB07D0">
            <w:r>
              <w:rPr>
                <w:color w:val="000000"/>
              </w:rPr>
              <w:t>Studeni, 20</w:t>
            </w:r>
            <w:r w:rsidR="003C0171">
              <w:rPr>
                <w:color w:val="000000"/>
              </w:rPr>
              <w:t>2</w:t>
            </w:r>
            <w:r w:rsidR="00C8174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</w:tr>
      <w:tr w:rsidR="00712F60" w14:paraId="70C6E7E8" w14:textId="77777777" w:rsidTr="00AB07D0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EE46F" w14:textId="77777777" w:rsidR="00712F60" w:rsidRDefault="00712F60" w:rsidP="00AB07D0">
            <w:pPr>
              <w:jc w:val="center"/>
            </w:pPr>
            <w:r>
              <w:rPr>
                <w:color w:val="000000"/>
              </w:rPr>
              <w:t>NEREALIZIRANE AKTIVNOSTI</w:t>
            </w:r>
          </w:p>
          <w:p w14:paraId="7BDE5F85" w14:textId="77777777" w:rsidR="00712F60" w:rsidRDefault="00712F60" w:rsidP="00AB07D0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3726C" w14:textId="77777777" w:rsidR="00712F60" w:rsidRDefault="00712F60" w:rsidP="00AB07D0">
            <w:pPr>
              <w:jc w:val="center"/>
            </w:pPr>
            <w:r>
              <w:rPr>
                <w:color w:val="000000"/>
              </w:rPr>
              <w:t>RAZRED</w:t>
            </w:r>
          </w:p>
          <w:p w14:paraId="28494B83" w14:textId="77777777" w:rsidR="00712F60" w:rsidRDefault="00712F60" w:rsidP="00AB07D0">
            <w:pPr>
              <w:jc w:val="center"/>
              <w:rPr>
                <w:color w:val="00000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5DC" w14:textId="77777777" w:rsidR="00712F60" w:rsidRDefault="00712F60" w:rsidP="00AB07D0">
            <w:pPr>
              <w:jc w:val="center"/>
            </w:pPr>
            <w:r>
              <w:rPr>
                <w:color w:val="000000"/>
              </w:rPr>
              <w:t>NAPOMENA</w:t>
            </w:r>
          </w:p>
          <w:p w14:paraId="7A678785" w14:textId="77777777" w:rsidR="00712F60" w:rsidRDefault="00712F60" w:rsidP="00AB07D0">
            <w:pPr>
              <w:jc w:val="center"/>
              <w:rPr>
                <w:color w:val="000000"/>
              </w:rPr>
            </w:pPr>
          </w:p>
        </w:tc>
      </w:tr>
      <w:tr w:rsidR="00712F60" w14:paraId="04EB3D76" w14:textId="77777777" w:rsidTr="003C0171">
        <w:trPr>
          <w:trHeight w:val="70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BB362" w14:textId="77777777" w:rsidR="00712F60" w:rsidRDefault="00712F60" w:rsidP="00AB07D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D7311" w14:textId="77777777" w:rsidR="00712F60" w:rsidRDefault="00712F60" w:rsidP="00AB07D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436B" w14:textId="77777777" w:rsidR="00712F60" w:rsidRDefault="00712F60" w:rsidP="00AB07D0">
            <w:pPr>
              <w:snapToGrid w:val="0"/>
              <w:jc w:val="center"/>
              <w:rPr>
                <w:color w:val="000000"/>
              </w:rPr>
            </w:pPr>
          </w:p>
        </w:tc>
      </w:tr>
      <w:tr w:rsidR="00712F60" w14:paraId="3D2F32D3" w14:textId="77777777" w:rsidTr="003C0171">
        <w:trPr>
          <w:trHeight w:val="1667"/>
        </w:trPr>
        <w:tc>
          <w:tcPr>
            <w:tcW w:w="9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18652" w14:textId="77777777" w:rsidR="00712F60" w:rsidRDefault="00712F60" w:rsidP="00AB07D0">
            <w:r>
              <w:rPr>
                <w:color w:val="000000"/>
              </w:rPr>
              <w:t xml:space="preserve">VREDNOVANJE: (osobni osvrt učitelja na realizaciju aktivnosti, zadovoljstvo, poteškoće u        </w:t>
            </w:r>
          </w:p>
          <w:p w14:paraId="02AAE94F" w14:textId="77777777" w:rsidR="00712F60" w:rsidRDefault="00712F60" w:rsidP="00AB07D0">
            <w:r>
              <w:rPr>
                <w:color w:val="000000"/>
              </w:rPr>
              <w:t>Radu i sl.)</w:t>
            </w:r>
          </w:p>
          <w:p w14:paraId="71C5364A" w14:textId="77777777" w:rsidR="00712F60" w:rsidRDefault="00712F60" w:rsidP="00AB07D0">
            <w:pPr>
              <w:rPr>
                <w:color w:val="000000"/>
              </w:rPr>
            </w:pPr>
          </w:p>
          <w:p w14:paraId="35C0B6BD" w14:textId="77777777" w:rsidR="00712F60" w:rsidRDefault="00712F60" w:rsidP="00AB07D0">
            <w:r>
              <w:rPr>
                <w:color w:val="000000"/>
              </w:rPr>
              <w:t>Učenici su bili iznimno aktivni na ovom projektu i izrazili su želju za izradu vlastitih projekata na sličnu temu.</w:t>
            </w:r>
          </w:p>
        </w:tc>
      </w:tr>
    </w:tbl>
    <w:p w14:paraId="4339EE1D" w14:textId="77777777" w:rsidR="00314CE8" w:rsidRDefault="00314CE8" w:rsidP="003B7659">
      <w:pPr>
        <w:spacing w:before="100" w:beforeAutospacing="1"/>
        <w:rPr>
          <w:b/>
          <w:bCs/>
          <w:i/>
          <w:iCs/>
          <w:color w:val="000000"/>
          <w:sz w:val="36"/>
          <w:szCs w:val="36"/>
          <w:lang w:val="pl-PL"/>
        </w:rPr>
      </w:pPr>
    </w:p>
    <w:p w14:paraId="4CBC91DE" w14:textId="3E5F9CC3" w:rsidR="005A4037" w:rsidRPr="00105DE6" w:rsidRDefault="005A4037" w:rsidP="00712F60">
      <w:pPr>
        <w:tabs>
          <w:tab w:val="left" w:pos="975"/>
        </w:tabs>
        <w:rPr>
          <w:rFonts w:ascii="Comic Sans MS" w:hAnsi="Comic Sans MS" w:cs="Comic Sans MS"/>
          <w:b/>
          <w:bCs/>
          <w:sz w:val="22"/>
          <w:szCs w:val="22"/>
        </w:rPr>
      </w:pPr>
    </w:p>
    <w:p w14:paraId="7934C5CA" w14:textId="3C4BF171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487A5F55" w14:textId="19A80D35" w:rsidR="00592478" w:rsidRDefault="00592478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5F0F6F1D" w14:textId="6E268299" w:rsidR="00592478" w:rsidRDefault="00592478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55212A61" w14:textId="74639C4F" w:rsidR="00592478" w:rsidRDefault="00592478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2C707112" w14:textId="77777777" w:rsidR="00592478" w:rsidRDefault="00592478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7894D5E8" w14:textId="77777777" w:rsidR="005A4037" w:rsidRPr="009A003F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20" w:type="dxa"/>
        <w:tblInd w:w="2" w:type="dxa"/>
        <w:tblLook w:val="00A0" w:firstRow="1" w:lastRow="0" w:firstColumn="1" w:lastColumn="0" w:noHBand="0" w:noVBand="0"/>
      </w:tblPr>
      <w:tblGrid>
        <w:gridCol w:w="3885"/>
        <w:gridCol w:w="2043"/>
        <w:gridCol w:w="2892"/>
      </w:tblGrid>
      <w:tr w:rsidR="005A4037" w:rsidRPr="00AB3721" w14:paraId="1D3D7E5C" w14:textId="77777777">
        <w:trPr>
          <w:trHeight w:val="303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F2B7B" w14:textId="77777777" w:rsidR="005A4037" w:rsidRPr="001A26B0" w:rsidRDefault="005A4037" w:rsidP="000C5532">
            <w:pPr>
              <w:jc w:val="center"/>
              <w:rPr>
                <w:b/>
                <w:bCs/>
                <w:color w:val="000000"/>
              </w:rPr>
            </w:pPr>
            <w:r w:rsidRPr="001A26B0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14:paraId="0C93CD73" w14:textId="77777777" w:rsidR="005A4037" w:rsidRPr="001A26B0" w:rsidRDefault="005A4037" w:rsidP="000C553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4037" w:rsidRPr="00AB3721" w14:paraId="435FA6CE" w14:textId="77777777">
        <w:trPr>
          <w:trHeight w:val="280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55CA2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  <w:r w:rsidRPr="001A26B0">
              <w:rPr>
                <w:b/>
                <w:bCs/>
                <w:color w:val="000000"/>
                <w:u w:val="single"/>
              </w:rPr>
              <w:t>ŠKOLSKI PROJEKT</w:t>
            </w:r>
            <w:r>
              <w:rPr>
                <w:b/>
                <w:bCs/>
                <w:color w:val="000000"/>
                <w:u w:val="single"/>
              </w:rPr>
              <w:t>I</w:t>
            </w:r>
          </w:p>
        </w:tc>
      </w:tr>
      <w:tr w:rsidR="005A4037" w:rsidRPr="00AB3721" w14:paraId="15183CC7" w14:textId="77777777">
        <w:trPr>
          <w:trHeight w:val="366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EF6DD" w14:textId="016BC21D" w:rsidR="005A4037" w:rsidRPr="001A26B0" w:rsidRDefault="005A4037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 w:rsidR="00610B41">
              <w:rPr>
                <w:color w:val="000000"/>
              </w:rPr>
              <w:t>šk. god. 20</w:t>
            </w:r>
            <w:r w:rsidR="003C0171">
              <w:rPr>
                <w:color w:val="000000"/>
              </w:rPr>
              <w:t>2</w:t>
            </w:r>
            <w:r w:rsidR="00812974">
              <w:rPr>
                <w:color w:val="000000"/>
              </w:rPr>
              <w:t>1</w:t>
            </w:r>
            <w:r w:rsidR="00610B41">
              <w:rPr>
                <w:color w:val="000000"/>
              </w:rPr>
              <w:t>./20</w:t>
            </w:r>
            <w:r w:rsidR="00712F60">
              <w:rPr>
                <w:color w:val="000000"/>
              </w:rPr>
              <w:t>2</w:t>
            </w:r>
            <w:r w:rsidR="00812974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  <w:p w14:paraId="52A167CE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</w:p>
        </w:tc>
      </w:tr>
      <w:tr w:rsidR="005A4037" w:rsidRPr="00AB3721" w14:paraId="3FFDDE8D" w14:textId="77777777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06A32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6DA15" w14:textId="77777777" w:rsidR="005A4037" w:rsidRPr="001A26B0" w:rsidRDefault="005A4037" w:rsidP="000C5532">
            <w:pPr>
              <w:rPr>
                <w:b/>
                <w:bCs/>
                <w:color w:val="000000"/>
                <w:u w:val="single"/>
              </w:rPr>
            </w:pPr>
          </w:p>
          <w:p w14:paraId="6FF909E7" w14:textId="77777777" w:rsidR="005A4037" w:rsidRPr="001A26B0" w:rsidRDefault="005A4037" w:rsidP="000C5532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LiDraNo</w:t>
            </w:r>
          </w:p>
        </w:tc>
      </w:tr>
      <w:tr w:rsidR="005A4037" w:rsidRPr="00AB3721" w14:paraId="52A182E7" w14:textId="77777777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F95FA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14:paraId="4D3947A0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D9A9F" w14:textId="77777777" w:rsidR="005A4037" w:rsidRPr="001A26B0" w:rsidRDefault="00B800E3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Ana Tulić Šale i Ivana Vitaljić</w:t>
            </w:r>
          </w:p>
        </w:tc>
      </w:tr>
      <w:tr w:rsidR="005A4037" w:rsidRPr="00AB3721" w14:paraId="2BFF157E" w14:textId="77777777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7BA27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14:paraId="241D22AA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7ABF4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14:paraId="631C5B19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FB568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14:paraId="0E3F4322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</w:p>
        </w:tc>
      </w:tr>
      <w:tr w:rsidR="005A4037" w:rsidRPr="00AB3721" w14:paraId="3B5029F7" w14:textId="77777777" w:rsidTr="00592478">
        <w:trPr>
          <w:trHeight w:val="722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847B4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LiDraNo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113C8CA" w14:textId="29B70F73" w:rsidR="005A4037" w:rsidRPr="001A26B0" w:rsidRDefault="005A4037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učenici </w:t>
            </w:r>
            <w:r w:rsidR="00712F60">
              <w:rPr>
                <w:color w:val="000000"/>
              </w:rPr>
              <w:t>,4.</w:t>
            </w:r>
            <w:r w:rsidR="003C0171">
              <w:rPr>
                <w:color w:val="000000"/>
              </w:rPr>
              <w:t xml:space="preserve"> i </w:t>
            </w:r>
            <w:r w:rsidR="00712F60">
              <w:rPr>
                <w:color w:val="000000"/>
              </w:rPr>
              <w:t>,</w:t>
            </w:r>
            <w:r w:rsidR="003C0171">
              <w:rPr>
                <w:color w:val="000000"/>
              </w:rPr>
              <w:t>6</w:t>
            </w:r>
            <w:r>
              <w:rPr>
                <w:color w:val="000000"/>
              </w:rPr>
              <w:t>.  razreda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AC5B9" w14:textId="0D043A75" w:rsidR="005A4037" w:rsidRPr="001A26B0" w:rsidRDefault="003C0171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A6AE1">
              <w:rPr>
                <w:color w:val="000000"/>
              </w:rPr>
              <w:t>6</w:t>
            </w:r>
            <w:r w:rsidR="00712F60">
              <w:rPr>
                <w:color w:val="000000"/>
              </w:rPr>
              <w:t xml:space="preserve">. </w:t>
            </w:r>
            <w:r w:rsidR="00610B41">
              <w:rPr>
                <w:color w:val="000000"/>
              </w:rPr>
              <w:t>veljač</w:t>
            </w:r>
            <w:r w:rsidR="00712F60">
              <w:rPr>
                <w:color w:val="000000"/>
              </w:rPr>
              <w:t>e</w:t>
            </w:r>
            <w:r w:rsidR="00610B41">
              <w:rPr>
                <w:color w:val="000000"/>
              </w:rPr>
              <w:t xml:space="preserve"> 20</w:t>
            </w:r>
            <w:r w:rsidR="00712F60">
              <w:rPr>
                <w:color w:val="000000"/>
              </w:rPr>
              <w:t>2</w:t>
            </w:r>
            <w:r w:rsidR="002A6AE1">
              <w:rPr>
                <w:color w:val="000000"/>
              </w:rPr>
              <w:t>2</w:t>
            </w:r>
            <w:r w:rsidR="005A4037">
              <w:rPr>
                <w:color w:val="000000"/>
              </w:rPr>
              <w:t>.</w:t>
            </w:r>
          </w:p>
        </w:tc>
      </w:tr>
      <w:tr w:rsidR="005A4037" w:rsidRPr="00AB3721" w14:paraId="0E7C1330" w14:textId="77777777">
        <w:trPr>
          <w:trHeight w:val="303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6C7D1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14:paraId="3B0C63A9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80FDA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14:paraId="7E6506A4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CC9BA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14:paraId="599399B1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</w:p>
        </w:tc>
      </w:tr>
      <w:tr w:rsidR="005A4037" w:rsidRPr="00AB3721" w14:paraId="4B9A480E" w14:textId="77777777" w:rsidTr="003C0171">
        <w:trPr>
          <w:trHeight w:val="55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8E3E4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B784C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2C69C" w14:textId="77777777" w:rsidR="005A4037" w:rsidRPr="001A26B0" w:rsidRDefault="005A4037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5A4037" w:rsidRPr="00AB3721" w14:paraId="292ACEF1" w14:textId="77777777" w:rsidTr="00592478">
        <w:trPr>
          <w:trHeight w:val="5949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CB24D0" w14:textId="77777777" w:rsidR="005A4037" w:rsidRPr="00592478" w:rsidRDefault="005A4037" w:rsidP="000C5532">
            <w:pPr>
              <w:rPr>
                <w:color w:val="000000"/>
              </w:rPr>
            </w:pPr>
            <w:r w:rsidRPr="00592478"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73637677" w14:textId="77777777" w:rsidR="00592478" w:rsidRPr="00592478" w:rsidRDefault="00592478" w:rsidP="00592478">
            <w:pPr>
              <w:rPr>
                <w:sz w:val="16"/>
                <w:szCs w:val="16"/>
                <w:lang w:val="sv-SE"/>
              </w:rPr>
            </w:pPr>
          </w:p>
          <w:p w14:paraId="01906A2E" w14:textId="77777777" w:rsidR="002A6AE1" w:rsidRPr="002A6AE1" w:rsidRDefault="00592478" w:rsidP="002A6AE1">
            <w:pPr>
              <w:rPr>
                <w:sz w:val="18"/>
                <w:szCs w:val="18"/>
                <w:lang w:val="fr-FR"/>
              </w:rPr>
            </w:pPr>
            <w:r w:rsidRPr="002A6AE1">
              <w:rPr>
                <w:sz w:val="18"/>
                <w:szCs w:val="18"/>
                <w:lang w:val="sv-SE"/>
              </w:rPr>
              <w:t> </w:t>
            </w:r>
            <w:r w:rsidR="002A6AE1" w:rsidRPr="002A6AE1">
              <w:rPr>
                <w:sz w:val="18"/>
                <w:szCs w:val="18"/>
                <w:lang w:val="fr-FR"/>
              </w:rPr>
              <w:t xml:space="preserve">Osnovna škola Trpanj bila je 16. veljače 2022. domaćin međuopćinske smotre LiDraNo – smotre literarnog, novinarskog i dramsko-scenskog stvaralaštva učenika osnovnih škola Peljašac i Primorje. Radovi su prikupljeni do 14. veljače kada su dostavljeni članovima prosudbenih povjerenstava za literarni i novinarski izraz. Ta su se povjerenstva sastala online 16. veljače kako bi predložila radove za županijsko natjecanje koje se ove godine održava u Dubrovniku 18.ožujka 2022.godine. </w:t>
            </w:r>
            <w:r w:rsidR="002A6AE1" w:rsidRPr="002A6AE1">
              <w:rPr>
                <w:sz w:val="18"/>
                <w:szCs w:val="18"/>
              </w:rPr>
              <w:t>Prosudbeno povjerenstvo za dramsko-scenski izraz odlučivalo je  po izvedbi svih radova na dan održavanja smotre.</w:t>
            </w:r>
          </w:p>
          <w:p w14:paraId="067925F7" w14:textId="1C46280D" w:rsidR="00592478" w:rsidRPr="00592478" w:rsidRDefault="00592478" w:rsidP="00592478">
            <w:pPr>
              <w:rPr>
                <w:sz w:val="16"/>
                <w:szCs w:val="16"/>
              </w:rPr>
            </w:pPr>
          </w:p>
          <w:p w14:paraId="1396CA33" w14:textId="77777777" w:rsidR="00CE184A" w:rsidRPr="00CE184A" w:rsidRDefault="00CE184A" w:rsidP="00CE184A">
            <w:pPr>
              <w:rPr>
                <w:b/>
                <w:sz w:val="18"/>
                <w:szCs w:val="18"/>
              </w:rPr>
            </w:pPr>
            <w:r w:rsidRPr="00CE184A">
              <w:rPr>
                <w:b/>
                <w:sz w:val="18"/>
                <w:szCs w:val="18"/>
              </w:rPr>
              <w:t>Odabrani su sljedeći radovi:</w:t>
            </w:r>
          </w:p>
          <w:p w14:paraId="1AD7C5D8" w14:textId="77777777" w:rsidR="00CE184A" w:rsidRPr="00CE184A" w:rsidRDefault="00CE184A" w:rsidP="00CE184A">
            <w:pPr>
              <w:rPr>
                <w:sz w:val="18"/>
                <w:szCs w:val="18"/>
                <w:lang w:val="sv-SE"/>
              </w:rPr>
            </w:pPr>
          </w:p>
          <w:p w14:paraId="62CDB59A" w14:textId="77777777" w:rsidR="00CE184A" w:rsidRPr="00CE184A" w:rsidRDefault="00CE184A" w:rsidP="00CE184A">
            <w:pPr>
              <w:rPr>
                <w:b/>
                <w:sz w:val="18"/>
                <w:szCs w:val="18"/>
                <w:lang w:val="sv-SE"/>
              </w:rPr>
            </w:pPr>
            <w:r w:rsidRPr="00CE184A">
              <w:rPr>
                <w:b/>
                <w:sz w:val="18"/>
                <w:szCs w:val="18"/>
                <w:lang w:val="sv-SE"/>
              </w:rPr>
              <w:t xml:space="preserve">      a) u kategoriji literarnog rada (ukupno 4 rada):</w:t>
            </w:r>
          </w:p>
          <w:p w14:paraId="08BCAF63" w14:textId="77777777" w:rsidR="00CE184A" w:rsidRPr="00CE184A" w:rsidRDefault="00CE184A" w:rsidP="00CE184A">
            <w:pPr>
              <w:rPr>
                <w:b/>
                <w:sz w:val="18"/>
                <w:szCs w:val="18"/>
                <w:lang w:val="sv-SE"/>
              </w:rPr>
            </w:pPr>
          </w:p>
          <w:p w14:paraId="49A125A8" w14:textId="77777777" w:rsidR="00CE184A" w:rsidRPr="00CE184A" w:rsidRDefault="00CE184A" w:rsidP="00CE184A">
            <w:pPr>
              <w:rPr>
                <w:sz w:val="18"/>
                <w:szCs w:val="18"/>
                <w:lang w:val="sv-SE"/>
              </w:rPr>
            </w:pPr>
            <w:r w:rsidRPr="00CE184A">
              <w:rPr>
                <w:rStyle w:val="Naglaeno"/>
                <w:color w:val="333333"/>
                <w:sz w:val="18"/>
                <w:szCs w:val="18"/>
                <w:lang w:val="sv-SE"/>
              </w:rPr>
              <w:t xml:space="preserve">Zašto sam drugačija, </w:t>
            </w:r>
            <w:r w:rsidRPr="00CE184A">
              <w:rPr>
                <w:sz w:val="18"/>
                <w:szCs w:val="18"/>
                <w:lang w:val="sv-SE"/>
              </w:rPr>
              <w:t>Lara Botica, 7. razred, OŠ Slano, mentorica:Ljilja Šimunović</w:t>
            </w:r>
          </w:p>
          <w:p w14:paraId="462E7CD1" w14:textId="77777777" w:rsidR="00CE184A" w:rsidRPr="00CE184A" w:rsidRDefault="00CE184A" w:rsidP="00CE184A">
            <w:pPr>
              <w:rPr>
                <w:sz w:val="18"/>
                <w:szCs w:val="18"/>
                <w:lang w:val="sv-SE"/>
              </w:rPr>
            </w:pPr>
            <w:r w:rsidRPr="00CE184A">
              <w:rPr>
                <w:rStyle w:val="Naglaeno"/>
                <w:color w:val="333333"/>
                <w:sz w:val="18"/>
                <w:szCs w:val="18"/>
                <w:lang w:val="sv-SE"/>
              </w:rPr>
              <w:t>Jesen,</w:t>
            </w:r>
            <w:r w:rsidRPr="00CE184A">
              <w:rPr>
                <w:rStyle w:val="apple-converted-space"/>
                <w:b/>
                <w:bCs/>
                <w:color w:val="333333"/>
                <w:sz w:val="18"/>
                <w:szCs w:val="18"/>
                <w:lang w:val="sv-SE"/>
              </w:rPr>
              <w:t> </w:t>
            </w:r>
            <w:r w:rsidRPr="00CE184A">
              <w:rPr>
                <w:sz w:val="18"/>
                <w:szCs w:val="18"/>
                <w:lang w:val="sv-SE"/>
              </w:rPr>
              <w:t>Lucija Tamindžija, 5. razred, OŠ Orebić,mentorica:Vesna Martinović</w:t>
            </w:r>
          </w:p>
          <w:p w14:paraId="00772F27" w14:textId="77777777" w:rsidR="00CE184A" w:rsidRPr="00CE184A" w:rsidRDefault="00CE184A" w:rsidP="00CE184A">
            <w:pPr>
              <w:rPr>
                <w:sz w:val="18"/>
                <w:szCs w:val="18"/>
                <w:lang w:val="sv-SE"/>
              </w:rPr>
            </w:pPr>
            <w:r w:rsidRPr="00CE184A">
              <w:rPr>
                <w:b/>
                <w:bCs/>
                <w:sz w:val="18"/>
                <w:szCs w:val="18"/>
              </w:rPr>
              <w:t>Pismo budućoj Ivi</w:t>
            </w:r>
            <w:r w:rsidRPr="00CE184A">
              <w:rPr>
                <w:rStyle w:val="Naglaeno"/>
                <w:color w:val="333333"/>
                <w:sz w:val="18"/>
                <w:szCs w:val="18"/>
                <w:lang w:val="sv-SE"/>
              </w:rPr>
              <w:t>,</w:t>
            </w:r>
            <w:r w:rsidRPr="00CE184A">
              <w:rPr>
                <w:rStyle w:val="apple-converted-space"/>
                <w:b/>
                <w:bCs/>
                <w:color w:val="333333"/>
                <w:sz w:val="18"/>
                <w:szCs w:val="18"/>
                <w:lang w:val="sv-SE"/>
              </w:rPr>
              <w:t> </w:t>
            </w:r>
            <w:r w:rsidRPr="00CE184A">
              <w:rPr>
                <w:sz w:val="18"/>
                <w:szCs w:val="18"/>
                <w:lang w:val="sv-SE"/>
              </w:rPr>
              <w:t>Iva Brkić, 7. razred, OŠ Orebić,mentorica:Sonja Tomelić</w:t>
            </w:r>
          </w:p>
          <w:p w14:paraId="77589ABF" w14:textId="77777777" w:rsidR="00CE184A" w:rsidRPr="00CE184A" w:rsidRDefault="00CE184A" w:rsidP="00CE184A">
            <w:pPr>
              <w:rPr>
                <w:sz w:val="18"/>
                <w:szCs w:val="18"/>
                <w:lang w:val="sv-SE"/>
              </w:rPr>
            </w:pPr>
            <w:r w:rsidRPr="00CE184A">
              <w:rPr>
                <w:rStyle w:val="Naglaeno"/>
                <w:color w:val="333333"/>
                <w:sz w:val="18"/>
                <w:szCs w:val="18"/>
                <w:lang w:val="sv-SE"/>
              </w:rPr>
              <w:t>Moj tata i ja,</w:t>
            </w:r>
            <w:r w:rsidRPr="00CE184A">
              <w:rPr>
                <w:rStyle w:val="apple-converted-space"/>
                <w:b/>
                <w:bCs/>
                <w:color w:val="333333"/>
                <w:sz w:val="18"/>
                <w:szCs w:val="18"/>
                <w:lang w:val="sv-SE"/>
              </w:rPr>
              <w:t> </w:t>
            </w:r>
            <w:r w:rsidRPr="00CE184A">
              <w:rPr>
                <w:sz w:val="18"/>
                <w:szCs w:val="18"/>
                <w:lang w:val="sv-SE"/>
              </w:rPr>
              <w:t>Karla Ivić, 7. razred, OŠ Orebić,mentorica:Anđela Bošnjak Srhoj</w:t>
            </w:r>
          </w:p>
          <w:p w14:paraId="1D357858" w14:textId="77777777" w:rsidR="00CE184A" w:rsidRPr="00CE184A" w:rsidRDefault="00CE184A" w:rsidP="00CE184A">
            <w:pPr>
              <w:rPr>
                <w:sz w:val="18"/>
                <w:szCs w:val="18"/>
                <w:lang w:val="sv-SE"/>
              </w:rPr>
            </w:pPr>
          </w:p>
          <w:p w14:paraId="275676A7" w14:textId="77777777" w:rsidR="00CE184A" w:rsidRPr="00CE184A" w:rsidRDefault="00CE184A" w:rsidP="00CE184A">
            <w:pPr>
              <w:rPr>
                <w:sz w:val="18"/>
                <w:szCs w:val="18"/>
                <w:lang w:val="sv-SE"/>
              </w:rPr>
            </w:pPr>
          </w:p>
          <w:p w14:paraId="3B129E5D" w14:textId="77777777" w:rsidR="00CE184A" w:rsidRPr="00CE184A" w:rsidRDefault="00CE184A" w:rsidP="00CE184A">
            <w:pPr>
              <w:rPr>
                <w:sz w:val="18"/>
                <w:szCs w:val="18"/>
                <w:lang w:val="sv-SE"/>
              </w:rPr>
            </w:pPr>
          </w:p>
          <w:p w14:paraId="54522A61" w14:textId="77777777" w:rsidR="00CE184A" w:rsidRPr="00CE184A" w:rsidRDefault="00CE184A" w:rsidP="00CE184A">
            <w:pPr>
              <w:rPr>
                <w:b/>
                <w:sz w:val="18"/>
                <w:szCs w:val="18"/>
                <w:lang w:val="sv-SE"/>
              </w:rPr>
            </w:pPr>
            <w:r w:rsidRPr="00CE184A">
              <w:rPr>
                <w:b/>
                <w:sz w:val="18"/>
                <w:szCs w:val="18"/>
                <w:lang w:val="sv-SE"/>
              </w:rPr>
              <w:t xml:space="preserve">       b) u kategoriji samostalnog scenskog nastupa (ukupno 3 izvedbe):</w:t>
            </w:r>
          </w:p>
          <w:p w14:paraId="6F30A7D9" w14:textId="77777777" w:rsidR="00CE184A" w:rsidRPr="00CE184A" w:rsidRDefault="00CE184A" w:rsidP="00CE184A">
            <w:pPr>
              <w:rPr>
                <w:rStyle w:val="Naglaeno"/>
                <w:color w:val="333333"/>
                <w:sz w:val="18"/>
                <w:szCs w:val="18"/>
                <w:lang w:val="sv-SE"/>
              </w:rPr>
            </w:pPr>
          </w:p>
          <w:p w14:paraId="38A41D27" w14:textId="77777777" w:rsidR="00CE184A" w:rsidRPr="00CE184A" w:rsidRDefault="00CE184A" w:rsidP="00CE184A">
            <w:pPr>
              <w:rPr>
                <w:sz w:val="18"/>
                <w:szCs w:val="18"/>
                <w:lang w:val="sv-SE"/>
              </w:rPr>
            </w:pPr>
            <w:r w:rsidRPr="00CE184A">
              <w:rPr>
                <w:rStyle w:val="Naglaeno"/>
                <w:color w:val="333333"/>
                <w:sz w:val="18"/>
                <w:szCs w:val="18"/>
                <w:lang w:val="sv-SE"/>
              </w:rPr>
              <w:t>U malu je uša đava</w:t>
            </w:r>
            <w:r w:rsidRPr="00CE184A">
              <w:rPr>
                <w:sz w:val="18"/>
                <w:szCs w:val="18"/>
                <w:lang w:val="sv-SE"/>
              </w:rPr>
              <w:t xml:space="preserve"> (Tisja Kljaković Braić) u izvođenju učenice Rebeke Roso, 7.razred OŠ Orebić,  mentorice Vesne Martinović iz OŠ Orebić</w:t>
            </w:r>
          </w:p>
          <w:p w14:paraId="0AFF3B9C" w14:textId="77777777" w:rsidR="00CE184A" w:rsidRPr="00CE184A" w:rsidRDefault="00CE184A" w:rsidP="00CE184A">
            <w:pPr>
              <w:rPr>
                <w:sz w:val="18"/>
                <w:szCs w:val="18"/>
                <w:lang w:val="sv-SE"/>
              </w:rPr>
            </w:pPr>
          </w:p>
          <w:p w14:paraId="7C9E8C5C" w14:textId="77777777" w:rsidR="00CE184A" w:rsidRPr="00CE184A" w:rsidRDefault="00CE184A" w:rsidP="00CE184A">
            <w:pPr>
              <w:rPr>
                <w:sz w:val="18"/>
                <w:szCs w:val="18"/>
                <w:lang w:val="sv-SE"/>
              </w:rPr>
            </w:pPr>
            <w:r w:rsidRPr="00CE184A">
              <w:rPr>
                <w:b/>
                <w:sz w:val="18"/>
                <w:szCs w:val="18"/>
                <w:lang w:val="sv-SE"/>
              </w:rPr>
              <w:t xml:space="preserve">Blažena Noć </w:t>
            </w:r>
            <w:r w:rsidRPr="00CE184A">
              <w:rPr>
                <w:sz w:val="18"/>
                <w:szCs w:val="18"/>
                <w:lang w:val="sv-SE"/>
              </w:rPr>
              <w:t>(Lilja Šimunović) u izvođenju učenice Mare Pitarević, 6. razred OŠ Slano, mentorica Lilja Šimunović iz OŠ Slano</w:t>
            </w:r>
          </w:p>
          <w:p w14:paraId="697BAA91" w14:textId="77777777" w:rsidR="00CE184A" w:rsidRPr="00CE184A" w:rsidRDefault="00CE184A" w:rsidP="00CE184A">
            <w:pPr>
              <w:rPr>
                <w:sz w:val="18"/>
                <w:szCs w:val="18"/>
                <w:lang w:val="sv-SE"/>
              </w:rPr>
            </w:pPr>
          </w:p>
          <w:p w14:paraId="484B7456" w14:textId="77777777" w:rsidR="00CE184A" w:rsidRPr="00CE184A" w:rsidRDefault="00CE184A" w:rsidP="00CE184A">
            <w:pPr>
              <w:rPr>
                <w:sz w:val="18"/>
                <w:szCs w:val="18"/>
                <w:lang w:val="sv-SE"/>
              </w:rPr>
            </w:pPr>
            <w:r w:rsidRPr="00CE184A">
              <w:rPr>
                <w:rStyle w:val="Naglaeno"/>
                <w:color w:val="333333"/>
                <w:sz w:val="18"/>
                <w:szCs w:val="18"/>
                <w:lang w:val="sv-SE"/>
              </w:rPr>
              <w:t>Koza</w:t>
            </w:r>
            <w:r w:rsidRPr="00CE184A">
              <w:rPr>
                <w:sz w:val="18"/>
                <w:szCs w:val="18"/>
                <w:lang w:val="sv-SE"/>
              </w:rPr>
              <w:t xml:space="preserve"> (Ivana B. Mažurabnić) u izvođenju učenice Lucije Dajak, 5. razred OŠ Orebić, mentorica Vesne Martinović iz OŠ Orebić</w:t>
            </w:r>
          </w:p>
          <w:p w14:paraId="11BAE428" w14:textId="77777777" w:rsidR="00CE184A" w:rsidRPr="00A007CC" w:rsidRDefault="00CE184A" w:rsidP="00CE184A">
            <w:pPr>
              <w:rPr>
                <w:lang w:val="sv-SE"/>
              </w:rPr>
            </w:pPr>
          </w:p>
          <w:p w14:paraId="49CF8F00" w14:textId="77777777" w:rsidR="00CE184A" w:rsidRPr="00A007CC" w:rsidRDefault="00CE184A" w:rsidP="00CE184A">
            <w:pPr>
              <w:rPr>
                <w:lang w:val="sv-SE"/>
              </w:rPr>
            </w:pPr>
            <w:r w:rsidRPr="00A007CC">
              <w:rPr>
                <w:lang w:val="sv-SE"/>
              </w:rPr>
              <w:t> </w:t>
            </w:r>
          </w:p>
          <w:p w14:paraId="7097D7CB" w14:textId="3257BCE6" w:rsidR="00610B41" w:rsidRPr="00592478" w:rsidRDefault="00610B41" w:rsidP="00712F60">
            <w:pPr>
              <w:pStyle w:val="StandardWeb"/>
              <w:shd w:val="clear" w:color="auto" w:fill="F5FAFD"/>
              <w:rPr>
                <w:rFonts w:ascii="Trebuchet MS" w:hAnsi="Trebuchet MS"/>
                <w:color w:val="35586E"/>
                <w:sz w:val="16"/>
                <w:szCs w:val="16"/>
              </w:rPr>
            </w:pPr>
          </w:p>
          <w:p w14:paraId="0C3E76FE" w14:textId="77777777" w:rsidR="005A4037" w:rsidRPr="00592478" w:rsidRDefault="005A4037" w:rsidP="00F55482">
            <w:pPr>
              <w:rPr>
                <w:sz w:val="16"/>
                <w:szCs w:val="16"/>
                <w:lang w:val="sv-SE"/>
              </w:rPr>
            </w:pPr>
          </w:p>
          <w:p w14:paraId="5367A5A5" w14:textId="77777777" w:rsidR="005A4037" w:rsidRPr="00592478" w:rsidRDefault="005A4037" w:rsidP="00F55482">
            <w:pPr>
              <w:rPr>
                <w:sz w:val="16"/>
                <w:szCs w:val="16"/>
                <w:lang w:val="sv-SE"/>
              </w:rPr>
            </w:pPr>
            <w:r w:rsidRPr="00592478">
              <w:rPr>
                <w:sz w:val="16"/>
                <w:szCs w:val="16"/>
                <w:lang w:val="sv-SE"/>
              </w:rPr>
              <w:t> </w:t>
            </w:r>
          </w:p>
          <w:p w14:paraId="4A4A8DB2" w14:textId="77777777" w:rsidR="005A4037" w:rsidRPr="00592478" w:rsidRDefault="005A4037" w:rsidP="00900744">
            <w:pPr>
              <w:rPr>
                <w:color w:val="000000"/>
                <w:sz w:val="16"/>
                <w:szCs w:val="16"/>
                <w:lang w:val="sv-SE"/>
              </w:rPr>
            </w:pPr>
          </w:p>
        </w:tc>
      </w:tr>
    </w:tbl>
    <w:p w14:paraId="6A51AEE4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5AAF5BA2" w14:textId="1B4CA553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666F215D" w14:textId="505FE02D" w:rsidR="00592478" w:rsidRDefault="00592478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2F7B8EDD" w14:textId="32247B51" w:rsidR="00592478" w:rsidRDefault="00592478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14:paraId="3C9BB3C2" w14:textId="77777777" w:rsidR="00592478" w:rsidRDefault="00592478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35" w:type="dxa"/>
        <w:tblInd w:w="2" w:type="dxa"/>
        <w:tblLook w:val="00A0" w:firstRow="1" w:lastRow="0" w:firstColumn="1" w:lastColumn="0" w:noHBand="0" w:noVBand="0"/>
      </w:tblPr>
      <w:tblGrid>
        <w:gridCol w:w="4835"/>
        <w:gridCol w:w="4000"/>
      </w:tblGrid>
      <w:tr w:rsidR="005A4037" w:rsidRPr="004D51AD" w14:paraId="0D54DC08" w14:textId="77777777">
        <w:trPr>
          <w:trHeight w:val="300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B4AE4" w14:textId="77777777" w:rsidR="005A4037" w:rsidRPr="00F95EF2" w:rsidRDefault="005A4037" w:rsidP="00B92D16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A4037" w:rsidRPr="004D51AD" w14:paraId="3BA7D826" w14:textId="77777777">
        <w:trPr>
          <w:trHeight w:val="363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9D229" w14:textId="77777777" w:rsidR="005A4037" w:rsidRPr="00F95EF2" w:rsidRDefault="005A4037" w:rsidP="00B92D16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14:paraId="41502BA9" w14:textId="1D5FBDF3" w:rsidR="005A4037" w:rsidRPr="00F95EF2" w:rsidRDefault="00414265" w:rsidP="00B9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</w:t>
            </w:r>
            <w:r w:rsidR="00592478">
              <w:rPr>
                <w:color w:val="000000"/>
              </w:rPr>
              <w:t>2</w:t>
            </w:r>
            <w:r w:rsidR="00CE184A">
              <w:rPr>
                <w:color w:val="000000"/>
              </w:rPr>
              <w:t>1</w:t>
            </w:r>
            <w:r>
              <w:rPr>
                <w:color w:val="000000"/>
              </w:rPr>
              <w:t>./20</w:t>
            </w:r>
            <w:r w:rsidR="008D5414">
              <w:rPr>
                <w:color w:val="000000"/>
              </w:rPr>
              <w:t>2</w:t>
            </w:r>
            <w:r w:rsidR="00CE184A">
              <w:rPr>
                <w:color w:val="000000"/>
              </w:rPr>
              <w:t>2</w:t>
            </w:r>
            <w:r w:rsidR="005A4037">
              <w:rPr>
                <w:color w:val="000000"/>
              </w:rPr>
              <w:t>.</w:t>
            </w:r>
          </w:p>
        </w:tc>
      </w:tr>
      <w:tr w:rsidR="005A4037" w:rsidRPr="004D51AD" w14:paraId="49DCE903" w14:textId="77777777">
        <w:trPr>
          <w:trHeight w:val="300"/>
        </w:trPr>
        <w:tc>
          <w:tcPr>
            <w:tcW w:w="8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BF6E8" w14:textId="77777777" w:rsidR="005A4037" w:rsidRPr="009C6ADD" w:rsidRDefault="005A4037" w:rsidP="00B92D16">
            <w:pPr>
              <w:jc w:val="center"/>
              <w:rPr>
                <w:color w:val="000000"/>
              </w:rPr>
            </w:pPr>
            <w:r w:rsidRPr="009C6ADD">
              <w:rPr>
                <w:b/>
                <w:bCs/>
                <w:color w:val="000000"/>
              </w:rPr>
              <w:t>PROJEKT</w:t>
            </w:r>
            <w:r w:rsidRPr="009C6ADD">
              <w:rPr>
                <w:color w:val="000000"/>
              </w:rPr>
              <w:t>--ŠŠD ----</w:t>
            </w:r>
          </w:p>
          <w:p w14:paraId="18DBF89A" w14:textId="77777777" w:rsidR="005A4037" w:rsidRPr="00F95EF2" w:rsidRDefault="005A4037" w:rsidP="00B92D16">
            <w:pPr>
              <w:jc w:val="center"/>
              <w:rPr>
                <w:color w:val="000000"/>
              </w:rPr>
            </w:pPr>
          </w:p>
        </w:tc>
      </w:tr>
      <w:tr w:rsidR="005A4037" w:rsidRPr="004D51AD" w14:paraId="323612AA" w14:textId="77777777">
        <w:trPr>
          <w:trHeight w:val="300"/>
        </w:trPr>
        <w:tc>
          <w:tcPr>
            <w:tcW w:w="8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3F35A" w14:textId="5A87802A" w:rsidR="005A4037" w:rsidRPr="00F95EF2" w:rsidRDefault="005A4037" w:rsidP="00B92D16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</w:t>
            </w:r>
            <w:r w:rsidR="00592478">
              <w:rPr>
                <w:color w:val="000000"/>
              </w:rPr>
              <w:t>J</w:t>
            </w:r>
            <w:r w:rsidRPr="00F95EF2">
              <w:rPr>
                <w:color w:val="000000"/>
              </w:rPr>
              <w:t>:</w:t>
            </w:r>
          </w:p>
          <w:p w14:paraId="55FBA6AD" w14:textId="77777777" w:rsidR="005A4037" w:rsidRPr="00F95EF2" w:rsidRDefault="005A4037" w:rsidP="00B9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LARA VIOLIĆ</w:t>
            </w:r>
          </w:p>
        </w:tc>
      </w:tr>
      <w:tr w:rsidR="005A4037" w:rsidRPr="004D51AD" w14:paraId="2D782D57" w14:textId="7777777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76D919" w14:textId="77777777" w:rsidR="005A4037" w:rsidRPr="00F95EF2" w:rsidRDefault="005A4037" w:rsidP="00B92D16">
            <w:pPr>
              <w:rPr>
                <w:color w:val="000000"/>
              </w:rPr>
            </w:pPr>
            <w:r>
              <w:rPr>
                <w:color w:val="000000"/>
              </w:rPr>
              <w:t>RAZREDNI ODJEL:</w:t>
            </w:r>
          </w:p>
          <w:p w14:paraId="6D739003" w14:textId="77777777" w:rsidR="005A4037" w:rsidRPr="00F95EF2" w:rsidRDefault="005A4037" w:rsidP="00B92D16">
            <w:pPr>
              <w:rPr>
                <w:color w:val="000000"/>
              </w:rPr>
            </w:pPr>
            <w:r>
              <w:rPr>
                <w:color w:val="000000"/>
              </w:rPr>
              <w:t>4.,5.,6.,7.,8.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68AD91" w14:textId="77777777" w:rsidR="005A4037" w:rsidRDefault="005A4037" w:rsidP="00B92D16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</w:t>
            </w:r>
          </w:p>
          <w:p w14:paraId="1BD74B80" w14:textId="377A95C9" w:rsidR="005A4037" w:rsidRPr="00F95EF2" w:rsidRDefault="005A4037" w:rsidP="00B92D1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D541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   </w:t>
            </w:r>
          </w:p>
        </w:tc>
      </w:tr>
      <w:tr w:rsidR="005A4037" w:rsidRPr="004D51AD" w14:paraId="1986E218" w14:textId="7777777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03326" w14:textId="77777777" w:rsidR="005A4037" w:rsidRPr="00F95EF2" w:rsidRDefault="005A4037" w:rsidP="00B92D16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7431F" w14:textId="31A3559D" w:rsidR="005A4037" w:rsidRPr="00F95EF2" w:rsidRDefault="005A4037" w:rsidP="00B92D16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 xml:space="preserve">: </w:t>
            </w:r>
            <w:r w:rsidR="00592478">
              <w:rPr>
                <w:color w:val="000000"/>
              </w:rPr>
              <w:t>0</w:t>
            </w:r>
          </w:p>
        </w:tc>
      </w:tr>
      <w:tr w:rsidR="005A4037" w:rsidRPr="004D51AD" w14:paraId="6C33DA8C" w14:textId="7777777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C606C" w14:textId="77777777" w:rsidR="005A4037" w:rsidRPr="00F95EF2" w:rsidRDefault="005A4037" w:rsidP="00B9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C07CC" w14:textId="77777777" w:rsidR="005A4037" w:rsidRPr="00F95EF2" w:rsidRDefault="005A4037" w:rsidP="00B9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A4037" w:rsidRPr="004D51AD" w14:paraId="1D244121" w14:textId="77777777" w:rsidTr="00592478">
        <w:trPr>
          <w:trHeight w:val="61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1142E" w14:textId="74D104BA" w:rsidR="005A4037" w:rsidRPr="00F95EF2" w:rsidRDefault="005A4037" w:rsidP="00592478">
            <w:pPr>
              <w:rPr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0095F" w14:textId="732E54EF" w:rsidR="005A4037" w:rsidRPr="00F95EF2" w:rsidRDefault="005A4037" w:rsidP="00B92D16">
            <w:pPr>
              <w:rPr>
                <w:color w:val="000000"/>
              </w:rPr>
            </w:pPr>
          </w:p>
        </w:tc>
      </w:tr>
      <w:tr w:rsidR="005A4037" w:rsidRPr="004D51AD" w14:paraId="75FC5DF9" w14:textId="77777777" w:rsidTr="00592478">
        <w:trPr>
          <w:trHeight w:val="1875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34AA2" w14:textId="77777777" w:rsidR="005A4037" w:rsidRDefault="005A4037" w:rsidP="00B92D16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15D3CADA" w14:textId="77777777" w:rsidR="00CE184A" w:rsidRDefault="00CE184A" w:rsidP="00CE184A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su se trudili i u okviru svojih mogućnosti su i postigli zadovoljavajuće rezultate. Sudjelovali smo samo na natjecanju iz Krosa. </w:t>
            </w:r>
          </w:p>
          <w:p w14:paraId="041DA608" w14:textId="77777777" w:rsidR="005A4037" w:rsidRDefault="005A4037" w:rsidP="00B92D16">
            <w:pPr>
              <w:rPr>
                <w:color w:val="000000"/>
              </w:rPr>
            </w:pPr>
          </w:p>
          <w:p w14:paraId="00772613" w14:textId="77777777" w:rsidR="005A4037" w:rsidRPr="00F95EF2" w:rsidRDefault="005A4037" w:rsidP="00B92D16">
            <w:pPr>
              <w:rPr>
                <w:color w:val="000000"/>
              </w:rPr>
            </w:pPr>
          </w:p>
        </w:tc>
      </w:tr>
    </w:tbl>
    <w:p w14:paraId="74B37D62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14:paraId="24DE13A3" w14:textId="77777777"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20" w:type="dxa"/>
        <w:tblInd w:w="2" w:type="dxa"/>
        <w:tblLook w:val="00A0" w:firstRow="1" w:lastRow="0" w:firstColumn="1" w:lastColumn="0" w:noHBand="0" w:noVBand="0"/>
      </w:tblPr>
      <w:tblGrid>
        <w:gridCol w:w="3885"/>
        <w:gridCol w:w="2043"/>
        <w:gridCol w:w="2892"/>
      </w:tblGrid>
      <w:tr w:rsidR="00A83E5D" w14:paraId="06882CC3" w14:textId="77777777" w:rsidTr="00A83E5D">
        <w:trPr>
          <w:trHeight w:val="303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E67CC" w14:textId="77777777" w:rsidR="00A83E5D" w:rsidRDefault="00A83E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OSNOVNA ŠKOLA TRPANJ</w:t>
            </w:r>
          </w:p>
          <w:p w14:paraId="10A0DE98" w14:textId="77777777" w:rsidR="00A83E5D" w:rsidRDefault="00A83E5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3E5D" w14:paraId="2FF03B08" w14:textId="77777777" w:rsidTr="00A83E5D">
        <w:trPr>
          <w:trHeight w:val="280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9E984" w14:textId="77777777" w:rsidR="00A83E5D" w:rsidRDefault="00A83E5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ŠKOLSKI PROJEKTI</w:t>
            </w:r>
          </w:p>
        </w:tc>
      </w:tr>
      <w:tr w:rsidR="00A83E5D" w14:paraId="54B105BB" w14:textId="77777777" w:rsidTr="00A83E5D">
        <w:trPr>
          <w:trHeight w:val="366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55FB9" w14:textId="77777777" w:rsidR="00A83E5D" w:rsidRDefault="00A83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Izvješće o realizaciji aktivnosti planiranih Školskim kurikulumom na kraju šk. god. 2020./2021.</w:t>
            </w:r>
          </w:p>
          <w:p w14:paraId="0506106E" w14:textId="77777777" w:rsidR="00A83E5D" w:rsidRDefault="00A83E5D">
            <w:pPr>
              <w:jc w:val="center"/>
              <w:rPr>
                <w:color w:val="000000"/>
              </w:rPr>
            </w:pPr>
          </w:p>
        </w:tc>
      </w:tr>
      <w:tr w:rsidR="00A83E5D" w14:paraId="4E619421" w14:textId="77777777" w:rsidTr="00A83E5D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5B27F" w14:textId="77777777" w:rsidR="00A83E5D" w:rsidRDefault="00A83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 SADRŽAJI: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D8AA0" w14:textId="77777777" w:rsidR="00A83E5D" w:rsidRDefault="00A83E5D">
            <w:pPr>
              <w:rPr>
                <w:b/>
                <w:bCs/>
                <w:color w:val="000000"/>
                <w:u w:val="single"/>
              </w:rPr>
            </w:pPr>
          </w:p>
          <w:p w14:paraId="238C09D2" w14:textId="77777777" w:rsidR="00A83E5D" w:rsidRDefault="00A83E5D">
            <w:pPr>
              <w:rPr>
                <w:color w:val="000000"/>
                <w:u w:val="single"/>
              </w:rPr>
            </w:pPr>
          </w:p>
        </w:tc>
      </w:tr>
      <w:tr w:rsidR="00A83E5D" w14:paraId="654D50E1" w14:textId="77777777" w:rsidTr="00A83E5D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A3D6" w14:textId="77777777" w:rsidR="00A83E5D" w:rsidRDefault="00A83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NOSITELJ:</w:t>
            </w:r>
          </w:p>
          <w:p w14:paraId="18A60729" w14:textId="77777777" w:rsidR="00A83E5D" w:rsidRDefault="00A83E5D">
            <w:pPr>
              <w:jc w:val="center"/>
              <w:rPr>
                <w:color w:val="000000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D6F23" w14:textId="77777777" w:rsidR="00A83E5D" w:rsidRDefault="00A83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Osnovna škola Trpanj i Osnovna škola Melnik</w:t>
            </w:r>
          </w:p>
        </w:tc>
      </w:tr>
      <w:tr w:rsidR="00A83E5D" w14:paraId="30AE5981" w14:textId="77777777" w:rsidTr="00A83E5D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4A64C" w14:textId="77777777" w:rsidR="00A83E5D" w:rsidRDefault="00A83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</w:t>
            </w:r>
          </w:p>
          <w:p w14:paraId="330C944B" w14:textId="77777777" w:rsidR="00A83E5D" w:rsidRDefault="00A83E5D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1BD31" w14:textId="77777777" w:rsidR="00A83E5D" w:rsidRDefault="00A83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RAZRED</w:t>
            </w:r>
          </w:p>
          <w:p w14:paraId="4BE3C044" w14:textId="77777777" w:rsidR="00A83E5D" w:rsidRDefault="00A83E5D">
            <w:pPr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3C4C5" w14:textId="77777777" w:rsidR="00A83E5D" w:rsidRDefault="00A83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</w:t>
            </w:r>
          </w:p>
          <w:p w14:paraId="57B0B220" w14:textId="77777777" w:rsidR="00A83E5D" w:rsidRDefault="00A83E5D">
            <w:pPr>
              <w:jc w:val="center"/>
              <w:rPr>
                <w:color w:val="000000"/>
              </w:rPr>
            </w:pPr>
          </w:p>
        </w:tc>
      </w:tr>
      <w:tr w:rsidR="00A83E5D" w14:paraId="68B66F2C" w14:textId="77777777" w:rsidTr="00A83E5D">
        <w:trPr>
          <w:trHeight w:val="437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C8893" w14:textId="77777777" w:rsidR="00A83E5D" w:rsidRDefault="00A83E5D">
            <w:pPr>
              <w:tabs>
                <w:tab w:val="left" w:pos="2445"/>
              </w:tabs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Planirana trodnevna terenska nastava poseban je oblik nastave engleskog jezika, geografije, povijesti, hrvatskog jezika i tjelesne kulture. Učenici su upoznali objekte i sadržaje u prirodnim uvjetima, povijesne i zemljopisne znamenitosti Hrvatske. Ovom međunarodnom suradnjom među školama uspjeli smo poboljšati kvalitetu obrazovanja.Ovaj posjet je vrlo značajan jer se do sada nikada nije ostvario. Osim što je značajan u odgojno-obrazovnom smislu, važan je i s turističkog aspekta. U naše mjesto redovito dolaze turisti iz Rep. Češke , pa će se to i nastaviti.</w:t>
            </w:r>
          </w:p>
          <w:p w14:paraId="150039A9" w14:textId="77777777" w:rsidR="00A83E5D" w:rsidRDefault="00A83E5D">
            <w:pPr>
              <w:tabs>
                <w:tab w:val="left" w:pos="2445"/>
              </w:tabs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 xml:space="preserve">Pokazali smo ljepote našeg zavičaja, Pelješca i Korčule za vrijeme njihovog boravka kod nas. </w:t>
            </w:r>
          </w:p>
          <w:p w14:paraId="44B0BC18" w14:textId="77777777" w:rsidR="00A83E5D" w:rsidRDefault="00A83E5D">
            <w:pPr>
              <w:tabs>
                <w:tab w:val="left" w:pos="2445"/>
              </w:tabs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Trodnevnu terensku nastavu  možemo smatrati produženom nastavom izvan učionice, u prirodi, u objektu, u autobusu i na brodu. Druženje i prijateljstvo učenika i učitelja ima odgojni zadatak.</w:t>
            </w:r>
          </w:p>
          <w:p w14:paraId="4B2CCB4C" w14:textId="77777777" w:rsidR="00A83E5D" w:rsidRDefault="00A83E5D">
            <w:pPr>
              <w:tabs>
                <w:tab w:val="left" w:pos="2445"/>
              </w:tabs>
              <w:rPr>
                <w:rFonts w:eastAsia="SimSun"/>
                <w:lang w:eastAsia="zh-CN"/>
              </w:rPr>
            </w:pPr>
          </w:p>
          <w:p w14:paraId="107FEFA4" w14:textId="77777777" w:rsidR="00A83E5D" w:rsidRDefault="00A83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190F91" w14:textId="77777777" w:rsidR="00A83E5D" w:rsidRDefault="00A83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5.-8.razreda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76EEDD" w14:textId="77777777" w:rsidR="00A83E5D" w:rsidRDefault="00A83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 lipnja do 5. lipnja 2022. godine </w:t>
            </w:r>
          </w:p>
        </w:tc>
      </w:tr>
      <w:tr w:rsidR="00A83E5D" w14:paraId="07BE8AF5" w14:textId="77777777" w:rsidTr="00A83E5D">
        <w:trPr>
          <w:trHeight w:val="303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3D17D" w14:textId="77777777" w:rsidR="00A83E5D" w:rsidRDefault="00A83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 AKTIVNOSTI</w:t>
            </w:r>
          </w:p>
          <w:p w14:paraId="0E186E79" w14:textId="77777777" w:rsidR="00A83E5D" w:rsidRDefault="00A83E5D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2C510" w14:textId="77777777" w:rsidR="00A83E5D" w:rsidRDefault="00A83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RAZRED</w:t>
            </w:r>
          </w:p>
          <w:p w14:paraId="345EDDFD" w14:textId="77777777" w:rsidR="00A83E5D" w:rsidRDefault="00A83E5D">
            <w:pPr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71152" w14:textId="77777777" w:rsidR="00A83E5D" w:rsidRDefault="00A83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NAPOMENA</w:t>
            </w:r>
          </w:p>
          <w:p w14:paraId="10E04B89" w14:textId="77777777" w:rsidR="00A83E5D" w:rsidRDefault="00A83E5D">
            <w:pPr>
              <w:jc w:val="center"/>
              <w:rPr>
                <w:color w:val="000000"/>
              </w:rPr>
            </w:pPr>
          </w:p>
        </w:tc>
      </w:tr>
      <w:tr w:rsidR="00A83E5D" w14:paraId="2B81106B" w14:textId="77777777" w:rsidTr="00A83E5D">
        <w:trPr>
          <w:trHeight w:val="223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97B8" w14:textId="77777777" w:rsidR="00A83E5D" w:rsidRDefault="00A83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A48F6" w14:textId="77777777" w:rsidR="00A83E5D" w:rsidRDefault="00A83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B40C" w14:textId="77777777" w:rsidR="00A83E5D" w:rsidRDefault="00A83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A83E5D" w14:paraId="5D71476D" w14:textId="77777777" w:rsidTr="00A83E5D">
        <w:trPr>
          <w:trHeight w:val="2235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FAD78" w14:textId="77777777" w:rsidR="00A83E5D" w:rsidRDefault="00A83E5D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1E8E8AD8" w14:textId="77777777" w:rsidR="00A83E5D" w:rsidRDefault="00A83E5D">
            <w:pPr>
              <w:rPr>
                <w:color w:val="000000"/>
              </w:rPr>
            </w:pPr>
          </w:p>
        </w:tc>
      </w:tr>
    </w:tbl>
    <w:p w14:paraId="5D6FAA22" w14:textId="3BDCC1AC" w:rsidR="005A4037" w:rsidRDefault="005A4037" w:rsidP="00A322C6">
      <w:pPr>
        <w:rPr>
          <w:b/>
          <w:bCs/>
          <w:color w:val="FF0000"/>
        </w:rPr>
      </w:pPr>
    </w:p>
    <w:p w14:paraId="1EFEA653" w14:textId="2679D361" w:rsidR="00920A45" w:rsidRPr="00592478" w:rsidRDefault="00920A45" w:rsidP="00A322C6">
      <w:pPr>
        <w:rPr>
          <w:b/>
          <w:bCs/>
          <w:color w:val="C00000"/>
        </w:rPr>
      </w:pPr>
    </w:p>
    <w:p w14:paraId="2AAF09B4" w14:textId="18141396" w:rsidR="003165F4" w:rsidRPr="005E08CC" w:rsidRDefault="003165F4" w:rsidP="00A322C6">
      <w:pPr>
        <w:rPr>
          <w:b/>
          <w:bCs/>
          <w:color w:val="C00000"/>
        </w:rPr>
      </w:pPr>
    </w:p>
    <w:p w14:paraId="58B44A48" w14:textId="77777777" w:rsidR="00345A83" w:rsidRDefault="00345A83" w:rsidP="00345A83">
      <w:pPr>
        <w:jc w:val="center"/>
        <w:rPr>
          <w:b/>
          <w:bCs/>
        </w:rPr>
      </w:pPr>
    </w:p>
    <w:p w14:paraId="17928553" w14:textId="77777777" w:rsidR="00345A83" w:rsidRDefault="00345A83" w:rsidP="00345A83">
      <w:pPr>
        <w:jc w:val="center"/>
        <w:rPr>
          <w:b/>
          <w:bCs/>
        </w:rPr>
      </w:pPr>
      <w:r w:rsidRPr="00E322B2">
        <w:rPr>
          <w:b/>
          <w:bCs/>
        </w:rPr>
        <w:t>IZVJEŠĆE O PROVEDBI</w:t>
      </w:r>
      <w:r>
        <w:rPr>
          <w:b/>
          <w:bCs/>
        </w:rPr>
        <w:t xml:space="preserve"> NASTAVNOG PLANA I PROGRAMA</w:t>
      </w:r>
      <w:r w:rsidRPr="00E322B2">
        <w:rPr>
          <w:b/>
          <w:bCs/>
        </w:rPr>
        <w:t xml:space="preserve"> ZDRAVSTVENOG ODGOJA</w:t>
      </w:r>
      <w:r>
        <w:rPr>
          <w:b/>
          <w:bCs/>
        </w:rPr>
        <w:t xml:space="preserve"> ZA OSNOVNE I SREDNJE ŠKOLE</w:t>
      </w:r>
      <w:r w:rsidRPr="00E322B2">
        <w:rPr>
          <w:b/>
          <w:bCs/>
        </w:rPr>
        <w:t xml:space="preserve"> </w:t>
      </w:r>
      <w:r>
        <w:rPr>
          <w:b/>
          <w:bCs/>
        </w:rPr>
        <w:t>NA KRAJU ŠKOLSKE GODINE</w:t>
      </w:r>
    </w:p>
    <w:p w14:paraId="6B117A78" w14:textId="77777777" w:rsidR="00345A83" w:rsidRDefault="00345A83" w:rsidP="00345A83">
      <w:pPr>
        <w:jc w:val="center"/>
        <w:rPr>
          <w:b/>
          <w:bCs/>
        </w:rPr>
      </w:pPr>
      <w:r>
        <w:rPr>
          <w:b/>
          <w:bCs/>
        </w:rPr>
        <w:t>2021./2022.  – RAZREDNA NASTAVA</w:t>
      </w:r>
    </w:p>
    <w:p w14:paraId="18944C13" w14:textId="77777777" w:rsidR="00345A83" w:rsidRDefault="00345A83" w:rsidP="00345A83">
      <w:pPr>
        <w:jc w:val="center"/>
        <w:rPr>
          <w:b/>
          <w:bCs/>
        </w:rPr>
      </w:pPr>
      <w:r>
        <w:rPr>
          <w:b/>
          <w:bCs/>
        </w:rPr>
        <w:t>Razredni odjel: 1. razreda</w:t>
      </w:r>
    </w:p>
    <w:p w14:paraId="0C373FC2" w14:textId="77777777" w:rsidR="00345A83" w:rsidRDefault="00345A83" w:rsidP="00345A83">
      <w:pPr>
        <w:jc w:val="center"/>
        <w:rPr>
          <w:b/>
          <w:bCs/>
        </w:rPr>
      </w:pPr>
      <w:r>
        <w:rPr>
          <w:b/>
          <w:bCs/>
        </w:rPr>
        <w:t>Razrednik: Ivana Vitaljić</w:t>
      </w:r>
    </w:p>
    <w:p w14:paraId="3E95BA90" w14:textId="77777777" w:rsidR="00345A83" w:rsidRDefault="00345A83" w:rsidP="00345A83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417"/>
        <w:gridCol w:w="1417"/>
      </w:tblGrid>
      <w:tr w:rsidR="000B06DE" w:rsidRPr="00703B48" w14:paraId="7DA31D9D" w14:textId="77777777" w:rsidTr="000B06DE">
        <w:tc>
          <w:tcPr>
            <w:tcW w:w="6091" w:type="dxa"/>
            <w:shd w:val="clear" w:color="auto" w:fill="auto"/>
          </w:tcPr>
          <w:p w14:paraId="1122EBED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Ostvareni ishodi zdravstvenog odgoja</w:t>
            </w:r>
          </w:p>
        </w:tc>
        <w:tc>
          <w:tcPr>
            <w:tcW w:w="1417" w:type="dxa"/>
            <w:shd w:val="clear" w:color="auto" w:fill="auto"/>
          </w:tcPr>
          <w:p w14:paraId="03C18CC3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Vrijeme realizacije</w:t>
            </w:r>
          </w:p>
        </w:tc>
        <w:tc>
          <w:tcPr>
            <w:tcW w:w="1417" w:type="dxa"/>
            <w:shd w:val="clear" w:color="auto" w:fill="auto"/>
          </w:tcPr>
          <w:p w14:paraId="3341C804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Način realizacije</w:t>
            </w:r>
          </w:p>
        </w:tc>
      </w:tr>
      <w:tr w:rsidR="000B06DE" w:rsidRPr="00703B48" w14:paraId="5432601C" w14:textId="77777777" w:rsidTr="000B06DE">
        <w:tc>
          <w:tcPr>
            <w:tcW w:w="6091" w:type="dxa"/>
            <w:shd w:val="clear" w:color="auto" w:fill="auto"/>
          </w:tcPr>
          <w:p w14:paraId="75B3F9E8" w14:textId="77777777" w:rsidR="00345A83" w:rsidRPr="000B06DE" w:rsidRDefault="00345A83" w:rsidP="00795B05">
            <w:pPr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A.1.3. Opisuje načine održavanja i primjenu osobne higijene i higijene okoline.</w:t>
            </w:r>
          </w:p>
          <w:p w14:paraId="14872C73" w14:textId="77777777" w:rsidR="00345A83" w:rsidRPr="000B06DE" w:rsidRDefault="00345A83" w:rsidP="00795B05">
            <w:pPr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 xml:space="preserve">B.1.1.A Razlikuje primjereno od neprimjerenoga ponašanja. </w:t>
            </w:r>
          </w:p>
          <w:p w14:paraId="20C0F24C" w14:textId="77777777" w:rsidR="00345A83" w:rsidRPr="000B06DE" w:rsidRDefault="00345A83" w:rsidP="00795B05">
            <w:pPr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B.1.1.B Prepoznaje nasilje u stvarnome i virtualnome svijetu.</w:t>
            </w:r>
          </w:p>
          <w:p w14:paraId="251C2221" w14:textId="77777777" w:rsidR="00345A83" w:rsidRPr="000B06DE" w:rsidRDefault="00345A83" w:rsidP="00795B05">
            <w:pPr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 xml:space="preserve">B.1.2.A Prilagođava se novome okružju i opisuje svoje obaveze i uloge. </w:t>
            </w:r>
          </w:p>
          <w:p w14:paraId="435621A2" w14:textId="77777777" w:rsidR="00345A83" w:rsidRPr="000B06DE" w:rsidRDefault="00345A83" w:rsidP="00795B05">
            <w:pPr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 xml:space="preserve">B.1.2.B Razlikuje osnovne emocije i razvija empatiju. </w:t>
            </w:r>
          </w:p>
          <w:p w14:paraId="5A550EEE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B.1.2.C Prepoznaje i uvažava različitosti.</w:t>
            </w:r>
          </w:p>
        </w:tc>
        <w:tc>
          <w:tcPr>
            <w:tcW w:w="1417" w:type="dxa"/>
            <w:shd w:val="clear" w:color="auto" w:fill="auto"/>
          </w:tcPr>
          <w:p w14:paraId="0C2A9A74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Rujan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9740D62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Kroz sve predmete, kako je planirano u GIK - u</w:t>
            </w:r>
          </w:p>
        </w:tc>
      </w:tr>
      <w:tr w:rsidR="000B06DE" w:rsidRPr="00703B48" w14:paraId="5E02EB9A" w14:textId="77777777" w:rsidTr="000B06DE">
        <w:tc>
          <w:tcPr>
            <w:tcW w:w="6091" w:type="dxa"/>
            <w:vMerge w:val="restart"/>
            <w:shd w:val="clear" w:color="auto" w:fill="auto"/>
          </w:tcPr>
          <w:p w14:paraId="2B9E0783" w14:textId="77777777" w:rsidR="00345A83" w:rsidRPr="000B06DE" w:rsidRDefault="00345A83" w:rsidP="00795B05">
            <w:pPr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A.1.2. Razlikuje osnove pravilne od nepravilne prehrane i opisuje važnost tjelesne aktivnosti.</w:t>
            </w:r>
          </w:p>
          <w:p w14:paraId="6892F14C" w14:textId="77777777" w:rsidR="00345A83" w:rsidRPr="000B06DE" w:rsidRDefault="00345A83" w:rsidP="00795B05">
            <w:pPr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lastRenderedPageBreak/>
              <w:t>A.1.3. Opisuje načine održavanja i primjenu osobne higijene i higijene okoline.</w:t>
            </w:r>
          </w:p>
          <w:p w14:paraId="683FE01A" w14:textId="77777777" w:rsidR="00345A83" w:rsidRPr="000B06DE" w:rsidRDefault="00345A83" w:rsidP="00795B05">
            <w:pPr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 xml:space="preserve">B.1.1.A Razlikuje primjereno od neprimjerenoga ponašanja. </w:t>
            </w:r>
          </w:p>
          <w:p w14:paraId="75852A12" w14:textId="77777777" w:rsidR="00345A83" w:rsidRPr="000B06DE" w:rsidRDefault="00345A83" w:rsidP="00795B05">
            <w:pPr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B.1.1.B Prepoznaje nasilje u stvarnome i virtualnome svijetu.</w:t>
            </w:r>
          </w:p>
          <w:p w14:paraId="10ABF292" w14:textId="77777777" w:rsidR="00345A83" w:rsidRPr="000B06DE" w:rsidRDefault="00345A83" w:rsidP="00795B05">
            <w:pPr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 xml:space="preserve">B.1.2.A Prilagođava se novome okružju i opisuje svoje obaveze i uloge. </w:t>
            </w:r>
          </w:p>
          <w:p w14:paraId="2F859299" w14:textId="77777777" w:rsidR="00345A83" w:rsidRPr="000B06DE" w:rsidRDefault="00345A83" w:rsidP="00795B05">
            <w:pPr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 xml:space="preserve">B.1.2.B Razlikuje osnovne emocije i razvija empatiju. </w:t>
            </w:r>
          </w:p>
          <w:p w14:paraId="3255BCF7" w14:textId="77777777" w:rsidR="00345A83" w:rsidRPr="000B06DE" w:rsidRDefault="00345A83" w:rsidP="00795B05">
            <w:pPr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B.1.2.C Prepoznaje i uvažava različitosti.</w:t>
            </w:r>
          </w:p>
          <w:p w14:paraId="1E3F3137" w14:textId="77777777" w:rsidR="00345A83" w:rsidRPr="000B06DE" w:rsidRDefault="00345A83" w:rsidP="00795B05">
            <w:pPr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 xml:space="preserve">B.1.3. A Prepoznaje igru kao važnu razvojnu i društvenu aktivnost. </w:t>
            </w:r>
          </w:p>
          <w:p w14:paraId="794FCA84" w14:textId="77777777" w:rsidR="00345A83" w:rsidRPr="000B06DE" w:rsidRDefault="00345A83" w:rsidP="00795B05">
            <w:pPr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B.1.3.B Opisuje i nabraja aktivnosti koje doprinose osobnome razvoju</w:t>
            </w:r>
          </w:p>
          <w:p w14:paraId="05192B5C" w14:textId="77777777" w:rsidR="00345A83" w:rsidRPr="000B06DE" w:rsidRDefault="00345A83" w:rsidP="00795B05">
            <w:pPr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 xml:space="preserve">C.1.1.A Opisuje kako se oprezno i sigurno kretati od kuće do škole. </w:t>
            </w:r>
          </w:p>
          <w:p w14:paraId="31A11036" w14:textId="77777777" w:rsidR="00345A83" w:rsidRPr="000B06DE" w:rsidRDefault="00345A83" w:rsidP="00795B05">
            <w:pPr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C.1.1.B Prepoznaje i izbjegava opasnosti kojima je izložen u kućanstvu i okolini.</w:t>
            </w:r>
          </w:p>
          <w:p w14:paraId="0AF7AC68" w14:textId="77777777" w:rsidR="00345A83" w:rsidRPr="000B06DE" w:rsidRDefault="00345A83" w:rsidP="00795B05">
            <w:pPr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C.1.2. Opisuje osnovne korake postupanja pri krvarenju iz nosa, pri padovima i površinskim ozljedama</w:t>
            </w:r>
          </w:p>
          <w:p w14:paraId="5A9DBB84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C.1.3. Objašnjava kada ima pravo i obvezu izostati iz škole radi liječenja.</w:t>
            </w:r>
          </w:p>
        </w:tc>
        <w:tc>
          <w:tcPr>
            <w:tcW w:w="1417" w:type="dxa"/>
            <w:shd w:val="clear" w:color="auto" w:fill="auto"/>
          </w:tcPr>
          <w:p w14:paraId="702F9775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lastRenderedPageBreak/>
              <w:t>Listopad</w:t>
            </w:r>
          </w:p>
        </w:tc>
        <w:tc>
          <w:tcPr>
            <w:tcW w:w="1417" w:type="dxa"/>
            <w:vMerge/>
            <w:shd w:val="clear" w:color="auto" w:fill="auto"/>
          </w:tcPr>
          <w:p w14:paraId="6CD261E8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17B81164" w14:textId="77777777" w:rsidTr="000B06DE">
        <w:tc>
          <w:tcPr>
            <w:tcW w:w="6091" w:type="dxa"/>
            <w:vMerge/>
            <w:shd w:val="clear" w:color="auto" w:fill="auto"/>
          </w:tcPr>
          <w:p w14:paraId="3115698F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D7F5B08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Studeni</w:t>
            </w:r>
          </w:p>
        </w:tc>
        <w:tc>
          <w:tcPr>
            <w:tcW w:w="1417" w:type="dxa"/>
            <w:vMerge/>
            <w:shd w:val="clear" w:color="auto" w:fill="auto"/>
          </w:tcPr>
          <w:p w14:paraId="39D411B5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2064E35E" w14:textId="77777777" w:rsidTr="000B06DE">
        <w:tc>
          <w:tcPr>
            <w:tcW w:w="6091" w:type="dxa"/>
            <w:vMerge/>
            <w:shd w:val="clear" w:color="auto" w:fill="auto"/>
          </w:tcPr>
          <w:p w14:paraId="0B7FEB7E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57A0329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Prosinac</w:t>
            </w:r>
          </w:p>
        </w:tc>
        <w:tc>
          <w:tcPr>
            <w:tcW w:w="1417" w:type="dxa"/>
            <w:vMerge/>
            <w:shd w:val="clear" w:color="auto" w:fill="auto"/>
          </w:tcPr>
          <w:p w14:paraId="74D8132F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1D91413C" w14:textId="77777777" w:rsidTr="000B06DE">
        <w:tc>
          <w:tcPr>
            <w:tcW w:w="6091" w:type="dxa"/>
            <w:vMerge/>
            <w:shd w:val="clear" w:color="auto" w:fill="auto"/>
          </w:tcPr>
          <w:p w14:paraId="59735933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931E161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Siječanj</w:t>
            </w:r>
          </w:p>
        </w:tc>
        <w:tc>
          <w:tcPr>
            <w:tcW w:w="1417" w:type="dxa"/>
            <w:vMerge/>
            <w:shd w:val="clear" w:color="auto" w:fill="auto"/>
          </w:tcPr>
          <w:p w14:paraId="49A016A3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5D6B694F" w14:textId="77777777" w:rsidTr="000B06DE">
        <w:tc>
          <w:tcPr>
            <w:tcW w:w="6091" w:type="dxa"/>
            <w:vMerge/>
            <w:shd w:val="clear" w:color="auto" w:fill="auto"/>
          </w:tcPr>
          <w:p w14:paraId="6880625A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04A0272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Veljača</w:t>
            </w:r>
          </w:p>
        </w:tc>
        <w:tc>
          <w:tcPr>
            <w:tcW w:w="1417" w:type="dxa"/>
            <w:vMerge/>
            <w:shd w:val="clear" w:color="auto" w:fill="auto"/>
          </w:tcPr>
          <w:p w14:paraId="524C8A88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720CFA47" w14:textId="77777777" w:rsidTr="000B06DE">
        <w:tc>
          <w:tcPr>
            <w:tcW w:w="6091" w:type="dxa"/>
            <w:vMerge/>
            <w:shd w:val="clear" w:color="auto" w:fill="auto"/>
          </w:tcPr>
          <w:p w14:paraId="7CB3D6BC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A41DEBD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Ožujak</w:t>
            </w:r>
          </w:p>
        </w:tc>
        <w:tc>
          <w:tcPr>
            <w:tcW w:w="1417" w:type="dxa"/>
            <w:vMerge/>
            <w:shd w:val="clear" w:color="auto" w:fill="auto"/>
          </w:tcPr>
          <w:p w14:paraId="6C0AB6A0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293F867A" w14:textId="77777777" w:rsidTr="000B06DE">
        <w:tc>
          <w:tcPr>
            <w:tcW w:w="6091" w:type="dxa"/>
            <w:vMerge/>
            <w:shd w:val="clear" w:color="auto" w:fill="auto"/>
          </w:tcPr>
          <w:p w14:paraId="76EA7432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B788C7D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Travanj</w:t>
            </w:r>
          </w:p>
        </w:tc>
        <w:tc>
          <w:tcPr>
            <w:tcW w:w="1417" w:type="dxa"/>
            <w:vMerge/>
            <w:shd w:val="clear" w:color="auto" w:fill="auto"/>
          </w:tcPr>
          <w:p w14:paraId="7AB267A8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0CB0F9A4" w14:textId="77777777" w:rsidTr="000B06DE">
        <w:tc>
          <w:tcPr>
            <w:tcW w:w="6091" w:type="dxa"/>
            <w:vMerge/>
            <w:shd w:val="clear" w:color="auto" w:fill="auto"/>
          </w:tcPr>
          <w:p w14:paraId="0516C646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5C117A3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Svibanj</w:t>
            </w:r>
          </w:p>
        </w:tc>
        <w:tc>
          <w:tcPr>
            <w:tcW w:w="1417" w:type="dxa"/>
            <w:vMerge/>
            <w:shd w:val="clear" w:color="auto" w:fill="auto"/>
          </w:tcPr>
          <w:p w14:paraId="6BB4A87F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407C7DA9" w14:textId="77777777" w:rsidTr="000B06DE">
        <w:tc>
          <w:tcPr>
            <w:tcW w:w="6091" w:type="dxa"/>
            <w:vMerge/>
            <w:shd w:val="clear" w:color="auto" w:fill="auto"/>
          </w:tcPr>
          <w:p w14:paraId="7C65B276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47C474F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Lipanj</w:t>
            </w:r>
          </w:p>
        </w:tc>
        <w:tc>
          <w:tcPr>
            <w:tcW w:w="1417" w:type="dxa"/>
            <w:vMerge/>
            <w:shd w:val="clear" w:color="auto" w:fill="auto"/>
          </w:tcPr>
          <w:p w14:paraId="0EC89804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</w:tbl>
    <w:p w14:paraId="02ED9CAE" w14:textId="77777777" w:rsidR="00345A83" w:rsidRDefault="00345A83" w:rsidP="00345A83"/>
    <w:p w14:paraId="70A08258" w14:textId="77777777" w:rsidR="00345A83" w:rsidRDefault="00345A83" w:rsidP="00345A83"/>
    <w:p w14:paraId="58B56095" w14:textId="77777777" w:rsidR="00345A83" w:rsidRDefault="00345A83" w:rsidP="00345A83"/>
    <w:p w14:paraId="41471337" w14:textId="77777777" w:rsidR="00345A83" w:rsidRDefault="00345A83" w:rsidP="00345A83">
      <w:pPr>
        <w:jc w:val="center"/>
        <w:rPr>
          <w:b/>
          <w:bCs/>
        </w:rPr>
      </w:pPr>
      <w:r>
        <w:rPr>
          <w:b/>
          <w:bCs/>
        </w:rPr>
        <w:t>Razredni odjel: 3. razreda</w:t>
      </w:r>
    </w:p>
    <w:p w14:paraId="5EB8EBB6" w14:textId="77777777" w:rsidR="00345A83" w:rsidRDefault="00345A83" w:rsidP="00345A83">
      <w:pPr>
        <w:jc w:val="center"/>
        <w:rPr>
          <w:b/>
          <w:bCs/>
        </w:rPr>
      </w:pPr>
      <w:r>
        <w:rPr>
          <w:b/>
          <w:bCs/>
        </w:rPr>
        <w:t>Razrednik: Ivana Vitaljić</w:t>
      </w:r>
    </w:p>
    <w:p w14:paraId="773790F0" w14:textId="77777777" w:rsidR="00345A83" w:rsidRDefault="00345A83" w:rsidP="00345A83"/>
    <w:p w14:paraId="29C02FA4" w14:textId="77777777" w:rsidR="00345A83" w:rsidRPr="00620664" w:rsidRDefault="00345A83" w:rsidP="00345A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417"/>
        <w:gridCol w:w="1417"/>
      </w:tblGrid>
      <w:tr w:rsidR="000B06DE" w:rsidRPr="00703B48" w14:paraId="62F5C3C5" w14:textId="77777777" w:rsidTr="000B06DE">
        <w:tc>
          <w:tcPr>
            <w:tcW w:w="6091" w:type="dxa"/>
            <w:shd w:val="clear" w:color="auto" w:fill="auto"/>
          </w:tcPr>
          <w:p w14:paraId="4CF06225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Ostvareni ishodi zdravstvenog odgoja</w:t>
            </w:r>
          </w:p>
        </w:tc>
        <w:tc>
          <w:tcPr>
            <w:tcW w:w="1417" w:type="dxa"/>
            <w:shd w:val="clear" w:color="auto" w:fill="auto"/>
          </w:tcPr>
          <w:p w14:paraId="3CF20ECB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Vrijeme realizacije</w:t>
            </w:r>
          </w:p>
        </w:tc>
        <w:tc>
          <w:tcPr>
            <w:tcW w:w="1417" w:type="dxa"/>
            <w:shd w:val="clear" w:color="auto" w:fill="auto"/>
          </w:tcPr>
          <w:p w14:paraId="2D2E440F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Način realizacije</w:t>
            </w:r>
          </w:p>
        </w:tc>
      </w:tr>
      <w:tr w:rsidR="000B06DE" w:rsidRPr="00703B48" w14:paraId="55F245E7" w14:textId="77777777" w:rsidTr="000B06DE">
        <w:tc>
          <w:tcPr>
            <w:tcW w:w="6091" w:type="dxa"/>
            <w:vMerge w:val="restart"/>
            <w:shd w:val="clear" w:color="auto" w:fill="auto"/>
          </w:tcPr>
          <w:p w14:paraId="096451FC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B.2.1.A Razlikuje vrste komunikacije.</w:t>
            </w:r>
          </w:p>
          <w:p w14:paraId="68A9D5DC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B.2.1.B Prepoznaje i procjenjuje vršnjačke odnose.</w:t>
            </w:r>
          </w:p>
          <w:p w14:paraId="567E444B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B.2.1.C Razlikuje vrste nasilja i načine nenasilnoga rješavanja sukoba.</w:t>
            </w:r>
          </w:p>
          <w:p w14:paraId="450ED640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B.2.2.B Objašnjava pravo na izbor.</w:t>
            </w:r>
          </w:p>
          <w:p w14:paraId="653E2964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B.2.2.C Uspoređuje i podržava različitosti.</w:t>
            </w:r>
          </w:p>
          <w:p w14:paraId="1CC6E0DC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B.2.3.A Opisuje zdrave životne navike.</w:t>
            </w:r>
          </w:p>
          <w:p w14:paraId="14AD113F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B.2.3.B Nabraja i opisuje rizike koji dovode do razvoja ovisničkih ponašanja.</w:t>
            </w:r>
          </w:p>
          <w:p w14:paraId="4E7B4FA3" w14:textId="77777777" w:rsidR="00345A83" w:rsidRPr="000B06DE" w:rsidRDefault="00345A83" w:rsidP="00795B05">
            <w:pPr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C.2.1.C Prepoznaje opasnosti od pretjeranoga korištenje ekranom.</w:t>
            </w:r>
          </w:p>
        </w:tc>
        <w:tc>
          <w:tcPr>
            <w:tcW w:w="1417" w:type="dxa"/>
            <w:shd w:val="clear" w:color="auto" w:fill="auto"/>
          </w:tcPr>
          <w:p w14:paraId="6BAB116E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Rujan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CC89469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Kroz sve predmete, kako je planirano u GIK - u</w:t>
            </w:r>
          </w:p>
        </w:tc>
      </w:tr>
      <w:tr w:rsidR="000B06DE" w:rsidRPr="00703B48" w14:paraId="3A82B28B" w14:textId="77777777" w:rsidTr="000B06DE">
        <w:tc>
          <w:tcPr>
            <w:tcW w:w="6091" w:type="dxa"/>
            <w:vMerge/>
            <w:shd w:val="clear" w:color="auto" w:fill="auto"/>
          </w:tcPr>
          <w:p w14:paraId="4A708CE1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AD96509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Listopad</w:t>
            </w:r>
          </w:p>
        </w:tc>
        <w:tc>
          <w:tcPr>
            <w:tcW w:w="1417" w:type="dxa"/>
            <w:vMerge/>
            <w:shd w:val="clear" w:color="auto" w:fill="auto"/>
          </w:tcPr>
          <w:p w14:paraId="6105E72E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42BD6A17" w14:textId="77777777" w:rsidTr="000B06DE">
        <w:tc>
          <w:tcPr>
            <w:tcW w:w="6091" w:type="dxa"/>
            <w:vMerge/>
            <w:shd w:val="clear" w:color="auto" w:fill="auto"/>
          </w:tcPr>
          <w:p w14:paraId="43084860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CD6876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Studeni</w:t>
            </w:r>
          </w:p>
        </w:tc>
        <w:tc>
          <w:tcPr>
            <w:tcW w:w="1417" w:type="dxa"/>
            <w:vMerge/>
            <w:shd w:val="clear" w:color="auto" w:fill="auto"/>
          </w:tcPr>
          <w:p w14:paraId="762D4BAF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6D2925C8" w14:textId="77777777" w:rsidTr="000B06DE">
        <w:tc>
          <w:tcPr>
            <w:tcW w:w="6091" w:type="dxa"/>
            <w:vMerge/>
            <w:shd w:val="clear" w:color="auto" w:fill="auto"/>
          </w:tcPr>
          <w:p w14:paraId="779BD562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056196C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Prosinac</w:t>
            </w:r>
          </w:p>
        </w:tc>
        <w:tc>
          <w:tcPr>
            <w:tcW w:w="1417" w:type="dxa"/>
            <w:vMerge/>
            <w:shd w:val="clear" w:color="auto" w:fill="auto"/>
          </w:tcPr>
          <w:p w14:paraId="721A11C8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04E5EE3D" w14:textId="77777777" w:rsidTr="000B06DE">
        <w:tc>
          <w:tcPr>
            <w:tcW w:w="6091" w:type="dxa"/>
            <w:vMerge/>
            <w:shd w:val="clear" w:color="auto" w:fill="auto"/>
          </w:tcPr>
          <w:p w14:paraId="5E9B5ADF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8FA088A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Siječanj</w:t>
            </w:r>
          </w:p>
        </w:tc>
        <w:tc>
          <w:tcPr>
            <w:tcW w:w="1417" w:type="dxa"/>
            <w:vMerge/>
            <w:shd w:val="clear" w:color="auto" w:fill="auto"/>
          </w:tcPr>
          <w:p w14:paraId="7B263C58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6A1E60DC" w14:textId="77777777" w:rsidTr="000B06DE">
        <w:tc>
          <w:tcPr>
            <w:tcW w:w="6091" w:type="dxa"/>
            <w:vMerge w:val="restart"/>
            <w:shd w:val="clear" w:color="auto" w:fill="auto"/>
          </w:tcPr>
          <w:p w14:paraId="03F14DCA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A.2.1.Objašnjava što je pubertet i koje promjene donosi.</w:t>
            </w:r>
          </w:p>
          <w:p w14:paraId="5B41F7A0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A.2.2.A Razlikuje pravilnu od nepravilne prehrane i razumije važnost pravilne prehrane za zdravlje.</w:t>
            </w:r>
          </w:p>
          <w:p w14:paraId="0CC5ACA4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A.2.2.B Primjenjuje pravilnu tjelesnu aktivnost sukladno svojim sposobnostima, afinitetima i zdravstvenom stanju.</w:t>
            </w:r>
          </w:p>
          <w:p w14:paraId="167CB831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A.2.3. Opisuje važnost održavanja pravilne osobne higijene za očuvanje zdravlja s naglaskom na pojačanu potrebu osobne higijene tijekom puberteta.</w:t>
            </w:r>
          </w:p>
          <w:p w14:paraId="49B2F482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B.2.1.A Razlikuje vrste komunikacije.</w:t>
            </w:r>
          </w:p>
          <w:p w14:paraId="715B0EB8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B.2.1.B Prepoznaje i procjenjuje vršnjačke odnose.</w:t>
            </w:r>
          </w:p>
          <w:p w14:paraId="4D508D79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B.2.1.C Razlikuje vrste nasilja i načine nenasilnoga rješavanja sukoba.</w:t>
            </w:r>
          </w:p>
          <w:p w14:paraId="265032B3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B.2.2.B Objašnjava pravo na izbor.</w:t>
            </w:r>
          </w:p>
          <w:p w14:paraId="6DB5CB66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B.2.2.C Uspoređuje i podržava različitosti.</w:t>
            </w:r>
          </w:p>
          <w:p w14:paraId="7249081B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B.2.3.A Opisuje zdrave životne navike.</w:t>
            </w:r>
          </w:p>
          <w:p w14:paraId="76C8DDFB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B.2.3.B Nabraja i opisuje rizike koji dovode do razvoja ovisničkih ponašanja.</w:t>
            </w:r>
          </w:p>
          <w:p w14:paraId="12F8CEDD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B.2.2.A Prepoznaje i opisuje razvojne promjene u sebi i drugima.</w:t>
            </w:r>
          </w:p>
          <w:p w14:paraId="6E249E51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C.2.1.C Prepoznaje opasnosti od pretjeranoga korištenje ekranom.</w:t>
            </w:r>
          </w:p>
        </w:tc>
        <w:tc>
          <w:tcPr>
            <w:tcW w:w="1417" w:type="dxa"/>
            <w:shd w:val="clear" w:color="auto" w:fill="auto"/>
          </w:tcPr>
          <w:p w14:paraId="0DDA85CF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Veljača</w:t>
            </w:r>
          </w:p>
        </w:tc>
        <w:tc>
          <w:tcPr>
            <w:tcW w:w="1417" w:type="dxa"/>
            <w:vMerge/>
            <w:shd w:val="clear" w:color="auto" w:fill="auto"/>
          </w:tcPr>
          <w:p w14:paraId="134C1DC2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5D800117" w14:textId="77777777" w:rsidTr="000B06DE">
        <w:tc>
          <w:tcPr>
            <w:tcW w:w="6091" w:type="dxa"/>
            <w:vMerge/>
            <w:shd w:val="clear" w:color="auto" w:fill="auto"/>
          </w:tcPr>
          <w:p w14:paraId="2A76B968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B38A52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Ožujak</w:t>
            </w:r>
          </w:p>
        </w:tc>
        <w:tc>
          <w:tcPr>
            <w:tcW w:w="1417" w:type="dxa"/>
            <w:vMerge/>
            <w:shd w:val="clear" w:color="auto" w:fill="auto"/>
          </w:tcPr>
          <w:p w14:paraId="2DCE46D4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756F66FD" w14:textId="77777777" w:rsidTr="000B06DE">
        <w:tc>
          <w:tcPr>
            <w:tcW w:w="6091" w:type="dxa"/>
            <w:vMerge w:val="restart"/>
            <w:shd w:val="clear" w:color="auto" w:fill="auto"/>
          </w:tcPr>
          <w:p w14:paraId="12B6B38A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C.2.1.A Objašnjava opasnosti u prometu.</w:t>
            </w:r>
          </w:p>
          <w:p w14:paraId="061262FE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 xml:space="preserve">C.2.1.B Opisuje najčešće opasnosti u kućanstvu i okolini te osnovne </w:t>
            </w:r>
            <w:r w:rsidRPr="000B06DE">
              <w:rPr>
                <w:sz w:val="20"/>
                <w:szCs w:val="20"/>
              </w:rPr>
              <w:lastRenderedPageBreak/>
              <w:t>postupke zaštite.</w:t>
            </w:r>
          </w:p>
          <w:p w14:paraId="0A6C640C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C.2.1.C Prepoznaje opasnosti od pretjeranoga korištenja ekranom.</w:t>
            </w:r>
          </w:p>
          <w:p w14:paraId="7B46D58E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C.2.2.A Opisuje kako postupiti pri najčešćim akutnim zdravstvenim smetnjama u školskoj dobi.</w:t>
            </w:r>
          </w:p>
          <w:p w14:paraId="677BA770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C.2.2.B Usvaja pravila pružanja prve pomoći i pomaganja učenicima sa zdravstvenim teškoćama.</w:t>
            </w:r>
          </w:p>
          <w:p w14:paraId="0DD36176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C.2.3.Procjenjuje kada je potrebno javiti se liječniku pri najčešćim akutnim zdravstvenim smetnjama u školskoj dobi.</w:t>
            </w:r>
          </w:p>
          <w:p w14:paraId="014EA351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B.2.1.A Razlikuje vrste komunikacije.</w:t>
            </w:r>
          </w:p>
          <w:p w14:paraId="40DC1DC9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B.2.1.B Prepoznaje i procjenjuje vršnjačke odnose.</w:t>
            </w:r>
          </w:p>
          <w:p w14:paraId="576F8D2C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B.2.1.C Razlikuje vrste nasilja i načine nenasilnoga rješavanja sukoba.</w:t>
            </w:r>
          </w:p>
          <w:p w14:paraId="6D87BE87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B.2.2.B Objašnjava pravo na izbor.</w:t>
            </w:r>
          </w:p>
          <w:p w14:paraId="0BA53051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B.2.2.C Uspoređuje i podržava različitosti.</w:t>
            </w:r>
          </w:p>
          <w:p w14:paraId="5B3B3CDC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B.2.3.A Opisuje zdrave životne navike.</w:t>
            </w:r>
          </w:p>
          <w:p w14:paraId="0A9AAEEC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  <w:r w:rsidRPr="000B06DE">
              <w:rPr>
                <w:color w:val="231F20"/>
                <w:sz w:val="20"/>
                <w:szCs w:val="20"/>
              </w:rPr>
              <w:t>B.2.3.B Nabraja i opisuje rizike koji dovode do razvoja ovisničkih ponašanja</w:t>
            </w:r>
          </w:p>
        </w:tc>
        <w:tc>
          <w:tcPr>
            <w:tcW w:w="1417" w:type="dxa"/>
            <w:shd w:val="clear" w:color="auto" w:fill="auto"/>
          </w:tcPr>
          <w:p w14:paraId="6B3555E5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lastRenderedPageBreak/>
              <w:t>Travanj</w:t>
            </w:r>
          </w:p>
        </w:tc>
        <w:tc>
          <w:tcPr>
            <w:tcW w:w="1417" w:type="dxa"/>
            <w:vMerge/>
            <w:shd w:val="clear" w:color="auto" w:fill="auto"/>
          </w:tcPr>
          <w:p w14:paraId="782D1AF0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2FA863A0" w14:textId="77777777" w:rsidTr="000B06DE">
        <w:tc>
          <w:tcPr>
            <w:tcW w:w="6091" w:type="dxa"/>
            <w:vMerge/>
            <w:shd w:val="clear" w:color="auto" w:fill="auto"/>
          </w:tcPr>
          <w:p w14:paraId="4DCEF736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7EEC3D6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Svibanj</w:t>
            </w:r>
          </w:p>
        </w:tc>
        <w:tc>
          <w:tcPr>
            <w:tcW w:w="1417" w:type="dxa"/>
            <w:vMerge/>
            <w:shd w:val="clear" w:color="auto" w:fill="auto"/>
          </w:tcPr>
          <w:p w14:paraId="3DDBADD4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44541FDD" w14:textId="77777777" w:rsidTr="000B06DE">
        <w:tc>
          <w:tcPr>
            <w:tcW w:w="6091" w:type="dxa"/>
            <w:vMerge/>
            <w:shd w:val="clear" w:color="auto" w:fill="auto"/>
          </w:tcPr>
          <w:p w14:paraId="6A02C125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6B8A859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Lipanj</w:t>
            </w:r>
          </w:p>
        </w:tc>
        <w:tc>
          <w:tcPr>
            <w:tcW w:w="1417" w:type="dxa"/>
            <w:vMerge/>
            <w:shd w:val="clear" w:color="auto" w:fill="auto"/>
          </w:tcPr>
          <w:p w14:paraId="751F1421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</w:tbl>
    <w:p w14:paraId="06C9F977" w14:textId="73290F6D" w:rsidR="005A4037" w:rsidRDefault="005A4037" w:rsidP="00E566C5"/>
    <w:p w14:paraId="0941B4DF" w14:textId="38C4949F" w:rsidR="003165F4" w:rsidRDefault="003165F4" w:rsidP="00E566C5"/>
    <w:p w14:paraId="19D334A1" w14:textId="77777777" w:rsidR="00345A83" w:rsidRDefault="00345A83" w:rsidP="00345A83">
      <w:pPr>
        <w:jc w:val="center"/>
        <w:rPr>
          <w:b/>
          <w:bCs/>
        </w:rPr>
      </w:pPr>
      <w:r w:rsidRPr="00E322B2">
        <w:rPr>
          <w:b/>
          <w:bCs/>
        </w:rPr>
        <w:t>IZVJEŠĆE O PROVEDBI</w:t>
      </w:r>
      <w:r>
        <w:rPr>
          <w:b/>
          <w:bCs/>
        </w:rPr>
        <w:t xml:space="preserve"> NASTAVNOG PLANA I PROGRAMA</w:t>
      </w:r>
      <w:r w:rsidRPr="00E322B2">
        <w:rPr>
          <w:b/>
          <w:bCs/>
        </w:rPr>
        <w:t xml:space="preserve"> ZDRAVSTVENOG ODGOJA</w:t>
      </w:r>
      <w:r>
        <w:rPr>
          <w:b/>
          <w:bCs/>
        </w:rPr>
        <w:t xml:space="preserve"> ZA OSNOVNE I SREDNJE ŠKOLE</w:t>
      </w:r>
      <w:r w:rsidRPr="00E322B2">
        <w:rPr>
          <w:b/>
          <w:bCs/>
        </w:rPr>
        <w:t xml:space="preserve"> </w:t>
      </w:r>
      <w:r>
        <w:rPr>
          <w:b/>
          <w:bCs/>
        </w:rPr>
        <w:t>NA KRAJU ŠKOLSKE GODINE</w:t>
      </w:r>
    </w:p>
    <w:p w14:paraId="5696CAB2" w14:textId="77777777" w:rsidR="00345A83" w:rsidRDefault="00345A83" w:rsidP="00345A83">
      <w:pPr>
        <w:jc w:val="center"/>
        <w:rPr>
          <w:b/>
          <w:bCs/>
        </w:rPr>
      </w:pPr>
      <w:r>
        <w:rPr>
          <w:b/>
          <w:bCs/>
        </w:rPr>
        <w:t>2021./2022.  – RAZREDNA NASTAVA</w:t>
      </w:r>
    </w:p>
    <w:p w14:paraId="71EAF011" w14:textId="77777777" w:rsidR="00345A83" w:rsidRDefault="00345A83" w:rsidP="00345A83">
      <w:pPr>
        <w:jc w:val="center"/>
        <w:rPr>
          <w:b/>
          <w:bCs/>
        </w:rPr>
      </w:pPr>
      <w:r>
        <w:rPr>
          <w:b/>
          <w:bCs/>
        </w:rPr>
        <w:t>Razredni odjel: 2. razreda</w:t>
      </w:r>
    </w:p>
    <w:p w14:paraId="5D08C179" w14:textId="77777777" w:rsidR="00345A83" w:rsidRDefault="00345A83" w:rsidP="00345A83">
      <w:pPr>
        <w:jc w:val="center"/>
        <w:rPr>
          <w:b/>
          <w:bCs/>
        </w:rPr>
      </w:pPr>
      <w:r>
        <w:rPr>
          <w:b/>
          <w:bCs/>
        </w:rPr>
        <w:t>Razrednik: Sanja Katić</w:t>
      </w:r>
    </w:p>
    <w:p w14:paraId="33F31E31" w14:textId="77777777" w:rsidR="00345A83" w:rsidRDefault="00345A83" w:rsidP="00345A83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417"/>
        <w:gridCol w:w="1417"/>
      </w:tblGrid>
      <w:tr w:rsidR="000B06DE" w:rsidRPr="00703B48" w14:paraId="558233D0" w14:textId="77777777" w:rsidTr="000B06DE">
        <w:tc>
          <w:tcPr>
            <w:tcW w:w="6091" w:type="dxa"/>
            <w:shd w:val="clear" w:color="auto" w:fill="auto"/>
          </w:tcPr>
          <w:p w14:paraId="10DA1279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Ostvareni ishodi zdravstvenog odgoja</w:t>
            </w:r>
          </w:p>
        </w:tc>
        <w:tc>
          <w:tcPr>
            <w:tcW w:w="1417" w:type="dxa"/>
            <w:shd w:val="clear" w:color="auto" w:fill="auto"/>
          </w:tcPr>
          <w:p w14:paraId="1903692D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Vrijeme realizacije</w:t>
            </w:r>
          </w:p>
        </w:tc>
        <w:tc>
          <w:tcPr>
            <w:tcW w:w="1417" w:type="dxa"/>
            <w:shd w:val="clear" w:color="auto" w:fill="auto"/>
          </w:tcPr>
          <w:p w14:paraId="32E6A62F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Način realizacije</w:t>
            </w:r>
          </w:p>
        </w:tc>
      </w:tr>
      <w:tr w:rsidR="000B06DE" w:rsidRPr="00703B48" w14:paraId="31D0E088" w14:textId="77777777" w:rsidTr="000B06DE">
        <w:tc>
          <w:tcPr>
            <w:tcW w:w="6091" w:type="dxa"/>
            <w:shd w:val="clear" w:color="auto" w:fill="auto"/>
          </w:tcPr>
          <w:p w14:paraId="7F0A8B20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A.1.1.B. Opisuje važnost redovite tjelesne aktivnosti za rast i razvoj.</w:t>
            </w:r>
          </w:p>
          <w:p w14:paraId="52883F4A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A.1.2. Razlikuje osnovne pravilne od nepravilne prehrane i opisuje važnost tjelesne aktivnosti.</w:t>
            </w:r>
          </w:p>
          <w:p w14:paraId="4FF0CCAE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 xml:space="preserve">B.1.1.A Razlikuje primjereno od neprimjerenoga ponašanja. </w:t>
            </w:r>
          </w:p>
          <w:p w14:paraId="63E8FE09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B.1.1.B Prepoznaje nasilje u stvarnome i virtualnome svijetu.</w:t>
            </w:r>
          </w:p>
          <w:p w14:paraId="7C667C67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 xml:space="preserve">B.1.2.A Prilagođava se novome okružju i opisuje svoje obaveze i uloge. </w:t>
            </w:r>
          </w:p>
          <w:p w14:paraId="02BF7328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 xml:space="preserve">B.1.2.B Razlikuje osnovne emocije i razvija empatiju. </w:t>
            </w:r>
          </w:p>
          <w:p w14:paraId="05B18333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B.1.2.C Prepoznaje i uvažava različitosti.</w:t>
            </w:r>
          </w:p>
        </w:tc>
        <w:tc>
          <w:tcPr>
            <w:tcW w:w="1417" w:type="dxa"/>
            <w:shd w:val="clear" w:color="auto" w:fill="auto"/>
          </w:tcPr>
          <w:p w14:paraId="060301D1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Rujan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C696192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Kroz sve predmete, kako je planirano u GIK - u</w:t>
            </w:r>
          </w:p>
        </w:tc>
      </w:tr>
      <w:tr w:rsidR="000B06DE" w:rsidRPr="00703B48" w14:paraId="0294019B" w14:textId="77777777" w:rsidTr="000B06DE">
        <w:tc>
          <w:tcPr>
            <w:tcW w:w="6091" w:type="dxa"/>
            <w:vMerge w:val="restart"/>
            <w:shd w:val="clear" w:color="auto" w:fill="auto"/>
          </w:tcPr>
          <w:p w14:paraId="354280B9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A.1.1.A Opisuje tjelesne osobine i zamjećuje razlike i sličnosti između dječaka i djevojčica.</w:t>
            </w:r>
          </w:p>
          <w:p w14:paraId="5350FF57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A.1.1.B Opisuje važnost redovite tjelesne aktivnosti za rast i razvoj.</w:t>
            </w:r>
          </w:p>
          <w:p w14:paraId="6560870B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A.1.2. Razlikuje osnove pravilne od nepravilne prehrane i opisuje važnost tjelesne aktivnosti.</w:t>
            </w:r>
          </w:p>
          <w:p w14:paraId="4329940D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A.1.3. Opisuje načine održavanja i primjenu osobne higijene i higijene okoline.</w:t>
            </w:r>
          </w:p>
          <w:p w14:paraId="2D219582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 xml:space="preserve">B.1.1.A Razlikuje primjereno od neprimjerenoga ponašanja. </w:t>
            </w:r>
          </w:p>
          <w:p w14:paraId="7C716D72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B.1.1.B Prepoznaje nasilje u stvarnome i virtualnome svijetu.</w:t>
            </w:r>
          </w:p>
          <w:p w14:paraId="2680AAB9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 xml:space="preserve">B.1.2.A Prilagođava se novome okružju i opisuje svoje obaveze i uloge. </w:t>
            </w:r>
          </w:p>
          <w:p w14:paraId="31223BDF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 xml:space="preserve">B.1.2.B Razlikuje osnovne emocije i razvija empatiju. </w:t>
            </w:r>
          </w:p>
          <w:p w14:paraId="095FAA7D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B.1.2.C Prepoznaje i uvažava različitosti.</w:t>
            </w:r>
          </w:p>
          <w:p w14:paraId="361C3409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 xml:space="preserve">B.1.3. A Prepoznaje igru kao važnu razvojnu i društvenu aktivnost. </w:t>
            </w:r>
          </w:p>
          <w:p w14:paraId="730500B4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B.1.3.B Opisuje i nabraja aktivnosti koje doprinose osobnome razvoju.</w:t>
            </w:r>
          </w:p>
          <w:p w14:paraId="21F8E584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 xml:space="preserve">C.1.1.A Opisuje kako se oprezno i sigurno kretati od kuće do škole. </w:t>
            </w:r>
          </w:p>
          <w:p w14:paraId="6489B09F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C.1.1.B Prepoznaje i izbjegava opasnosti kojima je izložen u kućanstvu i okolini.</w:t>
            </w:r>
          </w:p>
          <w:p w14:paraId="1149C265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C.1.2. Opisuje osnovne korake postupanja pri krvarenju iz nosa, pri padovima i površinskim ozljedama</w:t>
            </w:r>
          </w:p>
          <w:p w14:paraId="55B34F1E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C.1.3. Objašnjava kada ima pravo i obvezu izostati iz škole radi liječenja.</w:t>
            </w:r>
          </w:p>
        </w:tc>
        <w:tc>
          <w:tcPr>
            <w:tcW w:w="1417" w:type="dxa"/>
            <w:shd w:val="clear" w:color="auto" w:fill="auto"/>
          </w:tcPr>
          <w:p w14:paraId="5AEF151A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Listopad</w:t>
            </w:r>
          </w:p>
        </w:tc>
        <w:tc>
          <w:tcPr>
            <w:tcW w:w="1417" w:type="dxa"/>
            <w:vMerge/>
            <w:shd w:val="clear" w:color="auto" w:fill="auto"/>
          </w:tcPr>
          <w:p w14:paraId="2109732B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1879DB4E" w14:textId="77777777" w:rsidTr="000B06DE">
        <w:tc>
          <w:tcPr>
            <w:tcW w:w="6091" w:type="dxa"/>
            <w:vMerge/>
            <w:shd w:val="clear" w:color="auto" w:fill="auto"/>
          </w:tcPr>
          <w:p w14:paraId="030E47A4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5DF1820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Studeni</w:t>
            </w:r>
          </w:p>
        </w:tc>
        <w:tc>
          <w:tcPr>
            <w:tcW w:w="1417" w:type="dxa"/>
            <w:vMerge/>
            <w:shd w:val="clear" w:color="auto" w:fill="auto"/>
          </w:tcPr>
          <w:p w14:paraId="6AAD6147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34FBA7D7" w14:textId="77777777" w:rsidTr="000B06DE">
        <w:tc>
          <w:tcPr>
            <w:tcW w:w="6091" w:type="dxa"/>
            <w:vMerge/>
            <w:shd w:val="clear" w:color="auto" w:fill="auto"/>
          </w:tcPr>
          <w:p w14:paraId="15DEF224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4FC0866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Prosinac</w:t>
            </w:r>
          </w:p>
        </w:tc>
        <w:tc>
          <w:tcPr>
            <w:tcW w:w="1417" w:type="dxa"/>
            <w:vMerge/>
            <w:shd w:val="clear" w:color="auto" w:fill="auto"/>
          </w:tcPr>
          <w:p w14:paraId="73DB092B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09E7845E" w14:textId="77777777" w:rsidTr="000B06DE">
        <w:tc>
          <w:tcPr>
            <w:tcW w:w="6091" w:type="dxa"/>
            <w:vMerge/>
            <w:shd w:val="clear" w:color="auto" w:fill="auto"/>
          </w:tcPr>
          <w:p w14:paraId="3562A844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4DE0548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Siječanj</w:t>
            </w:r>
          </w:p>
        </w:tc>
        <w:tc>
          <w:tcPr>
            <w:tcW w:w="1417" w:type="dxa"/>
            <w:vMerge/>
            <w:shd w:val="clear" w:color="auto" w:fill="auto"/>
          </w:tcPr>
          <w:p w14:paraId="747D670E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0171EC7C" w14:textId="77777777" w:rsidTr="000B06DE">
        <w:tc>
          <w:tcPr>
            <w:tcW w:w="6091" w:type="dxa"/>
            <w:vMerge/>
            <w:shd w:val="clear" w:color="auto" w:fill="auto"/>
          </w:tcPr>
          <w:p w14:paraId="11CDBC6E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CC276DE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Veljača</w:t>
            </w:r>
          </w:p>
        </w:tc>
        <w:tc>
          <w:tcPr>
            <w:tcW w:w="1417" w:type="dxa"/>
            <w:vMerge/>
            <w:shd w:val="clear" w:color="auto" w:fill="auto"/>
          </w:tcPr>
          <w:p w14:paraId="6B56F13F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0E138907" w14:textId="77777777" w:rsidTr="000B06DE">
        <w:tc>
          <w:tcPr>
            <w:tcW w:w="6091" w:type="dxa"/>
            <w:vMerge/>
            <w:shd w:val="clear" w:color="auto" w:fill="auto"/>
          </w:tcPr>
          <w:p w14:paraId="0A8A086C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C71D3A0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Ožujak</w:t>
            </w:r>
          </w:p>
        </w:tc>
        <w:tc>
          <w:tcPr>
            <w:tcW w:w="1417" w:type="dxa"/>
            <w:vMerge/>
            <w:shd w:val="clear" w:color="auto" w:fill="auto"/>
          </w:tcPr>
          <w:p w14:paraId="65D095E6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3A196798" w14:textId="77777777" w:rsidTr="000B06DE">
        <w:tc>
          <w:tcPr>
            <w:tcW w:w="6091" w:type="dxa"/>
            <w:vMerge/>
            <w:shd w:val="clear" w:color="auto" w:fill="auto"/>
          </w:tcPr>
          <w:p w14:paraId="1E7C774F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F9DA28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Travanj</w:t>
            </w:r>
          </w:p>
        </w:tc>
        <w:tc>
          <w:tcPr>
            <w:tcW w:w="1417" w:type="dxa"/>
            <w:vMerge/>
            <w:shd w:val="clear" w:color="auto" w:fill="auto"/>
          </w:tcPr>
          <w:p w14:paraId="3732FCCF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6E81E4D5" w14:textId="77777777" w:rsidTr="000B06DE">
        <w:tc>
          <w:tcPr>
            <w:tcW w:w="6091" w:type="dxa"/>
            <w:vMerge/>
            <w:shd w:val="clear" w:color="auto" w:fill="auto"/>
          </w:tcPr>
          <w:p w14:paraId="7BA7F640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59EF2C0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Svibanj</w:t>
            </w:r>
          </w:p>
        </w:tc>
        <w:tc>
          <w:tcPr>
            <w:tcW w:w="1417" w:type="dxa"/>
            <w:vMerge/>
            <w:shd w:val="clear" w:color="auto" w:fill="auto"/>
          </w:tcPr>
          <w:p w14:paraId="6DD3B98A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36BA0F62" w14:textId="77777777" w:rsidTr="000B06DE">
        <w:tc>
          <w:tcPr>
            <w:tcW w:w="6091" w:type="dxa"/>
            <w:vMerge/>
            <w:shd w:val="clear" w:color="auto" w:fill="auto"/>
          </w:tcPr>
          <w:p w14:paraId="0834A968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753AF27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Lipanj</w:t>
            </w:r>
          </w:p>
        </w:tc>
        <w:tc>
          <w:tcPr>
            <w:tcW w:w="1417" w:type="dxa"/>
            <w:vMerge/>
            <w:shd w:val="clear" w:color="auto" w:fill="auto"/>
          </w:tcPr>
          <w:p w14:paraId="10736A1A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</w:tbl>
    <w:p w14:paraId="3252A6FF" w14:textId="77777777" w:rsidR="00345A83" w:rsidRDefault="00345A83" w:rsidP="00345A83">
      <w:pPr>
        <w:rPr>
          <w:b/>
          <w:bCs/>
        </w:rPr>
      </w:pPr>
    </w:p>
    <w:p w14:paraId="2FDFE10C" w14:textId="77777777" w:rsidR="00A83E5D" w:rsidRDefault="00A83E5D" w:rsidP="00345A83">
      <w:pPr>
        <w:jc w:val="center"/>
        <w:rPr>
          <w:b/>
          <w:bCs/>
        </w:rPr>
      </w:pPr>
    </w:p>
    <w:p w14:paraId="27DD6153" w14:textId="73055D79" w:rsidR="00345A83" w:rsidRDefault="00345A83" w:rsidP="00345A83">
      <w:pPr>
        <w:jc w:val="center"/>
        <w:rPr>
          <w:b/>
          <w:bCs/>
        </w:rPr>
      </w:pPr>
      <w:r>
        <w:rPr>
          <w:b/>
          <w:bCs/>
        </w:rPr>
        <w:lastRenderedPageBreak/>
        <w:t>Razredni odjel: 4. razreda</w:t>
      </w:r>
    </w:p>
    <w:p w14:paraId="72EB8694" w14:textId="77777777" w:rsidR="00345A83" w:rsidRDefault="00345A83" w:rsidP="00345A83">
      <w:pPr>
        <w:jc w:val="center"/>
        <w:rPr>
          <w:b/>
          <w:bCs/>
        </w:rPr>
      </w:pPr>
      <w:r>
        <w:rPr>
          <w:b/>
          <w:bCs/>
        </w:rPr>
        <w:t>Razrednik: Sanja Katić</w:t>
      </w:r>
    </w:p>
    <w:p w14:paraId="5096C0A8" w14:textId="77777777" w:rsidR="00345A83" w:rsidRDefault="00345A83" w:rsidP="00345A83"/>
    <w:p w14:paraId="4269CA04" w14:textId="77777777" w:rsidR="00345A83" w:rsidRPr="00620664" w:rsidRDefault="00345A83" w:rsidP="00345A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417"/>
        <w:gridCol w:w="1417"/>
      </w:tblGrid>
      <w:tr w:rsidR="000B06DE" w:rsidRPr="00703B48" w14:paraId="31799920" w14:textId="77777777" w:rsidTr="000B06DE">
        <w:tc>
          <w:tcPr>
            <w:tcW w:w="6091" w:type="dxa"/>
            <w:shd w:val="clear" w:color="auto" w:fill="auto"/>
          </w:tcPr>
          <w:p w14:paraId="6F77E540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Ostvareni ishodi zdravstvenog odgoja</w:t>
            </w:r>
          </w:p>
        </w:tc>
        <w:tc>
          <w:tcPr>
            <w:tcW w:w="1417" w:type="dxa"/>
            <w:shd w:val="clear" w:color="auto" w:fill="auto"/>
          </w:tcPr>
          <w:p w14:paraId="65A2B45F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Vrijeme realizacije</w:t>
            </w:r>
          </w:p>
        </w:tc>
        <w:tc>
          <w:tcPr>
            <w:tcW w:w="1417" w:type="dxa"/>
            <w:shd w:val="clear" w:color="auto" w:fill="auto"/>
          </w:tcPr>
          <w:p w14:paraId="2DEE7E8C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Način realizacije</w:t>
            </w:r>
          </w:p>
        </w:tc>
      </w:tr>
      <w:tr w:rsidR="000B06DE" w:rsidRPr="00703B48" w14:paraId="5C30FF27" w14:textId="77777777" w:rsidTr="000B06DE">
        <w:tc>
          <w:tcPr>
            <w:tcW w:w="6091" w:type="dxa"/>
            <w:vMerge w:val="restart"/>
            <w:shd w:val="clear" w:color="auto" w:fill="auto"/>
          </w:tcPr>
          <w:p w14:paraId="20F4396B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A.2.2.A Razlikuje pravilnu od nepravilne prehrane i razumije važnost pravilne prehrane za zdravlje.</w:t>
            </w:r>
          </w:p>
          <w:p w14:paraId="544B7AB6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A.2.2.B Primjenjuje pravilnu tjelesnu aktivnost sukladno svojim sposobnostima, afinitetima i zdravstvenom stanju.</w:t>
            </w:r>
          </w:p>
          <w:p w14:paraId="6EAF84D6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A.2.3. Opisuje važnost održavanja pravilne osobne higijene za očuvanje zdravlja s naglaskom na pojačanu potrebu osobne higijene tijekom puberteta.</w:t>
            </w:r>
          </w:p>
          <w:p w14:paraId="5E87F516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B.2.1.A Razlikuje vrste komunikacije.</w:t>
            </w:r>
          </w:p>
          <w:p w14:paraId="20D223D6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B.2.1.B Prepoznaje i procjenjuje vršnjačke odnose.</w:t>
            </w:r>
          </w:p>
          <w:p w14:paraId="38B59039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B.2.1.C Razlikuje vrste nasilja i načine nenasilnoga rješavanja sukoba.</w:t>
            </w:r>
          </w:p>
          <w:p w14:paraId="286ABF7D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B.2.2.A Prepoznaje i opisuje razvojne promjene u sebi i drugima.</w:t>
            </w:r>
          </w:p>
          <w:p w14:paraId="2240DDA7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B.2.2.B Objašnjava pravo na izbor.</w:t>
            </w:r>
          </w:p>
          <w:p w14:paraId="2D840ED5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B.2.2.C Uspoređuje i podržava različitosti.</w:t>
            </w:r>
          </w:p>
          <w:p w14:paraId="3E39DFF0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B.2.3.A Opisuje zdrave životne navike.</w:t>
            </w:r>
          </w:p>
          <w:p w14:paraId="4D50DCDE" w14:textId="77777777" w:rsidR="00345A83" w:rsidRPr="000B06DE" w:rsidRDefault="00345A83" w:rsidP="000B06DE">
            <w:pPr>
              <w:spacing w:after="48" w:line="360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B.2.3.B Nabraja i opisuje rizike koji dovode do razvoja ovisničkih ponašanja.</w:t>
            </w:r>
          </w:p>
          <w:p w14:paraId="323612F5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C.2.1.B Opisuje najčešće opasnosti u kućanstvu i okolini te osnovne postupke zaštite.</w:t>
            </w:r>
          </w:p>
          <w:p w14:paraId="5F820077" w14:textId="77777777" w:rsidR="00345A83" w:rsidRPr="000B06DE" w:rsidRDefault="00345A83" w:rsidP="000B06DE">
            <w:pPr>
              <w:spacing w:line="360" w:lineRule="auto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C.2.1.C Prepoznaje opasnosti od pretjeranoga korištenje ekranom.</w:t>
            </w:r>
          </w:p>
          <w:p w14:paraId="1958CFAA" w14:textId="77777777" w:rsidR="00345A83" w:rsidRPr="000B06DE" w:rsidRDefault="00345A83" w:rsidP="000B06DE">
            <w:pPr>
              <w:spacing w:after="48" w:line="360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C.2.3.Procjenjuje kada je potrebno javiti se liječniku pri najčešćim akutnim zdravstvenim smetnjama u školskoj dobi.</w:t>
            </w:r>
          </w:p>
        </w:tc>
        <w:tc>
          <w:tcPr>
            <w:tcW w:w="1417" w:type="dxa"/>
            <w:shd w:val="clear" w:color="auto" w:fill="auto"/>
          </w:tcPr>
          <w:p w14:paraId="7F237EF3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Rujan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FCA3A73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Kroz sve predmete, kako je planirano u GIK - u</w:t>
            </w:r>
          </w:p>
        </w:tc>
      </w:tr>
      <w:tr w:rsidR="000B06DE" w:rsidRPr="00703B48" w14:paraId="42DFED6F" w14:textId="77777777" w:rsidTr="000B06DE">
        <w:tc>
          <w:tcPr>
            <w:tcW w:w="6091" w:type="dxa"/>
            <w:vMerge/>
            <w:shd w:val="clear" w:color="auto" w:fill="auto"/>
          </w:tcPr>
          <w:p w14:paraId="5EB96FE8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B06F0F9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Listopad</w:t>
            </w:r>
          </w:p>
        </w:tc>
        <w:tc>
          <w:tcPr>
            <w:tcW w:w="1417" w:type="dxa"/>
            <w:vMerge/>
            <w:shd w:val="clear" w:color="auto" w:fill="auto"/>
          </w:tcPr>
          <w:p w14:paraId="24574432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665B43F6" w14:textId="77777777" w:rsidTr="000B06DE">
        <w:tc>
          <w:tcPr>
            <w:tcW w:w="6091" w:type="dxa"/>
            <w:vMerge/>
            <w:shd w:val="clear" w:color="auto" w:fill="auto"/>
          </w:tcPr>
          <w:p w14:paraId="23A488CD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20F344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Studeni</w:t>
            </w:r>
          </w:p>
        </w:tc>
        <w:tc>
          <w:tcPr>
            <w:tcW w:w="1417" w:type="dxa"/>
            <w:vMerge/>
            <w:shd w:val="clear" w:color="auto" w:fill="auto"/>
          </w:tcPr>
          <w:p w14:paraId="5D216CE4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7E5DEB89" w14:textId="77777777" w:rsidTr="000B06DE">
        <w:tc>
          <w:tcPr>
            <w:tcW w:w="6091" w:type="dxa"/>
            <w:vMerge/>
            <w:shd w:val="clear" w:color="auto" w:fill="auto"/>
          </w:tcPr>
          <w:p w14:paraId="564B2C1A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CE7C554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Prosinac</w:t>
            </w:r>
          </w:p>
        </w:tc>
        <w:tc>
          <w:tcPr>
            <w:tcW w:w="1417" w:type="dxa"/>
            <w:vMerge/>
            <w:shd w:val="clear" w:color="auto" w:fill="auto"/>
          </w:tcPr>
          <w:p w14:paraId="0289DFDE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59237D44" w14:textId="77777777" w:rsidTr="000B06DE">
        <w:tc>
          <w:tcPr>
            <w:tcW w:w="6091" w:type="dxa"/>
            <w:vMerge/>
            <w:shd w:val="clear" w:color="auto" w:fill="auto"/>
          </w:tcPr>
          <w:p w14:paraId="7421E732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3AF66D1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Siječanj</w:t>
            </w:r>
          </w:p>
        </w:tc>
        <w:tc>
          <w:tcPr>
            <w:tcW w:w="1417" w:type="dxa"/>
            <w:vMerge/>
            <w:shd w:val="clear" w:color="auto" w:fill="auto"/>
          </w:tcPr>
          <w:p w14:paraId="0B08514C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691DD1E8" w14:textId="77777777" w:rsidTr="000B06DE">
        <w:tc>
          <w:tcPr>
            <w:tcW w:w="6091" w:type="dxa"/>
            <w:vMerge w:val="restart"/>
            <w:shd w:val="clear" w:color="auto" w:fill="auto"/>
          </w:tcPr>
          <w:p w14:paraId="41897D6F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A.2.2.A Razlikuje pravilnu od nepravilne prehrane i razumije važnost pravilne prehrane za zdravlje.</w:t>
            </w:r>
          </w:p>
          <w:p w14:paraId="529DDC19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A.2.2.B Primjenjuje pravilnu tjelesnu aktivnost sukladno svojim sposobnostima, afinitetima i zdravstvenom stanju.</w:t>
            </w:r>
          </w:p>
          <w:p w14:paraId="0D117D95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B.2.1.A Razlikuje vrste komunikacije.</w:t>
            </w:r>
          </w:p>
          <w:p w14:paraId="730B7014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B.2.1.B Prepoznaje i procjenjuje vršnjačke odnose.</w:t>
            </w:r>
          </w:p>
          <w:p w14:paraId="18D79CE3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B.2.1.C Razlikuje vrste nasilja i načine nenasilnoga rješavanja sukoba.</w:t>
            </w:r>
          </w:p>
          <w:p w14:paraId="22AA806A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B.2.2.A Prepoznaje i opisuje razvojne promjene u sebi i drugima.</w:t>
            </w:r>
          </w:p>
          <w:p w14:paraId="020D3515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B.2.2.B Objašnjava pravo na izbor.</w:t>
            </w:r>
          </w:p>
          <w:p w14:paraId="4FBA208C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B.2.2.C Uspoređuje i podržava različitosti.</w:t>
            </w:r>
          </w:p>
          <w:p w14:paraId="327F845D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B.2.3.A Opisuje zdrave životne navike.</w:t>
            </w:r>
          </w:p>
        </w:tc>
        <w:tc>
          <w:tcPr>
            <w:tcW w:w="1417" w:type="dxa"/>
            <w:shd w:val="clear" w:color="auto" w:fill="auto"/>
          </w:tcPr>
          <w:p w14:paraId="6105A4AC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Veljača</w:t>
            </w:r>
          </w:p>
        </w:tc>
        <w:tc>
          <w:tcPr>
            <w:tcW w:w="1417" w:type="dxa"/>
            <w:vMerge/>
            <w:shd w:val="clear" w:color="auto" w:fill="auto"/>
          </w:tcPr>
          <w:p w14:paraId="308B3FDD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39969970" w14:textId="77777777" w:rsidTr="000B06DE">
        <w:tc>
          <w:tcPr>
            <w:tcW w:w="6091" w:type="dxa"/>
            <w:vMerge/>
            <w:shd w:val="clear" w:color="auto" w:fill="auto"/>
          </w:tcPr>
          <w:p w14:paraId="380A9C34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A175873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Ožujak</w:t>
            </w:r>
          </w:p>
        </w:tc>
        <w:tc>
          <w:tcPr>
            <w:tcW w:w="1417" w:type="dxa"/>
            <w:vMerge/>
            <w:shd w:val="clear" w:color="auto" w:fill="auto"/>
          </w:tcPr>
          <w:p w14:paraId="3CA8FA49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3BFA06EE" w14:textId="77777777" w:rsidTr="000B06DE">
        <w:tc>
          <w:tcPr>
            <w:tcW w:w="6091" w:type="dxa"/>
            <w:vMerge w:val="restart"/>
            <w:shd w:val="clear" w:color="auto" w:fill="auto"/>
          </w:tcPr>
          <w:p w14:paraId="61892C23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A.2.2.A Razlikuje pravilnu od nepravilne prehrane i razumije važnost pravilne prehrane za zdravlje.</w:t>
            </w:r>
          </w:p>
          <w:p w14:paraId="666F1B5F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A.2.2.B Primjenjuje pravilnu tjelesnu aktivnost sukladno svojim sposobnostima, afinitetima i zdravstvenom stanju.</w:t>
            </w:r>
          </w:p>
          <w:p w14:paraId="4F79F17D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A.2.3. Opisuje važnost održavanja pravilne osobne higijene za očuvanje zdravlja s naglaskom na pojačanu potrebu osobne higijene tijekom puberteta.</w:t>
            </w:r>
          </w:p>
          <w:p w14:paraId="14322A6B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B.2.1.B Prepoznaje i procjenjuje vršnjačke odnose.</w:t>
            </w:r>
          </w:p>
          <w:p w14:paraId="639214D3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B.2.2.B Objašnjava pravo na izbor.</w:t>
            </w:r>
          </w:p>
          <w:p w14:paraId="7635C734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B.2.3.A Opisuje zdrave životne navike.</w:t>
            </w:r>
          </w:p>
        </w:tc>
        <w:tc>
          <w:tcPr>
            <w:tcW w:w="1417" w:type="dxa"/>
            <w:shd w:val="clear" w:color="auto" w:fill="auto"/>
          </w:tcPr>
          <w:p w14:paraId="08280CF5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Travanj</w:t>
            </w:r>
          </w:p>
        </w:tc>
        <w:tc>
          <w:tcPr>
            <w:tcW w:w="1417" w:type="dxa"/>
            <w:vMerge/>
            <w:shd w:val="clear" w:color="auto" w:fill="auto"/>
          </w:tcPr>
          <w:p w14:paraId="0385B83F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44AB77A8" w14:textId="77777777" w:rsidTr="000B06DE">
        <w:tc>
          <w:tcPr>
            <w:tcW w:w="6091" w:type="dxa"/>
            <w:vMerge/>
            <w:shd w:val="clear" w:color="auto" w:fill="auto"/>
          </w:tcPr>
          <w:p w14:paraId="01E89B3A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397AD7A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Svibanj</w:t>
            </w:r>
          </w:p>
        </w:tc>
        <w:tc>
          <w:tcPr>
            <w:tcW w:w="1417" w:type="dxa"/>
            <w:vMerge/>
            <w:shd w:val="clear" w:color="auto" w:fill="auto"/>
          </w:tcPr>
          <w:p w14:paraId="7CE6FE01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73DF265A" w14:textId="77777777" w:rsidTr="000B06DE">
        <w:tc>
          <w:tcPr>
            <w:tcW w:w="6091" w:type="dxa"/>
            <w:vMerge/>
            <w:shd w:val="clear" w:color="auto" w:fill="auto"/>
          </w:tcPr>
          <w:p w14:paraId="011A3549" w14:textId="77777777" w:rsidR="00345A83" w:rsidRPr="000B06DE" w:rsidRDefault="00345A83" w:rsidP="000B06DE">
            <w:pPr>
              <w:spacing w:after="48" w:line="276" w:lineRule="auto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57AEF69" w14:textId="77777777" w:rsidR="00345A83" w:rsidRPr="000B06DE" w:rsidRDefault="00345A83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Lipanj</w:t>
            </w:r>
          </w:p>
        </w:tc>
        <w:tc>
          <w:tcPr>
            <w:tcW w:w="1417" w:type="dxa"/>
            <w:vMerge/>
            <w:shd w:val="clear" w:color="auto" w:fill="auto"/>
          </w:tcPr>
          <w:p w14:paraId="383F6A56" w14:textId="77777777" w:rsidR="00345A83" w:rsidRPr="000B06DE" w:rsidRDefault="00345A83" w:rsidP="00795B05">
            <w:pPr>
              <w:rPr>
                <w:sz w:val="20"/>
                <w:szCs w:val="20"/>
              </w:rPr>
            </w:pPr>
          </w:p>
        </w:tc>
      </w:tr>
    </w:tbl>
    <w:p w14:paraId="04A5223A" w14:textId="77777777" w:rsidR="005A4037" w:rsidRDefault="005A4037" w:rsidP="00A322C6">
      <w:pPr>
        <w:rPr>
          <w:b/>
          <w:bCs/>
        </w:rPr>
      </w:pPr>
    </w:p>
    <w:p w14:paraId="4E1EB46E" w14:textId="77777777" w:rsidR="005A4037" w:rsidRDefault="005A4037" w:rsidP="00A322C6">
      <w:pPr>
        <w:rPr>
          <w:b/>
          <w:bCs/>
        </w:rPr>
      </w:pPr>
    </w:p>
    <w:p w14:paraId="337B4D5A" w14:textId="2220915B" w:rsidR="00B11A96" w:rsidRDefault="00B11A96" w:rsidP="00191703">
      <w:pPr>
        <w:rPr>
          <w:b/>
        </w:rPr>
      </w:pPr>
      <w:r w:rsidRPr="00E322B2">
        <w:rPr>
          <w:b/>
        </w:rPr>
        <w:t>IZVJEŠĆE O PROVEDBI</w:t>
      </w:r>
      <w:r>
        <w:rPr>
          <w:b/>
        </w:rPr>
        <w:t xml:space="preserve"> NASTAVNOG PLANA I PROGRAMA</w:t>
      </w:r>
      <w:r w:rsidRPr="00E322B2">
        <w:rPr>
          <w:b/>
        </w:rPr>
        <w:t xml:space="preserve"> ZDRAVSTVENOG ODGOJA</w:t>
      </w:r>
      <w:r>
        <w:rPr>
          <w:b/>
        </w:rPr>
        <w:t xml:space="preserve"> ZA OSNOVNE I SREDNJE ŠKOLE</w:t>
      </w:r>
      <w:r w:rsidRPr="00E322B2">
        <w:rPr>
          <w:b/>
        </w:rPr>
        <w:t xml:space="preserve"> </w:t>
      </w:r>
      <w:r>
        <w:rPr>
          <w:b/>
        </w:rPr>
        <w:t>NA KRAJU ŠKOLSKE GODINE 20</w:t>
      </w:r>
      <w:r w:rsidR="00191703">
        <w:rPr>
          <w:b/>
        </w:rPr>
        <w:t>2</w:t>
      </w:r>
      <w:r w:rsidR="00345A83">
        <w:rPr>
          <w:b/>
        </w:rPr>
        <w:t>1</w:t>
      </w:r>
      <w:r>
        <w:rPr>
          <w:b/>
        </w:rPr>
        <w:t>./202</w:t>
      </w:r>
      <w:r w:rsidR="00345A83">
        <w:rPr>
          <w:b/>
        </w:rPr>
        <w:t>2</w:t>
      </w:r>
      <w:r>
        <w:rPr>
          <w:b/>
        </w:rPr>
        <w:t>. – PREDMETNA NASTAVA (sadržaji provedeni na satima razrednika)</w:t>
      </w:r>
    </w:p>
    <w:p w14:paraId="1C533C48" w14:textId="77777777" w:rsidR="00B11A96" w:rsidRDefault="00B11A96" w:rsidP="00B11A96">
      <w:pPr>
        <w:rPr>
          <w:b/>
        </w:rPr>
      </w:pPr>
    </w:p>
    <w:p w14:paraId="403C4DAE" w14:textId="77777777" w:rsidR="00B11A96" w:rsidRDefault="00B11A96" w:rsidP="00B11A96">
      <w:pPr>
        <w:rPr>
          <w:b/>
        </w:rPr>
      </w:pPr>
      <w:r>
        <w:rPr>
          <w:b/>
        </w:rPr>
        <w:t>Razredni odjel: 5. razred</w:t>
      </w:r>
    </w:p>
    <w:p w14:paraId="647CD68A" w14:textId="25865A02" w:rsidR="00B11A96" w:rsidRDefault="00B11A96" w:rsidP="00B11A96">
      <w:pPr>
        <w:rPr>
          <w:b/>
        </w:rPr>
      </w:pPr>
      <w:r>
        <w:rPr>
          <w:b/>
        </w:rPr>
        <w:t xml:space="preserve">Razrednik: </w:t>
      </w:r>
      <w:r w:rsidR="00345A83">
        <w:rPr>
          <w:b/>
        </w:rPr>
        <w:t>Ana Tulić Šale</w:t>
      </w:r>
    </w:p>
    <w:tbl>
      <w:tblPr>
        <w:tblpPr w:leftFromText="180" w:rightFromText="180" w:vertAnchor="text" w:horzAnchor="margin" w:tblpXSpec="center" w:tblpY="35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1079"/>
        <w:gridCol w:w="2642"/>
        <w:gridCol w:w="1949"/>
      </w:tblGrid>
      <w:tr w:rsidR="00B11A96" w:rsidRPr="005C1DDE" w14:paraId="51E9AF8B" w14:textId="77777777" w:rsidTr="00AB07D0">
        <w:trPr>
          <w:trHeight w:val="632"/>
        </w:trPr>
        <w:tc>
          <w:tcPr>
            <w:tcW w:w="2235" w:type="dxa"/>
            <w:vAlign w:val="center"/>
          </w:tcPr>
          <w:p w14:paraId="243F4D2B" w14:textId="77777777" w:rsidR="00B11A96" w:rsidRPr="00B67929" w:rsidRDefault="00B11A96" w:rsidP="00AB07D0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MODULI</w:t>
            </w:r>
          </w:p>
        </w:tc>
        <w:tc>
          <w:tcPr>
            <w:tcW w:w="2976" w:type="dxa"/>
            <w:vAlign w:val="center"/>
          </w:tcPr>
          <w:p w14:paraId="2B8026B7" w14:textId="77777777" w:rsidR="00B11A96" w:rsidRPr="00B67929" w:rsidRDefault="00B11A96" w:rsidP="00AB07D0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1079" w:type="dxa"/>
            <w:vAlign w:val="center"/>
          </w:tcPr>
          <w:p w14:paraId="6E5A07E1" w14:textId="77777777" w:rsidR="00B11A96" w:rsidRPr="00B67929" w:rsidRDefault="00B11A96" w:rsidP="00AB07D0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NOSITELJI</w:t>
            </w:r>
          </w:p>
        </w:tc>
        <w:tc>
          <w:tcPr>
            <w:tcW w:w="2642" w:type="dxa"/>
            <w:vAlign w:val="center"/>
          </w:tcPr>
          <w:p w14:paraId="0EED34EF" w14:textId="77777777" w:rsidR="00B11A96" w:rsidRPr="00B67929" w:rsidRDefault="00B11A96" w:rsidP="00AB07D0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NAČIN REALIZACIJE</w:t>
            </w:r>
          </w:p>
        </w:tc>
        <w:tc>
          <w:tcPr>
            <w:tcW w:w="1949" w:type="dxa"/>
            <w:vAlign w:val="center"/>
          </w:tcPr>
          <w:p w14:paraId="3D146168" w14:textId="77777777" w:rsidR="00B11A96" w:rsidRPr="00B67929" w:rsidRDefault="00B11A96" w:rsidP="00AB07D0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DATUM REALIZACIJE</w:t>
            </w:r>
          </w:p>
        </w:tc>
      </w:tr>
      <w:tr w:rsidR="00B11A96" w:rsidRPr="005C1DDE" w14:paraId="64E120B1" w14:textId="77777777" w:rsidTr="00AB07D0">
        <w:trPr>
          <w:trHeight w:val="1801"/>
        </w:trPr>
        <w:tc>
          <w:tcPr>
            <w:tcW w:w="2235" w:type="dxa"/>
            <w:vAlign w:val="center"/>
          </w:tcPr>
          <w:p w14:paraId="0D003C65" w14:textId="77777777" w:rsidR="00B11A96" w:rsidRPr="006F045F" w:rsidRDefault="00B11A96" w:rsidP="00AB07D0">
            <w:pPr>
              <w:jc w:val="center"/>
              <w:rPr>
                <w:sz w:val="20"/>
                <w:szCs w:val="20"/>
              </w:rPr>
            </w:pPr>
          </w:p>
          <w:p w14:paraId="5D199A73" w14:textId="77777777" w:rsidR="00B11A96" w:rsidRPr="006F045F" w:rsidRDefault="00B11A96" w:rsidP="00AB07D0">
            <w:pPr>
              <w:jc w:val="center"/>
              <w:rPr>
                <w:b/>
                <w:sz w:val="20"/>
                <w:szCs w:val="20"/>
              </w:rPr>
            </w:pPr>
            <w:r w:rsidRPr="006F045F">
              <w:rPr>
                <w:b/>
                <w:sz w:val="20"/>
                <w:szCs w:val="20"/>
              </w:rPr>
              <w:t>1. ŽIVJETI ZDRAVO</w:t>
            </w:r>
          </w:p>
          <w:p w14:paraId="3A470A9D" w14:textId="77777777" w:rsidR="00B11A96" w:rsidRPr="006F045F" w:rsidRDefault="00B11A96" w:rsidP="00AB07D0">
            <w:pPr>
              <w:jc w:val="center"/>
              <w:rPr>
                <w:sz w:val="20"/>
                <w:szCs w:val="20"/>
              </w:rPr>
            </w:pPr>
          </w:p>
          <w:p w14:paraId="526F04E5" w14:textId="77777777" w:rsidR="00B11A96" w:rsidRPr="006F045F" w:rsidRDefault="00B11A96" w:rsidP="00AB07D0">
            <w:pPr>
              <w:jc w:val="center"/>
              <w:rPr>
                <w:sz w:val="20"/>
                <w:szCs w:val="20"/>
              </w:rPr>
            </w:pPr>
          </w:p>
          <w:p w14:paraId="081BB98F" w14:textId="77777777" w:rsidR="00B11A96" w:rsidRPr="006F045F" w:rsidRDefault="00B11A96" w:rsidP="00AB07D0">
            <w:pPr>
              <w:jc w:val="center"/>
              <w:rPr>
                <w:sz w:val="20"/>
                <w:szCs w:val="20"/>
              </w:rPr>
            </w:pPr>
          </w:p>
          <w:p w14:paraId="2AAA59CC" w14:textId="77777777" w:rsidR="00B11A96" w:rsidRPr="006F045F" w:rsidRDefault="00B11A96" w:rsidP="00AB0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443BF73" w14:textId="77777777" w:rsidR="00B11A96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E55AF">
              <w:rPr>
                <w:sz w:val="20"/>
                <w:szCs w:val="20"/>
              </w:rPr>
              <w:t>Živjeti zdravo – osobna higijena (Promjene vezane uz pubertet i higijena)</w:t>
            </w:r>
          </w:p>
          <w:p w14:paraId="16147E8A" w14:textId="77777777" w:rsidR="00B11A96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E55AF">
              <w:rPr>
                <w:sz w:val="20"/>
                <w:szCs w:val="20"/>
              </w:rPr>
              <w:t>Živjeti zdravo - pravilna prehrana</w:t>
            </w:r>
          </w:p>
          <w:p w14:paraId="2B472CDB" w14:textId="77777777" w:rsidR="00B11A96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E55AF">
              <w:rPr>
                <w:sz w:val="20"/>
                <w:szCs w:val="20"/>
              </w:rPr>
              <w:t>Živjeti zdravo - mentalno zdravlje (Temelji razvoja mozga, duševno i opće zdravlje)</w:t>
            </w:r>
          </w:p>
          <w:p w14:paraId="6490944A" w14:textId="77777777" w:rsidR="00B11A96" w:rsidRPr="00B67929" w:rsidRDefault="00B11A96" w:rsidP="00AB07D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1995C6B5" w14:textId="57D1D788" w:rsidR="00B11A96" w:rsidRPr="00B67929" w:rsidRDefault="00345A83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Tulić Šale</w:t>
            </w:r>
          </w:p>
        </w:tc>
        <w:tc>
          <w:tcPr>
            <w:tcW w:w="2642" w:type="dxa"/>
          </w:tcPr>
          <w:p w14:paraId="21F4CFD8" w14:textId="77777777" w:rsidR="00B11A96" w:rsidRPr="00B67929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949" w:type="dxa"/>
          </w:tcPr>
          <w:p w14:paraId="47D64CE3" w14:textId="77777777" w:rsidR="00B11A96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  <w:p w14:paraId="03507BE2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41AD314B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2C48D9D3" w14:textId="77777777" w:rsidR="00B11A96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  <w:p w14:paraId="01D93A64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05A1AD6D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2686F0B0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21CC625A" w14:textId="77777777" w:rsidR="00B11A96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  <w:p w14:paraId="38E5D9CB" w14:textId="77777777" w:rsidR="00B11A96" w:rsidRPr="00B67929" w:rsidRDefault="00B11A96" w:rsidP="00AB07D0">
            <w:pPr>
              <w:rPr>
                <w:sz w:val="20"/>
                <w:szCs w:val="20"/>
              </w:rPr>
            </w:pPr>
          </w:p>
        </w:tc>
      </w:tr>
      <w:tr w:rsidR="00B11A96" w:rsidRPr="005C1DDE" w14:paraId="71531989" w14:textId="77777777" w:rsidTr="00AB07D0">
        <w:trPr>
          <w:trHeight w:val="2174"/>
        </w:trPr>
        <w:tc>
          <w:tcPr>
            <w:tcW w:w="2235" w:type="dxa"/>
            <w:vAlign w:val="center"/>
          </w:tcPr>
          <w:p w14:paraId="2BB003AA" w14:textId="77777777" w:rsidR="00B11A96" w:rsidRPr="00B67929" w:rsidRDefault="00B11A96" w:rsidP="00AB07D0">
            <w:pPr>
              <w:jc w:val="center"/>
              <w:rPr>
                <w:sz w:val="20"/>
                <w:szCs w:val="20"/>
              </w:rPr>
            </w:pPr>
          </w:p>
          <w:p w14:paraId="1A8950AD" w14:textId="77777777" w:rsidR="00B11A96" w:rsidRPr="006F045F" w:rsidRDefault="00B11A96" w:rsidP="00AB07D0">
            <w:pPr>
              <w:ind w:left="142" w:hanging="142"/>
              <w:jc w:val="center"/>
              <w:rPr>
                <w:b/>
                <w:sz w:val="20"/>
                <w:szCs w:val="20"/>
              </w:rPr>
            </w:pPr>
            <w:r w:rsidRPr="006F045F">
              <w:rPr>
                <w:b/>
                <w:sz w:val="20"/>
                <w:szCs w:val="20"/>
              </w:rPr>
              <w:t>2.PREVENCIJA NASILNIČKOG PONAŠANJA</w:t>
            </w:r>
          </w:p>
          <w:p w14:paraId="20E8AE01" w14:textId="77777777" w:rsidR="00B11A96" w:rsidRPr="00B67929" w:rsidRDefault="00B11A96" w:rsidP="00AB07D0">
            <w:pPr>
              <w:jc w:val="center"/>
              <w:rPr>
                <w:sz w:val="20"/>
                <w:szCs w:val="20"/>
              </w:rPr>
            </w:pPr>
          </w:p>
          <w:p w14:paraId="196815D6" w14:textId="77777777" w:rsidR="00B11A96" w:rsidRPr="00B67929" w:rsidRDefault="00B11A96" w:rsidP="00AB0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91A726E" w14:textId="77777777" w:rsidR="00B11A96" w:rsidRDefault="00B11A96" w:rsidP="00AB07D0">
            <w:pPr>
              <w:rPr>
                <w:sz w:val="20"/>
                <w:szCs w:val="20"/>
              </w:rPr>
            </w:pPr>
            <w:r w:rsidRPr="001E55AF">
              <w:rPr>
                <w:sz w:val="20"/>
                <w:szCs w:val="20"/>
              </w:rPr>
              <w:t>Prevencija nasilničkog ponašanja – životne vještine</w:t>
            </w:r>
          </w:p>
          <w:p w14:paraId="16A4CEF0" w14:textId="77777777" w:rsidR="00B11A96" w:rsidRDefault="00B11A96" w:rsidP="00AB07D0">
            <w:pPr>
              <w:rPr>
                <w:sz w:val="20"/>
                <w:szCs w:val="20"/>
              </w:rPr>
            </w:pPr>
            <w:r w:rsidRPr="001E55AF">
              <w:rPr>
                <w:sz w:val="20"/>
                <w:szCs w:val="20"/>
              </w:rPr>
              <w:t>Prevencija nasilničkog ponašanja – životne vještine</w:t>
            </w:r>
          </w:p>
          <w:p w14:paraId="4BA39305" w14:textId="77777777" w:rsidR="00B11A96" w:rsidRDefault="00B11A96" w:rsidP="00AB07D0">
            <w:pPr>
              <w:rPr>
                <w:sz w:val="20"/>
                <w:szCs w:val="20"/>
              </w:rPr>
            </w:pPr>
            <w:r w:rsidRPr="001E55AF">
              <w:rPr>
                <w:sz w:val="20"/>
                <w:szCs w:val="20"/>
              </w:rPr>
              <w:t>Prevencija nasilničkog ponašanja – Emocionalnost (brižnost, otvorenost, empatija, iskrenost)</w:t>
            </w:r>
          </w:p>
          <w:p w14:paraId="5D4C0BBE" w14:textId="77777777" w:rsidR="00B11A96" w:rsidRDefault="00B11A96" w:rsidP="00AB07D0">
            <w:pPr>
              <w:rPr>
                <w:sz w:val="20"/>
                <w:szCs w:val="20"/>
              </w:rPr>
            </w:pPr>
            <w:r w:rsidRPr="001E55AF">
              <w:rPr>
                <w:sz w:val="20"/>
                <w:szCs w:val="20"/>
              </w:rPr>
              <w:t>Prevencija nasilničkog ponašanja ((Ne) primjerena vršnjačka ponašanja u pubertetu)</w:t>
            </w:r>
          </w:p>
          <w:p w14:paraId="496B6B90" w14:textId="77777777" w:rsidR="00B11A96" w:rsidRPr="00B67929" w:rsidRDefault="00B11A96" w:rsidP="00AB07D0">
            <w:pPr>
              <w:rPr>
                <w:sz w:val="20"/>
                <w:szCs w:val="20"/>
              </w:rPr>
            </w:pPr>
            <w:r w:rsidRPr="001E55AF">
              <w:rPr>
                <w:sz w:val="20"/>
                <w:szCs w:val="20"/>
              </w:rPr>
              <w:t>Prevencija nasilničkog ponašanja (Nenasilno ponašanje/ Problematične situacije)</w:t>
            </w:r>
          </w:p>
        </w:tc>
        <w:tc>
          <w:tcPr>
            <w:tcW w:w="1079" w:type="dxa"/>
          </w:tcPr>
          <w:p w14:paraId="390A5099" w14:textId="397679FE" w:rsidR="00B11A96" w:rsidRPr="00B67929" w:rsidRDefault="00345A83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Tulić Šale</w:t>
            </w:r>
          </w:p>
        </w:tc>
        <w:tc>
          <w:tcPr>
            <w:tcW w:w="2642" w:type="dxa"/>
          </w:tcPr>
          <w:p w14:paraId="5BC2DCE4" w14:textId="77777777" w:rsidR="00B11A96" w:rsidRPr="00B67929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949" w:type="dxa"/>
          </w:tcPr>
          <w:p w14:paraId="5DA0F277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02829EB1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680EAF82" w14:textId="77777777" w:rsidR="00B11A96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  <w:p w14:paraId="16700BD0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6381DF29" w14:textId="77777777" w:rsidR="00B11A96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  <w:p w14:paraId="085B155E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294F7916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68E514D6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375D3966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0E6FC7DD" w14:textId="77777777" w:rsidR="00B11A96" w:rsidRPr="00B67929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</w:t>
            </w:r>
          </w:p>
        </w:tc>
      </w:tr>
      <w:tr w:rsidR="00B11A96" w:rsidRPr="005C1DDE" w14:paraId="15819278" w14:textId="77777777" w:rsidTr="00AB07D0">
        <w:trPr>
          <w:trHeight w:val="1705"/>
        </w:trPr>
        <w:tc>
          <w:tcPr>
            <w:tcW w:w="2235" w:type="dxa"/>
            <w:vAlign w:val="center"/>
          </w:tcPr>
          <w:p w14:paraId="1C079C13" w14:textId="77777777" w:rsidR="00B11A96" w:rsidRPr="006F045F" w:rsidRDefault="00B11A96" w:rsidP="00AB07D0">
            <w:pPr>
              <w:jc w:val="center"/>
              <w:rPr>
                <w:b/>
                <w:sz w:val="20"/>
                <w:szCs w:val="20"/>
              </w:rPr>
            </w:pPr>
          </w:p>
          <w:p w14:paraId="6AFB4FC1" w14:textId="77777777" w:rsidR="00B11A96" w:rsidRPr="006F045F" w:rsidRDefault="00B11A96" w:rsidP="00AB07D0">
            <w:pPr>
              <w:ind w:left="142" w:hanging="142"/>
              <w:jc w:val="center"/>
              <w:rPr>
                <w:b/>
                <w:sz w:val="20"/>
                <w:szCs w:val="20"/>
              </w:rPr>
            </w:pPr>
            <w:r w:rsidRPr="006F045F">
              <w:rPr>
                <w:b/>
                <w:sz w:val="20"/>
                <w:szCs w:val="20"/>
              </w:rPr>
              <w:t>3. PREVENCIJA OVISNOSTI</w:t>
            </w:r>
          </w:p>
          <w:p w14:paraId="462F8A8F" w14:textId="77777777" w:rsidR="00B11A96" w:rsidRPr="00B67929" w:rsidRDefault="00B11A96" w:rsidP="00AB07D0">
            <w:pPr>
              <w:jc w:val="center"/>
              <w:rPr>
                <w:sz w:val="20"/>
                <w:szCs w:val="20"/>
              </w:rPr>
            </w:pPr>
          </w:p>
          <w:p w14:paraId="28E37C13" w14:textId="77777777" w:rsidR="00B11A96" w:rsidRPr="00B67929" w:rsidRDefault="00B11A96" w:rsidP="00AB07D0">
            <w:pPr>
              <w:jc w:val="center"/>
              <w:rPr>
                <w:sz w:val="20"/>
                <w:szCs w:val="20"/>
              </w:rPr>
            </w:pPr>
          </w:p>
          <w:p w14:paraId="3A1B9C80" w14:textId="77777777" w:rsidR="00B11A96" w:rsidRPr="00B67929" w:rsidRDefault="00B11A96" w:rsidP="00AB0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04FABCC" w14:textId="77777777" w:rsidR="00B11A96" w:rsidRPr="00B67929" w:rsidRDefault="00B11A96" w:rsidP="00AB07D0">
            <w:pPr>
              <w:rPr>
                <w:sz w:val="20"/>
                <w:szCs w:val="20"/>
              </w:rPr>
            </w:pPr>
          </w:p>
          <w:p w14:paraId="1B7E8E06" w14:textId="77777777" w:rsidR="00B11A96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E55AF">
              <w:rPr>
                <w:sz w:val="20"/>
                <w:szCs w:val="20"/>
              </w:rPr>
              <w:t>Prevencija ovisnosti (Rizična ponašanja i posljedice na obrazovanje)</w:t>
            </w:r>
          </w:p>
          <w:p w14:paraId="611B38A5" w14:textId="77777777" w:rsidR="00B11A96" w:rsidRPr="00B67929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E55AF">
              <w:rPr>
                <w:sz w:val="20"/>
                <w:szCs w:val="20"/>
              </w:rPr>
              <w:t>Prevencija ovisnosti (Alkohol i droge – utjecaj na pojedinca, obitelj i zajednicu)</w:t>
            </w:r>
          </w:p>
          <w:p w14:paraId="6C59022E" w14:textId="77777777" w:rsidR="00B11A96" w:rsidRPr="00B67929" w:rsidRDefault="00B11A96" w:rsidP="00AB07D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2DB5A2A9" w14:textId="66363DC2" w:rsidR="00B11A96" w:rsidRPr="00B67929" w:rsidRDefault="00345A83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Tulić Šale</w:t>
            </w:r>
          </w:p>
        </w:tc>
        <w:tc>
          <w:tcPr>
            <w:tcW w:w="2642" w:type="dxa"/>
          </w:tcPr>
          <w:p w14:paraId="2C2E024A" w14:textId="77777777" w:rsidR="00B11A96" w:rsidRPr="00B67929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949" w:type="dxa"/>
          </w:tcPr>
          <w:p w14:paraId="7C1AA300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24EC3A34" w14:textId="77777777" w:rsidR="00B11A96" w:rsidRPr="00B67929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</w:tc>
      </w:tr>
      <w:tr w:rsidR="00B11A96" w:rsidRPr="005C1DDE" w14:paraId="0330CA6D" w14:textId="77777777" w:rsidTr="00AB07D0">
        <w:trPr>
          <w:trHeight w:val="2017"/>
        </w:trPr>
        <w:tc>
          <w:tcPr>
            <w:tcW w:w="2235" w:type="dxa"/>
            <w:vAlign w:val="center"/>
          </w:tcPr>
          <w:p w14:paraId="26DCB433" w14:textId="77777777" w:rsidR="00B11A96" w:rsidRPr="00B67929" w:rsidRDefault="00B11A96" w:rsidP="00AB07D0">
            <w:pPr>
              <w:jc w:val="center"/>
              <w:rPr>
                <w:sz w:val="20"/>
                <w:szCs w:val="20"/>
              </w:rPr>
            </w:pPr>
          </w:p>
          <w:p w14:paraId="7BF9E19D" w14:textId="77777777" w:rsidR="00B11A96" w:rsidRPr="006F045F" w:rsidRDefault="00B11A96" w:rsidP="00AB07D0">
            <w:pPr>
              <w:ind w:left="142" w:hanging="142"/>
              <w:jc w:val="center"/>
              <w:rPr>
                <w:b/>
                <w:sz w:val="18"/>
                <w:szCs w:val="18"/>
              </w:rPr>
            </w:pPr>
            <w:r w:rsidRPr="006F045F">
              <w:rPr>
                <w:b/>
                <w:sz w:val="18"/>
                <w:szCs w:val="18"/>
              </w:rPr>
              <w:t>4. SPOLNO/RODNA RAVNOPRAVNOST I ODGOVORNO SPOLNO PONAŠANJE</w:t>
            </w:r>
          </w:p>
          <w:p w14:paraId="3C51431D" w14:textId="77777777" w:rsidR="00B11A96" w:rsidRPr="00B67929" w:rsidRDefault="00B11A96" w:rsidP="00AB07D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4888BC6" w14:textId="77777777" w:rsidR="00B11A96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E55AF">
              <w:rPr>
                <w:sz w:val="20"/>
                <w:szCs w:val="20"/>
              </w:rPr>
              <w:t>Spolna/rodna ravnopravnost i odgovorno spolno ponašanje – Vlastito tijelo u promjenama</w:t>
            </w:r>
          </w:p>
          <w:p w14:paraId="5566F568" w14:textId="77777777" w:rsidR="00B11A96" w:rsidRPr="00B67929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E55AF">
              <w:rPr>
                <w:sz w:val="20"/>
                <w:szCs w:val="20"/>
              </w:rPr>
              <w:t>Spolna/rodna ravnopravnost i odgovorno spolno ponašanje - Uloga i pritisak medija u pubertetu</w:t>
            </w:r>
          </w:p>
        </w:tc>
        <w:tc>
          <w:tcPr>
            <w:tcW w:w="1079" w:type="dxa"/>
          </w:tcPr>
          <w:p w14:paraId="69E185BF" w14:textId="05392537" w:rsidR="00B11A96" w:rsidRPr="00B67929" w:rsidRDefault="00345A83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Tulić Šale</w:t>
            </w:r>
          </w:p>
        </w:tc>
        <w:tc>
          <w:tcPr>
            <w:tcW w:w="2642" w:type="dxa"/>
          </w:tcPr>
          <w:p w14:paraId="0BD4F0F8" w14:textId="77777777" w:rsidR="00B11A96" w:rsidRPr="00B67929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949" w:type="dxa"/>
          </w:tcPr>
          <w:p w14:paraId="032D01E2" w14:textId="77777777" w:rsidR="00B11A96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</w:t>
            </w:r>
          </w:p>
          <w:p w14:paraId="70ADFFE2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5E3E7790" w14:textId="77777777" w:rsidR="00B11A96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  <w:p w14:paraId="1D7DC6D3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7D415BA0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4F64F432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6EF911BB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642A1E87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3EE21AF4" w14:textId="77777777" w:rsidR="00B11A96" w:rsidRPr="00B67929" w:rsidRDefault="00B11A96" w:rsidP="00AB07D0">
            <w:pPr>
              <w:rPr>
                <w:sz w:val="20"/>
                <w:szCs w:val="20"/>
              </w:rPr>
            </w:pPr>
          </w:p>
        </w:tc>
      </w:tr>
    </w:tbl>
    <w:p w14:paraId="41E7A574" w14:textId="6EC32C14" w:rsidR="00B11A96" w:rsidRDefault="00B11A96" w:rsidP="00F27A4C"/>
    <w:p w14:paraId="507EEC68" w14:textId="30403669" w:rsidR="00B11A96" w:rsidRDefault="00B11A96" w:rsidP="00F27A4C"/>
    <w:p w14:paraId="2A7431D0" w14:textId="46A7BFF8" w:rsidR="00B11A96" w:rsidRDefault="00B11A96" w:rsidP="00F27A4C"/>
    <w:p w14:paraId="2C7C6AE8" w14:textId="46261979" w:rsidR="00B11A96" w:rsidRDefault="00B11A96" w:rsidP="00F27A4C"/>
    <w:p w14:paraId="3EAC0F4C" w14:textId="69D3B65E" w:rsidR="003165F4" w:rsidRDefault="003165F4" w:rsidP="00F27A4C"/>
    <w:p w14:paraId="7A08133B" w14:textId="22D6AB88" w:rsidR="003165F4" w:rsidRDefault="003165F4" w:rsidP="00F27A4C"/>
    <w:p w14:paraId="207F45DE" w14:textId="4DA817BC" w:rsidR="003165F4" w:rsidRDefault="003165F4" w:rsidP="00F27A4C"/>
    <w:p w14:paraId="44A36914" w14:textId="4C02FFAD" w:rsidR="003165F4" w:rsidRDefault="003165F4" w:rsidP="00F27A4C"/>
    <w:p w14:paraId="2A1780C4" w14:textId="62B3AEC6" w:rsidR="003165F4" w:rsidRDefault="003165F4" w:rsidP="00F27A4C"/>
    <w:p w14:paraId="2244DE63" w14:textId="47144A7D" w:rsidR="003165F4" w:rsidRDefault="003165F4" w:rsidP="00F27A4C"/>
    <w:p w14:paraId="707A8509" w14:textId="274E8C21" w:rsidR="003165F4" w:rsidRDefault="003165F4" w:rsidP="00F27A4C"/>
    <w:p w14:paraId="6272099F" w14:textId="4BE81272" w:rsidR="003165F4" w:rsidRDefault="003165F4" w:rsidP="00F27A4C"/>
    <w:p w14:paraId="211878A8" w14:textId="77777777" w:rsidR="003165F4" w:rsidRDefault="003165F4" w:rsidP="00F27A4C"/>
    <w:p w14:paraId="2E548959" w14:textId="6971A54B" w:rsidR="00B11A96" w:rsidRDefault="00B11A96" w:rsidP="00B11A96">
      <w:pPr>
        <w:jc w:val="center"/>
        <w:rPr>
          <w:b/>
        </w:rPr>
      </w:pPr>
      <w:r w:rsidRPr="00E322B2">
        <w:rPr>
          <w:b/>
        </w:rPr>
        <w:t>IZVJEŠĆE O PROVEDBI</w:t>
      </w:r>
      <w:r>
        <w:rPr>
          <w:b/>
        </w:rPr>
        <w:t xml:space="preserve"> NASTAVNOG PLANA I PROGRAMA</w:t>
      </w:r>
      <w:r w:rsidRPr="00E322B2">
        <w:rPr>
          <w:b/>
        </w:rPr>
        <w:t xml:space="preserve"> ZDRAVSTVENOG ODGOJA</w:t>
      </w:r>
      <w:r>
        <w:rPr>
          <w:b/>
        </w:rPr>
        <w:t xml:space="preserve"> ZA OSNOVNE I SREDNJE ŠKOLE</w:t>
      </w:r>
      <w:r w:rsidRPr="00E322B2">
        <w:rPr>
          <w:b/>
        </w:rPr>
        <w:t xml:space="preserve"> </w:t>
      </w:r>
      <w:r>
        <w:rPr>
          <w:b/>
        </w:rPr>
        <w:t>NA KRAJU ŠKOLSKE GODINE 20</w:t>
      </w:r>
      <w:r w:rsidR="00191703">
        <w:rPr>
          <w:b/>
        </w:rPr>
        <w:t>2</w:t>
      </w:r>
      <w:r w:rsidR="00345A83">
        <w:rPr>
          <w:b/>
        </w:rPr>
        <w:t>1</w:t>
      </w:r>
      <w:r>
        <w:rPr>
          <w:b/>
        </w:rPr>
        <w:t>./202</w:t>
      </w:r>
      <w:r w:rsidR="00345A83">
        <w:rPr>
          <w:b/>
        </w:rPr>
        <w:t>2</w:t>
      </w:r>
      <w:r>
        <w:rPr>
          <w:b/>
        </w:rPr>
        <w:t>. – PREDMETNA NASTAVA (sadržaji provedeni na satima razrednika)</w:t>
      </w:r>
    </w:p>
    <w:p w14:paraId="7C25F0AC" w14:textId="77777777" w:rsidR="00B11A96" w:rsidRDefault="00B11A96" w:rsidP="00B11A96">
      <w:pPr>
        <w:rPr>
          <w:b/>
        </w:rPr>
      </w:pPr>
      <w:r>
        <w:rPr>
          <w:b/>
        </w:rPr>
        <w:t>Razredni odjel: 6. razred</w:t>
      </w:r>
    </w:p>
    <w:p w14:paraId="568EF26A" w14:textId="15D102EC" w:rsidR="00B11A96" w:rsidRDefault="00B11A96" w:rsidP="00B11A96">
      <w:pPr>
        <w:rPr>
          <w:b/>
        </w:rPr>
      </w:pPr>
      <w:r>
        <w:rPr>
          <w:b/>
        </w:rPr>
        <w:t xml:space="preserve">Razrednik: </w:t>
      </w:r>
      <w:r w:rsidR="00345A83">
        <w:rPr>
          <w:b/>
        </w:rPr>
        <w:t>Božimir Previšić</w:t>
      </w:r>
    </w:p>
    <w:tbl>
      <w:tblPr>
        <w:tblpPr w:leftFromText="180" w:rightFromText="180" w:vertAnchor="text" w:horzAnchor="margin" w:tblpXSpec="center" w:tblpY="35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1418"/>
        <w:gridCol w:w="1842"/>
        <w:gridCol w:w="1701"/>
      </w:tblGrid>
      <w:tr w:rsidR="00B11A96" w:rsidRPr="005C1DDE" w14:paraId="5AD5DC71" w14:textId="77777777" w:rsidTr="00AB07D0">
        <w:trPr>
          <w:trHeight w:val="632"/>
        </w:trPr>
        <w:tc>
          <w:tcPr>
            <w:tcW w:w="1809" w:type="dxa"/>
            <w:vAlign w:val="center"/>
          </w:tcPr>
          <w:p w14:paraId="44F6B721" w14:textId="77777777" w:rsidR="00B11A96" w:rsidRPr="00B67929" w:rsidRDefault="00B11A96" w:rsidP="00AB07D0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MODULI</w:t>
            </w:r>
          </w:p>
        </w:tc>
        <w:tc>
          <w:tcPr>
            <w:tcW w:w="4111" w:type="dxa"/>
            <w:vAlign w:val="center"/>
          </w:tcPr>
          <w:p w14:paraId="47DC5909" w14:textId="77777777" w:rsidR="00B11A96" w:rsidRPr="00B67929" w:rsidRDefault="00B11A96" w:rsidP="00AB07D0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1418" w:type="dxa"/>
            <w:vAlign w:val="center"/>
          </w:tcPr>
          <w:p w14:paraId="6B508542" w14:textId="77777777" w:rsidR="00B11A96" w:rsidRPr="00B67929" w:rsidRDefault="00B11A96" w:rsidP="00AB07D0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NOSITELJI</w:t>
            </w:r>
          </w:p>
        </w:tc>
        <w:tc>
          <w:tcPr>
            <w:tcW w:w="1842" w:type="dxa"/>
            <w:vAlign w:val="center"/>
          </w:tcPr>
          <w:p w14:paraId="0B1530C3" w14:textId="77777777" w:rsidR="00B11A96" w:rsidRPr="00B67929" w:rsidRDefault="00B11A96" w:rsidP="00AB07D0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NAČIN REALIZACIJE</w:t>
            </w:r>
          </w:p>
        </w:tc>
        <w:tc>
          <w:tcPr>
            <w:tcW w:w="1701" w:type="dxa"/>
            <w:vAlign w:val="center"/>
          </w:tcPr>
          <w:p w14:paraId="46FC5F03" w14:textId="77777777" w:rsidR="00B11A96" w:rsidRPr="00B67929" w:rsidRDefault="00B11A96" w:rsidP="00AB07D0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DATUM REALIZACIJE</w:t>
            </w:r>
          </w:p>
        </w:tc>
      </w:tr>
      <w:tr w:rsidR="00B11A96" w:rsidRPr="005C1DDE" w14:paraId="2CBF38ED" w14:textId="77777777" w:rsidTr="00AB07D0">
        <w:trPr>
          <w:trHeight w:val="1801"/>
        </w:trPr>
        <w:tc>
          <w:tcPr>
            <w:tcW w:w="1809" w:type="dxa"/>
            <w:vAlign w:val="center"/>
          </w:tcPr>
          <w:p w14:paraId="5976B989" w14:textId="77777777" w:rsidR="00B11A96" w:rsidRPr="006F045F" w:rsidRDefault="00B11A96" w:rsidP="00AB07D0">
            <w:pPr>
              <w:jc w:val="center"/>
              <w:rPr>
                <w:sz w:val="20"/>
                <w:szCs w:val="20"/>
              </w:rPr>
            </w:pPr>
          </w:p>
          <w:p w14:paraId="3AB8987B" w14:textId="77777777" w:rsidR="00B11A96" w:rsidRPr="006F045F" w:rsidRDefault="00B11A96" w:rsidP="00AB07D0">
            <w:pPr>
              <w:jc w:val="center"/>
              <w:rPr>
                <w:b/>
                <w:sz w:val="20"/>
                <w:szCs w:val="20"/>
              </w:rPr>
            </w:pPr>
            <w:r w:rsidRPr="006F045F">
              <w:rPr>
                <w:b/>
                <w:sz w:val="20"/>
                <w:szCs w:val="20"/>
              </w:rPr>
              <w:t>1. ŽIVJETI ZDRAVO</w:t>
            </w:r>
          </w:p>
          <w:p w14:paraId="56BE8D1C" w14:textId="77777777" w:rsidR="00B11A96" w:rsidRPr="006F045F" w:rsidRDefault="00B11A96" w:rsidP="00AB07D0">
            <w:pPr>
              <w:jc w:val="center"/>
              <w:rPr>
                <w:sz w:val="20"/>
                <w:szCs w:val="20"/>
              </w:rPr>
            </w:pPr>
          </w:p>
          <w:p w14:paraId="6738509F" w14:textId="77777777" w:rsidR="00B11A96" w:rsidRPr="006F045F" w:rsidRDefault="00B11A96" w:rsidP="00AB07D0">
            <w:pPr>
              <w:jc w:val="center"/>
              <w:rPr>
                <w:sz w:val="20"/>
                <w:szCs w:val="20"/>
              </w:rPr>
            </w:pPr>
          </w:p>
          <w:p w14:paraId="7679E1B7" w14:textId="77777777" w:rsidR="00B11A96" w:rsidRPr="006F045F" w:rsidRDefault="00B11A96" w:rsidP="00AB07D0">
            <w:pPr>
              <w:jc w:val="center"/>
              <w:rPr>
                <w:sz w:val="20"/>
                <w:szCs w:val="20"/>
              </w:rPr>
            </w:pPr>
          </w:p>
          <w:p w14:paraId="3CD51048" w14:textId="77777777" w:rsidR="00B11A96" w:rsidRPr="006F045F" w:rsidRDefault="00B11A96" w:rsidP="00AB0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54DE7C16" w14:textId="77777777" w:rsidR="00B11A96" w:rsidRPr="00F0585F" w:rsidRDefault="00B11A96" w:rsidP="00AB07D0">
            <w:pPr>
              <w:rPr>
                <w:b/>
                <w:bCs/>
                <w:sz w:val="20"/>
                <w:szCs w:val="20"/>
              </w:rPr>
            </w:pPr>
            <w:r w:rsidRPr="00F0585F">
              <w:rPr>
                <w:b/>
                <w:bCs/>
                <w:sz w:val="20"/>
                <w:szCs w:val="20"/>
              </w:rPr>
              <w:t>Redovita tjelovježba – osnova zdravlja</w:t>
            </w:r>
          </w:p>
          <w:p w14:paraId="764B4157" w14:textId="77777777" w:rsidR="00B11A96" w:rsidRPr="00F0585F" w:rsidRDefault="00B11A96" w:rsidP="00AB07D0">
            <w:pPr>
              <w:rPr>
                <w:sz w:val="20"/>
                <w:szCs w:val="20"/>
              </w:rPr>
            </w:pPr>
            <w:r w:rsidRPr="00F0585F">
              <w:rPr>
                <w:b/>
                <w:bCs/>
                <w:sz w:val="20"/>
                <w:szCs w:val="20"/>
              </w:rPr>
              <w:t>(zdr A.3.2.B</w:t>
            </w:r>
            <w:r w:rsidRPr="00F0585F">
              <w:rPr>
                <w:sz w:val="20"/>
                <w:szCs w:val="20"/>
              </w:rPr>
              <w:t xml:space="preserve"> Primjenjuje pravilnu tjelesnu aktivnost sukladno svojim sposobnostima, afinitetima i zdravstvenom stanju.)  </w:t>
            </w:r>
          </w:p>
          <w:p w14:paraId="40168F48" w14:textId="77777777" w:rsidR="00B11A96" w:rsidRPr="00F0585F" w:rsidRDefault="00B11A96" w:rsidP="00AB07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585F">
              <w:rPr>
                <w:b/>
                <w:bCs/>
                <w:color w:val="000000"/>
                <w:sz w:val="20"/>
                <w:szCs w:val="20"/>
              </w:rPr>
              <w:t>Kako pružiti prvu pomoć?</w:t>
            </w:r>
          </w:p>
          <w:p w14:paraId="3C838D8E" w14:textId="77777777" w:rsidR="00B11A96" w:rsidRPr="00F0585F" w:rsidRDefault="00B11A96" w:rsidP="00AB07D0">
            <w:pPr>
              <w:rPr>
                <w:color w:val="000000"/>
                <w:sz w:val="20"/>
                <w:szCs w:val="20"/>
              </w:rPr>
            </w:pPr>
            <w:r w:rsidRPr="00F0585F">
              <w:rPr>
                <w:color w:val="000000"/>
                <w:sz w:val="20"/>
                <w:szCs w:val="20"/>
              </w:rPr>
              <w:t>(</w:t>
            </w:r>
            <w:r w:rsidRPr="00F0585F">
              <w:rPr>
                <w:b/>
                <w:bCs/>
                <w:color w:val="000000"/>
                <w:sz w:val="20"/>
                <w:szCs w:val="20"/>
              </w:rPr>
              <w:t>zdr C.3.2.A</w:t>
            </w:r>
            <w:r w:rsidRPr="00F0585F">
              <w:rPr>
                <w:color w:val="000000"/>
                <w:sz w:val="20"/>
                <w:szCs w:val="20"/>
              </w:rPr>
              <w:t xml:space="preserve"> Objašnjava primjenu osnovnih postupaka oživljavanja., </w:t>
            </w:r>
            <w:r w:rsidRPr="00F0585F">
              <w:rPr>
                <w:b/>
                <w:bCs/>
                <w:color w:val="000000"/>
                <w:sz w:val="20"/>
                <w:szCs w:val="20"/>
              </w:rPr>
              <w:t>zdr C.3.2.B</w:t>
            </w:r>
            <w:r w:rsidRPr="00F0585F">
              <w:rPr>
                <w:color w:val="000000"/>
                <w:sz w:val="20"/>
                <w:szCs w:val="20"/>
              </w:rPr>
              <w:t xml:space="preserve"> Objašnjava način pružanja prve pomoći učenicima sa zdravstvenim teškoćama., zdr </w:t>
            </w:r>
            <w:r w:rsidRPr="00F0585F">
              <w:rPr>
                <w:b/>
                <w:bCs/>
                <w:color w:val="000000"/>
                <w:sz w:val="20"/>
                <w:szCs w:val="20"/>
              </w:rPr>
              <w:t>C.3.2.D</w:t>
            </w:r>
            <w:r w:rsidRPr="00F0585F">
              <w:rPr>
                <w:color w:val="000000"/>
                <w:sz w:val="20"/>
                <w:szCs w:val="20"/>
              </w:rPr>
              <w:t xml:space="preserve"> Razumije važnost pronalaženja vjerodostojnih i pouzdanih informacija o zdravlju.)</w:t>
            </w:r>
          </w:p>
          <w:p w14:paraId="1DDA569B" w14:textId="77777777" w:rsidR="00B11A96" w:rsidRPr="00F0585F" w:rsidRDefault="00B11A96" w:rsidP="00AB07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585F">
              <w:rPr>
                <w:b/>
                <w:bCs/>
                <w:color w:val="000000"/>
                <w:sz w:val="20"/>
                <w:szCs w:val="20"/>
              </w:rPr>
              <w:t>Zaštita od koronavirusa (nastava na daljinu)</w:t>
            </w:r>
          </w:p>
          <w:p w14:paraId="5C393FDD" w14:textId="77777777" w:rsidR="00B11A96" w:rsidRPr="00F0585F" w:rsidRDefault="00B11A96" w:rsidP="00AB07D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F0585F">
              <w:rPr>
                <w:color w:val="000000"/>
                <w:sz w:val="20"/>
                <w:szCs w:val="20"/>
              </w:rPr>
              <w:t>(</w:t>
            </w:r>
            <w:r w:rsidRPr="00F0585F">
              <w:rPr>
                <w:b/>
                <w:bCs/>
                <w:color w:val="000000"/>
                <w:sz w:val="20"/>
                <w:szCs w:val="20"/>
              </w:rPr>
              <w:t xml:space="preserve">zdr. </w:t>
            </w:r>
            <w:r w:rsidRPr="00F0585F">
              <w:rPr>
                <w:b/>
                <w:bCs/>
                <w:color w:val="231F20"/>
                <w:sz w:val="20"/>
                <w:szCs w:val="20"/>
              </w:rPr>
              <w:t>A.3.3</w:t>
            </w:r>
            <w:r w:rsidRPr="00F0585F">
              <w:rPr>
                <w:color w:val="231F20"/>
                <w:sz w:val="20"/>
                <w:szCs w:val="20"/>
              </w:rPr>
              <w:t>.Održava pojačanu pravilnu osobnu higijenu kože lica i tijela.</w:t>
            </w:r>
            <w:r>
              <w:rPr>
                <w:color w:val="231F20"/>
                <w:sz w:val="20"/>
                <w:szCs w:val="20"/>
              </w:rPr>
              <w:t>)</w:t>
            </w:r>
          </w:p>
          <w:p w14:paraId="1B53ED09" w14:textId="77777777" w:rsidR="00B11A96" w:rsidRPr="00844262" w:rsidRDefault="00B11A96" w:rsidP="00AB07D0">
            <w:pPr>
              <w:rPr>
                <w:color w:val="000000"/>
                <w:sz w:val="20"/>
                <w:szCs w:val="20"/>
              </w:rPr>
            </w:pPr>
          </w:p>
          <w:p w14:paraId="7DB92D62" w14:textId="77777777" w:rsidR="00B11A96" w:rsidRPr="00B67929" w:rsidRDefault="00B11A96" w:rsidP="00AB07D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0F14DE" w14:textId="2BA64922" w:rsidR="00B11A96" w:rsidRPr="00B67929" w:rsidRDefault="00345A83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Božimir Previšić</w:t>
            </w:r>
          </w:p>
        </w:tc>
        <w:tc>
          <w:tcPr>
            <w:tcW w:w="1842" w:type="dxa"/>
          </w:tcPr>
          <w:p w14:paraId="11A063B1" w14:textId="77777777" w:rsidR="00B11A96" w:rsidRPr="00B67929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701" w:type="dxa"/>
          </w:tcPr>
          <w:p w14:paraId="511D2503" w14:textId="77777777" w:rsidR="00B11A96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  <w:p w14:paraId="6621C844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390CD349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3C1277A7" w14:textId="77777777" w:rsidR="00B11A96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 - lipanj</w:t>
            </w:r>
          </w:p>
          <w:p w14:paraId="2B851D3B" w14:textId="77777777" w:rsidR="00B11A96" w:rsidRPr="00B67929" w:rsidRDefault="00B11A96" w:rsidP="00AB07D0">
            <w:pPr>
              <w:rPr>
                <w:sz w:val="20"/>
                <w:szCs w:val="20"/>
              </w:rPr>
            </w:pPr>
          </w:p>
        </w:tc>
      </w:tr>
      <w:tr w:rsidR="00B11A96" w:rsidRPr="005C1DDE" w14:paraId="2465E931" w14:textId="77777777" w:rsidTr="00AB07D0">
        <w:trPr>
          <w:trHeight w:val="2174"/>
        </w:trPr>
        <w:tc>
          <w:tcPr>
            <w:tcW w:w="1809" w:type="dxa"/>
            <w:vAlign w:val="center"/>
          </w:tcPr>
          <w:p w14:paraId="3EF7A36E" w14:textId="77777777" w:rsidR="00B11A96" w:rsidRPr="00B67929" w:rsidRDefault="00B11A96" w:rsidP="00AB07D0">
            <w:pPr>
              <w:jc w:val="center"/>
              <w:rPr>
                <w:sz w:val="20"/>
                <w:szCs w:val="20"/>
              </w:rPr>
            </w:pPr>
          </w:p>
          <w:p w14:paraId="3D4589CE" w14:textId="77777777" w:rsidR="00B11A96" w:rsidRPr="006F045F" w:rsidRDefault="00B11A96" w:rsidP="00AB07D0">
            <w:pPr>
              <w:ind w:left="142" w:hanging="142"/>
              <w:jc w:val="center"/>
              <w:rPr>
                <w:b/>
                <w:sz w:val="20"/>
                <w:szCs w:val="20"/>
              </w:rPr>
            </w:pPr>
            <w:r w:rsidRPr="006F045F">
              <w:rPr>
                <w:b/>
                <w:sz w:val="20"/>
                <w:szCs w:val="20"/>
              </w:rPr>
              <w:t>2.PREVENCIJA NASILNIČKOG PONAŠANJA</w:t>
            </w:r>
          </w:p>
          <w:p w14:paraId="2FC46B52" w14:textId="77777777" w:rsidR="00B11A96" w:rsidRPr="00B67929" w:rsidRDefault="00B11A96" w:rsidP="00AB07D0">
            <w:pPr>
              <w:jc w:val="center"/>
              <w:rPr>
                <w:sz w:val="20"/>
                <w:szCs w:val="20"/>
              </w:rPr>
            </w:pPr>
          </w:p>
          <w:p w14:paraId="1D55E735" w14:textId="77777777" w:rsidR="00B11A96" w:rsidRPr="00B67929" w:rsidRDefault="00B11A96" w:rsidP="00AB0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3939B7F" w14:textId="77777777" w:rsidR="00B11A96" w:rsidRPr="00F0585F" w:rsidRDefault="00B11A96" w:rsidP="00AB07D0">
            <w:pPr>
              <w:rPr>
                <w:b/>
                <w:bCs/>
                <w:sz w:val="20"/>
                <w:szCs w:val="20"/>
              </w:rPr>
            </w:pPr>
            <w:r w:rsidRPr="00F0585F">
              <w:rPr>
                <w:b/>
                <w:bCs/>
                <w:sz w:val="20"/>
                <w:szCs w:val="20"/>
              </w:rPr>
              <w:t>Promocija odgovornog ponašanja</w:t>
            </w:r>
          </w:p>
          <w:p w14:paraId="50C1164D" w14:textId="77777777" w:rsidR="00B11A96" w:rsidRDefault="00B11A96" w:rsidP="00AB07D0">
            <w:pPr>
              <w:rPr>
                <w:sz w:val="20"/>
                <w:szCs w:val="20"/>
              </w:rPr>
            </w:pPr>
            <w:r w:rsidRPr="00DB7B02">
              <w:rPr>
                <w:sz w:val="20"/>
                <w:szCs w:val="20"/>
              </w:rPr>
              <w:t>(</w:t>
            </w:r>
            <w:r w:rsidRPr="00DB7B02">
              <w:rPr>
                <w:b/>
                <w:bCs/>
                <w:sz w:val="20"/>
                <w:szCs w:val="20"/>
              </w:rPr>
              <w:t>osr A.3.1.</w:t>
            </w:r>
            <w:r w:rsidRPr="00DB7B02">
              <w:rPr>
                <w:sz w:val="20"/>
                <w:szCs w:val="20"/>
              </w:rPr>
              <w:t xml:space="preserve"> Razvija sliku o sebi., </w:t>
            </w:r>
            <w:r w:rsidRPr="00DB7B02">
              <w:rPr>
                <w:b/>
                <w:bCs/>
                <w:sz w:val="20"/>
                <w:szCs w:val="20"/>
              </w:rPr>
              <w:t xml:space="preserve">osr A.3.2. </w:t>
            </w:r>
            <w:r w:rsidRPr="00DB7B02">
              <w:rPr>
                <w:sz w:val="20"/>
                <w:szCs w:val="20"/>
              </w:rPr>
              <w:t>Upravlja emocijama i ponašanjem.)</w:t>
            </w:r>
          </w:p>
          <w:p w14:paraId="1A816689" w14:textId="77777777" w:rsidR="00B11A96" w:rsidRPr="00F0585F" w:rsidRDefault="00B11A96" w:rsidP="00AB07D0">
            <w:pPr>
              <w:rPr>
                <w:b/>
                <w:bCs/>
                <w:sz w:val="20"/>
                <w:szCs w:val="20"/>
              </w:rPr>
            </w:pPr>
            <w:r w:rsidRPr="00F0585F">
              <w:rPr>
                <w:b/>
                <w:bCs/>
                <w:sz w:val="20"/>
                <w:szCs w:val="20"/>
              </w:rPr>
              <w:t>Nenasilno ponašanje – problematične situacije</w:t>
            </w:r>
          </w:p>
          <w:p w14:paraId="71475216" w14:textId="77777777" w:rsidR="00B11A96" w:rsidRDefault="00B11A96" w:rsidP="00AB07D0">
            <w:pPr>
              <w:rPr>
                <w:sz w:val="20"/>
                <w:szCs w:val="20"/>
              </w:rPr>
            </w:pPr>
            <w:r w:rsidRPr="00DB7B02">
              <w:rPr>
                <w:sz w:val="20"/>
                <w:szCs w:val="20"/>
              </w:rPr>
              <w:t>(</w:t>
            </w:r>
            <w:r w:rsidRPr="00DB7B02">
              <w:rPr>
                <w:b/>
                <w:bCs/>
                <w:sz w:val="20"/>
                <w:szCs w:val="20"/>
              </w:rPr>
              <w:t>osr A.3.2</w:t>
            </w:r>
            <w:r w:rsidRPr="00DB7B02">
              <w:rPr>
                <w:sz w:val="20"/>
                <w:szCs w:val="20"/>
              </w:rPr>
              <w:t>. Upravlja emocijama i ponašanjem.)</w:t>
            </w:r>
          </w:p>
          <w:p w14:paraId="5824F84C" w14:textId="77777777" w:rsidR="00B11A96" w:rsidRPr="00B67929" w:rsidRDefault="00B11A96" w:rsidP="00AB07D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566170" w14:textId="36E174A5" w:rsidR="00B11A96" w:rsidRPr="00B67929" w:rsidRDefault="00345A83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Božimir Previšić</w:t>
            </w:r>
          </w:p>
        </w:tc>
        <w:tc>
          <w:tcPr>
            <w:tcW w:w="1842" w:type="dxa"/>
          </w:tcPr>
          <w:p w14:paraId="15E4D9C3" w14:textId="77777777" w:rsidR="00B11A96" w:rsidRPr="00B67929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701" w:type="dxa"/>
          </w:tcPr>
          <w:p w14:paraId="0782B9AD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3D19DF4A" w14:textId="77777777" w:rsidR="00B11A96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  <w:p w14:paraId="2497F1A0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741D557F" w14:textId="77777777" w:rsidR="00B11A96" w:rsidRPr="00B67929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</w:t>
            </w:r>
          </w:p>
        </w:tc>
      </w:tr>
      <w:tr w:rsidR="00B11A96" w:rsidRPr="005C1DDE" w14:paraId="230BEF8D" w14:textId="77777777" w:rsidTr="00AB07D0">
        <w:trPr>
          <w:trHeight w:val="1705"/>
        </w:trPr>
        <w:tc>
          <w:tcPr>
            <w:tcW w:w="1809" w:type="dxa"/>
            <w:vAlign w:val="center"/>
          </w:tcPr>
          <w:p w14:paraId="74AFC09C" w14:textId="77777777" w:rsidR="00B11A96" w:rsidRPr="006F045F" w:rsidRDefault="00B11A96" w:rsidP="00AB07D0">
            <w:pPr>
              <w:jc w:val="center"/>
              <w:rPr>
                <w:b/>
                <w:sz w:val="20"/>
                <w:szCs w:val="20"/>
              </w:rPr>
            </w:pPr>
          </w:p>
          <w:p w14:paraId="157D0946" w14:textId="77777777" w:rsidR="00B11A96" w:rsidRPr="006F045F" w:rsidRDefault="00B11A96" w:rsidP="00AB07D0">
            <w:pPr>
              <w:ind w:left="142" w:hanging="142"/>
              <w:jc w:val="center"/>
              <w:rPr>
                <w:b/>
                <w:sz w:val="20"/>
                <w:szCs w:val="20"/>
              </w:rPr>
            </w:pPr>
            <w:r w:rsidRPr="006F045F">
              <w:rPr>
                <w:b/>
                <w:sz w:val="20"/>
                <w:szCs w:val="20"/>
              </w:rPr>
              <w:t>3. PREVENCIJA OVISNOSTI</w:t>
            </w:r>
          </w:p>
          <w:p w14:paraId="78D98BC8" w14:textId="77777777" w:rsidR="00B11A96" w:rsidRPr="00B67929" w:rsidRDefault="00B11A96" w:rsidP="00AB07D0">
            <w:pPr>
              <w:jc w:val="center"/>
              <w:rPr>
                <w:sz w:val="20"/>
                <w:szCs w:val="20"/>
              </w:rPr>
            </w:pPr>
          </w:p>
          <w:p w14:paraId="4CD47131" w14:textId="77777777" w:rsidR="00B11A96" w:rsidRPr="00B67929" w:rsidRDefault="00B11A96" w:rsidP="00AB07D0">
            <w:pPr>
              <w:jc w:val="center"/>
              <w:rPr>
                <w:sz w:val="20"/>
                <w:szCs w:val="20"/>
              </w:rPr>
            </w:pPr>
          </w:p>
          <w:p w14:paraId="0D073042" w14:textId="77777777" w:rsidR="00B11A96" w:rsidRPr="00B67929" w:rsidRDefault="00B11A96" w:rsidP="00AB0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7D30414" w14:textId="77777777" w:rsidR="00B11A96" w:rsidRDefault="00B11A96" w:rsidP="00AB07D0">
            <w:pPr>
              <w:rPr>
                <w:sz w:val="20"/>
                <w:szCs w:val="20"/>
              </w:rPr>
            </w:pPr>
            <w:r w:rsidRPr="00F0585F">
              <w:rPr>
                <w:b/>
                <w:bCs/>
                <w:sz w:val="20"/>
                <w:szCs w:val="20"/>
              </w:rPr>
              <w:t>Utjecaj medija i vršnjaka prema sredstvima ovisnosti I.</w:t>
            </w:r>
            <w:r>
              <w:rPr>
                <w:sz w:val="20"/>
                <w:szCs w:val="20"/>
              </w:rPr>
              <w:t xml:space="preserve"> </w:t>
            </w:r>
            <w:r w:rsidRPr="00F0585F">
              <w:rPr>
                <w:sz w:val="20"/>
                <w:szCs w:val="20"/>
              </w:rPr>
              <w:t>(</w:t>
            </w:r>
            <w:r w:rsidRPr="00F0585F">
              <w:rPr>
                <w:b/>
                <w:bCs/>
                <w:sz w:val="20"/>
                <w:szCs w:val="20"/>
              </w:rPr>
              <w:t>zdr A.3.1</w:t>
            </w:r>
            <w:r w:rsidRPr="00F0585F">
              <w:rPr>
                <w:sz w:val="20"/>
                <w:szCs w:val="20"/>
              </w:rPr>
              <w:t xml:space="preserve">. Objašnjava što je pubertet i koje promjene donosi., </w:t>
            </w:r>
            <w:r w:rsidRPr="00F0585F">
              <w:rPr>
                <w:b/>
                <w:bCs/>
                <w:sz w:val="20"/>
                <w:szCs w:val="20"/>
              </w:rPr>
              <w:t>zdr B.3.1.A</w:t>
            </w:r>
            <w:r w:rsidRPr="00F0585F">
              <w:rPr>
                <w:sz w:val="20"/>
                <w:szCs w:val="20"/>
              </w:rPr>
              <w:t xml:space="preserve"> Učenik opisuje i procjenjuje vršnjački pritisak</w:t>
            </w:r>
            <w:r w:rsidRPr="00F0585F">
              <w:rPr>
                <w:b/>
                <w:bCs/>
                <w:sz w:val="20"/>
                <w:szCs w:val="20"/>
              </w:rPr>
              <w:t>, zdr B.3.3.B</w:t>
            </w:r>
            <w:r w:rsidRPr="00F0585F">
              <w:rPr>
                <w:sz w:val="20"/>
                <w:szCs w:val="20"/>
              </w:rPr>
              <w:t xml:space="preserve"> Povezuje samopoštovanje s rizičnim ponašanjima.)</w:t>
            </w:r>
          </w:p>
          <w:p w14:paraId="255064A2" w14:textId="77777777" w:rsidR="00B11A96" w:rsidRPr="00F0585F" w:rsidRDefault="00B11A96" w:rsidP="00AB07D0">
            <w:pPr>
              <w:rPr>
                <w:b/>
                <w:bCs/>
                <w:sz w:val="20"/>
                <w:szCs w:val="20"/>
              </w:rPr>
            </w:pPr>
            <w:r w:rsidRPr="00F0585F">
              <w:rPr>
                <w:b/>
                <w:bCs/>
                <w:sz w:val="20"/>
                <w:szCs w:val="20"/>
              </w:rPr>
              <w:t>Kako se riješiti loših navika?</w:t>
            </w:r>
          </w:p>
          <w:p w14:paraId="18316DE0" w14:textId="77777777" w:rsidR="00B11A96" w:rsidRDefault="00B11A96" w:rsidP="00AB07D0">
            <w:pPr>
              <w:rPr>
                <w:sz w:val="20"/>
                <w:szCs w:val="20"/>
              </w:rPr>
            </w:pPr>
            <w:r w:rsidRPr="00F0585F">
              <w:rPr>
                <w:sz w:val="20"/>
                <w:szCs w:val="20"/>
              </w:rPr>
              <w:t>(</w:t>
            </w:r>
            <w:r w:rsidRPr="00F0585F">
              <w:rPr>
                <w:b/>
                <w:bCs/>
                <w:sz w:val="20"/>
                <w:szCs w:val="20"/>
              </w:rPr>
              <w:t>osr A.3.1</w:t>
            </w:r>
            <w:r w:rsidRPr="00F0585F">
              <w:rPr>
                <w:sz w:val="20"/>
                <w:szCs w:val="20"/>
              </w:rPr>
              <w:t xml:space="preserve">. Razvija sliku o sebi., </w:t>
            </w:r>
            <w:r w:rsidRPr="00F0585F">
              <w:rPr>
                <w:b/>
                <w:bCs/>
                <w:sz w:val="20"/>
                <w:szCs w:val="20"/>
              </w:rPr>
              <w:t>osr A.3.2.</w:t>
            </w:r>
            <w:r w:rsidRPr="00F0585F">
              <w:rPr>
                <w:sz w:val="20"/>
                <w:szCs w:val="20"/>
              </w:rPr>
              <w:t xml:space="preserve"> Upravlja emocijama i ponašanjem.)</w:t>
            </w:r>
          </w:p>
          <w:p w14:paraId="3B50E7BE" w14:textId="77777777" w:rsidR="00B11A96" w:rsidRPr="00B67929" w:rsidRDefault="00B11A96" w:rsidP="00AB07D0">
            <w:pPr>
              <w:rPr>
                <w:sz w:val="20"/>
                <w:szCs w:val="20"/>
              </w:rPr>
            </w:pPr>
            <w:r w:rsidRPr="00F0585F">
              <w:rPr>
                <w:b/>
                <w:bCs/>
                <w:sz w:val="20"/>
                <w:szCs w:val="20"/>
              </w:rPr>
              <w:t>Utjecaj medija i vršnjaka prema sredstvima ovisnosti II.</w:t>
            </w:r>
            <w:r>
              <w:rPr>
                <w:sz w:val="20"/>
                <w:szCs w:val="20"/>
              </w:rPr>
              <w:t xml:space="preserve"> </w:t>
            </w:r>
            <w:r w:rsidRPr="00F0585F">
              <w:rPr>
                <w:sz w:val="20"/>
                <w:szCs w:val="20"/>
              </w:rPr>
              <w:t>(zdr A.3.1. Objašnjava što je pubertet i koje promjene donosi., zdr B.3.1.A Učenik opisuje i procjenjuje vršnjački pritisak., zdr B.3.3.B Povezuje samopoštovanje s rizičnim ponašanjima.)</w:t>
            </w:r>
          </w:p>
        </w:tc>
        <w:tc>
          <w:tcPr>
            <w:tcW w:w="1418" w:type="dxa"/>
          </w:tcPr>
          <w:p w14:paraId="29D734CC" w14:textId="20DE0A3F" w:rsidR="00B11A96" w:rsidRPr="00B67929" w:rsidRDefault="00345A83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Božimir Previšić</w:t>
            </w:r>
          </w:p>
        </w:tc>
        <w:tc>
          <w:tcPr>
            <w:tcW w:w="1842" w:type="dxa"/>
          </w:tcPr>
          <w:p w14:paraId="4011489B" w14:textId="77777777" w:rsidR="00B11A96" w:rsidRPr="00B67929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701" w:type="dxa"/>
          </w:tcPr>
          <w:p w14:paraId="721B3B9F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19CB3062" w14:textId="77777777" w:rsidR="00B11A96" w:rsidRPr="00B67929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Siječanj- svibanj</w:t>
            </w:r>
          </w:p>
        </w:tc>
      </w:tr>
      <w:tr w:rsidR="00B11A96" w:rsidRPr="005C1DDE" w14:paraId="11BD06CE" w14:textId="77777777" w:rsidTr="00AB07D0">
        <w:trPr>
          <w:trHeight w:val="2855"/>
        </w:trPr>
        <w:tc>
          <w:tcPr>
            <w:tcW w:w="1809" w:type="dxa"/>
            <w:vAlign w:val="center"/>
          </w:tcPr>
          <w:p w14:paraId="1BF1C6CC" w14:textId="77777777" w:rsidR="00B11A96" w:rsidRPr="00B67929" w:rsidRDefault="00B11A96" w:rsidP="00AB07D0">
            <w:pPr>
              <w:jc w:val="center"/>
              <w:rPr>
                <w:sz w:val="20"/>
                <w:szCs w:val="20"/>
              </w:rPr>
            </w:pPr>
          </w:p>
          <w:p w14:paraId="25643A08" w14:textId="77777777" w:rsidR="00B11A96" w:rsidRPr="006F045F" w:rsidRDefault="00B11A96" w:rsidP="00AB07D0">
            <w:pPr>
              <w:ind w:left="142" w:hanging="142"/>
              <w:jc w:val="center"/>
              <w:rPr>
                <w:b/>
                <w:sz w:val="18"/>
                <w:szCs w:val="18"/>
              </w:rPr>
            </w:pPr>
            <w:r w:rsidRPr="006F045F">
              <w:rPr>
                <w:b/>
                <w:sz w:val="18"/>
                <w:szCs w:val="18"/>
              </w:rPr>
              <w:t>4. SPOLNO/RODNA RAVNOPRAVNOST I ODGOVORNO SPOLNO PONAŠANJE</w:t>
            </w:r>
          </w:p>
          <w:p w14:paraId="1113080C" w14:textId="77777777" w:rsidR="00B11A96" w:rsidRPr="00B67929" w:rsidRDefault="00B11A96" w:rsidP="00AB07D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22285E3F" w14:textId="77777777" w:rsidR="00B11A96" w:rsidRPr="00F0585F" w:rsidRDefault="00B11A96" w:rsidP="00AB07D0">
            <w:pPr>
              <w:rPr>
                <w:b/>
                <w:bCs/>
                <w:sz w:val="20"/>
                <w:szCs w:val="20"/>
              </w:rPr>
            </w:pPr>
            <w:r w:rsidRPr="00F0585F">
              <w:rPr>
                <w:b/>
                <w:bCs/>
                <w:sz w:val="20"/>
                <w:szCs w:val="20"/>
              </w:rPr>
              <w:t>Znakovi spolne zrelosti</w:t>
            </w:r>
          </w:p>
          <w:p w14:paraId="01B45EF9" w14:textId="77777777" w:rsidR="00B11A96" w:rsidRDefault="00B11A96" w:rsidP="00AB07D0">
            <w:pPr>
              <w:rPr>
                <w:sz w:val="20"/>
                <w:szCs w:val="20"/>
              </w:rPr>
            </w:pPr>
            <w:r w:rsidRPr="00DB7B02">
              <w:rPr>
                <w:sz w:val="20"/>
                <w:szCs w:val="20"/>
              </w:rPr>
              <w:t>(</w:t>
            </w:r>
            <w:r w:rsidRPr="00DB7B02">
              <w:rPr>
                <w:b/>
                <w:bCs/>
                <w:sz w:val="20"/>
                <w:szCs w:val="20"/>
              </w:rPr>
              <w:t>zdr A.3.1.</w:t>
            </w:r>
            <w:r w:rsidRPr="00DB7B02">
              <w:rPr>
                <w:sz w:val="20"/>
                <w:szCs w:val="20"/>
              </w:rPr>
              <w:t xml:space="preserve"> Objašnjava što je pubertet i koje promjene donosi.)</w:t>
            </w:r>
          </w:p>
          <w:p w14:paraId="7FAC1FE4" w14:textId="77777777" w:rsidR="00B11A96" w:rsidRPr="00B963BB" w:rsidRDefault="00B11A96" w:rsidP="00AB07D0">
            <w:pPr>
              <w:rPr>
                <w:b/>
                <w:bCs/>
                <w:sz w:val="20"/>
                <w:szCs w:val="20"/>
              </w:rPr>
            </w:pPr>
            <w:r w:rsidRPr="00B963BB">
              <w:rPr>
                <w:b/>
                <w:bCs/>
                <w:sz w:val="20"/>
                <w:szCs w:val="20"/>
              </w:rPr>
              <w:t>Moje društvo i ja</w:t>
            </w:r>
          </w:p>
          <w:p w14:paraId="095058D5" w14:textId="77777777" w:rsidR="00B11A96" w:rsidRDefault="00B11A96" w:rsidP="00AB07D0">
            <w:pPr>
              <w:rPr>
                <w:sz w:val="20"/>
                <w:szCs w:val="20"/>
              </w:rPr>
            </w:pPr>
            <w:r w:rsidRPr="00DB7B02">
              <w:rPr>
                <w:sz w:val="20"/>
                <w:szCs w:val="20"/>
              </w:rPr>
              <w:t>(</w:t>
            </w:r>
            <w:r w:rsidRPr="00F0585F">
              <w:rPr>
                <w:b/>
                <w:bCs/>
                <w:sz w:val="20"/>
                <w:szCs w:val="20"/>
              </w:rPr>
              <w:t>osr B.3.4.</w:t>
            </w:r>
            <w:r w:rsidRPr="00DB7B02">
              <w:rPr>
                <w:sz w:val="20"/>
                <w:szCs w:val="20"/>
              </w:rPr>
              <w:t xml:space="preserve"> Suradnički uči i radi u timu.</w:t>
            </w:r>
            <w:r>
              <w:rPr>
                <w:sz w:val="20"/>
                <w:szCs w:val="20"/>
              </w:rPr>
              <w:t>)</w:t>
            </w:r>
          </w:p>
          <w:p w14:paraId="6A6C9641" w14:textId="77777777" w:rsidR="00B11A96" w:rsidRDefault="00B11A96" w:rsidP="00AB07D0">
            <w:pPr>
              <w:rPr>
                <w:sz w:val="20"/>
                <w:szCs w:val="20"/>
              </w:rPr>
            </w:pPr>
            <w:r w:rsidRPr="00F0585F">
              <w:rPr>
                <w:b/>
                <w:bCs/>
                <w:sz w:val="20"/>
                <w:szCs w:val="20"/>
              </w:rPr>
              <w:t>Emocije u vršnjačkim odnosima -nastava na</w:t>
            </w:r>
            <w:r w:rsidRPr="002309EB">
              <w:rPr>
                <w:sz w:val="20"/>
                <w:szCs w:val="20"/>
              </w:rPr>
              <w:t xml:space="preserve"> dalljinu</w:t>
            </w:r>
          </w:p>
          <w:p w14:paraId="62CD2243" w14:textId="77777777" w:rsidR="00B11A96" w:rsidRDefault="00B11A96" w:rsidP="00AB07D0">
            <w:pPr>
              <w:rPr>
                <w:sz w:val="20"/>
                <w:szCs w:val="20"/>
              </w:rPr>
            </w:pPr>
            <w:r w:rsidRPr="00F0585F">
              <w:rPr>
                <w:sz w:val="20"/>
                <w:szCs w:val="20"/>
              </w:rPr>
              <w:t>(</w:t>
            </w:r>
            <w:r w:rsidRPr="00F0585F">
              <w:rPr>
                <w:b/>
                <w:bCs/>
                <w:sz w:val="20"/>
                <w:szCs w:val="20"/>
              </w:rPr>
              <w:t>osr A.3.2</w:t>
            </w:r>
            <w:r w:rsidRPr="00F0585F">
              <w:rPr>
                <w:sz w:val="20"/>
                <w:szCs w:val="20"/>
              </w:rPr>
              <w:t>. Upravlja emocijama i ponašanjem.)</w:t>
            </w:r>
          </w:p>
          <w:p w14:paraId="72A85EB2" w14:textId="77777777" w:rsidR="00B11A96" w:rsidRPr="00F0585F" w:rsidRDefault="00B11A96" w:rsidP="00AB07D0">
            <w:pPr>
              <w:rPr>
                <w:b/>
                <w:bCs/>
                <w:sz w:val="20"/>
                <w:szCs w:val="20"/>
              </w:rPr>
            </w:pPr>
            <w:r w:rsidRPr="00F0585F">
              <w:rPr>
                <w:b/>
                <w:bCs/>
                <w:sz w:val="20"/>
                <w:szCs w:val="20"/>
              </w:rPr>
              <w:t>Internet i uloga medija u vršnjačkim odnosima - nastava na daljinu</w:t>
            </w:r>
          </w:p>
          <w:p w14:paraId="4045C441" w14:textId="77777777" w:rsidR="00B11A96" w:rsidRDefault="00B11A96" w:rsidP="00AB07D0">
            <w:pPr>
              <w:rPr>
                <w:sz w:val="20"/>
                <w:szCs w:val="20"/>
              </w:rPr>
            </w:pPr>
            <w:r w:rsidRPr="00F0585F">
              <w:rPr>
                <w:sz w:val="20"/>
                <w:szCs w:val="20"/>
              </w:rPr>
              <w:t>(ikt A.3.3. Učenik aktivno sudjeluje u oblikovanju vlastitoga sigurnog digitalnog sadržaja., ikt B.3.3. Učenik primjenjuje komunikacijska pravila u digitalnome okružju.)</w:t>
            </w:r>
          </w:p>
          <w:p w14:paraId="4F86D98A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03545A81" w14:textId="77777777" w:rsidR="00B11A96" w:rsidRPr="00B67929" w:rsidRDefault="00B11A96" w:rsidP="00AB07D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620B265" w14:textId="6D9D41CD" w:rsidR="00B11A96" w:rsidRPr="00B67929" w:rsidRDefault="00345A83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Božimir Previšić</w:t>
            </w:r>
          </w:p>
        </w:tc>
        <w:tc>
          <w:tcPr>
            <w:tcW w:w="1842" w:type="dxa"/>
          </w:tcPr>
          <w:p w14:paraId="3F68BAFD" w14:textId="77777777" w:rsidR="00B11A96" w:rsidRPr="00B67929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701" w:type="dxa"/>
          </w:tcPr>
          <w:p w14:paraId="2FDA54C7" w14:textId="77777777" w:rsidR="00B11A96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  <w:p w14:paraId="65F31A1A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3A3D400C" w14:textId="77777777" w:rsidR="00B11A96" w:rsidRDefault="00B11A96" w:rsidP="00AB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  <w:p w14:paraId="5ACED5B6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4BE9A0A7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5CC4F1F8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0A83A5FE" w14:textId="77777777" w:rsidR="00B11A96" w:rsidRDefault="00B11A96" w:rsidP="00AB07D0">
            <w:pPr>
              <w:rPr>
                <w:sz w:val="20"/>
                <w:szCs w:val="20"/>
              </w:rPr>
            </w:pPr>
          </w:p>
          <w:p w14:paraId="7783AE27" w14:textId="77777777" w:rsidR="00B11A96" w:rsidRPr="00B67929" w:rsidRDefault="00B11A96" w:rsidP="00AB07D0">
            <w:pPr>
              <w:rPr>
                <w:sz w:val="20"/>
                <w:szCs w:val="20"/>
              </w:rPr>
            </w:pPr>
          </w:p>
        </w:tc>
      </w:tr>
    </w:tbl>
    <w:p w14:paraId="1BBAD166" w14:textId="77777777" w:rsidR="00B11A96" w:rsidRDefault="00B11A96" w:rsidP="00B11A96">
      <w:pPr>
        <w:rPr>
          <w:b/>
        </w:rPr>
      </w:pPr>
    </w:p>
    <w:p w14:paraId="6764BDBB" w14:textId="1ECF9104" w:rsidR="00B11A96" w:rsidRDefault="00B11A96" w:rsidP="00F27A4C"/>
    <w:p w14:paraId="1BFB1761" w14:textId="0ABC9E50" w:rsidR="00B11A96" w:rsidRDefault="00B11A96" w:rsidP="00F27A4C"/>
    <w:p w14:paraId="01120DC7" w14:textId="2CA72CF0" w:rsidR="00B11A96" w:rsidRDefault="00B11A96" w:rsidP="00F27A4C"/>
    <w:p w14:paraId="6A348927" w14:textId="739FFB0A" w:rsidR="00B11A96" w:rsidRDefault="00B11A96" w:rsidP="00B11A96">
      <w:pPr>
        <w:jc w:val="center"/>
        <w:rPr>
          <w:b/>
        </w:rPr>
      </w:pPr>
      <w:r w:rsidRPr="00E322B2">
        <w:rPr>
          <w:b/>
        </w:rPr>
        <w:t>IZVJEŠĆE O PROVEDBI</w:t>
      </w:r>
      <w:r>
        <w:rPr>
          <w:b/>
        </w:rPr>
        <w:t xml:space="preserve"> NASTAVNOG PLANA I PROGRAMA</w:t>
      </w:r>
      <w:r w:rsidRPr="00E322B2">
        <w:rPr>
          <w:b/>
        </w:rPr>
        <w:t xml:space="preserve"> ZDRAVSTVENOG ODGOJA</w:t>
      </w:r>
      <w:r>
        <w:rPr>
          <w:b/>
        </w:rPr>
        <w:t xml:space="preserve"> ZA OSNOVNE I SREDNJE ŠKOLE</w:t>
      </w:r>
      <w:r w:rsidRPr="00E322B2">
        <w:rPr>
          <w:b/>
        </w:rPr>
        <w:t xml:space="preserve"> </w:t>
      </w:r>
      <w:r>
        <w:rPr>
          <w:b/>
        </w:rPr>
        <w:t>NA KRAJU ŠKOLSKE GODINE 20</w:t>
      </w:r>
      <w:r w:rsidR="00191703">
        <w:rPr>
          <w:b/>
        </w:rPr>
        <w:t>2</w:t>
      </w:r>
      <w:r w:rsidR="00345A83">
        <w:rPr>
          <w:b/>
        </w:rPr>
        <w:t>1</w:t>
      </w:r>
      <w:r>
        <w:rPr>
          <w:b/>
        </w:rPr>
        <w:t>./202</w:t>
      </w:r>
      <w:r w:rsidR="00345A83">
        <w:rPr>
          <w:b/>
        </w:rPr>
        <w:t>2</w:t>
      </w:r>
      <w:r>
        <w:rPr>
          <w:b/>
        </w:rPr>
        <w:t>. – PREDMETNA NASTAVA (sadržaji provedeni na satima razrednika)</w:t>
      </w:r>
    </w:p>
    <w:p w14:paraId="7C7E7FB2" w14:textId="77777777" w:rsidR="00B11A96" w:rsidRDefault="00B11A96" w:rsidP="00B11A96">
      <w:pPr>
        <w:rPr>
          <w:b/>
        </w:rPr>
      </w:pPr>
    </w:p>
    <w:p w14:paraId="1BF5CA66" w14:textId="77777777" w:rsidR="00B11A96" w:rsidRDefault="00B11A96" w:rsidP="00B11A96">
      <w:pPr>
        <w:rPr>
          <w:b/>
        </w:rPr>
      </w:pPr>
      <w:r>
        <w:rPr>
          <w:b/>
        </w:rPr>
        <w:t>Razredni odjel: 7.</w:t>
      </w:r>
    </w:p>
    <w:p w14:paraId="3F6272E9" w14:textId="00CEAE02" w:rsidR="00B11A96" w:rsidRDefault="00B11A96" w:rsidP="00B11A96">
      <w:pPr>
        <w:rPr>
          <w:b/>
        </w:rPr>
      </w:pPr>
      <w:r>
        <w:rPr>
          <w:b/>
        </w:rPr>
        <w:t xml:space="preserve">Razrednik: </w:t>
      </w:r>
      <w:r w:rsidR="00345A83">
        <w:rPr>
          <w:b/>
        </w:rPr>
        <w:t>Ella Mirošević</w:t>
      </w:r>
    </w:p>
    <w:tbl>
      <w:tblPr>
        <w:tblpPr w:leftFromText="180" w:rightFromText="180" w:vertAnchor="text" w:horzAnchor="margin" w:tblpXSpec="center" w:tblpY="35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1418"/>
        <w:gridCol w:w="1842"/>
        <w:gridCol w:w="1701"/>
      </w:tblGrid>
      <w:tr w:rsidR="00191703" w:rsidRPr="005C1DDE" w14:paraId="76E1D3D3" w14:textId="77777777" w:rsidTr="0061485A">
        <w:trPr>
          <w:trHeight w:val="632"/>
        </w:trPr>
        <w:tc>
          <w:tcPr>
            <w:tcW w:w="1809" w:type="dxa"/>
            <w:vAlign w:val="center"/>
          </w:tcPr>
          <w:p w14:paraId="6BE51318" w14:textId="77777777" w:rsidR="00191703" w:rsidRPr="00B67929" w:rsidRDefault="00191703" w:rsidP="0061485A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MODULI</w:t>
            </w:r>
          </w:p>
        </w:tc>
        <w:tc>
          <w:tcPr>
            <w:tcW w:w="4111" w:type="dxa"/>
            <w:vAlign w:val="center"/>
          </w:tcPr>
          <w:p w14:paraId="4E1A714A" w14:textId="77777777" w:rsidR="00191703" w:rsidRPr="00B67929" w:rsidRDefault="00191703" w:rsidP="0061485A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1418" w:type="dxa"/>
            <w:vAlign w:val="center"/>
          </w:tcPr>
          <w:p w14:paraId="677913C0" w14:textId="77777777" w:rsidR="00191703" w:rsidRPr="00B67929" w:rsidRDefault="00191703" w:rsidP="0061485A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NOSITELJI</w:t>
            </w:r>
          </w:p>
        </w:tc>
        <w:tc>
          <w:tcPr>
            <w:tcW w:w="1842" w:type="dxa"/>
            <w:vAlign w:val="center"/>
          </w:tcPr>
          <w:p w14:paraId="2AF78DDC" w14:textId="77777777" w:rsidR="00191703" w:rsidRPr="00B67929" w:rsidRDefault="00191703" w:rsidP="0061485A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NAČIN REALIZACIJE</w:t>
            </w:r>
          </w:p>
        </w:tc>
        <w:tc>
          <w:tcPr>
            <w:tcW w:w="1701" w:type="dxa"/>
            <w:vAlign w:val="center"/>
          </w:tcPr>
          <w:p w14:paraId="7609F3FB" w14:textId="77777777" w:rsidR="00191703" w:rsidRPr="00B67929" w:rsidRDefault="00191703" w:rsidP="0061485A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DATUM REALIZACIJE</w:t>
            </w:r>
          </w:p>
        </w:tc>
      </w:tr>
      <w:tr w:rsidR="00191703" w:rsidRPr="005C1DDE" w14:paraId="6B911990" w14:textId="77777777" w:rsidTr="0061485A">
        <w:trPr>
          <w:trHeight w:val="1801"/>
        </w:trPr>
        <w:tc>
          <w:tcPr>
            <w:tcW w:w="1809" w:type="dxa"/>
            <w:vAlign w:val="center"/>
          </w:tcPr>
          <w:p w14:paraId="5088385E" w14:textId="77777777" w:rsidR="00191703" w:rsidRPr="006F045F" w:rsidRDefault="00191703" w:rsidP="0061485A">
            <w:pPr>
              <w:jc w:val="center"/>
              <w:rPr>
                <w:sz w:val="20"/>
                <w:szCs w:val="20"/>
              </w:rPr>
            </w:pPr>
          </w:p>
          <w:p w14:paraId="14E74B96" w14:textId="77777777" w:rsidR="00191703" w:rsidRPr="006F045F" w:rsidRDefault="00191703" w:rsidP="0061485A">
            <w:pPr>
              <w:jc w:val="center"/>
              <w:rPr>
                <w:b/>
                <w:sz w:val="20"/>
                <w:szCs w:val="20"/>
              </w:rPr>
            </w:pPr>
            <w:r w:rsidRPr="006F045F">
              <w:rPr>
                <w:b/>
                <w:sz w:val="20"/>
                <w:szCs w:val="20"/>
              </w:rPr>
              <w:t>1. ŽIVJETI ZDRAVO</w:t>
            </w:r>
          </w:p>
          <w:p w14:paraId="084B8061" w14:textId="77777777" w:rsidR="00191703" w:rsidRPr="006F045F" w:rsidRDefault="00191703" w:rsidP="0061485A">
            <w:pPr>
              <w:jc w:val="center"/>
              <w:rPr>
                <w:sz w:val="20"/>
                <w:szCs w:val="20"/>
              </w:rPr>
            </w:pPr>
          </w:p>
          <w:p w14:paraId="5388B645" w14:textId="77777777" w:rsidR="00191703" w:rsidRPr="006F045F" w:rsidRDefault="00191703" w:rsidP="0061485A">
            <w:pPr>
              <w:jc w:val="center"/>
              <w:rPr>
                <w:sz w:val="20"/>
                <w:szCs w:val="20"/>
              </w:rPr>
            </w:pPr>
          </w:p>
          <w:p w14:paraId="3EC55546" w14:textId="77777777" w:rsidR="00191703" w:rsidRPr="006F045F" w:rsidRDefault="00191703" w:rsidP="0061485A">
            <w:pPr>
              <w:jc w:val="center"/>
              <w:rPr>
                <w:sz w:val="20"/>
                <w:szCs w:val="20"/>
              </w:rPr>
            </w:pPr>
          </w:p>
          <w:p w14:paraId="336540F6" w14:textId="77777777" w:rsidR="00191703" w:rsidRPr="006F045F" w:rsidRDefault="00191703" w:rsidP="00614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4E79F1BC" w14:textId="77777777" w:rsidR="00191703" w:rsidRDefault="00191703" w:rsidP="0061485A">
            <w:pPr>
              <w:rPr>
                <w:b/>
                <w:bCs/>
                <w:sz w:val="20"/>
                <w:szCs w:val="20"/>
              </w:rPr>
            </w:pPr>
            <w:r w:rsidRPr="00453AD0">
              <w:rPr>
                <w:b/>
                <w:bCs/>
                <w:sz w:val="20"/>
                <w:szCs w:val="20"/>
              </w:rPr>
              <w:t xml:space="preserve">Čistoća i urednost školskog prostora </w:t>
            </w:r>
            <w:r w:rsidRPr="00453AD0">
              <w:rPr>
                <w:sz w:val="20"/>
                <w:szCs w:val="20"/>
              </w:rPr>
              <w:t>(zdr A.3.3. Opisuje važnost održavanja pravilne osobne higijene za očuvanje zdravlja.)</w:t>
            </w:r>
          </w:p>
          <w:p w14:paraId="373BA75E" w14:textId="77777777" w:rsidR="00191703" w:rsidRDefault="00191703" w:rsidP="006148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3AD0">
              <w:rPr>
                <w:b/>
                <w:bCs/>
                <w:color w:val="000000"/>
                <w:sz w:val="20"/>
                <w:szCs w:val="20"/>
              </w:rPr>
              <w:t xml:space="preserve">Tjelesna aktivnost - radne vještine u službi zdravlja </w:t>
            </w:r>
            <w:r w:rsidRPr="00453AD0">
              <w:rPr>
                <w:color w:val="000000"/>
                <w:sz w:val="20"/>
                <w:szCs w:val="20"/>
              </w:rPr>
              <w:t>(zdr A.3.2.B Primjenjuje pravilnu tjelesnu aktivnost sukladno svojim sposobnostima, afinitetima i zdravstvenom stanju.)</w:t>
            </w:r>
          </w:p>
          <w:p w14:paraId="06909479" w14:textId="77777777" w:rsidR="00191703" w:rsidRDefault="00191703" w:rsidP="0061485A">
            <w:pPr>
              <w:rPr>
                <w:color w:val="000000"/>
                <w:sz w:val="20"/>
                <w:szCs w:val="20"/>
              </w:rPr>
            </w:pPr>
            <w:r w:rsidRPr="00453AD0">
              <w:rPr>
                <w:b/>
                <w:bCs/>
                <w:color w:val="000000"/>
                <w:sz w:val="20"/>
                <w:szCs w:val="20"/>
              </w:rPr>
              <w:t>Promjene na mome tijelu</w:t>
            </w:r>
            <w:r w:rsidRPr="00453AD0">
              <w:rPr>
                <w:color w:val="000000"/>
                <w:sz w:val="20"/>
                <w:szCs w:val="20"/>
              </w:rPr>
              <w:t xml:space="preserve"> (zdr A.3.1. Objašnjava što je pubertet i koje promjene donosi., osr A.3.1. Razvija sliku o sebi.)</w:t>
            </w:r>
          </w:p>
          <w:p w14:paraId="739C98D5" w14:textId="77777777" w:rsidR="00191703" w:rsidRDefault="00191703" w:rsidP="0061485A">
            <w:pPr>
              <w:rPr>
                <w:color w:val="000000"/>
                <w:sz w:val="20"/>
                <w:szCs w:val="20"/>
              </w:rPr>
            </w:pPr>
            <w:r w:rsidRPr="00453AD0">
              <w:rPr>
                <w:b/>
                <w:bCs/>
                <w:color w:val="000000"/>
                <w:sz w:val="20"/>
                <w:szCs w:val="20"/>
              </w:rPr>
              <w:t>Upoznati učenike sa zakonitostima tjelesnog razvoja</w:t>
            </w:r>
            <w:r w:rsidRPr="00453AD0">
              <w:rPr>
                <w:color w:val="000000"/>
                <w:sz w:val="20"/>
                <w:szCs w:val="20"/>
              </w:rPr>
              <w:t xml:space="preserve"> (zdr A.3.1. Objašnjava što je pubertet i koje promjene donosi., zdr A.3.2.B Primjenjuje pravilnu tjelesnu aktivnost sukladno svojim sposobnostima, afinitetima i zdravstvenom stanju.)  </w:t>
            </w:r>
          </w:p>
          <w:p w14:paraId="59A00A08" w14:textId="77777777" w:rsidR="00191703" w:rsidRPr="00844262" w:rsidRDefault="00191703" w:rsidP="0061485A">
            <w:pPr>
              <w:rPr>
                <w:color w:val="000000"/>
                <w:sz w:val="20"/>
                <w:szCs w:val="20"/>
              </w:rPr>
            </w:pPr>
            <w:r w:rsidRPr="00453AD0">
              <w:rPr>
                <w:b/>
                <w:bCs/>
                <w:color w:val="000000"/>
                <w:sz w:val="20"/>
                <w:szCs w:val="20"/>
              </w:rPr>
              <w:t>Komunikacija o spolnosti</w:t>
            </w:r>
            <w:r w:rsidRPr="00453AD0">
              <w:rPr>
                <w:color w:val="000000"/>
                <w:sz w:val="20"/>
                <w:szCs w:val="20"/>
              </w:rPr>
              <w:t xml:space="preserve"> (zdr A.3.1. Objašnjava što je pubertet i koje promjene donosi., osr A.3.1. Razvija sliku o sebi.)</w:t>
            </w:r>
          </w:p>
          <w:p w14:paraId="6BADA90C" w14:textId="77777777" w:rsidR="00191703" w:rsidRPr="00B67929" w:rsidRDefault="00191703" w:rsidP="0061485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3B30E4" w14:textId="27F5D0D1" w:rsidR="00191703" w:rsidRPr="00B67929" w:rsidRDefault="00345A83" w:rsidP="0061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Ella Mirošević</w:t>
            </w:r>
          </w:p>
        </w:tc>
        <w:tc>
          <w:tcPr>
            <w:tcW w:w="1842" w:type="dxa"/>
          </w:tcPr>
          <w:p w14:paraId="79CF544C" w14:textId="77777777" w:rsidR="00191703" w:rsidRPr="00B67929" w:rsidRDefault="00191703" w:rsidP="0061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701" w:type="dxa"/>
          </w:tcPr>
          <w:p w14:paraId="21E1CDAA" w14:textId="77777777" w:rsidR="00191703" w:rsidRDefault="00191703" w:rsidP="0061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</w:t>
            </w:r>
          </w:p>
          <w:p w14:paraId="6E9BC3C1" w14:textId="77777777" w:rsidR="00191703" w:rsidRDefault="00191703" w:rsidP="0061485A">
            <w:pPr>
              <w:rPr>
                <w:sz w:val="20"/>
                <w:szCs w:val="20"/>
              </w:rPr>
            </w:pPr>
          </w:p>
          <w:p w14:paraId="68B1AA83" w14:textId="77777777" w:rsidR="00191703" w:rsidRDefault="00191703" w:rsidP="0061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14:paraId="02E756E9" w14:textId="77777777" w:rsidR="00191703" w:rsidRDefault="00191703" w:rsidP="0061485A">
            <w:pPr>
              <w:rPr>
                <w:sz w:val="20"/>
                <w:szCs w:val="20"/>
              </w:rPr>
            </w:pPr>
          </w:p>
          <w:p w14:paraId="7FFDCAA9" w14:textId="77777777" w:rsidR="00191703" w:rsidRDefault="00191703" w:rsidP="0061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  <w:p w14:paraId="4654A112" w14:textId="77777777" w:rsidR="00191703" w:rsidRDefault="00191703" w:rsidP="0061485A">
            <w:pPr>
              <w:rPr>
                <w:sz w:val="20"/>
                <w:szCs w:val="20"/>
              </w:rPr>
            </w:pPr>
          </w:p>
          <w:p w14:paraId="37B3FAB1" w14:textId="77777777" w:rsidR="00191703" w:rsidRDefault="00191703" w:rsidP="0061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</w:t>
            </w:r>
          </w:p>
          <w:p w14:paraId="0EA53943" w14:textId="77777777" w:rsidR="00191703" w:rsidRDefault="00191703" w:rsidP="0061485A">
            <w:pPr>
              <w:rPr>
                <w:sz w:val="20"/>
                <w:szCs w:val="20"/>
              </w:rPr>
            </w:pPr>
          </w:p>
          <w:p w14:paraId="73927476" w14:textId="77777777" w:rsidR="00191703" w:rsidRDefault="00191703" w:rsidP="0061485A">
            <w:pPr>
              <w:rPr>
                <w:sz w:val="20"/>
                <w:szCs w:val="20"/>
              </w:rPr>
            </w:pPr>
          </w:p>
          <w:p w14:paraId="548ACAC0" w14:textId="77777777" w:rsidR="00191703" w:rsidRPr="00B67929" w:rsidRDefault="00191703" w:rsidP="0061485A">
            <w:pPr>
              <w:rPr>
                <w:sz w:val="20"/>
                <w:szCs w:val="20"/>
              </w:rPr>
            </w:pPr>
          </w:p>
        </w:tc>
      </w:tr>
      <w:tr w:rsidR="00191703" w:rsidRPr="005C1DDE" w14:paraId="624398A8" w14:textId="77777777" w:rsidTr="0061485A">
        <w:trPr>
          <w:trHeight w:val="2174"/>
        </w:trPr>
        <w:tc>
          <w:tcPr>
            <w:tcW w:w="1809" w:type="dxa"/>
            <w:vAlign w:val="center"/>
          </w:tcPr>
          <w:p w14:paraId="388EA625" w14:textId="77777777" w:rsidR="00191703" w:rsidRPr="00B67929" w:rsidRDefault="00191703" w:rsidP="0061485A">
            <w:pPr>
              <w:jc w:val="center"/>
              <w:rPr>
                <w:sz w:val="20"/>
                <w:szCs w:val="20"/>
              </w:rPr>
            </w:pPr>
          </w:p>
          <w:p w14:paraId="5388A498" w14:textId="77777777" w:rsidR="00191703" w:rsidRPr="006F045F" w:rsidRDefault="00191703" w:rsidP="0061485A">
            <w:pPr>
              <w:ind w:left="142" w:hanging="142"/>
              <w:jc w:val="center"/>
              <w:rPr>
                <w:b/>
                <w:sz w:val="20"/>
                <w:szCs w:val="20"/>
              </w:rPr>
            </w:pPr>
            <w:r w:rsidRPr="006F045F">
              <w:rPr>
                <w:b/>
                <w:sz w:val="20"/>
                <w:szCs w:val="20"/>
              </w:rPr>
              <w:t>2.PREVENCIJA NASILNIČKOG PONAŠANJA</w:t>
            </w:r>
          </w:p>
          <w:p w14:paraId="3C1F3C2D" w14:textId="77777777" w:rsidR="00191703" w:rsidRPr="00B67929" w:rsidRDefault="00191703" w:rsidP="0061485A">
            <w:pPr>
              <w:jc w:val="center"/>
              <w:rPr>
                <w:sz w:val="20"/>
                <w:szCs w:val="20"/>
              </w:rPr>
            </w:pPr>
          </w:p>
          <w:p w14:paraId="155465D7" w14:textId="77777777" w:rsidR="00191703" w:rsidRPr="00B67929" w:rsidRDefault="00191703" w:rsidP="00614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1D39443" w14:textId="77777777" w:rsidR="00191703" w:rsidRDefault="00191703" w:rsidP="0061485A">
            <w:pPr>
              <w:rPr>
                <w:b/>
                <w:bCs/>
                <w:sz w:val="20"/>
                <w:szCs w:val="20"/>
              </w:rPr>
            </w:pPr>
            <w:r w:rsidRPr="00ED2B03">
              <w:rPr>
                <w:b/>
                <w:bCs/>
                <w:sz w:val="20"/>
                <w:szCs w:val="20"/>
              </w:rPr>
              <w:t xml:space="preserve">Nenasilno rješavanje problema </w:t>
            </w:r>
            <w:r w:rsidRPr="00ED2B03">
              <w:rPr>
                <w:sz w:val="20"/>
                <w:szCs w:val="20"/>
              </w:rPr>
              <w:t>(osr A.3.2. Upravlja emocijama i ponašanjem.)</w:t>
            </w:r>
          </w:p>
          <w:p w14:paraId="0CEBC029" w14:textId="77777777" w:rsidR="00191703" w:rsidRPr="00F0585F" w:rsidRDefault="00191703" w:rsidP="0061485A">
            <w:pPr>
              <w:rPr>
                <w:b/>
                <w:bCs/>
                <w:sz w:val="20"/>
                <w:szCs w:val="20"/>
              </w:rPr>
            </w:pPr>
            <w:r w:rsidRPr="00F0585F">
              <w:rPr>
                <w:b/>
                <w:bCs/>
                <w:sz w:val="20"/>
                <w:szCs w:val="20"/>
              </w:rPr>
              <w:t>Nenasilno ponašanje – problematične situacije</w:t>
            </w:r>
          </w:p>
          <w:p w14:paraId="4B379500" w14:textId="77777777" w:rsidR="00191703" w:rsidRPr="00B67929" w:rsidRDefault="00191703" w:rsidP="0061485A">
            <w:pPr>
              <w:rPr>
                <w:sz w:val="20"/>
                <w:szCs w:val="20"/>
              </w:rPr>
            </w:pPr>
            <w:r w:rsidRPr="00DB7B02">
              <w:rPr>
                <w:sz w:val="20"/>
                <w:szCs w:val="20"/>
              </w:rPr>
              <w:t>(</w:t>
            </w:r>
            <w:r w:rsidRPr="00DB7B02">
              <w:rPr>
                <w:b/>
                <w:bCs/>
                <w:sz w:val="20"/>
                <w:szCs w:val="20"/>
              </w:rPr>
              <w:t>osr A.3.2</w:t>
            </w:r>
            <w:r w:rsidRPr="00DB7B02">
              <w:rPr>
                <w:sz w:val="20"/>
                <w:szCs w:val="20"/>
              </w:rPr>
              <w:t>. Upravlja emocijama i ponašanjem.)</w:t>
            </w:r>
          </w:p>
        </w:tc>
        <w:tc>
          <w:tcPr>
            <w:tcW w:w="1418" w:type="dxa"/>
          </w:tcPr>
          <w:p w14:paraId="2E5BEC01" w14:textId="5250AA01" w:rsidR="00191703" w:rsidRPr="00B67929" w:rsidRDefault="00345A83" w:rsidP="0061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Ella Mirošević</w:t>
            </w:r>
          </w:p>
        </w:tc>
        <w:tc>
          <w:tcPr>
            <w:tcW w:w="1842" w:type="dxa"/>
          </w:tcPr>
          <w:p w14:paraId="1779B563" w14:textId="77777777" w:rsidR="00191703" w:rsidRPr="00B67929" w:rsidRDefault="00191703" w:rsidP="0061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701" w:type="dxa"/>
          </w:tcPr>
          <w:p w14:paraId="33305455" w14:textId="77777777" w:rsidR="00191703" w:rsidRDefault="00191703" w:rsidP="0061485A">
            <w:pPr>
              <w:rPr>
                <w:sz w:val="20"/>
                <w:szCs w:val="20"/>
              </w:rPr>
            </w:pPr>
          </w:p>
          <w:p w14:paraId="602011A6" w14:textId="77777777" w:rsidR="00191703" w:rsidRDefault="00191703" w:rsidP="0061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14:paraId="4952062A" w14:textId="77777777" w:rsidR="00191703" w:rsidRDefault="00191703" w:rsidP="0061485A">
            <w:pPr>
              <w:rPr>
                <w:sz w:val="20"/>
                <w:szCs w:val="20"/>
              </w:rPr>
            </w:pPr>
          </w:p>
          <w:p w14:paraId="6AC35292" w14:textId="77777777" w:rsidR="00191703" w:rsidRPr="00B67929" w:rsidRDefault="00191703" w:rsidP="0061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</w:tc>
      </w:tr>
      <w:tr w:rsidR="00191703" w:rsidRPr="005C1DDE" w14:paraId="276BB2EA" w14:textId="77777777" w:rsidTr="0061485A">
        <w:trPr>
          <w:trHeight w:val="1705"/>
        </w:trPr>
        <w:tc>
          <w:tcPr>
            <w:tcW w:w="1809" w:type="dxa"/>
            <w:vAlign w:val="center"/>
          </w:tcPr>
          <w:p w14:paraId="56445B44" w14:textId="77777777" w:rsidR="00191703" w:rsidRPr="006F045F" w:rsidRDefault="00191703" w:rsidP="0061485A">
            <w:pPr>
              <w:jc w:val="center"/>
              <w:rPr>
                <w:b/>
                <w:sz w:val="20"/>
                <w:szCs w:val="20"/>
              </w:rPr>
            </w:pPr>
          </w:p>
          <w:p w14:paraId="176E31AC" w14:textId="77777777" w:rsidR="00191703" w:rsidRPr="006F045F" w:rsidRDefault="00191703" w:rsidP="0061485A">
            <w:pPr>
              <w:ind w:left="142" w:hanging="142"/>
              <w:jc w:val="center"/>
              <w:rPr>
                <w:b/>
                <w:sz w:val="20"/>
                <w:szCs w:val="20"/>
              </w:rPr>
            </w:pPr>
            <w:r w:rsidRPr="006F045F">
              <w:rPr>
                <w:b/>
                <w:sz w:val="20"/>
                <w:szCs w:val="20"/>
              </w:rPr>
              <w:t>3. PREVENCIJA OVISNOSTI</w:t>
            </w:r>
          </w:p>
          <w:p w14:paraId="79745186" w14:textId="77777777" w:rsidR="00191703" w:rsidRPr="00B67929" w:rsidRDefault="00191703" w:rsidP="0061485A">
            <w:pPr>
              <w:jc w:val="center"/>
              <w:rPr>
                <w:sz w:val="20"/>
                <w:szCs w:val="20"/>
              </w:rPr>
            </w:pPr>
          </w:p>
          <w:p w14:paraId="7E686ACD" w14:textId="77777777" w:rsidR="00191703" w:rsidRPr="00B67929" w:rsidRDefault="00191703" w:rsidP="0061485A">
            <w:pPr>
              <w:jc w:val="center"/>
              <w:rPr>
                <w:sz w:val="20"/>
                <w:szCs w:val="20"/>
              </w:rPr>
            </w:pPr>
          </w:p>
          <w:p w14:paraId="06D634AF" w14:textId="77777777" w:rsidR="00191703" w:rsidRPr="00B67929" w:rsidRDefault="00191703" w:rsidP="00614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2AFDAF0" w14:textId="77777777" w:rsidR="00191703" w:rsidRDefault="00191703" w:rsidP="0061485A">
            <w:pPr>
              <w:rPr>
                <w:sz w:val="20"/>
                <w:szCs w:val="20"/>
              </w:rPr>
            </w:pPr>
            <w:r w:rsidRPr="00ED2B03">
              <w:rPr>
                <w:b/>
                <w:bCs/>
                <w:sz w:val="20"/>
                <w:szCs w:val="20"/>
              </w:rPr>
              <w:t xml:space="preserve">Prevencija ovisnosti – rizična ponašanja </w:t>
            </w:r>
            <w:r w:rsidRPr="00ED2B03">
              <w:rPr>
                <w:sz w:val="20"/>
                <w:szCs w:val="20"/>
              </w:rPr>
              <w:t>(zdr A.3.1. Objašnjava što je pubertet i koje promjene donosi., osr A.3.2. Upravlja emocijama i ponašanjem.)</w:t>
            </w:r>
          </w:p>
          <w:p w14:paraId="0F6F2054" w14:textId="77777777" w:rsidR="00191703" w:rsidRDefault="00191703" w:rsidP="0061485A">
            <w:pPr>
              <w:rPr>
                <w:b/>
                <w:bCs/>
                <w:sz w:val="20"/>
                <w:szCs w:val="20"/>
              </w:rPr>
            </w:pPr>
            <w:r w:rsidRPr="00ED2B03">
              <w:rPr>
                <w:b/>
                <w:bCs/>
                <w:sz w:val="20"/>
                <w:szCs w:val="20"/>
              </w:rPr>
              <w:t xml:space="preserve">Prevencija ovisnosti – rizične situacije </w:t>
            </w:r>
            <w:r w:rsidRPr="00ED2B03">
              <w:rPr>
                <w:sz w:val="20"/>
                <w:szCs w:val="20"/>
              </w:rPr>
              <w:t>(zdr A.3.1. Objašnjava što je pubertet i koje promjene donosi., zdr B.3.3.B Povezuje samopoštovanje s rizičnim ponašanjima.,  osr A.3.2. Upravlja emocijama i ponašanjem.)</w:t>
            </w:r>
          </w:p>
          <w:p w14:paraId="3537E2A6" w14:textId="77777777" w:rsidR="00191703" w:rsidRPr="00B67929" w:rsidRDefault="00191703" w:rsidP="0061485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BFED39F" w14:textId="6193D756" w:rsidR="00191703" w:rsidRPr="00B67929" w:rsidRDefault="00345A83" w:rsidP="0061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Ella Mirošević</w:t>
            </w:r>
          </w:p>
        </w:tc>
        <w:tc>
          <w:tcPr>
            <w:tcW w:w="1842" w:type="dxa"/>
          </w:tcPr>
          <w:p w14:paraId="3A094205" w14:textId="77777777" w:rsidR="00191703" w:rsidRPr="00B67929" w:rsidRDefault="00191703" w:rsidP="0061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701" w:type="dxa"/>
          </w:tcPr>
          <w:p w14:paraId="103689B1" w14:textId="77777777" w:rsidR="00191703" w:rsidRDefault="00191703" w:rsidP="0061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  <w:p w14:paraId="174D16E8" w14:textId="77777777" w:rsidR="00191703" w:rsidRDefault="00191703" w:rsidP="0061485A">
            <w:pPr>
              <w:rPr>
                <w:sz w:val="20"/>
                <w:szCs w:val="20"/>
              </w:rPr>
            </w:pPr>
          </w:p>
          <w:p w14:paraId="03748053" w14:textId="77777777" w:rsidR="00191703" w:rsidRPr="00B67929" w:rsidRDefault="00191703" w:rsidP="0061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</w:tc>
      </w:tr>
      <w:tr w:rsidR="00191703" w:rsidRPr="005C1DDE" w14:paraId="7ACB7A8B" w14:textId="77777777" w:rsidTr="0061485A">
        <w:trPr>
          <w:trHeight w:val="2855"/>
        </w:trPr>
        <w:tc>
          <w:tcPr>
            <w:tcW w:w="1809" w:type="dxa"/>
            <w:vAlign w:val="center"/>
          </w:tcPr>
          <w:p w14:paraId="69BB8EC7" w14:textId="77777777" w:rsidR="00191703" w:rsidRPr="00B67929" w:rsidRDefault="00191703" w:rsidP="0061485A">
            <w:pPr>
              <w:jc w:val="center"/>
              <w:rPr>
                <w:sz w:val="20"/>
                <w:szCs w:val="20"/>
              </w:rPr>
            </w:pPr>
          </w:p>
          <w:p w14:paraId="5B6144FA" w14:textId="77777777" w:rsidR="00191703" w:rsidRPr="006F045F" w:rsidRDefault="00191703" w:rsidP="0061485A">
            <w:pPr>
              <w:ind w:left="142" w:hanging="142"/>
              <w:jc w:val="center"/>
              <w:rPr>
                <w:b/>
                <w:sz w:val="18"/>
                <w:szCs w:val="18"/>
              </w:rPr>
            </w:pPr>
            <w:r w:rsidRPr="006F045F">
              <w:rPr>
                <w:b/>
                <w:sz w:val="18"/>
                <w:szCs w:val="18"/>
              </w:rPr>
              <w:t>4. SPOLNO/RODNA RAVNOPRAVNOST I ODGOVORNO SPOLNO PONAŠANJE</w:t>
            </w:r>
          </w:p>
          <w:p w14:paraId="3DA01F1C" w14:textId="77777777" w:rsidR="00191703" w:rsidRPr="00B67929" w:rsidRDefault="00191703" w:rsidP="006148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42D64B6A" w14:textId="77777777" w:rsidR="00191703" w:rsidRDefault="00191703" w:rsidP="0061485A">
            <w:pPr>
              <w:rPr>
                <w:b/>
                <w:bCs/>
                <w:sz w:val="20"/>
                <w:szCs w:val="20"/>
              </w:rPr>
            </w:pPr>
            <w:r w:rsidRPr="00ED2B03">
              <w:rPr>
                <w:b/>
                <w:bCs/>
                <w:sz w:val="20"/>
                <w:szCs w:val="20"/>
              </w:rPr>
              <w:t xml:space="preserve">Vršnjački pritisak i samopoštovanje </w:t>
            </w:r>
            <w:r w:rsidRPr="00ED2B03">
              <w:rPr>
                <w:sz w:val="20"/>
                <w:szCs w:val="20"/>
              </w:rPr>
              <w:t>(zdr A.3.1. Objašnjava što je pubertet i koje promjene donosi., zdr B.3.1.A Učenik opisuje i procjenjuje vršnjački pritisak., zdr B.3.3.B Povezuje samopoštovanje s rizičnim ponašanjima., osr A.3.2. Upravlja emocijama i ponašanjem.)</w:t>
            </w:r>
          </w:p>
          <w:p w14:paraId="3217FDF8" w14:textId="77777777" w:rsidR="00191703" w:rsidRDefault="00191703" w:rsidP="0061485A">
            <w:pPr>
              <w:rPr>
                <w:b/>
                <w:bCs/>
                <w:sz w:val="20"/>
                <w:szCs w:val="20"/>
              </w:rPr>
            </w:pPr>
            <w:r w:rsidRPr="00ED2B03">
              <w:rPr>
                <w:b/>
                <w:bCs/>
                <w:sz w:val="20"/>
                <w:szCs w:val="20"/>
              </w:rPr>
              <w:t xml:space="preserve">Životne vještine – promocija odgovornog ponašanja </w:t>
            </w:r>
            <w:r w:rsidRPr="00ED2B03">
              <w:rPr>
                <w:sz w:val="20"/>
                <w:szCs w:val="20"/>
              </w:rPr>
              <w:t>(osr A.3.3. Razvija osobne potencijale., osr A.3.1. Razvija sliku o sebi.)</w:t>
            </w:r>
          </w:p>
          <w:p w14:paraId="5D76F27A" w14:textId="77777777" w:rsidR="00191703" w:rsidRDefault="00191703" w:rsidP="0061485A">
            <w:pPr>
              <w:rPr>
                <w:sz w:val="20"/>
                <w:szCs w:val="20"/>
              </w:rPr>
            </w:pPr>
            <w:r w:rsidRPr="005A16B6">
              <w:rPr>
                <w:b/>
                <w:bCs/>
                <w:sz w:val="20"/>
                <w:szCs w:val="20"/>
              </w:rPr>
              <w:t>Razvijanje socijalnih vještina</w:t>
            </w:r>
            <w:r w:rsidRPr="005A16B6">
              <w:rPr>
                <w:sz w:val="20"/>
                <w:szCs w:val="20"/>
              </w:rPr>
              <w:t xml:space="preserve"> (osr A.3.3. Razvija osobne potencijale., osr B.3.4. Suradnički uči i radi u timu.) </w:t>
            </w:r>
          </w:p>
          <w:p w14:paraId="374114ED" w14:textId="77777777" w:rsidR="00191703" w:rsidRPr="00B67929" w:rsidRDefault="00191703" w:rsidP="0061485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6CCA36F" w14:textId="74E9C565" w:rsidR="00191703" w:rsidRPr="00B67929" w:rsidRDefault="00345A83" w:rsidP="0061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Ella Mirošević</w:t>
            </w:r>
          </w:p>
        </w:tc>
        <w:tc>
          <w:tcPr>
            <w:tcW w:w="1842" w:type="dxa"/>
          </w:tcPr>
          <w:p w14:paraId="03A6C347" w14:textId="77777777" w:rsidR="00191703" w:rsidRPr="00B67929" w:rsidRDefault="00191703" w:rsidP="0061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701" w:type="dxa"/>
          </w:tcPr>
          <w:p w14:paraId="2F9E2820" w14:textId="77777777" w:rsidR="00191703" w:rsidRDefault="00191703" w:rsidP="0061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14:paraId="61762957" w14:textId="77777777" w:rsidR="00191703" w:rsidRDefault="00191703" w:rsidP="0061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D1CE705" w14:textId="77777777" w:rsidR="00191703" w:rsidRDefault="00191703" w:rsidP="0061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  <w:p w14:paraId="28D75A53" w14:textId="77777777" w:rsidR="00191703" w:rsidRDefault="00191703" w:rsidP="0061485A">
            <w:pPr>
              <w:rPr>
                <w:sz w:val="20"/>
                <w:szCs w:val="20"/>
              </w:rPr>
            </w:pPr>
          </w:p>
          <w:p w14:paraId="68B0DBC5" w14:textId="77777777" w:rsidR="00191703" w:rsidRDefault="00191703" w:rsidP="0061485A">
            <w:pPr>
              <w:rPr>
                <w:sz w:val="20"/>
                <w:szCs w:val="20"/>
              </w:rPr>
            </w:pPr>
          </w:p>
          <w:p w14:paraId="63EC088E" w14:textId="77777777" w:rsidR="00191703" w:rsidRDefault="00191703" w:rsidP="0061485A">
            <w:pPr>
              <w:rPr>
                <w:sz w:val="20"/>
                <w:szCs w:val="20"/>
              </w:rPr>
            </w:pPr>
          </w:p>
          <w:p w14:paraId="71111051" w14:textId="77777777" w:rsidR="00191703" w:rsidRDefault="00191703" w:rsidP="0061485A">
            <w:pPr>
              <w:rPr>
                <w:sz w:val="20"/>
                <w:szCs w:val="20"/>
              </w:rPr>
            </w:pPr>
          </w:p>
          <w:p w14:paraId="36ABE05F" w14:textId="77777777" w:rsidR="00191703" w:rsidRPr="00B67929" w:rsidRDefault="00191703" w:rsidP="0061485A">
            <w:pPr>
              <w:rPr>
                <w:sz w:val="20"/>
                <w:szCs w:val="20"/>
              </w:rPr>
            </w:pPr>
          </w:p>
        </w:tc>
      </w:tr>
    </w:tbl>
    <w:p w14:paraId="02A81A2D" w14:textId="77777777" w:rsidR="00B11A96" w:rsidRDefault="00B11A96" w:rsidP="00B11A96">
      <w:pPr>
        <w:rPr>
          <w:b/>
        </w:rPr>
      </w:pPr>
    </w:p>
    <w:p w14:paraId="2473BC05" w14:textId="0700E014" w:rsidR="00B11A96" w:rsidRDefault="00B11A96" w:rsidP="00F27A4C"/>
    <w:p w14:paraId="47A10956" w14:textId="07F014EE" w:rsidR="00B11A96" w:rsidRDefault="00B11A96" w:rsidP="00F27A4C"/>
    <w:p w14:paraId="205FA0D1" w14:textId="0FA927CD" w:rsidR="00B11A96" w:rsidRDefault="00B11A96" w:rsidP="00F27A4C"/>
    <w:p w14:paraId="7FBDBE8B" w14:textId="23BD2495" w:rsidR="00B11A96" w:rsidRDefault="00B11A96" w:rsidP="00B11A96">
      <w:pPr>
        <w:jc w:val="center"/>
      </w:pPr>
      <w:r>
        <w:rPr>
          <w:b/>
        </w:rPr>
        <w:t>IZVJEŠĆE O PROVEDBI NASTAVNOG PLANA I PROGRAMA ZDRAVSTVENOG ODGOJA ZA OSNOVNE I SREDNJE ŠKOLE NA KRAJU ŠKOLSKE GODINE 20</w:t>
      </w:r>
      <w:r w:rsidR="00191703">
        <w:rPr>
          <w:b/>
        </w:rPr>
        <w:t>2</w:t>
      </w:r>
      <w:r w:rsidR="00345A83">
        <w:rPr>
          <w:b/>
        </w:rPr>
        <w:t>1</w:t>
      </w:r>
      <w:r>
        <w:rPr>
          <w:b/>
        </w:rPr>
        <w:t>./202</w:t>
      </w:r>
      <w:r w:rsidR="00345A83">
        <w:rPr>
          <w:b/>
        </w:rPr>
        <w:t>2</w:t>
      </w:r>
      <w:r>
        <w:rPr>
          <w:b/>
        </w:rPr>
        <w:t>. – PREDMETNA NASTAVA (sadržaji provedeni na satima razrednika)</w:t>
      </w:r>
    </w:p>
    <w:p w14:paraId="2D43DAC6" w14:textId="3B35679E" w:rsidR="00B11A96" w:rsidRDefault="00B11A96" w:rsidP="00B11A96">
      <w:pPr>
        <w:rPr>
          <w:b/>
        </w:rPr>
      </w:pPr>
    </w:p>
    <w:p w14:paraId="0AD4FA69" w14:textId="279731BD" w:rsidR="00191703" w:rsidRDefault="00191703" w:rsidP="00B11A96">
      <w:pPr>
        <w:rPr>
          <w:b/>
        </w:rPr>
      </w:pPr>
    </w:p>
    <w:p w14:paraId="4F03CD3A" w14:textId="77777777" w:rsidR="00191703" w:rsidRDefault="00191703" w:rsidP="00191703">
      <w:r>
        <w:rPr>
          <w:b/>
        </w:rPr>
        <w:t>Razredni odjel :   8.</w:t>
      </w:r>
    </w:p>
    <w:p w14:paraId="5FE4FDC3" w14:textId="1CF3EA2D" w:rsidR="00191703" w:rsidRDefault="00191703" w:rsidP="00191703">
      <w:r>
        <w:rPr>
          <w:b/>
        </w:rPr>
        <w:t xml:space="preserve">Razrednik: </w:t>
      </w:r>
      <w:r w:rsidR="00345A83">
        <w:rPr>
          <w:b/>
        </w:rPr>
        <w:t>Irena Užar</w:t>
      </w:r>
    </w:p>
    <w:p w14:paraId="6E5BDDD9" w14:textId="77777777" w:rsidR="00191703" w:rsidRDefault="00191703" w:rsidP="00B11A96">
      <w:pPr>
        <w:rPr>
          <w:b/>
        </w:rPr>
      </w:pPr>
    </w:p>
    <w:tbl>
      <w:tblPr>
        <w:tblpPr w:leftFromText="180" w:rightFromText="180" w:vertAnchor="text" w:horzAnchor="margin" w:tblpXSpec="center" w:tblpY="173"/>
        <w:tblW w:w="10598" w:type="dxa"/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1701"/>
        <w:gridCol w:w="1418"/>
        <w:gridCol w:w="2943"/>
      </w:tblGrid>
      <w:tr w:rsidR="00191703" w14:paraId="1990C078" w14:textId="77777777" w:rsidTr="00191703">
        <w:trPr>
          <w:trHeight w:val="6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0E4E5" w14:textId="77777777" w:rsidR="00191703" w:rsidRDefault="00191703" w:rsidP="00191703">
            <w:pPr>
              <w:jc w:val="center"/>
            </w:pPr>
            <w:r>
              <w:rPr>
                <w:b/>
                <w:sz w:val="20"/>
                <w:szCs w:val="20"/>
              </w:rPr>
              <w:t>MODULI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A155C" w14:textId="77777777" w:rsidR="00191703" w:rsidRDefault="00191703" w:rsidP="00191703">
            <w:pPr>
              <w:jc w:val="center"/>
            </w:pPr>
            <w:r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2411D" w14:textId="77777777" w:rsidR="00191703" w:rsidRDefault="00191703" w:rsidP="00191703">
            <w:pPr>
              <w:jc w:val="center"/>
            </w:pPr>
            <w:r>
              <w:rPr>
                <w:b/>
                <w:sz w:val="20"/>
                <w:szCs w:val="20"/>
              </w:rPr>
              <w:t>NOSITELJI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8D571" w14:textId="77777777" w:rsidR="00191703" w:rsidRDefault="00191703" w:rsidP="00191703">
            <w:pPr>
              <w:jc w:val="center"/>
            </w:pPr>
            <w:r>
              <w:rPr>
                <w:b/>
                <w:sz w:val="20"/>
                <w:szCs w:val="20"/>
              </w:rPr>
              <w:t>NAČIN REALIZACIJE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3D13" w14:textId="77777777" w:rsidR="00191703" w:rsidRDefault="00191703" w:rsidP="00191703">
            <w:pPr>
              <w:jc w:val="center"/>
            </w:pPr>
            <w:r>
              <w:rPr>
                <w:b/>
                <w:sz w:val="20"/>
                <w:szCs w:val="20"/>
              </w:rPr>
              <w:t>DATUM REALIZACIJE</w:t>
            </w:r>
          </w:p>
        </w:tc>
      </w:tr>
      <w:tr w:rsidR="00191703" w14:paraId="142023C0" w14:textId="77777777" w:rsidTr="00191703">
        <w:trPr>
          <w:trHeight w:val="18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488C5" w14:textId="77777777" w:rsidR="00191703" w:rsidRDefault="00191703" w:rsidP="00191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76FCADA" w14:textId="77777777" w:rsidR="00191703" w:rsidRDefault="00191703" w:rsidP="00191703">
            <w:pPr>
              <w:jc w:val="center"/>
            </w:pPr>
            <w:r>
              <w:rPr>
                <w:b/>
                <w:sz w:val="20"/>
                <w:szCs w:val="20"/>
              </w:rPr>
              <w:t>1. ŽIVJETI ZDRAVO</w:t>
            </w:r>
          </w:p>
          <w:p w14:paraId="56C5EC81" w14:textId="77777777" w:rsidR="00191703" w:rsidRDefault="00191703" w:rsidP="00191703">
            <w:pPr>
              <w:jc w:val="center"/>
              <w:rPr>
                <w:b/>
                <w:sz w:val="20"/>
                <w:szCs w:val="20"/>
              </w:rPr>
            </w:pPr>
          </w:p>
          <w:p w14:paraId="020EEC81" w14:textId="77777777" w:rsidR="00191703" w:rsidRDefault="00191703" w:rsidP="00191703">
            <w:pPr>
              <w:jc w:val="center"/>
              <w:rPr>
                <w:b/>
                <w:sz w:val="20"/>
                <w:szCs w:val="20"/>
              </w:rPr>
            </w:pPr>
          </w:p>
          <w:p w14:paraId="1193C9F6" w14:textId="77777777" w:rsidR="00191703" w:rsidRDefault="00191703" w:rsidP="00191703">
            <w:pPr>
              <w:jc w:val="center"/>
              <w:rPr>
                <w:sz w:val="20"/>
                <w:szCs w:val="20"/>
              </w:rPr>
            </w:pPr>
          </w:p>
          <w:p w14:paraId="6DB7A594" w14:textId="77777777" w:rsidR="00191703" w:rsidRDefault="00191703" w:rsidP="00191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80CFC" w14:textId="77777777" w:rsidR="00191703" w:rsidRDefault="00191703" w:rsidP="00191703">
            <w:pPr>
              <w:snapToGrid w:val="0"/>
              <w:rPr>
                <w:sz w:val="20"/>
                <w:szCs w:val="20"/>
              </w:rPr>
            </w:pPr>
          </w:p>
          <w:p w14:paraId="01F700E2" w14:textId="77777777" w:rsidR="00191703" w:rsidRDefault="00191703" w:rsidP="00191703">
            <w:r>
              <w:rPr>
                <w:sz w:val="20"/>
                <w:szCs w:val="20"/>
              </w:rPr>
              <w:t>Društveno okruženje i prehrambene navike</w:t>
            </w:r>
          </w:p>
          <w:p w14:paraId="7BE98FB3" w14:textId="77777777" w:rsidR="00191703" w:rsidRDefault="00191703" w:rsidP="00191703">
            <w:pPr>
              <w:rPr>
                <w:sz w:val="20"/>
                <w:szCs w:val="20"/>
              </w:rPr>
            </w:pPr>
          </w:p>
          <w:p w14:paraId="4A3ACFAC" w14:textId="77777777" w:rsidR="00191703" w:rsidRDefault="00191703" w:rsidP="00191703">
            <w:r>
              <w:rPr>
                <w:sz w:val="20"/>
                <w:szCs w:val="20"/>
              </w:rPr>
              <w:t>Pravilna prehrana</w:t>
            </w:r>
          </w:p>
          <w:p w14:paraId="4D3DDDD0" w14:textId="77777777" w:rsidR="00191703" w:rsidRDefault="00191703" w:rsidP="00191703">
            <w:r>
              <w:rPr>
                <w:sz w:val="20"/>
                <w:szCs w:val="20"/>
              </w:rPr>
              <w:t>Što znamo o virusima?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356B8" w14:textId="77777777" w:rsidR="00191703" w:rsidRDefault="00191703" w:rsidP="00191703">
            <w:r>
              <w:rPr>
                <w:sz w:val="20"/>
                <w:szCs w:val="20"/>
              </w:rPr>
              <w:t>Razrednik/učenici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2A8BC" w14:textId="77777777" w:rsidR="00191703" w:rsidRDefault="00191703" w:rsidP="00191703">
            <w:pPr>
              <w:snapToGrid w:val="0"/>
              <w:rPr>
                <w:sz w:val="20"/>
                <w:szCs w:val="20"/>
              </w:rPr>
            </w:pPr>
          </w:p>
          <w:p w14:paraId="04A0109D" w14:textId="77777777" w:rsidR="00191703" w:rsidRDefault="00191703" w:rsidP="00191703">
            <w:r>
              <w:rPr>
                <w:sz w:val="20"/>
                <w:szCs w:val="20"/>
              </w:rPr>
              <w:t>Radionice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021F" w14:textId="1990CBE3" w:rsidR="00191703" w:rsidRDefault="00CB7D4A" w:rsidP="00191703">
            <w:pPr>
              <w:snapToGrid w:val="0"/>
            </w:pPr>
            <w:r>
              <w:t>R</w:t>
            </w:r>
            <w:r w:rsidR="00191703">
              <w:t>ujan</w:t>
            </w:r>
            <w:r>
              <w:t>,listopad</w:t>
            </w:r>
          </w:p>
        </w:tc>
      </w:tr>
      <w:tr w:rsidR="00191703" w14:paraId="0E7F6B86" w14:textId="77777777" w:rsidTr="00191703">
        <w:trPr>
          <w:trHeight w:val="18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30FA" w14:textId="77777777" w:rsidR="00191703" w:rsidRDefault="00191703" w:rsidP="0019170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54BB173" w14:textId="77777777" w:rsidR="00191703" w:rsidRDefault="00191703" w:rsidP="00191703">
            <w:pPr>
              <w:ind w:left="142" w:hanging="142"/>
              <w:jc w:val="center"/>
            </w:pPr>
            <w:r>
              <w:rPr>
                <w:b/>
                <w:sz w:val="20"/>
                <w:szCs w:val="20"/>
              </w:rPr>
              <w:t>2.PREVENCIJA NASILNIČKOG PONAŠANJA</w:t>
            </w:r>
          </w:p>
          <w:p w14:paraId="03E35F53" w14:textId="77777777" w:rsidR="00191703" w:rsidRDefault="00191703" w:rsidP="00191703">
            <w:pPr>
              <w:jc w:val="center"/>
              <w:rPr>
                <w:b/>
                <w:sz w:val="20"/>
                <w:szCs w:val="20"/>
              </w:rPr>
            </w:pPr>
          </w:p>
          <w:p w14:paraId="44CC9EC3" w14:textId="77777777" w:rsidR="00191703" w:rsidRDefault="00191703" w:rsidP="001917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6DBC" w14:textId="77777777" w:rsidR="00191703" w:rsidRDefault="00191703" w:rsidP="00191703">
            <w:pPr>
              <w:snapToGrid w:val="0"/>
              <w:rPr>
                <w:sz w:val="20"/>
                <w:szCs w:val="20"/>
              </w:rPr>
            </w:pPr>
          </w:p>
          <w:p w14:paraId="2DC5CFC4" w14:textId="77777777" w:rsidR="00191703" w:rsidRDefault="00191703" w:rsidP="00191703">
            <w:r>
              <w:rPr>
                <w:sz w:val="20"/>
                <w:szCs w:val="20"/>
              </w:rPr>
              <w:t>Rizično ponašane i posljedice  na obrazovanje.</w:t>
            </w:r>
          </w:p>
          <w:p w14:paraId="18C05F75" w14:textId="77777777" w:rsidR="00191703" w:rsidRDefault="00191703" w:rsidP="00191703">
            <w:r>
              <w:rPr>
                <w:sz w:val="20"/>
                <w:szCs w:val="20"/>
              </w:rPr>
              <w:t>Vršnjački pritisak.</w:t>
            </w:r>
          </w:p>
          <w:p w14:paraId="271AC966" w14:textId="77777777" w:rsidR="00191703" w:rsidRDefault="00191703" w:rsidP="00191703">
            <w:r>
              <w:rPr>
                <w:sz w:val="20"/>
                <w:szCs w:val="20"/>
              </w:rPr>
              <w:t>Nenasilno ponašanje.</w:t>
            </w:r>
          </w:p>
          <w:p w14:paraId="49AD02E1" w14:textId="77777777" w:rsidR="00191703" w:rsidRDefault="00191703" w:rsidP="00191703">
            <w:r>
              <w:rPr>
                <w:sz w:val="20"/>
                <w:szCs w:val="20"/>
              </w:rPr>
              <w:t>Samopoštovanje i rizična ponašanja.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44DC1" w14:textId="77777777" w:rsidR="00191703" w:rsidRDefault="00191703" w:rsidP="00191703">
            <w:r>
              <w:rPr>
                <w:sz w:val="20"/>
                <w:szCs w:val="20"/>
              </w:rPr>
              <w:t>Razrednik/učenici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79AAF" w14:textId="77777777" w:rsidR="00191703" w:rsidRDefault="00191703" w:rsidP="00191703">
            <w:r>
              <w:rPr>
                <w:sz w:val="20"/>
                <w:szCs w:val="20"/>
              </w:rPr>
              <w:t>Radionice(2)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26E8" w14:textId="7031202A" w:rsidR="00191703" w:rsidRDefault="00CB7D4A" w:rsidP="00191703">
            <w:pPr>
              <w:snapToGrid w:val="0"/>
            </w:pPr>
            <w:r>
              <w:t>P</w:t>
            </w:r>
            <w:r w:rsidR="00191703">
              <w:t>rosinac</w:t>
            </w:r>
            <w:r>
              <w:t>,veljača</w:t>
            </w:r>
          </w:p>
        </w:tc>
      </w:tr>
      <w:tr w:rsidR="00191703" w14:paraId="4A1DE430" w14:textId="77777777" w:rsidTr="00191703">
        <w:trPr>
          <w:trHeight w:val="17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CB3F8" w14:textId="77777777" w:rsidR="00191703" w:rsidRDefault="00191703" w:rsidP="001917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EA10517" w14:textId="77777777" w:rsidR="00191703" w:rsidRDefault="00191703" w:rsidP="00191703">
            <w:pPr>
              <w:ind w:left="142" w:hanging="142"/>
              <w:jc w:val="center"/>
            </w:pPr>
            <w:r>
              <w:rPr>
                <w:b/>
                <w:sz w:val="20"/>
                <w:szCs w:val="20"/>
              </w:rPr>
              <w:t>3. PREVENCIJA OVISNOSTI</w:t>
            </w:r>
          </w:p>
          <w:p w14:paraId="224D0E96" w14:textId="77777777" w:rsidR="00191703" w:rsidRDefault="00191703" w:rsidP="00191703">
            <w:pPr>
              <w:jc w:val="center"/>
              <w:rPr>
                <w:b/>
                <w:sz w:val="20"/>
                <w:szCs w:val="20"/>
              </w:rPr>
            </w:pPr>
          </w:p>
          <w:p w14:paraId="0135520F" w14:textId="77777777" w:rsidR="00191703" w:rsidRDefault="00191703" w:rsidP="00191703">
            <w:pPr>
              <w:jc w:val="center"/>
              <w:rPr>
                <w:b/>
                <w:sz w:val="20"/>
                <w:szCs w:val="20"/>
              </w:rPr>
            </w:pPr>
          </w:p>
          <w:p w14:paraId="7599BA73" w14:textId="77777777" w:rsidR="00191703" w:rsidRDefault="00191703" w:rsidP="00191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2C60A" w14:textId="77777777" w:rsidR="00191703" w:rsidRDefault="00191703" w:rsidP="00191703">
            <w:pPr>
              <w:snapToGrid w:val="0"/>
              <w:rPr>
                <w:sz w:val="20"/>
                <w:szCs w:val="20"/>
              </w:rPr>
            </w:pPr>
          </w:p>
          <w:p w14:paraId="0AC4412E" w14:textId="77777777" w:rsidR="00191703" w:rsidRDefault="00191703" w:rsidP="00191703">
            <w:r>
              <w:rPr>
                <w:sz w:val="20"/>
                <w:szCs w:val="20"/>
              </w:rPr>
              <w:t>Prevencija ovisnosti—odgovornost za zdravlje.</w:t>
            </w:r>
          </w:p>
          <w:p w14:paraId="2605497F" w14:textId="77777777" w:rsidR="00191703" w:rsidRDefault="00191703" w:rsidP="00191703"/>
          <w:p w14:paraId="33E14110" w14:textId="77777777" w:rsidR="00191703" w:rsidRDefault="00191703" w:rsidP="00191703"/>
          <w:p w14:paraId="6389D7EE" w14:textId="77777777" w:rsidR="00191703" w:rsidRDefault="00191703" w:rsidP="00191703">
            <w:pPr>
              <w:rPr>
                <w:sz w:val="20"/>
                <w:szCs w:val="20"/>
              </w:rPr>
            </w:pPr>
          </w:p>
          <w:p w14:paraId="3A2DAC7D" w14:textId="77777777" w:rsidR="00191703" w:rsidRDefault="00191703" w:rsidP="00191703">
            <w:pPr>
              <w:rPr>
                <w:sz w:val="20"/>
                <w:szCs w:val="20"/>
              </w:rPr>
            </w:pPr>
          </w:p>
          <w:p w14:paraId="053F07E3" w14:textId="77777777" w:rsidR="00191703" w:rsidRDefault="00191703" w:rsidP="00191703">
            <w:pPr>
              <w:rPr>
                <w:sz w:val="20"/>
                <w:szCs w:val="20"/>
              </w:rPr>
            </w:pPr>
          </w:p>
          <w:p w14:paraId="5E1E4616" w14:textId="77777777" w:rsidR="00191703" w:rsidRDefault="00191703" w:rsidP="0019170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3A3CA" w14:textId="77777777" w:rsidR="00191703" w:rsidRDefault="00191703" w:rsidP="00191703">
            <w:r>
              <w:rPr>
                <w:sz w:val="20"/>
                <w:szCs w:val="20"/>
              </w:rPr>
              <w:t>Razrednik/učenici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F6881" w14:textId="77777777" w:rsidR="00191703" w:rsidRDefault="00191703" w:rsidP="00191703">
            <w:r>
              <w:rPr>
                <w:sz w:val="20"/>
                <w:szCs w:val="20"/>
              </w:rPr>
              <w:t>Radionice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FAD3" w14:textId="77777777" w:rsidR="00191703" w:rsidRDefault="00191703" w:rsidP="00191703">
            <w:pPr>
              <w:snapToGrid w:val="0"/>
              <w:rPr>
                <w:sz w:val="20"/>
                <w:szCs w:val="20"/>
              </w:rPr>
            </w:pPr>
          </w:p>
          <w:p w14:paraId="28FB41F4" w14:textId="35CFBB67" w:rsidR="00191703" w:rsidRDefault="00191703" w:rsidP="001917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Studeni,prosinac</w:t>
            </w:r>
          </w:p>
        </w:tc>
      </w:tr>
      <w:tr w:rsidR="00191703" w14:paraId="131DB752" w14:textId="77777777" w:rsidTr="00191703">
        <w:trPr>
          <w:trHeight w:val="20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7E844" w14:textId="77777777" w:rsidR="00191703" w:rsidRDefault="00191703" w:rsidP="00191703">
            <w:r>
              <w:rPr>
                <w:b/>
                <w:sz w:val="18"/>
                <w:szCs w:val="18"/>
              </w:rPr>
              <w:t xml:space="preserve">  4.Spolna /rodna ravnopravnost i odgovorno spolno ponašanje</w:t>
            </w:r>
          </w:p>
          <w:p w14:paraId="4B2668F2" w14:textId="77777777" w:rsidR="00191703" w:rsidRDefault="00191703" w:rsidP="00191703">
            <w:pPr>
              <w:jc w:val="center"/>
              <w:rPr>
                <w:b/>
                <w:sz w:val="20"/>
                <w:szCs w:val="20"/>
              </w:rPr>
            </w:pPr>
          </w:p>
          <w:p w14:paraId="1B94E9A7" w14:textId="77777777" w:rsidR="00191703" w:rsidRDefault="00191703" w:rsidP="00191703">
            <w:pPr>
              <w:jc w:val="center"/>
              <w:rPr>
                <w:b/>
                <w:sz w:val="20"/>
                <w:szCs w:val="20"/>
              </w:rPr>
            </w:pPr>
          </w:p>
          <w:p w14:paraId="3AD46810" w14:textId="77777777" w:rsidR="00191703" w:rsidRDefault="00191703" w:rsidP="00191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F0BA" w14:textId="77777777" w:rsidR="00191703" w:rsidRDefault="00191703" w:rsidP="00191703">
            <w:pPr>
              <w:snapToGrid w:val="0"/>
            </w:pPr>
            <w:r>
              <w:rPr>
                <w:sz w:val="20"/>
                <w:szCs w:val="20"/>
              </w:rPr>
              <w:t>Odgađanje spolne aktivnosti i rizici preranih spolnih odnosa.</w:t>
            </w:r>
          </w:p>
          <w:p w14:paraId="4927CAEA" w14:textId="77777777" w:rsidR="00191703" w:rsidRDefault="00191703" w:rsidP="00191703">
            <w:pPr>
              <w:snapToGrid w:val="0"/>
            </w:pPr>
            <w:r>
              <w:rPr>
                <w:sz w:val="20"/>
                <w:szCs w:val="20"/>
              </w:rPr>
              <w:t>Odgovorno spolno ponašanje.</w:t>
            </w:r>
          </w:p>
          <w:p w14:paraId="16A04775" w14:textId="77777777" w:rsidR="00191703" w:rsidRDefault="00191703" w:rsidP="00191703">
            <w:r>
              <w:rPr>
                <w:sz w:val="20"/>
                <w:szCs w:val="20"/>
              </w:rPr>
              <w:t>Prihvaćanje različitosti.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20748" w14:textId="77777777" w:rsidR="00191703" w:rsidRDefault="00191703" w:rsidP="00191703">
            <w:r>
              <w:rPr>
                <w:sz w:val="20"/>
                <w:szCs w:val="20"/>
              </w:rPr>
              <w:t>Razrednik/učenici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E1C58" w14:textId="77777777" w:rsidR="00191703" w:rsidRDefault="00191703" w:rsidP="00191703">
            <w:r>
              <w:rPr>
                <w:sz w:val="20"/>
                <w:szCs w:val="20"/>
              </w:rPr>
              <w:t>Radionice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1FE84" w14:textId="43EE9AD5" w:rsidR="00191703" w:rsidRDefault="00191703" w:rsidP="0019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Ožujak,travanj</w:t>
            </w:r>
          </w:p>
        </w:tc>
      </w:tr>
    </w:tbl>
    <w:p w14:paraId="5D376A84" w14:textId="77777777" w:rsidR="00B11A96" w:rsidRDefault="00B11A96" w:rsidP="00B11A96">
      <w:pPr>
        <w:rPr>
          <w:b/>
        </w:rPr>
      </w:pPr>
    </w:p>
    <w:p w14:paraId="31FE3CBF" w14:textId="77777777" w:rsidR="00B11A96" w:rsidRDefault="00B11A96" w:rsidP="00B11A96">
      <w:pPr>
        <w:rPr>
          <w:b/>
        </w:rPr>
      </w:pPr>
    </w:p>
    <w:p w14:paraId="408B42E5" w14:textId="77777777" w:rsidR="003A58DC" w:rsidRDefault="003A58DC" w:rsidP="003A58DC">
      <w:pPr>
        <w:jc w:val="center"/>
        <w:rPr>
          <w:b/>
          <w:bCs/>
        </w:rPr>
      </w:pPr>
      <w:r w:rsidRPr="00E322B2">
        <w:rPr>
          <w:b/>
          <w:bCs/>
        </w:rPr>
        <w:t>IZVJEŠĆE O PROVEDBI</w:t>
      </w:r>
      <w:r>
        <w:rPr>
          <w:b/>
          <w:bCs/>
        </w:rPr>
        <w:t xml:space="preserve"> NASTAVNOG PLANA I PROGRAMA</w:t>
      </w:r>
      <w:r w:rsidRPr="00E322B2">
        <w:rPr>
          <w:b/>
          <w:bCs/>
        </w:rPr>
        <w:t xml:space="preserve"> </w:t>
      </w:r>
      <w:r>
        <w:rPr>
          <w:b/>
          <w:bCs/>
        </w:rPr>
        <w:t>GRAĐANSK</w:t>
      </w:r>
      <w:r w:rsidRPr="00E322B2">
        <w:rPr>
          <w:b/>
          <w:bCs/>
        </w:rPr>
        <w:t>OG ODGOJA</w:t>
      </w:r>
      <w:r>
        <w:rPr>
          <w:b/>
          <w:bCs/>
        </w:rPr>
        <w:t xml:space="preserve"> ZA OSNOVNE I SREDNJE ŠKOLE</w:t>
      </w:r>
      <w:r w:rsidRPr="00E322B2">
        <w:rPr>
          <w:b/>
          <w:bCs/>
        </w:rPr>
        <w:t xml:space="preserve"> </w:t>
      </w:r>
      <w:r>
        <w:rPr>
          <w:b/>
          <w:bCs/>
        </w:rPr>
        <w:t>NA KRAJU ŠKOLSKE GODINE</w:t>
      </w:r>
    </w:p>
    <w:p w14:paraId="39922A34" w14:textId="77777777" w:rsidR="003A58DC" w:rsidRDefault="003A58DC" w:rsidP="003A58DC">
      <w:pPr>
        <w:jc w:val="center"/>
        <w:rPr>
          <w:b/>
          <w:bCs/>
        </w:rPr>
      </w:pPr>
      <w:r>
        <w:rPr>
          <w:b/>
          <w:bCs/>
        </w:rPr>
        <w:t>2021./2022.  – RAZREDNA NASTAVA</w:t>
      </w:r>
    </w:p>
    <w:p w14:paraId="3769CCA8" w14:textId="77777777" w:rsidR="003A58DC" w:rsidRDefault="003A58DC" w:rsidP="003A58DC">
      <w:pPr>
        <w:jc w:val="center"/>
        <w:rPr>
          <w:b/>
          <w:bCs/>
        </w:rPr>
      </w:pPr>
      <w:r>
        <w:rPr>
          <w:b/>
          <w:bCs/>
        </w:rPr>
        <w:t>Razredni odjel: 1. razreda</w:t>
      </w:r>
    </w:p>
    <w:p w14:paraId="70DD129C" w14:textId="77777777" w:rsidR="003A58DC" w:rsidRDefault="003A58DC" w:rsidP="003A58DC">
      <w:pPr>
        <w:jc w:val="center"/>
        <w:rPr>
          <w:b/>
          <w:bCs/>
        </w:rPr>
      </w:pPr>
      <w:r>
        <w:rPr>
          <w:b/>
          <w:bCs/>
        </w:rPr>
        <w:t>Razrednik: Ivana Vitaljić</w:t>
      </w:r>
    </w:p>
    <w:p w14:paraId="6C1FD2BF" w14:textId="77777777" w:rsidR="003A58DC" w:rsidRDefault="003A58DC" w:rsidP="003A58D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417"/>
        <w:gridCol w:w="1417"/>
      </w:tblGrid>
      <w:tr w:rsidR="000B06DE" w:rsidRPr="00703B48" w14:paraId="252704DA" w14:textId="77777777" w:rsidTr="000B06DE">
        <w:tc>
          <w:tcPr>
            <w:tcW w:w="6091" w:type="dxa"/>
            <w:shd w:val="clear" w:color="auto" w:fill="auto"/>
          </w:tcPr>
          <w:p w14:paraId="1BE4CEC4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Ostvareni ishodi građanskog odgoja</w:t>
            </w:r>
          </w:p>
        </w:tc>
        <w:tc>
          <w:tcPr>
            <w:tcW w:w="1417" w:type="dxa"/>
            <w:shd w:val="clear" w:color="auto" w:fill="auto"/>
          </w:tcPr>
          <w:p w14:paraId="33DD05E7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Vrijeme realizacije</w:t>
            </w:r>
          </w:p>
        </w:tc>
        <w:tc>
          <w:tcPr>
            <w:tcW w:w="1417" w:type="dxa"/>
            <w:shd w:val="clear" w:color="auto" w:fill="auto"/>
          </w:tcPr>
          <w:p w14:paraId="41383A72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Način realizacije</w:t>
            </w:r>
          </w:p>
        </w:tc>
      </w:tr>
      <w:tr w:rsidR="000B06DE" w:rsidRPr="00703B48" w14:paraId="01DF03FA" w14:textId="77777777" w:rsidTr="000B06DE">
        <w:tc>
          <w:tcPr>
            <w:tcW w:w="6091" w:type="dxa"/>
            <w:vMerge w:val="restart"/>
            <w:shd w:val="clear" w:color="auto" w:fill="auto"/>
          </w:tcPr>
          <w:p w14:paraId="64F1E613" w14:textId="77777777" w:rsidR="003A58DC" w:rsidRPr="000B06DE" w:rsidRDefault="003A58DC" w:rsidP="00795B05">
            <w:pPr>
              <w:rPr>
                <w:rFonts w:ascii="Arial Narrow" w:hAnsi="Arial Narrow"/>
                <w:color w:val="231F20"/>
                <w:sz w:val="20"/>
                <w:szCs w:val="20"/>
              </w:rPr>
            </w:pPr>
            <w:r w:rsidRPr="000B06DE">
              <w:rPr>
                <w:rFonts w:ascii="Arial Narrow" w:hAnsi="Arial Narrow"/>
                <w:color w:val="231F20"/>
                <w:sz w:val="20"/>
                <w:szCs w:val="20"/>
              </w:rPr>
              <w:t>goo A.1.1. Ponaša se u skladu s dječjim pravima u svakodnevnom životu.</w:t>
            </w:r>
          </w:p>
          <w:p w14:paraId="2F1460AA" w14:textId="77777777" w:rsidR="003A58DC" w:rsidRPr="000B06DE" w:rsidRDefault="003A58DC" w:rsidP="00795B05">
            <w:pPr>
              <w:rPr>
                <w:rFonts w:ascii="Arial Narrow" w:hAnsi="Arial Narrow"/>
                <w:color w:val="231F20"/>
                <w:sz w:val="20"/>
                <w:szCs w:val="20"/>
              </w:rPr>
            </w:pPr>
            <w:r w:rsidRPr="000B06DE">
              <w:rPr>
                <w:rFonts w:ascii="Arial Narrow" w:hAnsi="Arial Narrow"/>
                <w:color w:val="231F20"/>
                <w:sz w:val="20"/>
                <w:szCs w:val="20"/>
              </w:rPr>
              <w:t>goo A.1.2. Aktivno zastupa dječja prava.</w:t>
            </w:r>
          </w:p>
          <w:p w14:paraId="3BCD139A" w14:textId="77777777" w:rsidR="003A58DC" w:rsidRPr="000B06DE" w:rsidRDefault="003A58DC" w:rsidP="00795B05">
            <w:pPr>
              <w:rPr>
                <w:rFonts w:ascii="Arial Narrow" w:hAnsi="Arial Narrow"/>
                <w:color w:val="231F20"/>
                <w:sz w:val="20"/>
                <w:szCs w:val="20"/>
              </w:rPr>
            </w:pPr>
            <w:r w:rsidRPr="000B06DE">
              <w:rPr>
                <w:rFonts w:ascii="Arial Narrow" w:hAnsi="Arial Narrow"/>
                <w:color w:val="231F20"/>
                <w:sz w:val="20"/>
                <w:szCs w:val="20"/>
              </w:rPr>
              <w:t>goo B.1.1. Promiče pravila demokratske zajednice.</w:t>
            </w:r>
          </w:p>
          <w:p w14:paraId="4575DD7A" w14:textId="77777777" w:rsidR="003A58DC" w:rsidRPr="000B06DE" w:rsidRDefault="003A58DC" w:rsidP="00795B05">
            <w:pPr>
              <w:rPr>
                <w:rFonts w:ascii="Arial Narrow" w:hAnsi="Arial Narrow"/>
                <w:color w:val="231F20"/>
                <w:sz w:val="20"/>
                <w:szCs w:val="20"/>
              </w:rPr>
            </w:pPr>
            <w:r w:rsidRPr="000B06DE">
              <w:rPr>
                <w:rFonts w:ascii="Arial Narrow" w:hAnsi="Arial Narrow"/>
                <w:color w:val="231F20"/>
                <w:sz w:val="20"/>
                <w:szCs w:val="20"/>
              </w:rPr>
              <w:t>goo B.1.2. Sudjeluje u odlučivanju u demokratskoj zajednici.</w:t>
            </w:r>
          </w:p>
          <w:p w14:paraId="55BE65B0" w14:textId="77777777" w:rsidR="003A58DC" w:rsidRPr="000B06DE" w:rsidRDefault="003A58DC" w:rsidP="00795B05">
            <w:pPr>
              <w:rPr>
                <w:rFonts w:ascii="Arial Narrow" w:hAnsi="Arial Narrow"/>
                <w:color w:val="231F20"/>
                <w:sz w:val="20"/>
                <w:szCs w:val="20"/>
              </w:rPr>
            </w:pPr>
            <w:r w:rsidRPr="000B06DE">
              <w:rPr>
                <w:rFonts w:ascii="Arial Narrow" w:hAnsi="Arial Narrow"/>
                <w:color w:val="231F20"/>
                <w:sz w:val="20"/>
                <w:szCs w:val="20"/>
              </w:rPr>
              <w:t>goo C.1.1. Sudjeluje u zajedničkom radu u razredu.</w:t>
            </w:r>
          </w:p>
          <w:p w14:paraId="044FFF03" w14:textId="77777777" w:rsidR="003A58DC" w:rsidRPr="000B06DE" w:rsidRDefault="003A58DC" w:rsidP="00795B05">
            <w:pPr>
              <w:rPr>
                <w:rFonts w:ascii="Arial Narrow" w:hAnsi="Arial Narrow"/>
                <w:color w:val="231F20"/>
                <w:sz w:val="20"/>
                <w:szCs w:val="20"/>
              </w:rPr>
            </w:pPr>
            <w:r w:rsidRPr="000B06DE">
              <w:rPr>
                <w:rFonts w:ascii="Arial Narrow" w:hAnsi="Arial Narrow"/>
                <w:color w:val="231F20"/>
                <w:sz w:val="20"/>
                <w:szCs w:val="20"/>
              </w:rPr>
              <w:t>goo C.1.2. Promiče solidarnost u razredu.</w:t>
            </w:r>
          </w:p>
          <w:p w14:paraId="0BF6C30D" w14:textId="77777777" w:rsidR="003A58DC" w:rsidRPr="000B06DE" w:rsidRDefault="003A58DC" w:rsidP="00795B05">
            <w:pPr>
              <w:rPr>
                <w:rFonts w:ascii="Arial Narrow" w:hAnsi="Arial Narrow"/>
                <w:color w:val="231F20"/>
                <w:sz w:val="20"/>
                <w:szCs w:val="20"/>
              </w:rPr>
            </w:pPr>
            <w:r w:rsidRPr="000B06DE">
              <w:rPr>
                <w:rFonts w:ascii="Arial Narrow" w:hAnsi="Arial Narrow"/>
                <w:color w:val="231F20"/>
                <w:sz w:val="20"/>
                <w:szCs w:val="20"/>
              </w:rPr>
              <w:t>goo C.1.3. Promiče kvalitetu života u razredu.</w:t>
            </w:r>
          </w:p>
          <w:p w14:paraId="14A57C9A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rFonts w:ascii="Arial Narrow" w:hAnsi="Arial Narrow"/>
                <w:color w:val="231F20"/>
                <w:sz w:val="20"/>
                <w:szCs w:val="20"/>
              </w:rPr>
              <w:t>goo C.1.4. Promiče razvoj razredne zajednice I demokratizaciju škole.</w:t>
            </w:r>
          </w:p>
        </w:tc>
        <w:tc>
          <w:tcPr>
            <w:tcW w:w="1417" w:type="dxa"/>
            <w:shd w:val="clear" w:color="auto" w:fill="auto"/>
          </w:tcPr>
          <w:p w14:paraId="2BA9E03C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Rujan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F0C31CB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Kroz sve predmete, kako je planirano u GIK - u</w:t>
            </w:r>
          </w:p>
        </w:tc>
      </w:tr>
      <w:tr w:rsidR="000B06DE" w:rsidRPr="00703B48" w14:paraId="0C9B4081" w14:textId="77777777" w:rsidTr="000B06DE">
        <w:tc>
          <w:tcPr>
            <w:tcW w:w="6091" w:type="dxa"/>
            <w:vMerge/>
            <w:shd w:val="clear" w:color="auto" w:fill="auto"/>
          </w:tcPr>
          <w:p w14:paraId="63A84F61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AFA39F8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Listopad</w:t>
            </w:r>
          </w:p>
        </w:tc>
        <w:tc>
          <w:tcPr>
            <w:tcW w:w="1417" w:type="dxa"/>
            <w:vMerge/>
            <w:shd w:val="clear" w:color="auto" w:fill="auto"/>
          </w:tcPr>
          <w:p w14:paraId="7C8EC7FD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3A5586BD" w14:textId="77777777" w:rsidTr="000B06DE">
        <w:tc>
          <w:tcPr>
            <w:tcW w:w="6091" w:type="dxa"/>
            <w:vMerge/>
            <w:shd w:val="clear" w:color="auto" w:fill="auto"/>
          </w:tcPr>
          <w:p w14:paraId="3B0657A0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D5C68E4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Studeni</w:t>
            </w:r>
          </w:p>
        </w:tc>
        <w:tc>
          <w:tcPr>
            <w:tcW w:w="1417" w:type="dxa"/>
            <w:vMerge/>
            <w:shd w:val="clear" w:color="auto" w:fill="auto"/>
          </w:tcPr>
          <w:p w14:paraId="5D30F5E0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13687919" w14:textId="77777777" w:rsidTr="000B06DE">
        <w:tc>
          <w:tcPr>
            <w:tcW w:w="6091" w:type="dxa"/>
            <w:vMerge/>
            <w:shd w:val="clear" w:color="auto" w:fill="auto"/>
          </w:tcPr>
          <w:p w14:paraId="7E1EDDDE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1328C5B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Prosinac</w:t>
            </w:r>
          </w:p>
        </w:tc>
        <w:tc>
          <w:tcPr>
            <w:tcW w:w="1417" w:type="dxa"/>
            <w:vMerge/>
            <w:shd w:val="clear" w:color="auto" w:fill="auto"/>
          </w:tcPr>
          <w:p w14:paraId="0B3F3888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2C4F597A" w14:textId="77777777" w:rsidTr="000B06DE">
        <w:tc>
          <w:tcPr>
            <w:tcW w:w="6091" w:type="dxa"/>
            <w:vMerge/>
            <w:shd w:val="clear" w:color="auto" w:fill="auto"/>
          </w:tcPr>
          <w:p w14:paraId="29FA8232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A618CA6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Siječanj</w:t>
            </w:r>
          </w:p>
        </w:tc>
        <w:tc>
          <w:tcPr>
            <w:tcW w:w="1417" w:type="dxa"/>
            <w:vMerge/>
            <w:shd w:val="clear" w:color="auto" w:fill="auto"/>
          </w:tcPr>
          <w:p w14:paraId="5B5D7B48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7A912711" w14:textId="77777777" w:rsidTr="000B06DE">
        <w:tc>
          <w:tcPr>
            <w:tcW w:w="6091" w:type="dxa"/>
            <w:vMerge/>
            <w:shd w:val="clear" w:color="auto" w:fill="auto"/>
          </w:tcPr>
          <w:p w14:paraId="7B287715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A6D51B2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Veljača</w:t>
            </w:r>
          </w:p>
        </w:tc>
        <w:tc>
          <w:tcPr>
            <w:tcW w:w="1417" w:type="dxa"/>
            <w:vMerge/>
            <w:shd w:val="clear" w:color="auto" w:fill="auto"/>
          </w:tcPr>
          <w:p w14:paraId="2EE3F740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02249AA6" w14:textId="77777777" w:rsidTr="000B06DE">
        <w:tc>
          <w:tcPr>
            <w:tcW w:w="6091" w:type="dxa"/>
            <w:vMerge/>
            <w:shd w:val="clear" w:color="auto" w:fill="auto"/>
          </w:tcPr>
          <w:p w14:paraId="2D94A8B2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B186F55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Ožujak</w:t>
            </w:r>
          </w:p>
        </w:tc>
        <w:tc>
          <w:tcPr>
            <w:tcW w:w="1417" w:type="dxa"/>
            <w:vMerge/>
            <w:shd w:val="clear" w:color="auto" w:fill="auto"/>
          </w:tcPr>
          <w:p w14:paraId="3373F256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3BC0FAE3" w14:textId="77777777" w:rsidTr="000B06DE">
        <w:tc>
          <w:tcPr>
            <w:tcW w:w="6091" w:type="dxa"/>
            <w:vMerge/>
            <w:shd w:val="clear" w:color="auto" w:fill="auto"/>
          </w:tcPr>
          <w:p w14:paraId="514D77C5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F89384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Travanj</w:t>
            </w:r>
          </w:p>
        </w:tc>
        <w:tc>
          <w:tcPr>
            <w:tcW w:w="1417" w:type="dxa"/>
            <w:vMerge/>
            <w:shd w:val="clear" w:color="auto" w:fill="auto"/>
          </w:tcPr>
          <w:p w14:paraId="123FFC5B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5BC98A36" w14:textId="77777777" w:rsidTr="000B06DE">
        <w:tc>
          <w:tcPr>
            <w:tcW w:w="6091" w:type="dxa"/>
            <w:vMerge/>
            <w:shd w:val="clear" w:color="auto" w:fill="auto"/>
          </w:tcPr>
          <w:p w14:paraId="7565A968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820FDE8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Svibanj</w:t>
            </w:r>
          </w:p>
        </w:tc>
        <w:tc>
          <w:tcPr>
            <w:tcW w:w="1417" w:type="dxa"/>
            <w:vMerge/>
            <w:shd w:val="clear" w:color="auto" w:fill="auto"/>
          </w:tcPr>
          <w:p w14:paraId="04B98254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18DA16B2" w14:textId="77777777" w:rsidTr="000B06DE">
        <w:tc>
          <w:tcPr>
            <w:tcW w:w="6091" w:type="dxa"/>
            <w:vMerge/>
            <w:shd w:val="clear" w:color="auto" w:fill="auto"/>
          </w:tcPr>
          <w:p w14:paraId="5DC80E36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ED60A3A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Lipanj</w:t>
            </w:r>
          </w:p>
        </w:tc>
        <w:tc>
          <w:tcPr>
            <w:tcW w:w="1417" w:type="dxa"/>
            <w:vMerge/>
            <w:shd w:val="clear" w:color="auto" w:fill="auto"/>
          </w:tcPr>
          <w:p w14:paraId="54534064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</w:tbl>
    <w:p w14:paraId="01A56064" w14:textId="77777777" w:rsidR="003A58DC" w:rsidRDefault="003A58DC" w:rsidP="003A58DC"/>
    <w:p w14:paraId="406F98DF" w14:textId="77777777" w:rsidR="003A58DC" w:rsidRDefault="003A58DC" w:rsidP="003A58DC"/>
    <w:p w14:paraId="144873DD" w14:textId="77777777" w:rsidR="003A58DC" w:rsidRDefault="003A58DC" w:rsidP="003A58DC">
      <w:pPr>
        <w:jc w:val="center"/>
        <w:rPr>
          <w:b/>
          <w:bCs/>
        </w:rPr>
      </w:pPr>
      <w:r w:rsidRPr="00E322B2">
        <w:rPr>
          <w:b/>
          <w:bCs/>
        </w:rPr>
        <w:t>IZVJEŠĆE O PROVEDBI</w:t>
      </w:r>
      <w:r>
        <w:rPr>
          <w:b/>
          <w:bCs/>
        </w:rPr>
        <w:t xml:space="preserve"> NASTAVNOG PLANA I PROGRAMA</w:t>
      </w:r>
      <w:r w:rsidRPr="00E322B2">
        <w:rPr>
          <w:b/>
          <w:bCs/>
        </w:rPr>
        <w:t xml:space="preserve"> </w:t>
      </w:r>
      <w:r>
        <w:rPr>
          <w:b/>
          <w:bCs/>
        </w:rPr>
        <w:t>GRAĐANSK</w:t>
      </w:r>
      <w:r w:rsidRPr="00E322B2">
        <w:rPr>
          <w:b/>
          <w:bCs/>
        </w:rPr>
        <w:t>OG ODGOJA</w:t>
      </w:r>
      <w:r>
        <w:rPr>
          <w:b/>
          <w:bCs/>
        </w:rPr>
        <w:t xml:space="preserve"> ZA OSNOVNE I SREDNJE ŠKOLE</w:t>
      </w:r>
      <w:r w:rsidRPr="00E322B2">
        <w:rPr>
          <w:b/>
          <w:bCs/>
        </w:rPr>
        <w:t xml:space="preserve"> </w:t>
      </w:r>
      <w:r>
        <w:rPr>
          <w:b/>
          <w:bCs/>
        </w:rPr>
        <w:t>NA KRAJU ŠKOLSKE GODINE</w:t>
      </w:r>
    </w:p>
    <w:p w14:paraId="3A91A3DA" w14:textId="77777777" w:rsidR="003A58DC" w:rsidRDefault="003A58DC" w:rsidP="003A58DC">
      <w:pPr>
        <w:jc w:val="center"/>
        <w:rPr>
          <w:b/>
          <w:bCs/>
        </w:rPr>
      </w:pPr>
      <w:r>
        <w:rPr>
          <w:b/>
          <w:bCs/>
        </w:rPr>
        <w:t>2021./2022.  – RAZREDNA NASTAVA</w:t>
      </w:r>
    </w:p>
    <w:p w14:paraId="0047AF60" w14:textId="77777777" w:rsidR="003A58DC" w:rsidRDefault="003A58DC" w:rsidP="003A58DC">
      <w:pPr>
        <w:jc w:val="center"/>
        <w:rPr>
          <w:b/>
          <w:bCs/>
        </w:rPr>
      </w:pPr>
      <w:r>
        <w:rPr>
          <w:b/>
          <w:bCs/>
        </w:rPr>
        <w:t>Razredni odjel: 3. razreda</w:t>
      </w:r>
    </w:p>
    <w:p w14:paraId="591FACCC" w14:textId="77777777" w:rsidR="003A58DC" w:rsidRDefault="003A58DC" w:rsidP="003A58DC">
      <w:pPr>
        <w:jc w:val="center"/>
        <w:rPr>
          <w:b/>
          <w:bCs/>
        </w:rPr>
      </w:pPr>
      <w:r>
        <w:rPr>
          <w:b/>
          <w:bCs/>
        </w:rPr>
        <w:t>Razrednik: Ivana Vitaljić</w:t>
      </w:r>
    </w:p>
    <w:p w14:paraId="2F34ED6C" w14:textId="77777777" w:rsidR="003A58DC" w:rsidRDefault="003A58DC" w:rsidP="003A58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417"/>
        <w:gridCol w:w="1417"/>
      </w:tblGrid>
      <w:tr w:rsidR="000B06DE" w:rsidRPr="00703B48" w14:paraId="10D201F5" w14:textId="77777777" w:rsidTr="000B06DE">
        <w:tc>
          <w:tcPr>
            <w:tcW w:w="6091" w:type="dxa"/>
            <w:shd w:val="clear" w:color="auto" w:fill="auto"/>
          </w:tcPr>
          <w:p w14:paraId="1C850BE6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Ostvareni ishodi građanskog odgoja</w:t>
            </w:r>
          </w:p>
        </w:tc>
        <w:tc>
          <w:tcPr>
            <w:tcW w:w="1417" w:type="dxa"/>
            <w:shd w:val="clear" w:color="auto" w:fill="auto"/>
          </w:tcPr>
          <w:p w14:paraId="37262ADB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Vrijeme realizacije</w:t>
            </w:r>
          </w:p>
        </w:tc>
        <w:tc>
          <w:tcPr>
            <w:tcW w:w="1417" w:type="dxa"/>
            <w:shd w:val="clear" w:color="auto" w:fill="auto"/>
          </w:tcPr>
          <w:p w14:paraId="4E46E528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Način realizacije</w:t>
            </w:r>
          </w:p>
        </w:tc>
      </w:tr>
      <w:tr w:rsidR="000B06DE" w:rsidRPr="00703B48" w14:paraId="1124F343" w14:textId="77777777" w:rsidTr="000B06DE">
        <w:tc>
          <w:tcPr>
            <w:tcW w:w="6091" w:type="dxa"/>
            <w:vMerge w:val="restart"/>
            <w:shd w:val="clear" w:color="auto" w:fill="auto"/>
          </w:tcPr>
          <w:p w14:paraId="63A1BFFC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B.2.1. Promiče pravila demokratske zajednice.</w:t>
            </w:r>
          </w:p>
          <w:p w14:paraId="4F4F184A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B.2.2. Sudjeluje u odlučivanju u demokratskoj zajednici.</w:t>
            </w:r>
          </w:p>
          <w:p w14:paraId="28639E62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C.2.1. Sudjeluje u unaprjeđenju života i rada škole</w:t>
            </w:r>
          </w:p>
          <w:p w14:paraId="10BFE4BB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C.2.2. Promiče solidarnost u školi.</w:t>
            </w:r>
          </w:p>
          <w:p w14:paraId="2CB68638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C.2.3. Promiče kvalitetu života u školi i demokratizaciju škole.</w:t>
            </w:r>
          </w:p>
        </w:tc>
        <w:tc>
          <w:tcPr>
            <w:tcW w:w="1417" w:type="dxa"/>
            <w:shd w:val="clear" w:color="auto" w:fill="auto"/>
          </w:tcPr>
          <w:p w14:paraId="7147D33B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Rujan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B7F63CF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Kroz sve predmete, kako je planirano u GIK - u</w:t>
            </w:r>
          </w:p>
        </w:tc>
      </w:tr>
      <w:tr w:rsidR="000B06DE" w:rsidRPr="00703B48" w14:paraId="44197CF9" w14:textId="77777777" w:rsidTr="000B06DE">
        <w:tc>
          <w:tcPr>
            <w:tcW w:w="6091" w:type="dxa"/>
            <w:vMerge/>
            <w:shd w:val="clear" w:color="auto" w:fill="auto"/>
          </w:tcPr>
          <w:p w14:paraId="51951CF1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0842DF4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Listopad</w:t>
            </w:r>
          </w:p>
        </w:tc>
        <w:tc>
          <w:tcPr>
            <w:tcW w:w="1417" w:type="dxa"/>
            <w:vMerge/>
            <w:shd w:val="clear" w:color="auto" w:fill="auto"/>
          </w:tcPr>
          <w:p w14:paraId="49E3D2C4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4490FA30" w14:textId="77777777" w:rsidTr="000B06DE">
        <w:tc>
          <w:tcPr>
            <w:tcW w:w="6091" w:type="dxa"/>
            <w:vMerge w:val="restart"/>
            <w:shd w:val="clear" w:color="auto" w:fill="auto"/>
          </w:tcPr>
          <w:p w14:paraId="20DC3925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A.2.1. Ponaša se u skladu s ljudskim pravima u svakodnevnom životu.</w:t>
            </w:r>
          </w:p>
          <w:p w14:paraId="3B890E5E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A.2.2. Aktivno zastupa ljudska prava.</w:t>
            </w:r>
          </w:p>
          <w:p w14:paraId="13F90265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B.2.1. Promiče pravila demokratske zajednice.</w:t>
            </w:r>
          </w:p>
          <w:p w14:paraId="52DD92CA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B.2.2. Sudjeluje u odlučivanju u demokratskoj zajednici.</w:t>
            </w:r>
          </w:p>
          <w:p w14:paraId="19552EC5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C.2.1. Sudjeluje u unaprjeđenju života i rada škole</w:t>
            </w:r>
          </w:p>
          <w:p w14:paraId="73EFF7CE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C.2.2. Promiče solidarnost u školi.</w:t>
            </w:r>
          </w:p>
          <w:p w14:paraId="58029B89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lastRenderedPageBreak/>
              <w:t>goo C.2.3. Promiče kvalitetu života u školi i demokratizaciju škole.</w:t>
            </w:r>
          </w:p>
          <w:p w14:paraId="7715C0CA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C.2.4. Promiče razvoj školske kulture i demokratizaciju škole.</w:t>
            </w:r>
          </w:p>
        </w:tc>
        <w:tc>
          <w:tcPr>
            <w:tcW w:w="1417" w:type="dxa"/>
            <w:shd w:val="clear" w:color="auto" w:fill="auto"/>
          </w:tcPr>
          <w:p w14:paraId="18920669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lastRenderedPageBreak/>
              <w:t>Studeni</w:t>
            </w:r>
          </w:p>
        </w:tc>
        <w:tc>
          <w:tcPr>
            <w:tcW w:w="1417" w:type="dxa"/>
            <w:vMerge/>
            <w:shd w:val="clear" w:color="auto" w:fill="auto"/>
          </w:tcPr>
          <w:p w14:paraId="350CBBE4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003E3B69" w14:textId="77777777" w:rsidTr="000B06DE">
        <w:tc>
          <w:tcPr>
            <w:tcW w:w="6091" w:type="dxa"/>
            <w:vMerge/>
            <w:shd w:val="clear" w:color="auto" w:fill="auto"/>
          </w:tcPr>
          <w:p w14:paraId="08DACD8C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D0C199F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Prosinac</w:t>
            </w:r>
          </w:p>
        </w:tc>
        <w:tc>
          <w:tcPr>
            <w:tcW w:w="1417" w:type="dxa"/>
            <w:vMerge/>
            <w:shd w:val="clear" w:color="auto" w:fill="auto"/>
          </w:tcPr>
          <w:p w14:paraId="643FD794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229C3D6E" w14:textId="77777777" w:rsidTr="000B06DE">
        <w:tc>
          <w:tcPr>
            <w:tcW w:w="6091" w:type="dxa"/>
            <w:vMerge w:val="restart"/>
            <w:shd w:val="clear" w:color="auto" w:fill="auto"/>
          </w:tcPr>
          <w:p w14:paraId="6E79DB2C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B.2.1. Promiče pravila demokratske zajednice.</w:t>
            </w:r>
          </w:p>
          <w:p w14:paraId="53DA1162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B.2.2. Sudjeluje u odlučivanju u demokratskoj zajednici.</w:t>
            </w:r>
          </w:p>
          <w:p w14:paraId="6FD9C220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C.2.1. Sudjeluje u unaprjeđenju života i rada škole</w:t>
            </w:r>
          </w:p>
          <w:p w14:paraId="0FF94A8D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C.2.2. Promiče solidarnost u školi.</w:t>
            </w:r>
          </w:p>
          <w:p w14:paraId="69ADBFB0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C.2.3. Promiče kvalitetu života u školi i demokratizaciju škole.</w:t>
            </w:r>
          </w:p>
        </w:tc>
        <w:tc>
          <w:tcPr>
            <w:tcW w:w="1417" w:type="dxa"/>
            <w:shd w:val="clear" w:color="auto" w:fill="auto"/>
          </w:tcPr>
          <w:p w14:paraId="499FB32E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Siječanj</w:t>
            </w:r>
          </w:p>
        </w:tc>
        <w:tc>
          <w:tcPr>
            <w:tcW w:w="1417" w:type="dxa"/>
            <w:vMerge/>
            <w:shd w:val="clear" w:color="auto" w:fill="auto"/>
          </w:tcPr>
          <w:p w14:paraId="0EA9C94D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546A75DC" w14:textId="77777777" w:rsidTr="000B06DE">
        <w:tc>
          <w:tcPr>
            <w:tcW w:w="6091" w:type="dxa"/>
            <w:vMerge/>
            <w:shd w:val="clear" w:color="auto" w:fill="auto"/>
          </w:tcPr>
          <w:p w14:paraId="5EED701D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5F2E97E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Veljača</w:t>
            </w:r>
          </w:p>
        </w:tc>
        <w:tc>
          <w:tcPr>
            <w:tcW w:w="1417" w:type="dxa"/>
            <w:vMerge/>
            <w:shd w:val="clear" w:color="auto" w:fill="auto"/>
          </w:tcPr>
          <w:p w14:paraId="62F46242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310C725F" w14:textId="77777777" w:rsidTr="000B06DE">
        <w:tc>
          <w:tcPr>
            <w:tcW w:w="6091" w:type="dxa"/>
            <w:vMerge/>
            <w:shd w:val="clear" w:color="auto" w:fill="auto"/>
          </w:tcPr>
          <w:p w14:paraId="13386ABE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663AB20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Ožujak</w:t>
            </w:r>
          </w:p>
        </w:tc>
        <w:tc>
          <w:tcPr>
            <w:tcW w:w="1417" w:type="dxa"/>
            <w:vMerge/>
            <w:shd w:val="clear" w:color="auto" w:fill="auto"/>
          </w:tcPr>
          <w:p w14:paraId="68A8DBFD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45D2232A" w14:textId="77777777" w:rsidTr="000B06DE">
        <w:tc>
          <w:tcPr>
            <w:tcW w:w="6091" w:type="dxa"/>
            <w:vMerge/>
            <w:shd w:val="clear" w:color="auto" w:fill="auto"/>
          </w:tcPr>
          <w:p w14:paraId="458C6AD9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6EBD37C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Travanj</w:t>
            </w:r>
          </w:p>
        </w:tc>
        <w:tc>
          <w:tcPr>
            <w:tcW w:w="1417" w:type="dxa"/>
            <w:vMerge/>
            <w:shd w:val="clear" w:color="auto" w:fill="auto"/>
          </w:tcPr>
          <w:p w14:paraId="101D0EEC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44C05064" w14:textId="77777777" w:rsidTr="000B06DE">
        <w:tc>
          <w:tcPr>
            <w:tcW w:w="6091" w:type="dxa"/>
            <w:vMerge w:val="restart"/>
            <w:shd w:val="clear" w:color="auto" w:fill="auto"/>
          </w:tcPr>
          <w:p w14:paraId="299BDB46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A.2.1. Ponaša se u skladu s ljudskim pravima u svakodnevnom životu.</w:t>
            </w:r>
          </w:p>
          <w:p w14:paraId="5B37DE2D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A.2.2. Aktivno zastupa ljudska prava.</w:t>
            </w:r>
          </w:p>
          <w:p w14:paraId="095344B6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B.2.1. Promiče pravila demokratske zajednice.</w:t>
            </w:r>
          </w:p>
          <w:p w14:paraId="5A7F9DDB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B.2.2. Sudjeluje u odlučivanju u demokratskoj zajednici.</w:t>
            </w:r>
          </w:p>
          <w:p w14:paraId="6CD7CD0C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C.2.1. Sudjeluje u unaprjeđenju života i rada škole</w:t>
            </w:r>
          </w:p>
          <w:p w14:paraId="2DE2342E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C.2.2. Promiče solidarnost u školi.</w:t>
            </w:r>
          </w:p>
          <w:p w14:paraId="59F89510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C.2.3. Promiče kvalitetu života u školi i demokratizaciju škole.</w:t>
            </w:r>
          </w:p>
          <w:p w14:paraId="307B642D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rFonts w:ascii="Arial Narrow" w:hAnsi="Arial Narrow"/>
                <w:color w:val="231F20"/>
                <w:sz w:val="16"/>
                <w:szCs w:val="16"/>
              </w:rPr>
              <w:t>goo C.2.4. Promiče razvoj školske kulture i demokratizaciju škole.</w:t>
            </w:r>
          </w:p>
        </w:tc>
        <w:tc>
          <w:tcPr>
            <w:tcW w:w="1417" w:type="dxa"/>
            <w:shd w:val="clear" w:color="auto" w:fill="auto"/>
          </w:tcPr>
          <w:p w14:paraId="08BED244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Svibanj</w:t>
            </w:r>
          </w:p>
        </w:tc>
        <w:tc>
          <w:tcPr>
            <w:tcW w:w="1417" w:type="dxa"/>
            <w:vMerge/>
            <w:shd w:val="clear" w:color="auto" w:fill="auto"/>
          </w:tcPr>
          <w:p w14:paraId="1B952BDC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4143637E" w14:textId="77777777" w:rsidTr="000B06DE">
        <w:tc>
          <w:tcPr>
            <w:tcW w:w="6091" w:type="dxa"/>
            <w:vMerge/>
            <w:shd w:val="clear" w:color="auto" w:fill="auto"/>
          </w:tcPr>
          <w:p w14:paraId="20D8F262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DD75C37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Lipanj</w:t>
            </w:r>
          </w:p>
        </w:tc>
        <w:tc>
          <w:tcPr>
            <w:tcW w:w="1417" w:type="dxa"/>
            <w:vMerge/>
            <w:shd w:val="clear" w:color="auto" w:fill="auto"/>
          </w:tcPr>
          <w:p w14:paraId="09F96FD1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</w:tbl>
    <w:p w14:paraId="514CA5F3" w14:textId="77777777" w:rsidR="003A58DC" w:rsidRPr="00620664" w:rsidRDefault="003A58DC" w:rsidP="003A58DC"/>
    <w:p w14:paraId="60B5FE74" w14:textId="77777777" w:rsidR="00AB73AE" w:rsidRDefault="00AB73AE" w:rsidP="00194F61">
      <w:pPr>
        <w:jc w:val="center"/>
        <w:rPr>
          <w:b/>
          <w:bCs/>
        </w:rPr>
      </w:pPr>
    </w:p>
    <w:p w14:paraId="41F80DB9" w14:textId="77777777" w:rsidR="00AB73AE" w:rsidRDefault="00AB73AE" w:rsidP="00194F61">
      <w:pPr>
        <w:jc w:val="center"/>
        <w:rPr>
          <w:b/>
          <w:bCs/>
        </w:rPr>
      </w:pPr>
    </w:p>
    <w:p w14:paraId="041F37D6" w14:textId="77777777" w:rsidR="003A58DC" w:rsidRDefault="003A58DC" w:rsidP="003A58DC">
      <w:pPr>
        <w:jc w:val="center"/>
        <w:rPr>
          <w:b/>
          <w:bCs/>
        </w:rPr>
      </w:pPr>
      <w:r w:rsidRPr="00E322B2">
        <w:rPr>
          <w:b/>
          <w:bCs/>
        </w:rPr>
        <w:t>IZVJEŠĆE O PROVEDBI</w:t>
      </w:r>
      <w:r>
        <w:rPr>
          <w:b/>
          <w:bCs/>
        </w:rPr>
        <w:t xml:space="preserve"> NASTAVNOG PLANA I PROGRAMA</w:t>
      </w:r>
      <w:r w:rsidRPr="00E322B2">
        <w:rPr>
          <w:b/>
          <w:bCs/>
        </w:rPr>
        <w:t xml:space="preserve"> </w:t>
      </w:r>
      <w:r>
        <w:rPr>
          <w:b/>
          <w:bCs/>
        </w:rPr>
        <w:t>GRAĐANSK</w:t>
      </w:r>
      <w:r w:rsidRPr="00E322B2">
        <w:rPr>
          <w:b/>
          <w:bCs/>
        </w:rPr>
        <w:t>OG ODGOJA</w:t>
      </w:r>
      <w:r>
        <w:rPr>
          <w:b/>
          <w:bCs/>
        </w:rPr>
        <w:t xml:space="preserve"> ZA OSNOVNE I SREDNJE ŠKOLE</w:t>
      </w:r>
      <w:r w:rsidRPr="00E322B2">
        <w:rPr>
          <w:b/>
          <w:bCs/>
        </w:rPr>
        <w:t xml:space="preserve"> </w:t>
      </w:r>
      <w:r>
        <w:rPr>
          <w:b/>
          <w:bCs/>
        </w:rPr>
        <w:t>NA KRAJU ŠKOLSKE GODINE</w:t>
      </w:r>
    </w:p>
    <w:p w14:paraId="3CADB654" w14:textId="77777777" w:rsidR="003A58DC" w:rsidRDefault="003A58DC" w:rsidP="003A58DC">
      <w:pPr>
        <w:jc w:val="center"/>
        <w:rPr>
          <w:b/>
          <w:bCs/>
        </w:rPr>
      </w:pPr>
      <w:r>
        <w:rPr>
          <w:b/>
          <w:bCs/>
        </w:rPr>
        <w:t>2021./2022.  – RAZREDNA NASTAVA</w:t>
      </w:r>
    </w:p>
    <w:p w14:paraId="6F388716" w14:textId="77777777" w:rsidR="003A58DC" w:rsidRDefault="003A58DC" w:rsidP="003A58DC">
      <w:pPr>
        <w:jc w:val="center"/>
        <w:rPr>
          <w:b/>
          <w:bCs/>
        </w:rPr>
      </w:pPr>
      <w:r>
        <w:rPr>
          <w:b/>
          <w:bCs/>
        </w:rPr>
        <w:t>Razredni odjel: 2. razreda</w:t>
      </w:r>
    </w:p>
    <w:p w14:paraId="66A33746" w14:textId="77777777" w:rsidR="003A58DC" w:rsidRDefault="003A58DC" w:rsidP="003A58DC">
      <w:pPr>
        <w:jc w:val="center"/>
        <w:rPr>
          <w:b/>
          <w:bCs/>
        </w:rPr>
      </w:pPr>
      <w:r>
        <w:rPr>
          <w:b/>
          <w:bCs/>
        </w:rPr>
        <w:t>Razrednik: Sanja Katić</w:t>
      </w:r>
    </w:p>
    <w:p w14:paraId="1E8C6202" w14:textId="77777777" w:rsidR="003A58DC" w:rsidRDefault="003A58DC" w:rsidP="003A58D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417"/>
        <w:gridCol w:w="1417"/>
      </w:tblGrid>
      <w:tr w:rsidR="000B06DE" w:rsidRPr="00703B48" w14:paraId="590DE785" w14:textId="77777777" w:rsidTr="000B06DE">
        <w:tc>
          <w:tcPr>
            <w:tcW w:w="6091" w:type="dxa"/>
            <w:shd w:val="clear" w:color="auto" w:fill="auto"/>
          </w:tcPr>
          <w:p w14:paraId="0A989795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Ostvareni ishodi građanskog odgoja</w:t>
            </w:r>
          </w:p>
        </w:tc>
        <w:tc>
          <w:tcPr>
            <w:tcW w:w="1417" w:type="dxa"/>
            <w:shd w:val="clear" w:color="auto" w:fill="auto"/>
          </w:tcPr>
          <w:p w14:paraId="1AFBF317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Vrijeme realizacije</w:t>
            </w:r>
          </w:p>
        </w:tc>
        <w:tc>
          <w:tcPr>
            <w:tcW w:w="1417" w:type="dxa"/>
            <w:shd w:val="clear" w:color="auto" w:fill="auto"/>
          </w:tcPr>
          <w:p w14:paraId="4EA98987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Način realizacije</w:t>
            </w:r>
          </w:p>
        </w:tc>
      </w:tr>
      <w:tr w:rsidR="000B06DE" w:rsidRPr="00703B48" w14:paraId="62CE2CBA" w14:textId="77777777" w:rsidTr="000B06DE">
        <w:tc>
          <w:tcPr>
            <w:tcW w:w="6091" w:type="dxa"/>
            <w:vMerge w:val="restart"/>
            <w:shd w:val="clear" w:color="auto" w:fill="auto"/>
          </w:tcPr>
          <w:p w14:paraId="0577AD3D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goo A.1.1. Ponaša se u skladu s dječjim pravima u svakodnevnom životu.</w:t>
            </w:r>
          </w:p>
          <w:p w14:paraId="5B3DC16B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goo A.1.2. Aktivno zastupa dječja prava.</w:t>
            </w:r>
          </w:p>
          <w:p w14:paraId="6B3211EA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goo B.1.1. Promiče pravila demokratske zajednice.</w:t>
            </w:r>
          </w:p>
          <w:p w14:paraId="7AE63B5C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goo B.1.2. Sudjeluje u odlučivanju u demokratskoj zajednici.</w:t>
            </w:r>
          </w:p>
          <w:p w14:paraId="6D803447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goo C.1.1. Sudjeluje u zajedničkom radu u razredu.</w:t>
            </w:r>
          </w:p>
          <w:p w14:paraId="6A626B5F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goo C.1.2. Promiče solidarnost u razredu.</w:t>
            </w:r>
          </w:p>
          <w:p w14:paraId="5CBE04C9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goo C.1.3. Promiče kvalitetu života u razredu.</w:t>
            </w:r>
          </w:p>
          <w:p w14:paraId="00CA74BB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goo C.1.4. Promiče razvoj razredne zajednice i demokratizaciju škole.</w:t>
            </w:r>
          </w:p>
        </w:tc>
        <w:tc>
          <w:tcPr>
            <w:tcW w:w="1417" w:type="dxa"/>
            <w:shd w:val="clear" w:color="auto" w:fill="auto"/>
          </w:tcPr>
          <w:p w14:paraId="71ECD803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Rujan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627E022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Kroz sve predmete, kako je planirano u GIK - u</w:t>
            </w:r>
          </w:p>
        </w:tc>
      </w:tr>
      <w:tr w:rsidR="000B06DE" w:rsidRPr="00703B48" w14:paraId="52527B34" w14:textId="77777777" w:rsidTr="000B06DE">
        <w:tc>
          <w:tcPr>
            <w:tcW w:w="6091" w:type="dxa"/>
            <w:vMerge/>
            <w:shd w:val="clear" w:color="auto" w:fill="auto"/>
          </w:tcPr>
          <w:p w14:paraId="1A96B423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2897104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Listopad</w:t>
            </w:r>
          </w:p>
        </w:tc>
        <w:tc>
          <w:tcPr>
            <w:tcW w:w="1417" w:type="dxa"/>
            <w:vMerge/>
            <w:shd w:val="clear" w:color="auto" w:fill="auto"/>
          </w:tcPr>
          <w:p w14:paraId="0DC1792D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13BDFA54" w14:textId="77777777" w:rsidTr="000B06DE">
        <w:tc>
          <w:tcPr>
            <w:tcW w:w="6091" w:type="dxa"/>
            <w:vMerge/>
            <w:shd w:val="clear" w:color="auto" w:fill="auto"/>
          </w:tcPr>
          <w:p w14:paraId="414D5B26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AE91CD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Studeni</w:t>
            </w:r>
          </w:p>
        </w:tc>
        <w:tc>
          <w:tcPr>
            <w:tcW w:w="1417" w:type="dxa"/>
            <w:vMerge/>
            <w:shd w:val="clear" w:color="auto" w:fill="auto"/>
          </w:tcPr>
          <w:p w14:paraId="771C4CDF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6D00B026" w14:textId="77777777" w:rsidTr="000B06DE">
        <w:tc>
          <w:tcPr>
            <w:tcW w:w="6091" w:type="dxa"/>
            <w:vMerge/>
            <w:shd w:val="clear" w:color="auto" w:fill="auto"/>
          </w:tcPr>
          <w:p w14:paraId="7A3930F8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F188CBB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Prosinac</w:t>
            </w:r>
          </w:p>
        </w:tc>
        <w:tc>
          <w:tcPr>
            <w:tcW w:w="1417" w:type="dxa"/>
            <w:vMerge/>
            <w:shd w:val="clear" w:color="auto" w:fill="auto"/>
          </w:tcPr>
          <w:p w14:paraId="6BDBDED6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4F6814FC" w14:textId="77777777" w:rsidTr="000B06DE">
        <w:tc>
          <w:tcPr>
            <w:tcW w:w="6091" w:type="dxa"/>
            <w:vMerge/>
            <w:shd w:val="clear" w:color="auto" w:fill="auto"/>
          </w:tcPr>
          <w:p w14:paraId="4E729E1C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E287F33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Siječanj</w:t>
            </w:r>
          </w:p>
        </w:tc>
        <w:tc>
          <w:tcPr>
            <w:tcW w:w="1417" w:type="dxa"/>
            <w:vMerge/>
            <w:shd w:val="clear" w:color="auto" w:fill="auto"/>
          </w:tcPr>
          <w:p w14:paraId="12A49801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383BB5B9" w14:textId="77777777" w:rsidTr="000B06DE">
        <w:tc>
          <w:tcPr>
            <w:tcW w:w="6091" w:type="dxa"/>
            <w:vMerge/>
            <w:shd w:val="clear" w:color="auto" w:fill="auto"/>
          </w:tcPr>
          <w:p w14:paraId="66F9F158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DACA918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Veljača</w:t>
            </w:r>
          </w:p>
        </w:tc>
        <w:tc>
          <w:tcPr>
            <w:tcW w:w="1417" w:type="dxa"/>
            <w:vMerge/>
            <w:shd w:val="clear" w:color="auto" w:fill="auto"/>
          </w:tcPr>
          <w:p w14:paraId="03DFB552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69881825" w14:textId="77777777" w:rsidTr="000B06DE">
        <w:tc>
          <w:tcPr>
            <w:tcW w:w="6091" w:type="dxa"/>
            <w:vMerge/>
            <w:shd w:val="clear" w:color="auto" w:fill="auto"/>
          </w:tcPr>
          <w:p w14:paraId="65B7571E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595FCBB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Ožujak</w:t>
            </w:r>
          </w:p>
        </w:tc>
        <w:tc>
          <w:tcPr>
            <w:tcW w:w="1417" w:type="dxa"/>
            <w:vMerge/>
            <w:shd w:val="clear" w:color="auto" w:fill="auto"/>
          </w:tcPr>
          <w:p w14:paraId="260D5BD1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3C6C7863" w14:textId="77777777" w:rsidTr="000B06DE">
        <w:tc>
          <w:tcPr>
            <w:tcW w:w="6091" w:type="dxa"/>
            <w:vMerge/>
            <w:shd w:val="clear" w:color="auto" w:fill="auto"/>
          </w:tcPr>
          <w:p w14:paraId="25133EA0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E564B47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Travanj</w:t>
            </w:r>
          </w:p>
        </w:tc>
        <w:tc>
          <w:tcPr>
            <w:tcW w:w="1417" w:type="dxa"/>
            <w:vMerge/>
            <w:shd w:val="clear" w:color="auto" w:fill="auto"/>
          </w:tcPr>
          <w:p w14:paraId="7F92C3BF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0158620A" w14:textId="77777777" w:rsidTr="000B06DE">
        <w:tc>
          <w:tcPr>
            <w:tcW w:w="6091" w:type="dxa"/>
            <w:vMerge/>
            <w:shd w:val="clear" w:color="auto" w:fill="auto"/>
          </w:tcPr>
          <w:p w14:paraId="28534D80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ED0F1AE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Svibanj</w:t>
            </w:r>
          </w:p>
        </w:tc>
        <w:tc>
          <w:tcPr>
            <w:tcW w:w="1417" w:type="dxa"/>
            <w:vMerge/>
            <w:shd w:val="clear" w:color="auto" w:fill="auto"/>
          </w:tcPr>
          <w:p w14:paraId="50D4734E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0B4CC5D4" w14:textId="77777777" w:rsidTr="000B06DE">
        <w:tc>
          <w:tcPr>
            <w:tcW w:w="6091" w:type="dxa"/>
            <w:vMerge/>
            <w:shd w:val="clear" w:color="auto" w:fill="auto"/>
          </w:tcPr>
          <w:p w14:paraId="36B5BFEC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590939A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Lipanj</w:t>
            </w:r>
          </w:p>
        </w:tc>
        <w:tc>
          <w:tcPr>
            <w:tcW w:w="1417" w:type="dxa"/>
            <w:vMerge/>
            <w:shd w:val="clear" w:color="auto" w:fill="auto"/>
          </w:tcPr>
          <w:p w14:paraId="467B8291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</w:tbl>
    <w:p w14:paraId="1B4DFEA1" w14:textId="77777777" w:rsidR="003A58DC" w:rsidRDefault="003A58DC" w:rsidP="003A58DC"/>
    <w:p w14:paraId="1A2E2B33" w14:textId="77777777" w:rsidR="003A58DC" w:rsidRDefault="003A58DC" w:rsidP="003A58DC"/>
    <w:p w14:paraId="783C0CA7" w14:textId="77777777" w:rsidR="003A58DC" w:rsidRDefault="003A58DC" w:rsidP="003A58DC">
      <w:pPr>
        <w:jc w:val="center"/>
        <w:rPr>
          <w:b/>
          <w:bCs/>
        </w:rPr>
      </w:pPr>
      <w:r w:rsidRPr="00E322B2">
        <w:rPr>
          <w:b/>
          <w:bCs/>
        </w:rPr>
        <w:t>IZVJEŠĆE O PROVEDBI</w:t>
      </w:r>
      <w:r>
        <w:rPr>
          <w:b/>
          <w:bCs/>
        </w:rPr>
        <w:t xml:space="preserve"> NASTAVNOG PLANA I PROGRAMA</w:t>
      </w:r>
      <w:r w:rsidRPr="00E322B2">
        <w:rPr>
          <w:b/>
          <w:bCs/>
        </w:rPr>
        <w:t xml:space="preserve"> </w:t>
      </w:r>
      <w:r>
        <w:rPr>
          <w:b/>
          <w:bCs/>
        </w:rPr>
        <w:t>GRAĐANSK</w:t>
      </w:r>
      <w:r w:rsidRPr="00E322B2">
        <w:rPr>
          <w:b/>
          <w:bCs/>
        </w:rPr>
        <w:t>OG ODGOJA</w:t>
      </w:r>
      <w:r>
        <w:rPr>
          <w:b/>
          <w:bCs/>
        </w:rPr>
        <w:t xml:space="preserve"> ZA OSNOVNE I SREDNJE ŠKOLE</w:t>
      </w:r>
      <w:r w:rsidRPr="00E322B2">
        <w:rPr>
          <w:b/>
          <w:bCs/>
        </w:rPr>
        <w:t xml:space="preserve"> </w:t>
      </w:r>
      <w:r>
        <w:rPr>
          <w:b/>
          <w:bCs/>
        </w:rPr>
        <w:t>NA KRAJU ŠKOLSKE GODINE</w:t>
      </w:r>
    </w:p>
    <w:p w14:paraId="32BE6DA9" w14:textId="77777777" w:rsidR="003A58DC" w:rsidRDefault="003A58DC" w:rsidP="003A58DC">
      <w:pPr>
        <w:jc w:val="center"/>
        <w:rPr>
          <w:b/>
          <w:bCs/>
        </w:rPr>
      </w:pPr>
      <w:r>
        <w:rPr>
          <w:b/>
          <w:bCs/>
        </w:rPr>
        <w:t>2021./2022.  – RAZREDNA NASTAVA</w:t>
      </w:r>
    </w:p>
    <w:p w14:paraId="4E81C423" w14:textId="77777777" w:rsidR="003A58DC" w:rsidRDefault="003A58DC" w:rsidP="003A58DC">
      <w:pPr>
        <w:jc w:val="center"/>
        <w:rPr>
          <w:b/>
          <w:bCs/>
        </w:rPr>
      </w:pPr>
      <w:r>
        <w:rPr>
          <w:b/>
          <w:bCs/>
        </w:rPr>
        <w:t>Razredni odjel: 4. razreda</w:t>
      </w:r>
    </w:p>
    <w:p w14:paraId="634E4117" w14:textId="77777777" w:rsidR="003A58DC" w:rsidRDefault="003A58DC" w:rsidP="003A58DC">
      <w:pPr>
        <w:jc w:val="center"/>
        <w:rPr>
          <w:b/>
          <w:bCs/>
        </w:rPr>
      </w:pPr>
      <w:r>
        <w:rPr>
          <w:b/>
          <w:bCs/>
        </w:rPr>
        <w:t>Razrednik: Sanja Katić</w:t>
      </w:r>
    </w:p>
    <w:p w14:paraId="4C23E90B" w14:textId="77777777" w:rsidR="003A58DC" w:rsidRDefault="003A58DC" w:rsidP="003A58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417"/>
        <w:gridCol w:w="1417"/>
      </w:tblGrid>
      <w:tr w:rsidR="000B06DE" w:rsidRPr="00703B48" w14:paraId="1E771FC8" w14:textId="77777777" w:rsidTr="000B06DE">
        <w:tc>
          <w:tcPr>
            <w:tcW w:w="6091" w:type="dxa"/>
            <w:shd w:val="clear" w:color="auto" w:fill="auto"/>
          </w:tcPr>
          <w:p w14:paraId="18B03519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Ostvareni ishodi građanskog odgoja</w:t>
            </w:r>
          </w:p>
        </w:tc>
        <w:tc>
          <w:tcPr>
            <w:tcW w:w="1417" w:type="dxa"/>
            <w:shd w:val="clear" w:color="auto" w:fill="auto"/>
          </w:tcPr>
          <w:p w14:paraId="3AF1BB5A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Vrijeme realizacije</w:t>
            </w:r>
          </w:p>
        </w:tc>
        <w:tc>
          <w:tcPr>
            <w:tcW w:w="1417" w:type="dxa"/>
            <w:shd w:val="clear" w:color="auto" w:fill="auto"/>
          </w:tcPr>
          <w:p w14:paraId="66AD392B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Način realizacije</w:t>
            </w:r>
          </w:p>
        </w:tc>
      </w:tr>
      <w:tr w:rsidR="000B06DE" w:rsidRPr="00703B48" w14:paraId="4A236464" w14:textId="77777777" w:rsidTr="000B06DE">
        <w:tc>
          <w:tcPr>
            <w:tcW w:w="6091" w:type="dxa"/>
            <w:vMerge w:val="restart"/>
            <w:shd w:val="clear" w:color="auto" w:fill="auto"/>
          </w:tcPr>
          <w:p w14:paraId="5B0B0A7B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goo A.2.1. Ponaša se u skalu s ljudskim pravima u svakodnevnom životu.</w:t>
            </w:r>
          </w:p>
          <w:p w14:paraId="519DEDD2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goo A.2.2. Aktivno zastupa ljudska prava.</w:t>
            </w:r>
          </w:p>
          <w:p w14:paraId="32B962AA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goo B.2.1. Promiče pravila demokratske zajednice.</w:t>
            </w:r>
          </w:p>
          <w:p w14:paraId="0D0AD147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goo B.2.2. Sudjeluje u odlučivanju u demokratskoj zajednici.</w:t>
            </w:r>
          </w:p>
          <w:p w14:paraId="730B4923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goo C.2.1. Sudjeluje u unaprjeđenju života i rada škole.</w:t>
            </w:r>
          </w:p>
          <w:p w14:paraId="1301B456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goo C.2.2. Promiče solidarnost u školi.</w:t>
            </w:r>
          </w:p>
          <w:p w14:paraId="436FFB05" w14:textId="77777777" w:rsidR="003A58DC" w:rsidRPr="000B06DE" w:rsidRDefault="003A58DC" w:rsidP="000B06DE">
            <w:pPr>
              <w:spacing w:line="360" w:lineRule="auto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goo C.2.3. Promiče kvalitetu života u školi i demokratizaciju škole.</w:t>
            </w:r>
          </w:p>
          <w:p w14:paraId="39FDB600" w14:textId="77777777" w:rsidR="003A58DC" w:rsidRPr="000B06DE" w:rsidRDefault="003A58DC" w:rsidP="000B06DE">
            <w:pPr>
              <w:spacing w:line="360" w:lineRule="auto"/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goo C.2.4. Promiče razvoj školske kulture i demokratizaciju škole.</w:t>
            </w:r>
          </w:p>
        </w:tc>
        <w:tc>
          <w:tcPr>
            <w:tcW w:w="1417" w:type="dxa"/>
            <w:shd w:val="clear" w:color="auto" w:fill="auto"/>
          </w:tcPr>
          <w:p w14:paraId="553BE6E7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Rujan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6162201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Kroz sve predmete, kako je planirano u GIK - u</w:t>
            </w:r>
          </w:p>
        </w:tc>
      </w:tr>
      <w:tr w:rsidR="000B06DE" w:rsidRPr="00703B48" w14:paraId="29BA998A" w14:textId="77777777" w:rsidTr="000B06DE">
        <w:tc>
          <w:tcPr>
            <w:tcW w:w="6091" w:type="dxa"/>
            <w:vMerge/>
            <w:shd w:val="clear" w:color="auto" w:fill="auto"/>
          </w:tcPr>
          <w:p w14:paraId="4ACF3D0C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B65E4B5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Listopad</w:t>
            </w:r>
          </w:p>
        </w:tc>
        <w:tc>
          <w:tcPr>
            <w:tcW w:w="1417" w:type="dxa"/>
            <w:vMerge/>
            <w:shd w:val="clear" w:color="auto" w:fill="auto"/>
          </w:tcPr>
          <w:p w14:paraId="5F03A415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68C33266" w14:textId="77777777" w:rsidTr="000B06DE">
        <w:tc>
          <w:tcPr>
            <w:tcW w:w="6091" w:type="dxa"/>
            <w:vMerge w:val="restart"/>
            <w:shd w:val="clear" w:color="auto" w:fill="auto"/>
          </w:tcPr>
          <w:p w14:paraId="76A109CA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 xml:space="preserve">goo A.2.1. Ponaša se u skalu s ljudskim pravima u svakodnevnom </w:t>
            </w:r>
            <w:r w:rsidRPr="000B06DE">
              <w:rPr>
                <w:sz w:val="20"/>
                <w:szCs w:val="16"/>
              </w:rPr>
              <w:lastRenderedPageBreak/>
              <w:t>životu.</w:t>
            </w:r>
          </w:p>
          <w:p w14:paraId="1B016F3D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A.2.2. Aktivno zastupa ljudska prava.</w:t>
            </w:r>
          </w:p>
          <w:p w14:paraId="21153D85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B.2.1. Promiče pravila demokratske zajednice.</w:t>
            </w:r>
          </w:p>
          <w:p w14:paraId="46E5E04C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B.2.2. Sudjeluje u odlučivanju u demokratskoj zajednici.</w:t>
            </w:r>
          </w:p>
          <w:p w14:paraId="7BDA9A4C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C.2.1. Sudjeluje u unaprjeđenju života i rada škole.</w:t>
            </w:r>
          </w:p>
          <w:p w14:paraId="0C5E5BE2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C.2.2. Promiče solidarnost u školi.</w:t>
            </w:r>
          </w:p>
          <w:p w14:paraId="1AF7B3C3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0B06DE">
              <w:rPr>
                <w:sz w:val="20"/>
                <w:szCs w:val="16"/>
              </w:rPr>
              <w:t>goo C.2.3. Promiče kvalitetu života u školi i demokratizaciju škole.</w:t>
            </w:r>
          </w:p>
        </w:tc>
        <w:tc>
          <w:tcPr>
            <w:tcW w:w="1417" w:type="dxa"/>
            <w:shd w:val="clear" w:color="auto" w:fill="auto"/>
          </w:tcPr>
          <w:p w14:paraId="2BB7FE55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lastRenderedPageBreak/>
              <w:t>Studeni</w:t>
            </w:r>
          </w:p>
        </w:tc>
        <w:tc>
          <w:tcPr>
            <w:tcW w:w="1417" w:type="dxa"/>
            <w:vMerge/>
            <w:shd w:val="clear" w:color="auto" w:fill="auto"/>
          </w:tcPr>
          <w:p w14:paraId="4CA4C916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087AF1DD" w14:textId="77777777" w:rsidTr="000B06DE">
        <w:tc>
          <w:tcPr>
            <w:tcW w:w="6091" w:type="dxa"/>
            <w:vMerge/>
            <w:shd w:val="clear" w:color="auto" w:fill="auto"/>
          </w:tcPr>
          <w:p w14:paraId="237151FE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D633612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Prosinac</w:t>
            </w:r>
          </w:p>
        </w:tc>
        <w:tc>
          <w:tcPr>
            <w:tcW w:w="1417" w:type="dxa"/>
            <w:vMerge/>
            <w:shd w:val="clear" w:color="auto" w:fill="auto"/>
          </w:tcPr>
          <w:p w14:paraId="721E1E3D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63BCEEF0" w14:textId="77777777" w:rsidTr="000B06DE">
        <w:tc>
          <w:tcPr>
            <w:tcW w:w="6091" w:type="dxa"/>
            <w:vMerge w:val="restart"/>
            <w:shd w:val="clear" w:color="auto" w:fill="auto"/>
          </w:tcPr>
          <w:p w14:paraId="6F9D6DBE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A.2.1. Ponaša se u skladu s ljudskim pravima u svakodnevnom životu.</w:t>
            </w:r>
          </w:p>
          <w:p w14:paraId="058816A7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A.2.2. Aktivno zastupa ljudska prava.</w:t>
            </w:r>
          </w:p>
          <w:p w14:paraId="50D9A543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C.2.4. Promiče razvoj školske kulture i demokratizaciju škole.</w:t>
            </w:r>
          </w:p>
          <w:p w14:paraId="48A5D5B4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B.2.1. Promiče pravila demokratske zajednice.</w:t>
            </w:r>
          </w:p>
          <w:p w14:paraId="1D04367B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B.2.2. Sudjeluje u odlučivanju u demokratskoj zajednici.</w:t>
            </w:r>
          </w:p>
          <w:p w14:paraId="45AAC93A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C.2.1. Sudjeluje u unaprjeđenju života i rada škole.</w:t>
            </w:r>
          </w:p>
          <w:p w14:paraId="43F686EB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C.2.2. Promiče solidarnost u školi.</w:t>
            </w:r>
          </w:p>
          <w:p w14:paraId="63A2BED5" w14:textId="77777777" w:rsidR="003A58DC" w:rsidRPr="000B06DE" w:rsidRDefault="003A58DC" w:rsidP="00795B05">
            <w:pPr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C.2.3. Promiče kvalitetu života u školi i demokratizaciju škole.</w:t>
            </w:r>
          </w:p>
          <w:p w14:paraId="757FECEF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16"/>
              </w:rPr>
              <w:t>goo C.2.4. Promiče razvoj školske kulture i demokratizaciju škole.</w:t>
            </w:r>
          </w:p>
        </w:tc>
        <w:tc>
          <w:tcPr>
            <w:tcW w:w="1417" w:type="dxa"/>
            <w:shd w:val="clear" w:color="auto" w:fill="auto"/>
          </w:tcPr>
          <w:p w14:paraId="47B17AD2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Siječanj</w:t>
            </w:r>
          </w:p>
        </w:tc>
        <w:tc>
          <w:tcPr>
            <w:tcW w:w="1417" w:type="dxa"/>
            <w:vMerge/>
            <w:shd w:val="clear" w:color="auto" w:fill="auto"/>
          </w:tcPr>
          <w:p w14:paraId="7EC196A3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7948B8CC" w14:textId="77777777" w:rsidTr="000B06DE">
        <w:tc>
          <w:tcPr>
            <w:tcW w:w="6091" w:type="dxa"/>
            <w:vMerge/>
            <w:shd w:val="clear" w:color="auto" w:fill="auto"/>
          </w:tcPr>
          <w:p w14:paraId="6227539D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9BF937E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Veljača</w:t>
            </w:r>
          </w:p>
        </w:tc>
        <w:tc>
          <w:tcPr>
            <w:tcW w:w="1417" w:type="dxa"/>
            <w:vMerge/>
            <w:shd w:val="clear" w:color="auto" w:fill="auto"/>
          </w:tcPr>
          <w:p w14:paraId="6589FA00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5926EED2" w14:textId="77777777" w:rsidTr="000B06DE">
        <w:tc>
          <w:tcPr>
            <w:tcW w:w="6091" w:type="dxa"/>
            <w:vMerge/>
            <w:shd w:val="clear" w:color="auto" w:fill="auto"/>
          </w:tcPr>
          <w:p w14:paraId="75E67267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4BFC2D8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Ožujak</w:t>
            </w:r>
          </w:p>
        </w:tc>
        <w:tc>
          <w:tcPr>
            <w:tcW w:w="1417" w:type="dxa"/>
            <w:vMerge/>
            <w:shd w:val="clear" w:color="auto" w:fill="auto"/>
          </w:tcPr>
          <w:p w14:paraId="6BA2A1D2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0D562D22" w14:textId="77777777" w:rsidTr="000B06DE">
        <w:tc>
          <w:tcPr>
            <w:tcW w:w="6091" w:type="dxa"/>
            <w:vMerge/>
            <w:shd w:val="clear" w:color="auto" w:fill="auto"/>
          </w:tcPr>
          <w:p w14:paraId="45A4E01B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1364246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Travanj</w:t>
            </w:r>
          </w:p>
        </w:tc>
        <w:tc>
          <w:tcPr>
            <w:tcW w:w="1417" w:type="dxa"/>
            <w:vMerge/>
            <w:shd w:val="clear" w:color="auto" w:fill="auto"/>
          </w:tcPr>
          <w:p w14:paraId="799968CB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5DBF86C0" w14:textId="77777777" w:rsidTr="000B06DE">
        <w:tc>
          <w:tcPr>
            <w:tcW w:w="6091" w:type="dxa"/>
            <w:vMerge w:val="restart"/>
            <w:shd w:val="clear" w:color="auto" w:fill="auto"/>
          </w:tcPr>
          <w:p w14:paraId="3E0E2EB8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A.2.1. Ponaša se u skladu s ljudskim pravima u svakodnevnom životu.</w:t>
            </w:r>
          </w:p>
          <w:p w14:paraId="4123199E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A.2.2. Aktivno zastupa ljudska prava.</w:t>
            </w:r>
          </w:p>
          <w:p w14:paraId="7A9A94E4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B.2.1. Promiče pravila demokratske zajednice.</w:t>
            </w:r>
          </w:p>
          <w:p w14:paraId="174EEE82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B.2.2. Sudjeluje u odlučivanju u demokratskoj zajednici.</w:t>
            </w:r>
          </w:p>
          <w:p w14:paraId="4A20B87C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C.2.1. Sudjeluje u unaprjeđenju života i rada škole.</w:t>
            </w:r>
          </w:p>
          <w:p w14:paraId="64523CEB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C.2.2. Promiče solidarnost u školi.</w:t>
            </w:r>
          </w:p>
          <w:p w14:paraId="41F7F556" w14:textId="77777777" w:rsidR="003A58DC" w:rsidRPr="000B06DE" w:rsidRDefault="003A58DC" w:rsidP="000B06DE">
            <w:pPr>
              <w:spacing w:after="48" w:line="276" w:lineRule="auto"/>
              <w:textAlignment w:val="baseline"/>
              <w:rPr>
                <w:sz w:val="20"/>
                <w:szCs w:val="16"/>
              </w:rPr>
            </w:pPr>
            <w:r w:rsidRPr="000B06DE">
              <w:rPr>
                <w:sz w:val="20"/>
                <w:szCs w:val="16"/>
              </w:rPr>
              <w:t>goo C.2.3. Promiče kvalitetu života u školi i demokratizaciju škole.</w:t>
            </w:r>
          </w:p>
          <w:p w14:paraId="608BC8A5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16"/>
              </w:rPr>
              <w:t>goo C.2.4. Promiče razvoj školske kulture i demokratizaciju škole.</w:t>
            </w:r>
          </w:p>
        </w:tc>
        <w:tc>
          <w:tcPr>
            <w:tcW w:w="1417" w:type="dxa"/>
            <w:shd w:val="clear" w:color="auto" w:fill="auto"/>
          </w:tcPr>
          <w:p w14:paraId="6D9D4B10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Svibanj</w:t>
            </w:r>
          </w:p>
        </w:tc>
        <w:tc>
          <w:tcPr>
            <w:tcW w:w="1417" w:type="dxa"/>
            <w:vMerge/>
            <w:shd w:val="clear" w:color="auto" w:fill="auto"/>
          </w:tcPr>
          <w:p w14:paraId="46559EF2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  <w:tr w:rsidR="000B06DE" w:rsidRPr="00703B48" w14:paraId="31732D06" w14:textId="77777777" w:rsidTr="000B06DE">
        <w:tc>
          <w:tcPr>
            <w:tcW w:w="6091" w:type="dxa"/>
            <w:vMerge/>
            <w:shd w:val="clear" w:color="auto" w:fill="auto"/>
          </w:tcPr>
          <w:p w14:paraId="17A14F9D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278080A" w14:textId="77777777" w:rsidR="003A58DC" w:rsidRPr="000B06DE" w:rsidRDefault="003A58DC" w:rsidP="00795B05">
            <w:pPr>
              <w:rPr>
                <w:sz w:val="20"/>
                <w:szCs w:val="20"/>
              </w:rPr>
            </w:pPr>
            <w:r w:rsidRPr="000B06DE">
              <w:rPr>
                <w:sz w:val="20"/>
                <w:szCs w:val="20"/>
              </w:rPr>
              <w:t>Lipanj</w:t>
            </w:r>
          </w:p>
        </w:tc>
        <w:tc>
          <w:tcPr>
            <w:tcW w:w="1417" w:type="dxa"/>
            <w:vMerge/>
            <w:shd w:val="clear" w:color="auto" w:fill="auto"/>
          </w:tcPr>
          <w:p w14:paraId="71D91E7A" w14:textId="77777777" w:rsidR="003A58DC" w:rsidRPr="000B06DE" w:rsidRDefault="003A58DC" w:rsidP="00795B05">
            <w:pPr>
              <w:rPr>
                <w:sz w:val="20"/>
                <w:szCs w:val="20"/>
              </w:rPr>
            </w:pPr>
          </w:p>
        </w:tc>
      </w:tr>
    </w:tbl>
    <w:p w14:paraId="2A931F04" w14:textId="77777777" w:rsidR="003A58DC" w:rsidRDefault="003A58DC" w:rsidP="003A58DC"/>
    <w:p w14:paraId="69199C24" w14:textId="77777777" w:rsidR="003A58DC" w:rsidRDefault="003A58DC" w:rsidP="003A58DC"/>
    <w:p w14:paraId="2C898386" w14:textId="328787C5" w:rsidR="00AB73AE" w:rsidRDefault="00AB73AE" w:rsidP="00194F61"/>
    <w:p w14:paraId="102F5E80" w14:textId="2C219C9E" w:rsidR="00843A2E" w:rsidRDefault="00843A2E" w:rsidP="00F27A4C"/>
    <w:p w14:paraId="20823124" w14:textId="77777777" w:rsidR="00AB73AE" w:rsidRDefault="00AB73AE" w:rsidP="00F27A4C"/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35"/>
        <w:gridCol w:w="4536"/>
      </w:tblGrid>
      <w:tr w:rsidR="00194F61" w:rsidRPr="004D51AD" w14:paraId="0FF45BF1" w14:textId="77777777" w:rsidTr="00AB07D0">
        <w:trPr>
          <w:trHeight w:val="30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AAFD" w14:textId="77777777" w:rsidR="00194F61" w:rsidRPr="00F95EF2" w:rsidRDefault="00194F61" w:rsidP="00AB07D0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194F61" w:rsidRPr="004D51AD" w14:paraId="3B5B0735" w14:textId="77777777" w:rsidTr="00AB07D0">
        <w:trPr>
          <w:trHeight w:val="363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7F096" w14:textId="77777777" w:rsidR="00194F61" w:rsidRPr="00F95EF2" w:rsidRDefault="00194F61" w:rsidP="00AB07D0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14:paraId="105581A3" w14:textId="7D234F66" w:rsidR="00194F61" w:rsidRPr="00F95EF2" w:rsidRDefault="00194F61" w:rsidP="00AB0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</w:t>
            </w:r>
            <w:r w:rsidR="00AB73AE">
              <w:rPr>
                <w:color w:val="000000"/>
              </w:rPr>
              <w:t>2</w:t>
            </w:r>
            <w:r w:rsidR="003A58DC">
              <w:rPr>
                <w:color w:val="000000"/>
              </w:rPr>
              <w:t>1</w:t>
            </w:r>
            <w:r>
              <w:rPr>
                <w:color w:val="000000"/>
              </w:rPr>
              <w:t>./202</w:t>
            </w:r>
            <w:r w:rsidR="003A58DC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</w:tr>
      <w:tr w:rsidR="00194F61" w:rsidRPr="004D51AD" w14:paraId="1CE541D0" w14:textId="77777777" w:rsidTr="00AB07D0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508D" w14:textId="77777777" w:rsidR="00194F61" w:rsidRPr="00F95EF2" w:rsidRDefault="00194F61" w:rsidP="00AB07D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GRAĐANSKI ODGOJ I OBRAZOVANJE</w:t>
            </w:r>
          </w:p>
          <w:p w14:paraId="0E8EF1F7" w14:textId="77777777" w:rsidR="00194F61" w:rsidRPr="00F95EF2" w:rsidRDefault="00194F61" w:rsidP="00AB07D0">
            <w:pPr>
              <w:jc w:val="center"/>
              <w:rPr>
                <w:color w:val="000000"/>
              </w:rPr>
            </w:pPr>
          </w:p>
        </w:tc>
      </w:tr>
      <w:tr w:rsidR="00194F61" w:rsidRPr="004D51AD" w14:paraId="6CEFFEFC" w14:textId="77777777" w:rsidTr="00AB07D0">
        <w:trPr>
          <w:trHeight w:val="544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7B11" w14:textId="77777777" w:rsidR="00194F61" w:rsidRPr="0098474C" w:rsidRDefault="00194F61" w:rsidP="00AB07D0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 xml:space="preserve"> Hrvatski jezik/Sat razrednika</w:t>
            </w:r>
          </w:p>
        </w:tc>
      </w:tr>
      <w:tr w:rsidR="00194F61" w:rsidRPr="004D51AD" w14:paraId="3FF0A911" w14:textId="77777777" w:rsidTr="00AB07D0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F225" w14:textId="77777777" w:rsidR="00194F61" w:rsidRPr="0098474C" w:rsidRDefault="00194F61" w:rsidP="00AB07D0">
            <w:pPr>
              <w:rPr>
                <w:color w:val="000000"/>
              </w:rPr>
            </w:pPr>
            <w:r w:rsidRPr="0098474C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Ana Tulić Šale</w:t>
            </w:r>
          </w:p>
          <w:p w14:paraId="3AF76529" w14:textId="77777777" w:rsidR="00194F61" w:rsidRPr="0098474C" w:rsidRDefault="00194F61" w:rsidP="00AB07D0">
            <w:pPr>
              <w:rPr>
                <w:color w:val="000000"/>
              </w:rPr>
            </w:pPr>
          </w:p>
        </w:tc>
      </w:tr>
      <w:tr w:rsidR="00194F61" w:rsidRPr="004D51AD" w14:paraId="521D8B57" w14:textId="77777777" w:rsidTr="00AB07D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BC7B" w14:textId="6C336B38" w:rsidR="00194F61" w:rsidRPr="0098474C" w:rsidRDefault="00194F61" w:rsidP="00AB07D0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  <w:r>
              <w:rPr>
                <w:color w:val="000000"/>
              </w:rPr>
              <w:t xml:space="preserve"> </w:t>
            </w:r>
            <w:r w:rsidR="003A58DC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  <w:p w14:paraId="2E558337" w14:textId="77777777" w:rsidR="00194F61" w:rsidRPr="0098474C" w:rsidRDefault="00194F61" w:rsidP="00AB07D0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7A83A" w14:textId="77777777" w:rsidR="00194F61" w:rsidRPr="0098474C" w:rsidRDefault="00194F61" w:rsidP="00AB07D0">
            <w:pPr>
              <w:rPr>
                <w:color w:val="000000"/>
              </w:rPr>
            </w:pPr>
            <w:r w:rsidRPr="0098474C">
              <w:rPr>
                <w:color w:val="000000"/>
              </w:rPr>
              <w:t>BROJ UČENIKA :</w:t>
            </w:r>
            <w:r>
              <w:rPr>
                <w:color w:val="000000"/>
              </w:rPr>
              <w:t xml:space="preserve"> 4</w:t>
            </w:r>
          </w:p>
        </w:tc>
      </w:tr>
      <w:tr w:rsidR="00194F61" w:rsidRPr="004D51AD" w14:paraId="40767DAC" w14:textId="77777777" w:rsidTr="00AB07D0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77361" w14:textId="77777777" w:rsidR="00194F61" w:rsidRPr="0098474C" w:rsidRDefault="00194F61" w:rsidP="00AB07D0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 xml:space="preserve"> 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223DC" w14:textId="572F524D" w:rsidR="00194F61" w:rsidRPr="0098474C" w:rsidRDefault="00194F61" w:rsidP="00AB07D0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 xml:space="preserve"> </w:t>
            </w:r>
            <w:r w:rsidR="00AB73AE">
              <w:rPr>
                <w:color w:val="000000"/>
              </w:rPr>
              <w:t>5</w:t>
            </w:r>
          </w:p>
        </w:tc>
      </w:tr>
      <w:tr w:rsidR="00194F61" w:rsidRPr="004D51AD" w14:paraId="27F0E167" w14:textId="77777777" w:rsidTr="00AB07D0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05A8" w14:textId="77777777" w:rsidR="00194F61" w:rsidRPr="0098474C" w:rsidRDefault="00194F61" w:rsidP="00AB07D0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AD2A" w14:textId="77777777" w:rsidR="00194F61" w:rsidRPr="0098474C" w:rsidRDefault="00194F61" w:rsidP="00AB07D0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194F61" w:rsidRPr="004D51AD" w14:paraId="0062AC83" w14:textId="77777777" w:rsidTr="00AB07D0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3E849" w14:textId="77777777" w:rsidR="00194F61" w:rsidRDefault="00194F61" w:rsidP="009C6AD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6C4B14">
              <w:rPr>
                <w:color w:val="000000"/>
              </w:rPr>
              <w:lastRenderedPageBreak/>
              <w:t xml:space="preserve">Temelji građanskih zajednica. </w:t>
            </w:r>
          </w:p>
          <w:p w14:paraId="33F31761" w14:textId="77777777" w:rsidR="00194F61" w:rsidRDefault="00194F61" w:rsidP="009C6ADD">
            <w:pPr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Osnove demokracije: </w:t>
            </w:r>
            <w:r w:rsidRPr="006C4B14">
              <w:rPr>
                <w:color w:val="000000"/>
              </w:rPr>
              <w:t>Izbor razrednog rukovodstva.</w:t>
            </w:r>
            <w:r w:rsidRPr="006C4B14">
              <w:rPr>
                <w:color w:val="000000"/>
              </w:rPr>
              <w:tab/>
            </w:r>
          </w:p>
          <w:p w14:paraId="0FD4BC6F" w14:textId="77777777" w:rsidR="00194F61" w:rsidRDefault="00194F61" w:rsidP="009C6AD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6C4B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Dani kruha</w:t>
            </w:r>
            <w:r w:rsidRPr="00F82F95">
              <w:rPr>
                <w:color w:val="000000"/>
              </w:rPr>
              <w:t xml:space="preserve"> / Humanitarna akcija</w:t>
            </w:r>
          </w:p>
          <w:p w14:paraId="6F4D99C8" w14:textId="77777777" w:rsidR="00194F61" w:rsidRPr="00F82F95" w:rsidRDefault="00194F61" w:rsidP="009C6AD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F82F95">
              <w:rPr>
                <w:color w:val="000000"/>
              </w:rPr>
              <w:t>Ne smijemo izgubiti tradicionalne vrijednosti“ – radionica (1. dio)</w:t>
            </w:r>
          </w:p>
          <w:p w14:paraId="0F1174FC" w14:textId="77777777" w:rsidR="00194F61" w:rsidRDefault="00194F61" w:rsidP="009C6AD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F82F95">
              <w:rPr>
                <w:color w:val="000000"/>
              </w:rPr>
              <w:t>Čuvajmo baštinu!“ – radionica (2. dio).</w:t>
            </w:r>
          </w:p>
          <w:p w14:paraId="2BC1AD9B" w14:textId="1D4DE281" w:rsidR="00194F61" w:rsidRPr="006C4B14" w:rsidRDefault="00194F61" w:rsidP="00AB73AE">
            <w:pPr>
              <w:ind w:left="72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A501" w14:textId="78CCDF2B" w:rsidR="00194F61" w:rsidRDefault="00AB73AE" w:rsidP="00AB07D0">
            <w:pPr>
              <w:rPr>
                <w:color w:val="000000"/>
              </w:rPr>
            </w:pPr>
            <w:r>
              <w:rPr>
                <w:color w:val="000000"/>
              </w:rPr>
              <w:t>rujan</w:t>
            </w:r>
          </w:p>
          <w:p w14:paraId="4DE83223" w14:textId="669A74BF" w:rsidR="00194F61" w:rsidRDefault="00194F61" w:rsidP="00AB07D0">
            <w:pPr>
              <w:rPr>
                <w:color w:val="000000"/>
              </w:rPr>
            </w:pPr>
          </w:p>
          <w:p w14:paraId="4E7DB49A" w14:textId="47866364" w:rsidR="00AB73AE" w:rsidRDefault="00AB73AE" w:rsidP="00AB07D0">
            <w:pPr>
              <w:rPr>
                <w:color w:val="000000"/>
              </w:rPr>
            </w:pPr>
          </w:p>
          <w:p w14:paraId="076A7C2E" w14:textId="1F4CB62A" w:rsidR="00AB73AE" w:rsidRDefault="00AB73AE" w:rsidP="00AB07D0">
            <w:pPr>
              <w:rPr>
                <w:color w:val="000000"/>
              </w:rPr>
            </w:pPr>
            <w:r>
              <w:rPr>
                <w:color w:val="000000"/>
              </w:rPr>
              <w:t>listopad</w:t>
            </w:r>
          </w:p>
          <w:p w14:paraId="01C6B9DF" w14:textId="77777777" w:rsidR="00AB73AE" w:rsidRDefault="00AB73AE" w:rsidP="00AB07D0">
            <w:pPr>
              <w:rPr>
                <w:color w:val="000000"/>
              </w:rPr>
            </w:pPr>
          </w:p>
          <w:p w14:paraId="786BF780" w14:textId="77777777" w:rsidR="00AB73AE" w:rsidRDefault="00AB73AE" w:rsidP="00AB07D0">
            <w:pPr>
              <w:rPr>
                <w:color w:val="000000"/>
              </w:rPr>
            </w:pPr>
          </w:p>
          <w:p w14:paraId="46EC3A3A" w14:textId="77777777" w:rsidR="00AB73AE" w:rsidRDefault="00AB73AE" w:rsidP="00AB07D0">
            <w:pPr>
              <w:rPr>
                <w:color w:val="000000"/>
              </w:rPr>
            </w:pPr>
          </w:p>
          <w:p w14:paraId="7E326630" w14:textId="77777777" w:rsidR="00AB73AE" w:rsidRDefault="00AB73AE" w:rsidP="00AB07D0">
            <w:pPr>
              <w:rPr>
                <w:color w:val="000000"/>
              </w:rPr>
            </w:pPr>
          </w:p>
          <w:p w14:paraId="06AEF110" w14:textId="55E069F6" w:rsidR="00194F61" w:rsidRPr="00F95EF2" w:rsidRDefault="00AB73AE" w:rsidP="00AB07D0">
            <w:pPr>
              <w:rPr>
                <w:color w:val="000000"/>
              </w:rPr>
            </w:pPr>
            <w:r>
              <w:rPr>
                <w:color w:val="000000"/>
              </w:rPr>
              <w:t>ožujak</w:t>
            </w:r>
          </w:p>
        </w:tc>
      </w:tr>
      <w:tr w:rsidR="00194F61" w:rsidRPr="004D51AD" w14:paraId="2481B73D" w14:textId="77777777" w:rsidTr="00AB07D0">
        <w:trPr>
          <w:trHeight w:val="271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0CBD2" w14:textId="77777777" w:rsidR="00194F61" w:rsidRDefault="00194F61" w:rsidP="00AB07D0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3C1813E7" w14:textId="77777777" w:rsidR="00194F61" w:rsidRDefault="00194F61" w:rsidP="00AB07D0">
            <w:pPr>
              <w:rPr>
                <w:color w:val="000000"/>
              </w:rPr>
            </w:pPr>
            <w:r>
              <w:rPr>
                <w:color w:val="000000"/>
              </w:rPr>
              <w:t>Učenici sa zanimanjem sudjeluju u sadržajima. Svakako je to nadopuna njihovom sustavu znanja i vrijednosti koje se mogu vrednovati i kroz ocjenu vladanja te dijelom kroz predmet Hrvatski jezik.</w:t>
            </w:r>
          </w:p>
          <w:p w14:paraId="02C05A44" w14:textId="77777777" w:rsidR="00194F61" w:rsidRDefault="00194F61" w:rsidP="00AB07D0">
            <w:pPr>
              <w:rPr>
                <w:color w:val="000000"/>
              </w:rPr>
            </w:pPr>
          </w:p>
          <w:p w14:paraId="285391E9" w14:textId="77777777" w:rsidR="00194F61" w:rsidRDefault="00194F61" w:rsidP="00AB07D0">
            <w:pPr>
              <w:rPr>
                <w:color w:val="000000"/>
              </w:rPr>
            </w:pPr>
          </w:p>
          <w:p w14:paraId="29115BC2" w14:textId="77777777" w:rsidR="00194F61" w:rsidRDefault="00194F61" w:rsidP="00AB07D0">
            <w:pPr>
              <w:rPr>
                <w:color w:val="000000"/>
              </w:rPr>
            </w:pPr>
          </w:p>
          <w:p w14:paraId="19F9F03B" w14:textId="77777777" w:rsidR="00194F61" w:rsidRPr="00F95EF2" w:rsidRDefault="00194F61" w:rsidP="00AB07D0">
            <w:pPr>
              <w:rPr>
                <w:color w:val="000000"/>
              </w:rPr>
            </w:pPr>
          </w:p>
        </w:tc>
      </w:tr>
    </w:tbl>
    <w:p w14:paraId="04491DA2" w14:textId="77777777" w:rsidR="00843A2E" w:rsidRDefault="00843A2E" w:rsidP="00F27A4C"/>
    <w:p w14:paraId="04028E1F" w14:textId="42D98552" w:rsidR="00843A2E" w:rsidRDefault="00843A2E" w:rsidP="00F27A4C"/>
    <w:p w14:paraId="2DDC6EC9" w14:textId="77777777" w:rsidR="003165F4" w:rsidRDefault="003165F4" w:rsidP="00F27A4C"/>
    <w:p w14:paraId="2B1D3771" w14:textId="77777777" w:rsidR="00843A2E" w:rsidRDefault="00843A2E" w:rsidP="00F27A4C"/>
    <w:p w14:paraId="42DA452A" w14:textId="77777777" w:rsidR="00AB73AE" w:rsidRDefault="00AB73AE" w:rsidP="00F27A4C"/>
    <w:p w14:paraId="51E05A2B" w14:textId="77777777" w:rsidR="005A4037" w:rsidRDefault="005A4037" w:rsidP="00F27A4C"/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4835"/>
        <w:gridCol w:w="4546"/>
      </w:tblGrid>
      <w:tr w:rsidR="00194F61" w14:paraId="7B3984E7" w14:textId="77777777" w:rsidTr="00AB07D0">
        <w:trPr>
          <w:trHeight w:val="300"/>
        </w:trPr>
        <w:tc>
          <w:tcPr>
            <w:tcW w:w="9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80A22" w14:textId="77777777" w:rsidR="00194F61" w:rsidRDefault="00194F61" w:rsidP="00AB07D0">
            <w:pPr>
              <w:jc w:val="center"/>
            </w:pPr>
            <w:r>
              <w:rPr>
                <w:b/>
                <w:color w:val="000000"/>
              </w:rPr>
              <w:t>OSNOVNA ŠKOLA TRPANJ</w:t>
            </w:r>
          </w:p>
        </w:tc>
      </w:tr>
      <w:tr w:rsidR="00194F61" w14:paraId="09AC3EF0" w14:textId="77777777" w:rsidTr="00AB07D0">
        <w:trPr>
          <w:trHeight w:val="363"/>
        </w:trPr>
        <w:tc>
          <w:tcPr>
            <w:tcW w:w="9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C87DA" w14:textId="77777777" w:rsidR="00194F61" w:rsidRDefault="00194F61" w:rsidP="00AB07D0">
            <w:pPr>
              <w:jc w:val="center"/>
            </w:pPr>
            <w:r>
              <w:rPr>
                <w:color w:val="000000"/>
              </w:rPr>
              <w:t xml:space="preserve">Izvješće o realizaciji aktivnosti planiranih Školskim kurikulumom na kraju </w:t>
            </w:r>
          </w:p>
          <w:p w14:paraId="3DE4B2CD" w14:textId="78F94731" w:rsidR="00194F61" w:rsidRDefault="00194F61" w:rsidP="00AB07D0">
            <w:pPr>
              <w:jc w:val="center"/>
            </w:pPr>
            <w:r>
              <w:rPr>
                <w:color w:val="000000"/>
              </w:rPr>
              <w:t>šk. god. 20</w:t>
            </w:r>
            <w:r w:rsidR="00AB73AE">
              <w:rPr>
                <w:color w:val="000000"/>
              </w:rPr>
              <w:t>2</w:t>
            </w:r>
            <w:r w:rsidR="003A58DC">
              <w:rPr>
                <w:color w:val="000000"/>
              </w:rPr>
              <w:t>1</w:t>
            </w:r>
            <w:r>
              <w:rPr>
                <w:color w:val="000000"/>
              </w:rPr>
              <w:t>./202</w:t>
            </w:r>
            <w:r w:rsidR="003A58DC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</w:tr>
      <w:tr w:rsidR="00194F61" w14:paraId="7F07E042" w14:textId="77777777" w:rsidTr="00AB07D0">
        <w:trPr>
          <w:trHeight w:val="300"/>
        </w:trPr>
        <w:tc>
          <w:tcPr>
            <w:tcW w:w="93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3636" w14:textId="77777777" w:rsidR="00194F61" w:rsidRDefault="00194F61" w:rsidP="00AB07D0">
            <w:pPr>
              <w:jc w:val="center"/>
            </w:pPr>
            <w:r>
              <w:rPr>
                <w:b/>
                <w:color w:val="000000"/>
              </w:rPr>
              <w:t>GRAĐANSKI ODGOJ I OBRAZOVANJE</w:t>
            </w:r>
          </w:p>
          <w:p w14:paraId="39E771DC" w14:textId="77777777" w:rsidR="00194F61" w:rsidRDefault="00194F61" w:rsidP="00AB07D0">
            <w:pPr>
              <w:jc w:val="center"/>
              <w:rPr>
                <w:color w:val="000000"/>
              </w:rPr>
            </w:pPr>
          </w:p>
        </w:tc>
      </w:tr>
      <w:tr w:rsidR="00194F61" w14:paraId="0275B0F2" w14:textId="77777777" w:rsidTr="00AB07D0">
        <w:trPr>
          <w:trHeight w:val="544"/>
        </w:trPr>
        <w:tc>
          <w:tcPr>
            <w:tcW w:w="93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2DEC" w14:textId="77777777" w:rsidR="00194F61" w:rsidRDefault="00194F61" w:rsidP="00AB07D0">
            <w:r>
              <w:rPr>
                <w:color w:val="000000"/>
              </w:rPr>
              <w:t>NASTAVNI PREDMET:Francuski jezik</w:t>
            </w:r>
          </w:p>
        </w:tc>
      </w:tr>
      <w:tr w:rsidR="00194F61" w14:paraId="47A2BF09" w14:textId="77777777" w:rsidTr="00AB07D0">
        <w:trPr>
          <w:trHeight w:val="300"/>
        </w:trPr>
        <w:tc>
          <w:tcPr>
            <w:tcW w:w="93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F147" w14:textId="77777777" w:rsidR="00194F61" w:rsidRDefault="00194F61" w:rsidP="00AB07D0">
            <w:r>
              <w:rPr>
                <w:color w:val="000000"/>
              </w:rPr>
              <w:t>NOSITELЈ:</w:t>
            </w:r>
          </w:p>
          <w:p w14:paraId="636227EE" w14:textId="77777777" w:rsidR="00194F61" w:rsidRDefault="00194F61" w:rsidP="00AB07D0">
            <w:r>
              <w:rPr>
                <w:color w:val="000000"/>
              </w:rPr>
              <w:t>Franica Šunj Pezo</w:t>
            </w:r>
          </w:p>
        </w:tc>
      </w:tr>
      <w:tr w:rsidR="00194F61" w14:paraId="48BE1333" w14:textId="77777777" w:rsidTr="00AB07D0">
        <w:trPr>
          <w:trHeight w:val="300"/>
        </w:trPr>
        <w:tc>
          <w:tcPr>
            <w:tcW w:w="4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87937C" w14:textId="77777777" w:rsidR="00194F61" w:rsidRDefault="00194F61" w:rsidP="00AB07D0">
            <w:r>
              <w:rPr>
                <w:color w:val="000000"/>
              </w:rPr>
              <w:t>RAZREDNI ODJEL:</w:t>
            </w:r>
          </w:p>
          <w:p w14:paraId="7131E65E" w14:textId="77777777" w:rsidR="00194F61" w:rsidRDefault="00194F61" w:rsidP="00AB07D0">
            <w:r>
              <w:rPr>
                <w:color w:val="000000"/>
              </w:rPr>
              <w:t>5. razred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F9AB0" w14:textId="75768597" w:rsidR="00194F61" w:rsidRDefault="00194F61" w:rsidP="00AB07D0">
            <w:r>
              <w:rPr>
                <w:color w:val="000000"/>
              </w:rPr>
              <w:t>BROJ UČENIKA :</w:t>
            </w:r>
            <w:r w:rsidR="003A58DC">
              <w:rPr>
                <w:color w:val="000000"/>
              </w:rPr>
              <w:t>1</w:t>
            </w:r>
          </w:p>
        </w:tc>
      </w:tr>
      <w:tr w:rsidR="00194F61" w14:paraId="0355CBFC" w14:textId="77777777" w:rsidTr="00AB07D0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6D62" w14:textId="77777777" w:rsidR="00194F61" w:rsidRDefault="00194F61" w:rsidP="00AB07D0">
            <w:r>
              <w:rPr>
                <w:color w:val="000000"/>
              </w:rPr>
              <w:t>PLANIRANO SATI:4</w:t>
            </w:r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2AFC" w14:textId="77777777" w:rsidR="00194F61" w:rsidRDefault="00194F61" w:rsidP="00AB07D0">
            <w:r>
              <w:rPr>
                <w:color w:val="000000"/>
              </w:rPr>
              <w:t>OSTVARENO SATI:4</w:t>
            </w:r>
          </w:p>
        </w:tc>
      </w:tr>
      <w:tr w:rsidR="00194F61" w14:paraId="69C3CC04" w14:textId="77777777" w:rsidTr="00AB07D0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F2C23" w14:textId="77777777" w:rsidR="00194F61" w:rsidRDefault="00194F61" w:rsidP="00AB07D0">
            <w:pPr>
              <w:jc w:val="center"/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E6EC" w14:textId="77777777" w:rsidR="00194F61" w:rsidRDefault="00194F61" w:rsidP="00AB07D0">
            <w:pPr>
              <w:jc w:val="center"/>
            </w:pPr>
            <w:r>
              <w:rPr>
                <w:color w:val="000000"/>
              </w:rPr>
              <w:t>VRIJEME REALIZACIJE:</w:t>
            </w:r>
          </w:p>
        </w:tc>
      </w:tr>
      <w:tr w:rsidR="00194F61" w14:paraId="3126E0E9" w14:textId="77777777" w:rsidTr="00AB07D0">
        <w:trPr>
          <w:trHeight w:val="271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69EF4" w14:textId="77777777" w:rsidR="00194F61" w:rsidRDefault="00194F61" w:rsidP="00AB07D0">
            <w:r>
              <w:rPr>
                <w:color w:val="000000"/>
              </w:rPr>
              <w:t>Učenici su naučili  gdje se govori francuski jezik kao službeni jezik,što su to prekomorski departmani te su uočili razlike između službenog jezika i jezika sredine.</w:t>
            </w:r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C6E4" w14:textId="77777777" w:rsidR="00194F61" w:rsidRDefault="00194F61" w:rsidP="00AB07D0">
            <w:r>
              <w:rPr>
                <w:color w:val="000000"/>
              </w:rPr>
              <w:t>4 sata u veljači</w:t>
            </w:r>
          </w:p>
        </w:tc>
      </w:tr>
      <w:tr w:rsidR="00194F61" w14:paraId="4D31205B" w14:textId="77777777" w:rsidTr="00AB07D0">
        <w:trPr>
          <w:trHeight w:val="2710"/>
        </w:trPr>
        <w:tc>
          <w:tcPr>
            <w:tcW w:w="9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1A72" w14:textId="77777777" w:rsidR="00194F61" w:rsidRDefault="00194F61" w:rsidP="00AB07D0">
            <w:r>
              <w:rPr>
                <w:color w:val="000000"/>
              </w:rPr>
              <w:lastRenderedPageBreak/>
              <w:t>VREDNOVANJE: (osobni osvrt učitelja na realizaciju aktivnosti, zadovoljstvo, poteškoće u radu i sl. )</w:t>
            </w:r>
          </w:p>
          <w:p w14:paraId="7BF64C0C" w14:textId="77777777" w:rsidR="00194F61" w:rsidRDefault="00194F61" w:rsidP="00AB07D0">
            <w:r>
              <w:rPr>
                <w:color w:val="000000"/>
              </w:rPr>
              <w:t>Učenici su aktivno sudjelovali u izradi plakata i karte zemalja francuskog govornog područja.</w:t>
            </w:r>
          </w:p>
          <w:p w14:paraId="32D050E3" w14:textId="77777777" w:rsidR="00194F61" w:rsidRDefault="00194F61" w:rsidP="00AB07D0">
            <w:r>
              <w:rPr>
                <w:color w:val="000000"/>
              </w:rPr>
              <w:t>Sve planirane aktivnosti su u potpunosti realizirane.</w:t>
            </w:r>
          </w:p>
          <w:p w14:paraId="7CBBD6EC" w14:textId="77777777" w:rsidR="00194F61" w:rsidRDefault="00194F61" w:rsidP="00AB07D0">
            <w:pPr>
              <w:rPr>
                <w:color w:val="000000"/>
              </w:rPr>
            </w:pPr>
          </w:p>
        </w:tc>
      </w:tr>
    </w:tbl>
    <w:p w14:paraId="63537B7C" w14:textId="77777777" w:rsidR="003C0FAB" w:rsidRDefault="003C0FAB" w:rsidP="00A322C6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14:paraId="69F17E11" w14:textId="203247A4" w:rsidR="005A4037" w:rsidRPr="00706D17" w:rsidRDefault="005A4037" w:rsidP="009C6ADD">
      <w:pPr>
        <w:numPr>
          <w:ilvl w:val="0"/>
          <w:numId w:val="4"/>
        </w:numPr>
        <w:spacing w:before="100" w:beforeAutospacing="1"/>
        <w:rPr>
          <w:b/>
          <w:bCs/>
          <w:i/>
          <w:iCs/>
          <w:sz w:val="36"/>
          <w:szCs w:val="36"/>
        </w:rPr>
      </w:pPr>
      <w:r w:rsidRPr="00706D17">
        <w:rPr>
          <w:b/>
          <w:bCs/>
          <w:i/>
          <w:iCs/>
          <w:sz w:val="36"/>
          <w:szCs w:val="36"/>
        </w:rPr>
        <w:t>Izvješće o izvanučioničkoj nastavi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126"/>
        <w:gridCol w:w="2170"/>
        <w:gridCol w:w="3075"/>
      </w:tblGrid>
      <w:tr w:rsidR="00706D17" w:rsidRPr="00ED17D6" w14:paraId="342ECE3E" w14:textId="77777777" w:rsidTr="00795B05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8EC7" w14:textId="77777777" w:rsidR="00706D17" w:rsidRPr="005542E1" w:rsidRDefault="00706D17" w:rsidP="00795B05">
            <w:pPr>
              <w:jc w:val="center"/>
              <w:rPr>
                <w:b/>
                <w:color w:val="000000"/>
              </w:rPr>
            </w:pPr>
            <w:r w:rsidRPr="005542E1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  <w:p w14:paraId="16CC3C37" w14:textId="77777777" w:rsidR="00706D17" w:rsidRPr="005542E1" w:rsidRDefault="00706D17" w:rsidP="00795B05">
            <w:pPr>
              <w:jc w:val="center"/>
              <w:rPr>
                <w:b/>
                <w:color w:val="000000"/>
              </w:rPr>
            </w:pPr>
          </w:p>
        </w:tc>
      </w:tr>
      <w:tr w:rsidR="00706D17" w:rsidRPr="00ED17D6" w14:paraId="714E563E" w14:textId="77777777" w:rsidTr="00795B05">
        <w:trPr>
          <w:trHeight w:val="363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AE636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POSJET U FUNKCIJI OSTVARIVANJA </w:t>
            </w:r>
            <w:r w:rsidRPr="005542E1">
              <w:rPr>
                <w:b/>
                <w:color w:val="000000"/>
              </w:rPr>
              <w:t>NASTAVNOG PLANA I PROGRAMA</w:t>
            </w:r>
          </w:p>
        </w:tc>
      </w:tr>
      <w:tr w:rsidR="00706D17" w:rsidRPr="00ED17D6" w14:paraId="57392988" w14:textId="77777777" w:rsidTr="00795B05">
        <w:trPr>
          <w:trHeight w:val="363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F844E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 w:rsidRPr="005542E1">
              <w:rPr>
                <w:color w:val="000000"/>
              </w:rPr>
              <w:t xml:space="preserve">Izvješće o realizaciji aktivnosti planiranih Školskim kurikulumom na kraju </w:t>
            </w:r>
          </w:p>
          <w:p w14:paraId="369397F4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šk.god. 2021./2022.</w:t>
            </w:r>
          </w:p>
        </w:tc>
      </w:tr>
      <w:tr w:rsidR="00706D17" w:rsidRPr="00ED17D6" w14:paraId="02C3D360" w14:textId="77777777" w:rsidTr="00795B05">
        <w:trPr>
          <w:trHeight w:val="300"/>
        </w:trPr>
        <w:tc>
          <w:tcPr>
            <w:tcW w:w="9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2198" w14:textId="77777777" w:rsidR="00706D17" w:rsidRPr="00F87A17" w:rsidRDefault="00706D17" w:rsidP="00795B05">
            <w:pPr>
              <w:rPr>
                <w:color w:val="000000"/>
              </w:rPr>
            </w:pPr>
            <w:r>
              <w:rPr>
                <w:color w:val="000000"/>
              </w:rPr>
              <w:t>REALIZIRANI SADRŽAJI</w:t>
            </w:r>
            <w:r w:rsidRPr="005542E1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Terenska nastava: </w:t>
            </w:r>
            <w:r w:rsidRPr="00F87A17">
              <w:rPr>
                <w:b/>
                <w:bCs/>
                <w:i/>
                <w:iCs/>
                <w:color w:val="000000"/>
              </w:rPr>
              <w:t>Posjet učenika osmih razreda Vukovaru</w:t>
            </w:r>
          </w:p>
          <w:p w14:paraId="2B44A03B" w14:textId="77777777" w:rsidR="00706D17" w:rsidRPr="005542E1" w:rsidRDefault="00706D17" w:rsidP="00795B05">
            <w:pPr>
              <w:rPr>
                <w:color w:val="000000"/>
              </w:rPr>
            </w:pPr>
          </w:p>
        </w:tc>
      </w:tr>
      <w:tr w:rsidR="00706D17" w:rsidRPr="00ED17D6" w14:paraId="24021FC7" w14:textId="77777777" w:rsidTr="00795B05">
        <w:trPr>
          <w:trHeight w:val="300"/>
        </w:trPr>
        <w:tc>
          <w:tcPr>
            <w:tcW w:w="9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B87B" w14:textId="77777777" w:rsidR="00706D17" w:rsidRPr="005542E1" w:rsidRDefault="00706D17" w:rsidP="00795B05">
            <w:pPr>
              <w:rPr>
                <w:color w:val="000000"/>
              </w:rPr>
            </w:pPr>
            <w:r w:rsidRPr="005542E1">
              <w:rPr>
                <w:color w:val="000000"/>
              </w:rPr>
              <w:t>NOSITELJ:</w:t>
            </w:r>
            <w:r>
              <w:rPr>
                <w:color w:val="000000"/>
              </w:rPr>
              <w:t xml:space="preserve"> Irena Užar</w:t>
            </w:r>
          </w:p>
        </w:tc>
      </w:tr>
      <w:tr w:rsidR="00706D17" w:rsidRPr="00ED17D6" w14:paraId="5307CF9C" w14:textId="77777777" w:rsidTr="00795B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DEA7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5542E1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I:</w:t>
            </w:r>
          </w:p>
          <w:p w14:paraId="442F597A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689F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 w:rsidRPr="005542E1">
              <w:rPr>
                <w:color w:val="000000"/>
              </w:rPr>
              <w:t>RAZRED</w:t>
            </w:r>
          </w:p>
          <w:p w14:paraId="7722961E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EE7E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 w:rsidRPr="005542E1">
              <w:rPr>
                <w:color w:val="000000"/>
              </w:rPr>
              <w:t>VRIJEME REALIZACIJE</w:t>
            </w:r>
            <w:r>
              <w:rPr>
                <w:color w:val="000000"/>
              </w:rPr>
              <w:t>:</w:t>
            </w:r>
          </w:p>
          <w:p w14:paraId="03FB1957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</w:p>
        </w:tc>
      </w:tr>
      <w:tr w:rsidR="00706D17" w:rsidRPr="00ED17D6" w14:paraId="2583D747" w14:textId="77777777" w:rsidTr="00795B05">
        <w:trPr>
          <w:trHeight w:val="37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6591" w14:textId="77777777" w:rsidR="00706D17" w:rsidRPr="00F87A17" w:rsidRDefault="00706D17" w:rsidP="00795B05">
            <w:pPr>
              <w:jc w:val="center"/>
              <w:rPr>
                <w:color w:val="000000"/>
              </w:rPr>
            </w:pPr>
            <w:r w:rsidRPr="00F87A17">
              <w:rPr>
                <w:b/>
                <w:bCs/>
                <w:i/>
                <w:iCs/>
                <w:color w:val="000000"/>
              </w:rPr>
              <w:t>Posjet učenika osmih razreda Vukovaru</w:t>
            </w:r>
          </w:p>
          <w:p w14:paraId="3CA959F9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6752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 razred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A181AA" w14:textId="77777777" w:rsidR="00706D17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19.06. 2022. –</w:t>
            </w:r>
          </w:p>
          <w:p w14:paraId="43F83E89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21.06. 2022.</w:t>
            </w:r>
          </w:p>
        </w:tc>
      </w:tr>
      <w:tr w:rsidR="00706D17" w:rsidRPr="00ED17D6" w14:paraId="00E20FF8" w14:textId="77777777" w:rsidTr="00795B05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7989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 AKTIVNOSTI:</w:t>
            </w:r>
          </w:p>
          <w:p w14:paraId="1DD16632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5573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 w:rsidRPr="005542E1">
              <w:rPr>
                <w:color w:val="000000"/>
              </w:rPr>
              <w:t>RAZRED</w:t>
            </w:r>
            <w:r>
              <w:rPr>
                <w:color w:val="000000"/>
              </w:rPr>
              <w:t>:</w:t>
            </w:r>
          </w:p>
          <w:p w14:paraId="0FBCC29F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F6D2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 w:rsidRPr="005542E1">
              <w:rPr>
                <w:color w:val="000000"/>
              </w:rPr>
              <w:t>NAPOMENA</w:t>
            </w:r>
            <w:r>
              <w:rPr>
                <w:color w:val="000000"/>
              </w:rPr>
              <w:t>:</w:t>
            </w:r>
          </w:p>
          <w:p w14:paraId="5643C4CF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</w:p>
        </w:tc>
      </w:tr>
      <w:tr w:rsidR="00706D17" w:rsidRPr="00ED17D6" w14:paraId="6FB17AAE" w14:textId="77777777" w:rsidTr="00795B05">
        <w:trPr>
          <w:trHeight w:val="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5D9B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EC36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9E06" w14:textId="77777777" w:rsidR="00706D17" w:rsidRDefault="00706D17" w:rsidP="00795B05">
            <w:pPr>
              <w:jc w:val="center"/>
              <w:rPr>
                <w:color w:val="000000"/>
              </w:rPr>
            </w:pPr>
          </w:p>
          <w:p w14:paraId="16C70DD2" w14:textId="77777777" w:rsidR="00706D17" w:rsidRDefault="00706D17" w:rsidP="00795B05">
            <w:pPr>
              <w:jc w:val="center"/>
              <w:rPr>
                <w:color w:val="000000"/>
              </w:rPr>
            </w:pPr>
          </w:p>
          <w:p w14:paraId="6D69E942" w14:textId="77777777" w:rsidR="00706D17" w:rsidRDefault="00706D17" w:rsidP="00795B05">
            <w:pPr>
              <w:jc w:val="center"/>
              <w:rPr>
                <w:color w:val="000000"/>
              </w:rPr>
            </w:pPr>
          </w:p>
          <w:p w14:paraId="13267D1E" w14:textId="77777777" w:rsidR="00706D17" w:rsidRDefault="00706D17" w:rsidP="00795B05">
            <w:pPr>
              <w:jc w:val="center"/>
              <w:rPr>
                <w:color w:val="000000"/>
              </w:rPr>
            </w:pPr>
          </w:p>
          <w:p w14:paraId="469AB05B" w14:textId="77777777" w:rsidR="00706D17" w:rsidRDefault="00706D17" w:rsidP="00795B05">
            <w:pPr>
              <w:jc w:val="center"/>
              <w:rPr>
                <w:color w:val="000000"/>
              </w:rPr>
            </w:pPr>
          </w:p>
          <w:p w14:paraId="376C5F56" w14:textId="77777777" w:rsidR="00706D17" w:rsidRDefault="00706D17" w:rsidP="00795B05">
            <w:pPr>
              <w:jc w:val="center"/>
              <w:rPr>
                <w:color w:val="000000"/>
              </w:rPr>
            </w:pPr>
          </w:p>
          <w:p w14:paraId="53923CA2" w14:textId="77777777" w:rsidR="00706D17" w:rsidRDefault="00706D17" w:rsidP="00795B05">
            <w:pPr>
              <w:jc w:val="center"/>
              <w:rPr>
                <w:color w:val="000000"/>
              </w:rPr>
            </w:pPr>
          </w:p>
          <w:p w14:paraId="2C2CFD40" w14:textId="77777777" w:rsidR="00706D17" w:rsidRDefault="00706D17" w:rsidP="00795B05">
            <w:pPr>
              <w:jc w:val="center"/>
              <w:rPr>
                <w:color w:val="000000"/>
              </w:rPr>
            </w:pPr>
          </w:p>
          <w:p w14:paraId="54FC5764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</w:p>
        </w:tc>
      </w:tr>
      <w:tr w:rsidR="00706D17" w:rsidRPr="00ED17D6" w14:paraId="5E48D6C4" w14:textId="77777777" w:rsidTr="00706D17">
        <w:trPr>
          <w:trHeight w:val="3538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C5FDF" w14:textId="77777777" w:rsidR="00706D17" w:rsidRDefault="00706D17" w:rsidP="00795B0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VREDNOVANJE: (osobni osvrt učitelja na realizaciju aktivnosti, zadovoljstvo, poteškoće u radu i sl. )</w:t>
            </w:r>
          </w:p>
          <w:p w14:paraId="03B6AED4" w14:textId="77777777" w:rsidR="00706D17" w:rsidRDefault="00706D17" w:rsidP="00795B05">
            <w:pPr>
              <w:rPr>
                <w:rFonts w:ascii="Lucida Grande" w:hAnsi="Lucida Grande" w:cs="Lucida Grande"/>
                <w:color w:val="424242"/>
                <w:sz w:val="21"/>
                <w:szCs w:val="21"/>
                <w:shd w:val="clear" w:color="auto" w:fill="FFFFFF"/>
              </w:rPr>
            </w:pPr>
            <w:r>
              <w:rPr>
                <w:rFonts w:ascii="Lucida Grande" w:hAnsi="Lucida Grande" w:cs="Lucida Grande"/>
                <w:color w:val="424242"/>
                <w:sz w:val="21"/>
                <w:szCs w:val="21"/>
                <w:shd w:val="clear" w:color="auto" w:fill="FFFFFF"/>
              </w:rPr>
              <w:t>Projekt Posjet učenika osmih razreda Vukovaru obvezna je terenska nastava iz predmeta Povijest za učenike osmih razreda svih osnovnih škola u Republici Hrvatskoj.</w:t>
            </w:r>
          </w:p>
          <w:p w14:paraId="125DB311" w14:textId="77777777" w:rsidR="00706D17" w:rsidRPr="00F710B3" w:rsidRDefault="00706D17" w:rsidP="00795B05"/>
          <w:p w14:paraId="2FAB418F" w14:textId="77777777" w:rsidR="00706D17" w:rsidRDefault="00706D17" w:rsidP="00795B05">
            <w:pPr>
              <w:rPr>
                <w:rFonts w:ascii="Lucida Grande" w:hAnsi="Lucida Grande" w:cs="Lucida Grande"/>
                <w:color w:val="424242"/>
                <w:sz w:val="21"/>
                <w:szCs w:val="21"/>
                <w:shd w:val="clear" w:color="auto" w:fill="FFFFFF"/>
              </w:rPr>
            </w:pPr>
            <w:r>
              <w:rPr>
                <w:rFonts w:ascii="Lucida Grande" w:hAnsi="Lucida Grande" w:cs="Lucida Grande"/>
                <w:color w:val="424242"/>
                <w:sz w:val="21"/>
                <w:szCs w:val="21"/>
                <w:shd w:val="clear" w:color="auto" w:fill="FFFFFF"/>
              </w:rPr>
              <w:t>Učenici su sudjelovali na trodnevnoj terenskoj nastave tijekom koju su su o Domovinskom ratu i Bitci za Vukovar kroz predavanja te obilazak memorijalnih mjesta u Gradu Vukovaru.</w:t>
            </w:r>
          </w:p>
          <w:p w14:paraId="57FECF22" w14:textId="77777777" w:rsidR="00706D17" w:rsidRDefault="00706D17" w:rsidP="00795B05">
            <w:r>
              <w:rPr>
                <w:rFonts w:ascii="Lucida Grande" w:hAnsi="Lucida Grande" w:cs="Lucida Grande"/>
                <w:color w:val="424242"/>
                <w:sz w:val="21"/>
                <w:szCs w:val="21"/>
                <w:shd w:val="clear" w:color="auto" w:fill="FFFFFF"/>
              </w:rPr>
              <w:t>Učenici  su također posjetili Gradski muzej Vukovar, Muzej vučedolske kulture, crkvu sv. Filipa i Jakova i Vukovarski vodotoranj.</w:t>
            </w:r>
          </w:p>
          <w:p w14:paraId="655D306E" w14:textId="77777777" w:rsidR="00706D17" w:rsidRPr="00F87A17" w:rsidRDefault="00706D17" w:rsidP="00795B05"/>
          <w:p w14:paraId="4317C713" w14:textId="77777777" w:rsidR="00706D17" w:rsidRDefault="00706D17" w:rsidP="00795B05">
            <w:pPr>
              <w:jc w:val="center"/>
              <w:rPr>
                <w:color w:val="000000"/>
              </w:rPr>
            </w:pPr>
          </w:p>
          <w:p w14:paraId="023CF8F3" w14:textId="77777777" w:rsidR="00706D17" w:rsidRDefault="00706D17" w:rsidP="00795B05">
            <w:pPr>
              <w:jc w:val="center"/>
              <w:rPr>
                <w:color w:val="000000"/>
              </w:rPr>
            </w:pPr>
          </w:p>
          <w:p w14:paraId="78273BF8" w14:textId="77777777" w:rsidR="00706D17" w:rsidRDefault="00706D17" w:rsidP="00795B05">
            <w:pPr>
              <w:jc w:val="center"/>
              <w:rPr>
                <w:color w:val="000000"/>
              </w:rPr>
            </w:pPr>
          </w:p>
          <w:p w14:paraId="1434940E" w14:textId="77777777" w:rsidR="00706D17" w:rsidRDefault="00706D17" w:rsidP="00795B05">
            <w:pPr>
              <w:jc w:val="center"/>
              <w:rPr>
                <w:color w:val="000000"/>
              </w:rPr>
            </w:pPr>
          </w:p>
          <w:p w14:paraId="4020AA56" w14:textId="77777777" w:rsidR="00706D17" w:rsidRDefault="00706D17" w:rsidP="00795B05">
            <w:pPr>
              <w:jc w:val="center"/>
              <w:rPr>
                <w:color w:val="000000"/>
              </w:rPr>
            </w:pPr>
          </w:p>
          <w:p w14:paraId="4033897F" w14:textId="77777777" w:rsidR="00706D17" w:rsidRDefault="00706D17" w:rsidP="00795B05">
            <w:pPr>
              <w:jc w:val="center"/>
              <w:rPr>
                <w:color w:val="000000"/>
              </w:rPr>
            </w:pPr>
          </w:p>
          <w:p w14:paraId="142EA854" w14:textId="77777777" w:rsidR="00706D17" w:rsidRDefault="00706D17" w:rsidP="00795B05">
            <w:pPr>
              <w:jc w:val="center"/>
              <w:rPr>
                <w:color w:val="000000"/>
              </w:rPr>
            </w:pPr>
          </w:p>
          <w:p w14:paraId="5CFC542A" w14:textId="77777777" w:rsidR="00706D17" w:rsidRDefault="00706D17" w:rsidP="00795B05">
            <w:pPr>
              <w:jc w:val="center"/>
              <w:rPr>
                <w:color w:val="000000"/>
              </w:rPr>
            </w:pPr>
          </w:p>
          <w:p w14:paraId="5735AB32" w14:textId="77777777" w:rsidR="00706D17" w:rsidRDefault="00706D17" w:rsidP="00795B05">
            <w:pPr>
              <w:jc w:val="center"/>
              <w:rPr>
                <w:color w:val="000000"/>
              </w:rPr>
            </w:pPr>
          </w:p>
          <w:p w14:paraId="40F57222" w14:textId="77777777" w:rsidR="00706D17" w:rsidRDefault="00706D17" w:rsidP="00795B05">
            <w:pPr>
              <w:jc w:val="center"/>
              <w:rPr>
                <w:color w:val="000000"/>
              </w:rPr>
            </w:pPr>
          </w:p>
          <w:p w14:paraId="23285B72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</w:p>
        </w:tc>
      </w:tr>
    </w:tbl>
    <w:p w14:paraId="43F30F6E" w14:textId="5EA3D948" w:rsidR="00706D17" w:rsidRDefault="00706D17" w:rsidP="00706D17">
      <w:pPr>
        <w:spacing w:before="100" w:beforeAutospacing="1"/>
        <w:rPr>
          <w:b/>
          <w:bCs/>
          <w:i/>
          <w:iCs/>
          <w:color w:val="C00000"/>
          <w:sz w:val="36"/>
          <w:szCs w:val="36"/>
        </w:rPr>
      </w:pPr>
    </w:p>
    <w:p w14:paraId="0CB3D1D6" w14:textId="77777777" w:rsidR="003C0FAB" w:rsidRDefault="003C0FAB" w:rsidP="00F8716B">
      <w:pPr>
        <w:spacing w:before="100" w:beforeAutospacing="1"/>
        <w:rPr>
          <w:b/>
          <w:bCs/>
          <w:i/>
          <w:iCs/>
          <w:sz w:val="36"/>
          <w:szCs w:val="36"/>
        </w:rPr>
      </w:pPr>
    </w:p>
    <w:tbl>
      <w:tblPr>
        <w:tblW w:w="9397" w:type="dxa"/>
        <w:tblInd w:w="93" w:type="dxa"/>
        <w:tblLook w:val="04A0" w:firstRow="1" w:lastRow="0" w:firstColumn="1" w:lastColumn="0" w:noHBand="0" w:noVBand="1"/>
      </w:tblPr>
      <w:tblGrid>
        <w:gridCol w:w="3711"/>
        <w:gridCol w:w="1563"/>
        <w:gridCol w:w="2132"/>
        <w:gridCol w:w="1991"/>
      </w:tblGrid>
      <w:tr w:rsidR="003C0FAB" w:rsidRPr="00B87326" w14:paraId="053865A7" w14:textId="77777777" w:rsidTr="0061485A">
        <w:trPr>
          <w:trHeight w:val="372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DAEB" w14:textId="77777777" w:rsidR="003C0FAB" w:rsidRPr="000C71C5" w:rsidRDefault="003C0FAB" w:rsidP="0061485A">
            <w:pPr>
              <w:jc w:val="center"/>
              <w:rPr>
                <w:b/>
                <w:color w:val="000000"/>
              </w:rPr>
            </w:pPr>
            <w:r w:rsidRPr="000C71C5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  <w:p w14:paraId="465D52A5" w14:textId="77777777" w:rsidR="003C0FAB" w:rsidRPr="000C71C5" w:rsidRDefault="003C0FAB" w:rsidP="0061485A">
            <w:pPr>
              <w:jc w:val="center"/>
              <w:rPr>
                <w:b/>
                <w:color w:val="000000"/>
              </w:rPr>
            </w:pPr>
          </w:p>
        </w:tc>
      </w:tr>
      <w:tr w:rsidR="003C0FAB" w:rsidRPr="00B87326" w14:paraId="276C456D" w14:textId="77777777" w:rsidTr="0061485A">
        <w:trPr>
          <w:trHeight w:val="372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65BF" w14:textId="77777777" w:rsidR="003C0FAB" w:rsidRPr="00687A27" w:rsidRDefault="003C0FAB" w:rsidP="006148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71C5">
              <w:rPr>
                <w:b/>
                <w:color w:val="000000"/>
              </w:rPr>
              <w:t>EKSKURZIJA</w:t>
            </w:r>
          </w:p>
        </w:tc>
      </w:tr>
      <w:tr w:rsidR="003C0FAB" w:rsidRPr="00B87326" w14:paraId="260CACBA" w14:textId="77777777" w:rsidTr="0061485A">
        <w:trPr>
          <w:trHeight w:val="450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035CB" w14:textId="17301FAA" w:rsidR="003C0FAB" w:rsidRPr="000C71C5" w:rsidRDefault="003C0FAB" w:rsidP="0061485A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202</w:t>
            </w:r>
            <w:r w:rsidR="00E71EC9">
              <w:rPr>
                <w:color w:val="000000"/>
              </w:rPr>
              <w:t>1</w:t>
            </w:r>
            <w:r>
              <w:rPr>
                <w:color w:val="000000"/>
              </w:rPr>
              <w:t>./202</w:t>
            </w:r>
            <w:r w:rsidR="00E71EC9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</w:tr>
      <w:tr w:rsidR="003C0FAB" w:rsidRPr="00B87326" w14:paraId="61EE83BC" w14:textId="77777777" w:rsidTr="0061485A">
        <w:trPr>
          <w:trHeight w:val="372"/>
        </w:trPr>
        <w:tc>
          <w:tcPr>
            <w:tcW w:w="9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1856" w14:textId="77777777" w:rsidR="003C0FAB" w:rsidRPr="000C71C5" w:rsidRDefault="003C0FAB" w:rsidP="0061485A">
            <w:pPr>
              <w:rPr>
                <w:color w:val="000000"/>
              </w:rPr>
            </w:pPr>
            <w:r>
              <w:rPr>
                <w:color w:val="000000"/>
              </w:rPr>
              <w:t>REALIZIRANI SADRŽAJI: Ekskurzija</w:t>
            </w:r>
          </w:p>
          <w:p w14:paraId="0EF18100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</w:p>
        </w:tc>
      </w:tr>
      <w:tr w:rsidR="003C0FAB" w:rsidRPr="00B87326" w14:paraId="3C961B83" w14:textId="77777777" w:rsidTr="0061485A">
        <w:trPr>
          <w:trHeight w:val="372"/>
        </w:trPr>
        <w:tc>
          <w:tcPr>
            <w:tcW w:w="9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BFFB" w14:textId="4490BDE1" w:rsidR="003C0FAB" w:rsidRPr="000C71C5" w:rsidRDefault="003C0FAB" w:rsidP="0061485A">
            <w:pPr>
              <w:rPr>
                <w:color w:val="000000"/>
              </w:rPr>
            </w:pPr>
            <w:r w:rsidRPr="000C71C5">
              <w:rPr>
                <w:color w:val="000000"/>
              </w:rPr>
              <w:t>NOSITELJI:</w:t>
            </w:r>
            <w:r>
              <w:rPr>
                <w:color w:val="000000"/>
              </w:rPr>
              <w:t xml:space="preserve"> učenici</w:t>
            </w:r>
            <w:r w:rsidR="00E71EC9">
              <w:rPr>
                <w:color w:val="000000"/>
              </w:rPr>
              <w:t xml:space="preserve"> 7. i </w:t>
            </w:r>
            <w:r>
              <w:rPr>
                <w:color w:val="000000"/>
              </w:rPr>
              <w:t xml:space="preserve"> 8.r., razredni</w:t>
            </w:r>
            <w:r w:rsidR="00E71EC9">
              <w:rPr>
                <w:color w:val="000000"/>
              </w:rPr>
              <w:t>ci</w:t>
            </w:r>
          </w:p>
          <w:p w14:paraId="4D11BD40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</w:p>
        </w:tc>
      </w:tr>
      <w:tr w:rsidR="003C0FAB" w:rsidRPr="00B87326" w14:paraId="0F1325A1" w14:textId="77777777" w:rsidTr="0061485A">
        <w:trPr>
          <w:trHeight w:val="372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5391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14:paraId="5254DFDB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A9E8" w14:textId="77777777" w:rsidR="003C0FAB" w:rsidRDefault="003C0FAB" w:rsidP="0061485A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14:paraId="6FAED87C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14:paraId="21B3F786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8781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VRIJEME REALIZACIJE</w:t>
            </w:r>
          </w:p>
          <w:p w14:paraId="70FA1FB3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0CF0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BROJ UČENIKA </w:t>
            </w:r>
          </w:p>
          <w:p w14:paraId="5EC03737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</w:p>
        </w:tc>
      </w:tr>
      <w:tr w:rsidR="003C0FAB" w:rsidRPr="00B87326" w14:paraId="6CD632EF" w14:textId="77777777" w:rsidTr="0061485A">
        <w:trPr>
          <w:trHeight w:val="2826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537F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Nema realiziranih aktivnosti zbog epidemioloških mjera usred pandemije koronavirusa.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3051" w14:textId="048FAA3D" w:rsidR="003C0FAB" w:rsidRPr="000C71C5" w:rsidRDefault="00E71EC9" w:rsidP="00E71EC9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7.i </w:t>
            </w:r>
            <w:r w:rsidR="003C0FAB">
              <w:rPr>
                <w:color w:val="000000"/>
              </w:rPr>
              <w:t>8.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4C99" w14:textId="299507AD" w:rsidR="003C0FAB" w:rsidRPr="000C71C5" w:rsidRDefault="003C0FAB" w:rsidP="0061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travanj 202</w:t>
            </w:r>
            <w:r w:rsidR="00E71EC9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53C4" w14:textId="64839A50" w:rsidR="003C0FAB" w:rsidRPr="000C71C5" w:rsidRDefault="00E71EC9" w:rsidP="0061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C0FAB" w:rsidRPr="00B87326" w14:paraId="5FC0AC01" w14:textId="77777777" w:rsidTr="0061485A">
        <w:trPr>
          <w:trHeight w:val="556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E585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NEREALIZIRANE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14:paraId="1CAE1255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19D3" w14:textId="77777777" w:rsidR="003C0FAB" w:rsidRDefault="003C0FAB" w:rsidP="0061485A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14:paraId="34A5906A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14:paraId="4EA20767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CC8A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</w:p>
          <w:p w14:paraId="3B6DA6F8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NAPOMENA</w:t>
            </w:r>
          </w:p>
          <w:p w14:paraId="78AB53F4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</w:p>
        </w:tc>
      </w:tr>
      <w:tr w:rsidR="003C0FAB" w:rsidRPr="00B87326" w14:paraId="69A9B1F1" w14:textId="77777777" w:rsidTr="003C0FAB">
        <w:trPr>
          <w:trHeight w:val="1064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7FA5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E29E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7CAC" w14:textId="77777777" w:rsidR="003C0FAB" w:rsidRPr="000C71C5" w:rsidRDefault="003C0FAB" w:rsidP="0061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3C0FAB" w:rsidRPr="00B87326" w14:paraId="0FD426D8" w14:textId="77777777" w:rsidTr="003C0FAB">
        <w:trPr>
          <w:trHeight w:val="1113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C5420" w14:textId="77777777" w:rsidR="003C0FAB" w:rsidRPr="000C71C5" w:rsidRDefault="003C0FAB" w:rsidP="0061485A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</w:tc>
      </w:tr>
    </w:tbl>
    <w:p w14:paraId="07A512D8" w14:textId="53FE82E9" w:rsidR="003165F4" w:rsidRDefault="003165F4" w:rsidP="00F8716B">
      <w:pPr>
        <w:spacing w:before="100" w:beforeAutospacing="1"/>
        <w:rPr>
          <w:b/>
          <w:bCs/>
          <w:i/>
          <w:iCs/>
          <w:sz w:val="36"/>
          <w:szCs w:val="36"/>
        </w:rPr>
      </w:pPr>
    </w:p>
    <w:p w14:paraId="65F1164F" w14:textId="77777777" w:rsidR="00706D17" w:rsidRDefault="00706D17" w:rsidP="00F8716B">
      <w:pPr>
        <w:spacing w:before="100" w:beforeAutospacing="1"/>
        <w:rPr>
          <w:b/>
          <w:bCs/>
          <w:i/>
          <w:iCs/>
          <w:sz w:val="36"/>
          <w:szCs w:val="36"/>
        </w:rPr>
      </w:pPr>
    </w:p>
    <w:tbl>
      <w:tblPr>
        <w:tblW w:w="8834" w:type="dxa"/>
        <w:tblInd w:w="2" w:type="dxa"/>
        <w:tblLook w:val="00A0" w:firstRow="1" w:lastRow="0" w:firstColumn="1" w:lastColumn="0" w:noHBand="0" w:noVBand="0"/>
      </w:tblPr>
      <w:tblGrid>
        <w:gridCol w:w="3489"/>
        <w:gridCol w:w="1469"/>
        <w:gridCol w:w="2004"/>
        <w:gridCol w:w="1872"/>
      </w:tblGrid>
      <w:tr w:rsidR="00706D17" w:rsidRPr="00B87326" w14:paraId="6DCC62C6" w14:textId="77777777" w:rsidTr="00795B05">
        <w:trPr>
          <w:trHeight w:val="36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3713D" w14:textId="77777777" w:rsidR="00706D17" w:rsidRPr="000C71C5" w:rsidRDefault="00706D17" w:rsidP="00795B05">
            <w:pPr>
              <w:jc w:val="center"/>
              <w:rPr>
                <w:b/>
                <w:bCs/>
                <w:color w:val="000000"/>
              </w:rPr>
            </w:pPr>
            <w:r w:rsidRPr="000C71C5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14:paraId="1A9C0083" w14:textId="77777777" w:rsidR="00706D17" w:rsidRPr="000C71C5" w:rsidRDefault="00706D17" w:rsidP="00795B0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06D17" w:rsidRPr="00B87326" w14:paraId="0715964B" w14:textId="77777777" w:rsidTr="00795B05">
        <w:trPr>
          <w:trHeight w:val="36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6472E" w14:textId="77777777" w:rsidR="00706D17" w:rsidRPr="00687A27" w:rsidRDefault="00706D17" w:rsidP="00795B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1C5">
              <w:rPr>
                <w:b/>
                <w:bCs/>
                <w:color w:val="000000"/>
              </w:rPr>
              <w:t>IZLET /TERENSKA NASTAVA / EKSKURZIJA</w:t>
            </w:r>
            <w:r>
              <w:rPr>
                <w:color w:val="000000"/>
                <w:sz w:val="20"/>
                <w:szCs w:val="20"/>
              </w:rPr>
              <w:t>(ZAOKRUŽI)</w:t>
            </w:r>
          </w:p>
        </w:tc>
      </w:tr>
      <w:tr w:rsidR="00706D17" w:rsidRPr="00B87326" w14:paraId="683FF6FE" w14:textId="77777777" w:rsidTr="00795B05">
        <w:trPr>
          <w:trHeight w:val="444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361E8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2021./2022.</w:t>
            </w:r>
          </w:p>
        </w:tc>
      </w:tr>
      <w:tr w:rsidR="00706D17" w:rsidRPr="00B87326" w14:paraId="2A305A8B" w14:textId="77777777" w:rsidTr="00795B05">
        <w:trPr>
          <w:trHeight w:val="367"/>
        </w:trPr>
        <w:tc>
          <w:tcPr>
            <w:tcW w:w="8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355D2" w14:textId="77777777" w:rsidR="00706D17" w:rsidRPr="000C71C5" w:rsidRDefault="00706D17" w:rsidP="00795B05">
            <w:pPr>
              <w:rPr>
                <w:color w:val="000000"/>
              </w:rPr>
            </w:pPr>
            <w:r>
              <w:rPr>
                <w:color w:val="000000"/>
              </w:rPr>
              <w:t>REALIZIRANI SADRŽAJI: Izlet u Korčulu i Orebić</w:t>
            </w:r>
          </w:p>
        </w:tc>
      </w:tr>
      <w:tr w:rsidR="00706D17" w:rsidRPr="00B87326" w14:paraId="365637CB" w14:textId="77777777" w:rsidTr="00795B05">
        <w:trPr>
          <w:trHeight w:val="367"/>
        </w:trPr>
        <w:tc>
          <w:tcPr>
            <w:tcW w:w="8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E46B6" w14:textId="77777777" w:rsidR="00706D17" w:rsidRPr="000C71C5" w:rsidRDefault="00706D17" w:rsidP="00795B05">
            <w:pPr>
              <w:rPr>
                <w:color w:val="000000"/>
              </w:rPr>
            </w:pPr>
            <w:r w:rsidRPr="000C71C5">
              <w:rPr>
                <w:color w:val="000000"/>
              </w:rPr>
              <w:t>NOSITELJI:</w:t>
            </w:r>
            <w:r>
              <w:rPr>
                <w:color w:val="000000"/>
              </w:rPr>
              <w:t xml:space="preserve"> 1. i 3. Razred, učiteljica</w:t>
            </w:r>
          </w:p>
          <w:p w14:paraId="6ABB8124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</w:p>
        </w:tc>
      </w:tr>
      <w:tr w:rsidR="00706D17" w:rsidRPr="00B87326" w14:paraId="3200686A" w14:textId="77777777" w:rsidTr="00795B05">
        <w:trPr>
          <w:trHeight w:val="367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727F0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14:paraId="3BB3D6B6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EA9E" w14:textId="77777777" w:rsidR="00706D17" w:rsidRDefault="00706D17" w:rsidP="00795B05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14:paraId="3E759BD2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14:paraId="40E79AD6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BCB87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VRIJEME REALIZACIJE</w:t>
            </w:r>
          </w:p>
          <w:p w14:paraId="7B2BADF7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DD836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BROJ UČENIKA </w:t>
            </w:r>
          </w:p>
          <w:p w14:paraId="6F1C76A4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</w:p>
        </w:tc>
      </w:tr>
      <w:tr w:rsidR="00706D17" w:rsidRPr="00B87326" w14:paraId="4C972E98" w14:textId="77777777" w:rsidTr="00795B05">
        <w:trPr>
          <w:trHeight w:val="2788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287A5" w14:textId="77777777" w:rsidR="00706D17" w:rsidRPr="00620664" w:rsidRDefault="00706D17" w:rsidP="00795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9650" w14:textId="77777777" w:rsidR="00706D17" w:rsidRPr="00923D1B" w:rsidRDefault="00706D17" w:rsidP="00795B05"/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55EF2" w14:textId="77777777" w:rsidR="00706D17" w:rsidRPr="000C71C5" w:rsidRDefault="00706D17" w:rsidP="00795B05">
            <w:pPr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82243" w14:textId="77777777" w:rsidR="00706D17" w:rsidRPr="000C71C5" w:rsidRDefault="00706D17" w:rsidP="00795B0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</w:tr>
      <w:tr w:rsidR="00706D17" w:rsidRPr="00B87326" w14:paraId="39102803" w14:textId="77777777" w:rsidTr="00795B05">
        <w:trPr>
          <w:trHeight w:val="54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35748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NEREALIZIRANE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14:paraId="52984BBB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3853" w14:textId="77777777" w:rsidR="00706D17" w:rsidRDefault="00706D17" w:rsidP="00795B05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14:paraId="4BE39780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14:paraId="7537F10C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75A9B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</w:p>
          <w:p w14:paraId="46CBF940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NAPOMENA</w:t>
            </w:r>
          </w:p>
          <w:p w14:paraId="1A25D95B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</w:p>
        </w:tc>
      </w:tr>
      <w:tr w:rsidR="00706D17" w:rsidRPr="00B87326" w14:paraId="0E246E48" w14:textId="77777777" w:rsidTr="00795B05">
        <w:trPr>
          <w:trHeight w:val="111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BDE85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Školski izlet u Orebić, Stankoviće i Korčulu nije ostvaren.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6F93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 i 3.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963BF" w14:textId="77777777" w:rsidR="00706D17" w:rsidRPr="000C71C5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Učenici su po dopuštenju ili zbog bolesti bili odsutni, pa zbog malog broja nismo organizirali izlet.</w:t>
            </w:r>
          </w:p>
        </w:tc>
      </w:tr>
      <w:tr w:rsidR="00706D17" w:rsidRPr="00B87326" w14:paraId="3D256475" w14:textId="77777777" w:rsidTr="00795B05">
        <w:trPr>
          <w:trHeight w:val="1790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A7761B" w14:textId="77777777" w:rsidR="00706D17" w:rsidRDefault="00706D17" w:rsidP="00795B05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016ABB43" w14:textId="77777777" w:rsidR="00706D17" w:rsidRDefault="00706D17" w:rsidP="00795B05">
            <w:pPr>
              <w:rPr>
                <w:color w:val="000000"/>
              </w:rPr>
            </w:pPr>
          </w:p>
          <w:p w14:paraId="769E9775" w14:textId="77777777" w:rsidR="00706D17" w:rsidRPr="000C71C5" w:rsidRDefault="00706D17" w:rsidP="00795B05">
            <w:pPr>
              <w:rPr>
                <w:color w:val="000000"/>
              </w:rPr>
            </w:pPr>
          </w:p>
        </w:tc>
      </w:tr>
    </w:tbl>
    <w:p w14:paraId="21B0A189" w14:textId="3A566FB1" w:rsidR="00E71EC9" w:rsidRDefault="00E71EC9" w:rsidP="00F8716B">
      <w:pPr>
        <w:spacing w:before="100" w:beforeAutospacing="1"/>
        <w:rPr>
          <w:b/>
          <w:bCs/>
          <w:i/>
          <w:iCs/>
          <w:sz w:val="36"/>
          <w:szCs w:val="36"/>
        </w:rPr>
      </w:pPr>
    </w:p>
    <w:p w14:paraId="2107995E" w14:textId="3B936A3D" w:rsidR="00706D17" w:rsidRDefault="00706D17" w:rsidP="00F8716B">
      <w:pPr>
        <w:spacing w:before="100" w:beforeAutospacing="1"/>
        <w:rPr>
          <w:b/>
          <w:bCs/>
          <w:i/>
          <w:iCs/>
          <w:sz w:val="36"/>
          <w:szCs w:val="3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126"/>
        <w:gridCol w:w="2170"/>
        <w:gridCol w:w="3075"/>
      </w:tblGrid>
      <w:tr w:rsidR="00706D17" w:rsidRPr="00ED17D6" w14:paraId="2B511FB5" w14:textId="77777777" w:rsidTr="00795B05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57E1" w14:textId="77777777" w:rsidR="00706D17" w:rsidRPr="005542E1" w:rsidRDefault="00706D17" w:rsidP="00795B05">
            <w:pPr>
              <w:jc w:val="center"/>
              <w:rPr>
                <w:b/>
                <w:color w:val="000000"/>
              </w:rPr>
            </w:pPr>
            <w:r w:rsidRPr="005542E1">
              <w:rPr>
                <w:b/>
                <w:color w:val="000000"/>
              </w:rPr>
              <w:lastRenderedPageBreak/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  <w:p w14:paraId="08792A1C" w14:textId="77777777" w:rsidR="00706D17" w:rsidRPr="005542E1" w:rsidRDefault="00706D17" w:rsidP="00795B05">
            <w:pPr>
              <w:jc w:val="center"/>
              <w:rPr>
                <w:b/>
                <w:color w:val="000000"/>
              </w:rPr>
            </w:pPr>
          </w:p>
        </w:tc>
      </w:tr>
      <w:tr w:rsidR="00706D17" w:rsidRPr="00ED17D6" w14:paraId="6C8463CC" w14:textId="77777777" w:rsidTr="00795B05">
        <w:trPr>
          <w:trHeight w:val="363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A2AAF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POSJET U FUNKCIJI OSTVARIVANJA </w:t>
            </w:r>
            <w:r w:rsidRPr="005542E1">
              <w:rPr>
                <w:b/>
                <w:color w:val="000000"/>
              </w:rPr>
              <w:t>NASTAVNOG PLANA I PROGRAMA</w:t>
            </w:r>
          </w:p>
        </w:tc>
      </w:tr>
      <w:tr w:rsidR="00706D17" w:rsidRPr="00ED17D6" w14:paraId="2F1D9D58" w14:textId="77777777" w:rsidTr="00795B05">
        <w:trPr>
          <w:trHeight w:val="363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57C5A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 w:rsidRPr="005542E1">
              <w:rPr>
                <w:color w:val="000000"/>
              </w:rPr>
              <w:t xml:space="preserve">Izvješće o realizaciji aktivnosti planiranih Školskim kurikulumom na kraju </w:t>
            </w:r>
          </w:p>
          <w:p w14:paraId="3DB04A42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šk.god. 2021./2022.</w:t>
            </w:r>
          </w:p>
        </w:tc>
      </w:tr>
      <w:tr w:rsidR="00706D17" w:rsidRPr="00ED17D6" w14:paraId="4DEFAE94" w14:textId="77777777" w:rsidTr="00795B05">
        <w:trPr>
          <w:trHeight w:val="300"/>
        </w:trPr>
        <w:tc>
          <w:tcPr>
            <w:tcW w:w="9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0ADE" w14:textId="77777777" w:rsidR="00706D17" w:rsidRPr="005542E1" w:rsidRDefault="00706D17" w:rsidP="00795B05">
            <w:pPr>
              <w:rPr>
                <w:color w:val="000000"/>
              </w:rPr>
            </w:pPr>
            <w:r>
              <w:rPr>
                <w:color w:val="000000"/>
              </w:rPr>
              <w:t>REALIZIRANI SADRŽAJI</w:t>
            </w:r>
            <w:r w:rsidRPr="005542E1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Izvanučionička nastava</w:t>
            </w:r>
          </w:p>
        </w:tc>
      </w:tr>
      <w:tr w:rsidR="00706D17" w:rsidRPr="00ED17D6" w14:paraId="22B51C27" w14:textId="77777777" w:rsidTr="00795B05">
        <w:trPr>
          <w:trHeight w:val="300"/>
        </w:trPr>
        <w:tc>
          <w:tcPr>
            <w:tcW w:w="9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4BFD" w14:textId="77777777" w:rsidR="00706D17" w:rsidRPr="005542E1" w:rsidRDefault="00706D17" w:rsidP="00795B05">
            <w:pPr>
              <w:rPr>
                <w:color w:val="000000"/>
              </w:rPr>
            </w:pPr>
            <w:r w:rsidRPr="005542E1">
              <w:rPr>
                <w:color w:val="000000"/>
              </w:rPr>
              <w:t>NOSITELJ:</w:t>
            </w:r>
            <w:r>
              <w:rPr>
                <w:color w:val="000000"/>
              </w:rPr>
              <w:t xml:space="preserve"> 2. i 4. razred, učiteljica</w:t>
            </w:r>
          </w:p>
        </w:tc>
      </w:tr>
      <w:tr w:rsidR="00706D17" w:rsidRPr="00ED17D6" w14:paraId="4FCC9FF1" w14:textId="77777777" w:rsidTr="00795B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C5BC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5542E1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I: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6E4E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RAZRED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51DE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 w:rsidRPr="005542E1">
              <w:rPr>
                <w:color w:val="000000"/>
              </w:rPr>
              <w:t>VRIJEME REALIZACIJE</w:t>
            </w:r>
            <w:r>
              <w:rPr>
                <w:color w:val="000000"/>
              </w:rPr>
              <w:t>:</w:t>
            </w:r>
          </w:p>
        </w:tc>
      </w:tr>
      <w:tr w:rsidR="00706D17" w:rsidRPr="00ED17D6" w14:paraId="3C7E36CF" w14:textId="77777777" w:rsidTr="00795B05">
        <w:trPr>
          <w:trHeight w:val="28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C8C6" w14:textId="77777777" w:rsidR="00706D17" w:rsidRPr="00BF7433" w:rsidRDefault="00706D17" w:rsidP="00795B05">
            <w:pPr>
              <w:rPr>
                <w:bCs/>
              </w:rPr>
            </w:pPr>
            <w:r w:rsidRPr="00BF7433">
              <w:rPr>
                <w:bCs/>
              </w:rPr>
              <w:t>Uočiti jesenske promjene u neposrednoj okolini i njihov utjecaj na život</w:t>
            </w:r>
          </w:p>
          <w:p w14:paraId="1CC3472C" w14:textId="77777777" w:rsidR="00706D17" w:rsidRPr="00BF7433" w:rsidRDefault="00706D17" w:rsidP="00795B05">
            <w:pPr>
              <w:rPr>
                <w:bCs/>
              </w:rPr>
            </w:pPr>
            <w:r w:rsidRPr="00BF7433">
              <w:rPr>
                <w:bCs/>
              </w:rPr>
              <w:t>Uočiti zimske promjene u neposrednoj okolini i njihov utjecaj na život</w:t>
            </w:r>
          </w:p>
          <w:p w14:paraId="0A8E248D" w14:textId="77777777" w:rsidR="00706D17" w:rsidRPr="00BF7433" w:rsidRDefault="00706D17" w:rsidP="00795B05">
            <w:pPr>
              <w:rPr>
                <w:bCs/>
              </w:rPr>
            </w:pPr>
            <w:r w:rsidRPr="00BF7433">
              <w:rPr>
                <w:bCs/>
              </w:rPr>
              <w:t>Uočiti proljetne promjene u neposrednoj okolini i njihov utjecaj na život</w:t>
            </w:r>
          </w:p>
          <w:p w14:paraId="0A1CE63B" w14:textId="77777777" w:rsidR="00706D17" w:rsidRPr="00BF7433" w:rsidRDefault="00706D17" w:rsidP="00795B05">
            <w:pPr>
              <w:rPr>
                <w:bCs/>
              </w:rPr>
            </w:pPr>
            <w:r w:rsidRPr="00BF7433">
              <w:rPr>
                <w:bCs/>
              </w:rPr>
              <w:t>Uočiti ljetne promjene u neposrednoj okolini i njihov utjecaj na život</w:t>
            </w:r>
          </w:p>
          <w:p w14:paraId="11B910F8" w14:textId="77777777" w:rsidR="00706D17" w:rsidRPr="00BF7433" w:rsidRDefault="00706D17" w:rsidP="00795B05">
            <w:pPr>
              <w:rPr>
                <w:bCs/>
              </w:rPr>
            </w:pPr>
            <w:r w:rsidRPr="00BF7433">
              <w:rPr>
                <w:bCs/>
              </w:rPr>
              <w:t>Maškare</w:t>
            </w:r>
          </w:p>
          <w:p w14:paraId="03CCC207" w14:textId="77777777" w:rsidR="00706D17" w:rsidRPr="00165DC1" w:rsidRDefault="00706D17" w:rsidP="00795B05">
            <w:pPr>
              <w:rPr>
                <w:bCs/>
              </w:rPr>
            </w:pPr>
            <w:r w:rsidRPr="00BF7433">
              <w:rPr>
                <w:bCs/>
              </w:rPr>
              <w:t>Moje mjesto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4867" w14:textId="77777777" w:rsidR="00706D17" w:rsidRPr="005542E1" w:rsidRDefault="00706D17" w:rsidP="00795B05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2. razred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B28AA8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Kroz školsku godinu</w:t>
            </w:r>
          </w:p>
        </w:tc>
      </w:tr>
      <w:tr w:rsidR="00706D17" w:rsidRPr="00ED17D6" w14:paraId="75629CCC" w14:textId="77777777" w:rsidTr="00795B05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6CA1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 AKTIVNOSTI:</w:t>
            </w:r>
          </w:p>
          <w:p w14:paraId="719936A0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85AC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 w:rsidRPr="005542E1">
              <w:rPr>
                <w:color w:val="000000"/>
              </w:rPr>
              <w:t>RAZRED</w:t>
            </w:r>
            <w:r>
              <w:rPr>
                <w:color w:val="000000"/>
              </w:rPr>
              <w:t>:</w:t>
            </w:r>
          </w:p>
          <w:p w14:paraId="0A01E08B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EBCC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 w:rsidRPr="005542E1">
              <w:rPr>
                <w:color w:val="000000"/>
              </w:rPr>
              <w:t>NAPOMENA</w:t>
            </w:r>
            <w:r>
              <w:rPr>
                <w:color w:val="000000"/>
              </w:rPr>
              <w:t>:</w:t>
            </w:r>
          </w:p>
          <w:p w14:paraId="4ED5A688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</w:p>
        </w:tc>
      </w:tr>
      <w:tr w:rsidR="00706D17" w:rsidRPr="00ED17D6" w14:paraId="7AA0B154" w14:textId="77777777" w:rsidTr="00795B05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45CD" w14:textId="77777777" w:rsidR="00706D17" w:rsidRPr="00BF7433" w:rsidRDefault="00706D17" w:rsidP="00795B05">
            <w:pPr>
              <w:rPr>
                <w:color w:val="000000"/>
              </w:rPr>
            </w:pPr>
            <w:r w:rsidRPr="00BF7433">
              <w:rPr>
                <w:bCs/>
              </w:rPr>
              <w:t>Maškare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C7E0" w14:textId="77777777" w:rsidR="00706D17" w:rsidRPr="005542E1" w:rsidRDefault="00706D17" w:rsidP="00795B05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2. razred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C6A0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Zbog objektivnih okolnosti. Obilježili smo ih unutar razreda uz pomoć videa – virtualne maškare.</w:t>
            </w:r>
          </w:p>
        </w:tc>
      </w:tr>
      <w:tr w:rsidR="00706D17" w:rsidRPr="00ED17D6" w14:paraId="69417069" w14:textId="77777777" w:rsidTr="00795B05">
        <w:trPr>
          <w:trHeight w:val="1261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CF1E" w14:textId="77777777" w:rsidR="00706D17" w:rsidRDefault="00706D17" w:rsidP="00795B05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36795F15" w14:textId="77777777" w:rsidR="00706D17" w:rsidRPr="005542E1" w:rsidRDefault="00706D17" w:rsidP="00795B05">
            <w:pPr>
              <w:rPr>
                <w:color w:val="000000"/>
              </w:rPr>
            </w:pPr>
            <w:r>
              <w:rPr>
                <w:color w:val="000000"/>
              </w:rPr>
              <w:t xml:space="preserve">Sve aktivnosti koje smo ostvarili su protekle po planu. Učenici su bili zainteresirani i svoja iskustva su izlagali, crtali i povezali s naučenim u udžbeniku. </w:t>
            </w:r>
          </w:p>
        </w:tc>
      </w:tr>
      <w:tr w:rsidR="00706D17" w:rsidRPr="005542E1" w14:paraId="3A475DBE" w14:textId="77777777" w:rsidTr="00795B05">
        <w:trPr>
          <w:trHeight w:val="513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5D70" w14:textId="77777777" w:rsidR="00706D17" w:rsidRPr="005542E1" w:rsidRDefault="00706D17" w:rsidP="00795B05">
            <w:pPr>
              <w:rPr>
                <w:color w:val="000000"/>
              </w:rPr>
            </w:pPr>
            <w:r w:rsidRPr="005542E1">
              <w:rPr>
                <w:color w:val="000000"/>
              </w:rPr>
              <w:t>NOSITELJ:</w:t>
            </w:r>
            <w:r>
              <w:rPr>
                <w:color w:val="000000"/>
              </w:rPr>
              <w:t xml:space="preserve"> Sanja Katić</w:t>
            </w:r>
          </w:p>
        </w:tc>
      </w:tr>
      <w:tr w:rsidR="00706D17" w:rsidRPr="005542E1" w14:paraId="09AB9D05" w14:textId="77777777" w:rsidTr="00795B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0382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5542E1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I: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88FC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RAZRED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27ED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 w:rsidRPr="005542E1">
              <w:rPr>
                <w:color w:val="000000"/>
              </w:rPr>
              <w:t>VRIJEME REALIZACIJE</w:t>
            </w:r>
            <w:r>
              <w:rPr>
                <w:color w:val="000000"/>
              </w:rPr>
              <w:t>:</w:t>
            </w:r>
          </w:p>
        </w:tc>
      </w:tr>
      <w:tr w:rsidR="00706D17" w:rsidRPr="005542E1" w14:paraId="17E8061F" w14:textId="77777777" w:rsidTr="00795B05">
        <w:trPr>
          <w:trHeight w:val="7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8E34" w14:textId="77777777" w:rsidR="00706D17" w:rsidRDefault="00706D17" w:rsidP="00795B05">
            <w:pPr>
              <w:rPr>
                <w:bCs/>
              </w:rPr>
            </w:pPr>
            <w:r w:rsidRPr="00BF7433">
              <w:rPr>
                <w:bCs/>
              </w:rPr>
              <w:t>Maškare</w:t>
            </w:r>
          </w:p>
          <w:p w14:paraId="5E631C02" w14:textId="77777777" w:rsidR="00706D17" w:rsidRPr="00230D31" w:rsidRDefault="00706D17" w:rsidP="00795B05">
            <w:pPr>
              <w:rPr>
                <w:bCs/>
              </w:rPr>
            </w:pPr>
            <w:r>
              <w:rPr>
                <w:bCs/>
              </w:rPr>
              <w:t>Moje mjesto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5EA2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4.razred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D92188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Kroz školsku godinu</w:t>
            </w:r>
          </w:p>
        </w:tc>
      </w:tr>
      <w:tr w:rsidR="00706D17" w:rsidRPr="005542E1" w14:paraId="646E29CC" w14:textId="77777777" w:rsidTr="00795B05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F9114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 AKTIVNOSTI:</w:t>
            </w:r>
          </w:p>
          <w:p w14:paraId="10AD807D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F52D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 w:rsidRPr="005542E1">
              <w:rPr>
                <w:color w:val="000000"/>
              </w:rPr>
              <w:t>RAZRED</w:t>
            </w:r>
            <w:r>
              <w:rPr>
                <w:color w:val="000000"/>
              </w:rPr>
              <w:t>:</w:t>
            </w:r>
          </w:p>
          <w:p w14:paraId="5098C146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7313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 w:rsidRPr="005542E1">
              <w:rPr>
                <w:color w:val="000000"/>
              </w:rPr>
              <w:t>NAPOMENA</w:t>
            </w:r>
            <w:r>
              <w:rPr>
                <w:color w:val="000000"/>
              </w:rPr>
              <w:t>:</w:t>
            </w:r>
          </w:p>
          <w:p w14:paraId="76BA4ECE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</w:p>
        </w:tc>
      </w:tr>
      <w:tr w:rsidR="00706D17" w:rsidRPr="005542E1" w14:paraId="2CF2C0B7" w14:textId="77777777" w:rsidTr="00795B05">
        <w:trPr>
          <w:trHeight w:val="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65C7" w14:textId="77777777" w:rsidR="00706D17" w:rsidRPr="005542E1" w:rsidRDefault="00706D17" w:rsidP="00795B05">
            <w:pPr>
              <w:rPr>
                <w:color w:val="000000"/>
              </w:rPr>
            </w:pPr>
            <w:r>
              <w:rPr>
                <w:color w:val="000000"/>
              </w:rPr>
              <w:t>Maškare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67FF" w14:textId="77777777" w:rsidR="00706D17" w:rsidRPr="005542E1" w:rsidRDefault="00706D17" w:rsidP="00795B05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 4.razred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8046" w14:textId="77777777" w:rsidR="00706D17" w:rsidRPr="005542E1" w:rsidRDefault="00706D17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Zbog objektivnih okolnosti. Obilježili smo ih unutar razreda uz pomoć videa – virtualne maškare.</w:t>
            </w:r>
          </w:p>
        </w:tc>
      </w:tr>
      <w:tr w:rsidR="00706D17" w:rsidRPr="005542E1" w14:paraId="383E0AEA" w14:textId="77777777" w:rsidTr="00795B05">
        <w:trPr>
          <w:trHeight w:val="58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0AAA" w14:textId="77777777" w:rsidR="00706D17" w:rsidRDefault="00706D17" w:rsidP="00795B05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361E01F6" w14:textId="77777777" w:rsidR="00706D17" w:rsidRPr="005542E1" w:rsidRDefault="00706D17" w:rsidP="00795B05">
            <w:pPr>
              <w:rPr>
                <w:color w:val="000000"/>
              </w:rPr>
            </w:pPr>
            <w:r>
              <w:rPr>
                <w:color w:val="000000"/>
              </w:rPr>
              <w:t>Učenici su bili zainteresirani i svoja iskustva su izlagali, crtali i povezali s naučenim u udžbeniku</w:t>
            </w:r>
          </w:p>
        </w:tc>
      </w:tr>
    </w:tbl>
    <w:p w14:paraId="30CCC885" w14:textId="197AEA08" w:rsidR="00706D17" w:rsidRDefault="00706D17" w:rsidP="00F8716B">
      <w:pPr>
        <w:spacing w:before="100" w:beforeAutospacing="1"/>
        <w:rPr>
          <w:b/>
          <w:bCs/>
          <w:i/>
          <w:iCs/>
          <w:sz w:val="36"/>
          <w:szCs w:val="36"/>
        </w:rPr>
      </w:pPr>
    </w:p>
    <w:p w14:paraId="1B70F02D" w14:textId="56BABBD3" w:rsidR="00BA5EBD" w:rsidRDefault="00BA5EBD" w:rsidP="00F8716B">
      <w:pPr>
        <w:spacing w:before="100" w:beforeAutospacing="1"/>
        <w:rPr>
          <w:b/>
          <w:bCs/>
          <w:i/>
          <w:iCs/>
          <w:sz w:val="36"/>
          <w:szCs w:val="36"/>
        </w:rPr>
      </w:pPr>
    </w:p>
    <w:p w14:paraId="54C46072" w14:textId="77777777" w:rsidR="00BA5EBD" w:rsidRDefault="00BA5EBD" w:rsidP="00F8716B">
      <w:pPr>
        <w:spacing w:before="100" w:beforeAutospacing="1"/>
        <w:rPr>
          <w:b/>
          <w:bCs/>
          <w:i/>
          <w:iCs/>
          <w:sz w:val="36"/>
          <w:szCs w:val="36"/>
        </w:rPr>
      </w:pPr>
    </w:p>
    <w:tbl>
      <w:tblPr>
        <w:tblW w:w="9397" w:type="dxa"/>
        <w:tblInd w:w="93" w:type="dxa"/>
        <w:tblLook w:val="04A0" w:firstRow="1" w:lastRow="0" w:firstColumn="1" w:lastColumn="0" w:noHBand="0" w:noVBand="1"/>
      </w:tblPr>
      <w:tblGrid>
        <w:gridCol w:w="3711"/>
        <w:gridCol w:w="1563"/>
        <w:gridCol w:w="2132"/>
        <w:gridCol w:w="1991"/>
      </w:tblGrid>
      <w:tr w:rsidR="00623319" w:rsidRPr="00B87326" w14:paraId="4614831A" w14:textId="77777777" w:rsidTr="00795B05">
        <w:trPr>
          <w:trHeight w:val="372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FE6F" w14:textId="77777777" w:rsidR="00623319" w:rsidRPr="000C71C5" w:rsidRDefault="00623319" w:rsidP="00795B05">
            <w:pPr>
              <w:jc w:val="center"/>
              <w:rPr>
                <w:b/>
                <w:color w:val="000000"/>
              </w:rPr>
            </w:pPr>
            <w:r w:rsidRPr="000C71C5">
              <w:rPr>
                <w:b/>
                <w:color w:val="000000"/>
              </w:rPr>
              <w:lastRenderedPageBreak/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  <w:p w14:paraId="05FC9609" w14:textId="77777777" w:rsidR="00623319" w:rsidRPr="000C71C5" w:rsidRDefault="00623319" w:rsidP="00795B05">
            <w:pPr>
              <w:jc w:val="center"/>
              <w:rPr>
                <w:b/>
                <w:color w:val="000000"/>
              </w:rPr>
            </w:pPr>
          </w:p>
        </w:tc>
      </w:tr>
      <w:tr w:rsidR="00623319" w:rsidRPr="00B87326" w14:paraId="55D74EFD" w14:textId="77777777" w:rsidTr="00795B05">
        <w:trPr>
          <w:trHeight w:val="372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6041" w14:textId="77777777" w:rsidR="00623319" w:rsidRPr="00687A27" w:rsidRDefault="00623319" w:rsidP="00795B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71C5">
              <w:rPr>
                <w:b/>
                <w:color w:val="000000"/>
              </w:rPr>
              <w:t>IZLET /</w:t>
            </w:r>
            <w:r w:rsidRPr="00466479">
              <w:rPr>
                <w:b/>
                <w:color w:val="000000"/>
                <w:u w:val="single"/>
              </w:rPr>
              <w:t>TERENSKA NASTAVA</w:t>
            </w:r>
            <w:r w:rsidRPr="000C71C5">
              <w:rPr>
                <w:b/>
                <w:color w:val="000000"/>
              </w:rPr>
              <w:t xml:space="preserve"> / EKSKURZIJA</w:t>
            </w:r>
            <w:r>
              <w:rPr>
                <w:color w:val="000000"/>
                <w:sz w:val="20"/>
                <w:szCs w:val="20"/>
              </w:rPr>
              <w:t>(ZAOKRUŽI)</w:t>
            </w:r>
          </w:p>
        </w:tc>
      </w:tr>
      <w:tr w:rsidR="00623319" w:rsidRPr="00B87326" w14:paraId="16369DFF" w14:textId="77777777" w:rsidTr="00795B05">
        <w:trPr>
          <w:trHeight w:val="450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E34A6" w14:textId="64350878" w:rsidR="00623319" w:rsidRPr="000C71C5" w:rsidRDefault="00623319" w:rsidP="00795B05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2021./2022.</w:t>
            </w:r>
          </w:p>
        </w:tc>
      </w:tr>
      <w:tr w:rsidR="00623319" w:rsidRPr="00B87326" w14:paraId="7EB199EA" w14:textId="77777777" w:rsidTr="00795B05">
        <w:trPr>
          <w:trHeight w:val="372"/>
        </w:trPr>
        <w:tc>
          <w:tcPr>
            <w:tcW w:w="9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035F" w14:textId="1F06B6E0" w:rsidR="00623319" w:rsidRPr="000C71C5" w:rsidRDefault="00623319" w:rsidP="00795B05">
            <w:pPr>
              <w:rPr>
                <w:color w:val="000000"/>
              </w:rPr>
            </w:pPr>
            <w:r>
              <w:rPr>
                <w:color w:val="000000"/>
              </w:rPr>
              <w:t>REALIZIRANI SADRŽAJI:  Izlet učenika u Šibenik- 27. svibnja 2022. godine</w:t>
            </w:r>
          </w:p>
          <w:p w14:paraId="73863524" w14:textId="77777777" w:rsidR="00623319" w:rsidRPr="000C71C5" w:rsidRDefault="00623319" w:rsidP="00795B05">
            <w:pPr>
              <w:jc w:val="center"/>
              <w:rPr>
                <w:color w:val="000000"/>
              </w:rPr>
            </w:pPr>
          </w:p>
        </w:tc>
      </w:tr>
      <w:tr w:rsidR="00623319" w:rsidRPr="00B87326" w14:paraId="657B21C2" w14:textId="77777777" w:rsidTr="00795B05">
        <w:trPr>
          <w:trHeight w:val="372"/>
        </w:trPr>
        <w:tc>
          <w:tcPr>
            <w:tcW w:w="9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9F50" w14:textId="37299429" w:rsidR="00623319" w:rsidRDefault="00623319" w:rsidP="00795B05">
            <w:pPr>
              <w:rPr>
                <w:color w:val="000000"/>
              </w:rPr>
            </w:pPr>
            <w:r w:rsidRPr="000C71C5">
              <w:rPr>
                <w:color w:val="000000"/>
              </w:rPr>
              <w:t>NOSITELJI:</w:t>
            </w:r>
            <w:r>
              <w:rPr>
                <w:color w:val="000000"/>
              </w:rPr>
              <w:t xml:space="preserve"> OŠ Trpanj i OŠ Kuna, OŠ Janjina učitelji i učenici (7. i 8. razreda)</w:t>
            </w:r>
          </w:p>
          <w:p w14:paraId="5B6EC343" w14:textId="3F5A0084" w:rsidR="00623319" w:rsidRPr="000C71C5" w:rsidRDefault="00623319" w:rsidP="00795B05">
            <w:pPr>
              <w:rPr>
                <w:color w:val="000000"/>
              </w:rPr>
            </w:pPr>
            <w:r>
              <w:rPr>
                <w:color w:val="000000"/>
              </w:rPr>
              <w:t>VODITELJI IZLETA: Ella Mirošević  i Irena Užar</w:t>
            </w:r>
          </w:p>
          <w:p w14:paraId="4345BD47" w14:textId="77777777" w:rsidR="00623319" w:rsidRPr="000C71C5" w:rsidRDefault="00623319" w:rsidP="00795B05">
            <w:pPr>
              <w:jc w:val="center"/>
              <w:rPr>
                <w:color w:val="000000"/>
              </w:rPr>
            </w:pPr>
          </w:p>
        </w:tc>
      </w:tr>
      <w:tr w:rsidR="00623319" w:rsidRPr="00B87326" w14:paraId="270D100A" w14:textId="77777777" w:rsidTr="00795B05">
        <w:trPr>
          <w:trHeight w:val="372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0EEE" w14:textId="77777777" w:rsidR="00623319" w:rsidRPr="000C71C5" w:rsidRDefault="00623319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14:paraId="6C08992C" w14:textId="77777777" w:rsidR="00623319" w:rsidRPr="000C71C5" w:rsidRDefault="00623319" w:rsidP="00795B05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2F96" w14:textId="77777777" w:rsidR="00623319" w:rsidRDefault="00623319" w:rsidP="00795B05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14:paraId="2CD3580C" w14:textId="77777777" w:rsidR="00623319" w:rsidRPr="000C71C5" w:rsidRDefault="00623319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14:paraId="42E593EF" w14:textId="77777777" w:rsidR="00623319" w:rsidRPr="000C71C5" w:rsidRDefault="00623319" w:rsidP="00795B05">
            <w:pPr>
              <w:jc w:val="center"/>
              <w:rPr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0DEA" w14:textId="77777777" w:rsidR="00623319" w:rsidRPr="000C71C5" w:rsidRDefault="00623319" w:rsidP="00795B05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VRIJEME REALIZACIJE</w:t>
            </w:r>
          </w:p>
          <w:p w14:paraId="6547BEE5" w14:textId="77777777" w:rsidR="00623319" w:rsidRPr="000C71C5" w:rsidRDefault="00623319" w:rsidP="00795B05">
            <w:pPr>
              <w:jc w:val="center"/>
              <w:rPr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3ED2" w14:textId="77777777" w:rsidR="00623319" w:rsidRPr="000C71C5" w:rsidRDefault="00623319" w:rsidP="00795B05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BROJ UČENIKA </w:t>
            </w:r>
          </w:p>
          <w:p w14:paraId="3C3DB9C8" w14:textId="77777777" w:rsidR="00623319" w:rsidRPr="000C71C5" w:rsidRDefault="00623319" w:rsidP="00795B05">
            <w:pPr>
              <w:jc w:val="center"/>
              <w:rPr>
                <w:color w:val="000000"/>
              </w:rPr>
            </w:pPr>
          </w:p>
        </w:tc>
      </w:tr>
      <w:tr w:rsidR="00623319" w:rsidRPr="00B87326" w14:paraId="2AC8F4EA" w14:textId="77777777" w:rsidTr="00795B05">
        <w:trPr>
          <w:trHeight w:val="2826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1611" w14:textId="77777777" w:rsidR="00623319" w:rsidRPr="000C71C5" w:rsidRDefault="00623319" w:rsidP="00795B05">
            <w:pPr>
              <w:rPr>
                <w:color w:val="000000"/>
              </w:rPr>
            </w:pPr>
            <w:r>
              <w:rPr>
                <w:color w:val="000000"/>
              </w:rPr>
              <w:t>Učenici su organiziranim prijevozom krenuli u jutarnjim satima prema Klisu. Tamo su se upoznali s vojnom utvrdom i artefaktima izloženim u muzeju, upoznali su staru jezgru Splita, te posjetili stadion Poljud.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5A20" w14:textId="7AD28C6F" w:rsidR="00623319" w:rsidRPr="000C71C5" w:rsidRDefault="00623319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,7. i 8.  razred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5032" w14:textId="242400A0" w:rsidR="00623319" w:rsidRPr="000C71C5" w:rsidRDefault="00623319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22.5.2022.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6E72" w14:textId="21D33597" w:rsidR="00623319" w:rsidRPr="000C71C5" w:rsidRDefault="00623319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učenika</w:t>
            </w:r>
          </w:p>
        </w:tc>
      </w:tr>
      <w:tr w:rsidR="00623319" w:rsidRPr="00B87326" w14:paraId="5A7E2CF4" w14:textId="77777777" w:rsidTr="00795B05">
        <w:trPr>
          <w:trHeight w:val="556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8541" w14:textId="77777777" w:rsidR="00623319" w:rsidRPr="000C71C5" w:rsidRDefault="00623319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NEREALIZIRANE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14:paraId="16CCFD0F" w14:textId="77777777" w:rsidR="00623319" w:rsidRPr="000C71C5" w:rsidRDefault="00623319" w:rsidP="00795B05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F866" w14:textId="77777777" w:rsidR="00623319" w:rsidRDefault="00623319" w:rsidP="00795B05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14:paraId="2C8A33A1" w14:textId="77777777" w:rsidR="00623319" w:rsidRPr="000C71C5" w:rsidRDefault="00623319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14:paraId="4CEB6168" w14:textId="77777777" w:rsidR="00623319" w:rsidRPr="000C71C5" w:rsidRDefault="00623319" w:rsidP="00795B05">
            <w:pPr>
              <w:jc w:val="center"/>
              <w:rPr>
                <w:color w:val="000000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BC47" w14:textId="77777777" w:rsidR="00623319" w:rsidRPr="000C71C5" w:rsidRDefault="00623319" w:rsidP="00795B05">
            <w:pPr>
              <w:jc w:val="center"/>
              <w:rPr>
                <w:color w:val="000000"/>
              </w:rPr>
            </w:pPr>
          </w:p>
          <w:p w14:paraId="39B7E668" w14:textId="77777777" w:rsidR="00623319" w:rsidRPr="000C71C5" w:rsidRDefault="00623319" w:rsidP="0079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NAPOMENA</w:t>
            </w:r>
          </w:p>
          <w:p w14:paraId="5F0EEBF0" w14:textId="77777777" w:rsidR="00623319" w:rsidRPr="000C71C5" w:rsidRDefault="00623319" w:rsidP="00795B05">
            <w:pPr>
              <w:jc w:val="center"/>
              <w:rPr>
                <w:color w:val="000000"/>
              </w:rPr>
            </w:pPr>
          </w:p>
        </w:tc>
      </w:tr>
      <w:tr w:rsidR="00623319" w:rsidRPr="00B87326" w14:paraId="6349D748" w14:textId="77777777" w:rsidTr="00795B05">
        <w:trPr>
          <w:trHeight w:val="3482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7385" w14:textId="77777777" w:rsidR="00623319" w:rsidRPr="000C71C5" w:rsidRDefault="00623319" w:rsidP="00795B05">
            <w:pPr>
              <w:rPr>
                <w:color w:val="000000"/>
              </w:rPr>
            </w:pPr>
            <w:r>
              <w:rPr>
                <w:color w:val="000000"/>
              </w:rPr>
              <w:t>Sve planirane aktivnosti su ostvarene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77DA" w14:textId="77777777" w:rsidR="00623319" w:rsidRPr="000C71C5" w:rsidRDefault="00623319" w:rsidP="00795B05">
            <w:pPr>
              <w:rPr>
                <w:color w:val="000000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CB6D" w14:textId="77777777" w:rsidR="00623319" w:rsidRPr="000C71C5" w:rsidRDefault="00623319" w:rsidP="00795B05">
            <w:pPr>
              <w:rPr>
                <w:color w:val="000000"/>
              </w:rPr>
            </w:pPr>
          </w:p>
        </w:tc>
      </w:tr>
      <w:tr w:rsidR="00623319" w:rsidRPr="00B87326" w14:paraId="747B131D" w14:textId="77777777" w:rsidTr="00795B05">
        <w:trPr>
          <w:trHeight w:val="3482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4D853" w14:textId="77777777" w:rsidR="00623319" w:rsidRDefault="00623319" w:rsidP="00795B05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14:paraId="5A7BA298" w14:textId="77777777" w:rsidR="00623319" w:rsidRDefault="00623319" w:rsidP="00795B05">
            <w:pPr>
              <w:rPr>
                <w:color w:val="000000"/>
              </w:rPr>
            </w:pPr>
          </w:p>
          <w:p w14:paraId="54199522" w14:textId="77777777" w:rsidR="00623319" w:rsidRPr="000C71C5" w:rsidRDefault="00623319" w:rsidP="00795B05">
            <w:pPr>
              <w:rPr>
                <w:color w:val="000000"/>
              </w:rPr>
            </w:pPr>
            <w:r>
              <w:rPr>
                <w:color w:val="000000"/>
              </w:rPr>
              <w:t xml:space="preserve">Izlet je bio jako dobro organiziran. Učenici su bili disciplinirani i primjerenog ponašanja. Svi dojmovi su pozitivni. </w:t>
            </w:r>
          </w:p>
        </w:tc>
      </w:tr>
    </w:tbl>
    <w:p w14:paraId="2649F7C2" w14:textId="67BDBF9D" w:rsidR="005A4037" w:rsidRPr="00B901C2" w:rsidRDefault="005A4037" w:rsidP="002E17D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28"/>
          <w:szCs w:val="28"/>
        </w:rPr>
      </w:pPr>
      <w:r w:rsidRPr="00B901C2">
        <w:rPr>
          <w:rFonts w:ascii="Comic Sans MS" w:hAnsi="Comic Sans MS" w:cs="Comic Sans MS"/>
          <w:b/>
          <w:bCs/>
          <w:i/>
          <w:iCs/>
          <w:sz w:val="28"/>
          <w:szCs w:val="28"/>
        </w:rPr>
        <w:lastRenderedPageBreak/>
        <w:t>10. Izvješće o kulturnoj i javnoj djelatnosti</w:t>
      </w:r>
    </w:p>
    <w:p w14:paraId="7EB295A1" w14:textId="77777777" w:rsidR="005A4037" w:rsidRDefault="005A4037" w:rsidP="009A003F">
      <w:r>
        <w:t xml:space="preserve">   </w:t>
      </w:r>
    </w:p>
    <w:p w14:paraId="24233E9F" w14:textId="392CA887" w:rsidR="005A4037" w:rsidRDefault="005A4037" w:rsidP="005D62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OSTVARENA ZADUŽENJA ZA ŠKOLSKU GODINU </w:t>
      </w:r>
      <w:r w:rsidR="002D0F8C">
        <w:rPr>
          <w:b/>
          <w:bCs/>
          <w:sz w:val="28"/>
          <w:szCs w:val="28"/>
        </w:rPr>
        <w:t>20</w:t>
      </w:r>
      <w:r w:rsidR="003C0FAB">
        <w:rPr>
          <w:b/>
          <w:bCs/>
          <w:sz w:val="28"/>
          <w:szCs w:val="28"/>
        </w:rPr>
        <w:t>2</w:t>
      </w:r>
      <w:r w:rsidR="002E17DC">
        <w:rPr>
          <w:b/>
          <w:bCs/>
          <w:sz w:val="28"/>
          <w:szCs w:val="28"/>
        </w:rPr>
        <w:t>1</w:t>
      </w:r>
      <w:r w:rsidR="002D0F8C">
        <w:rPr>
          <w:b/>
          <w:bCs/>
          <w:sz w:val="28"/>
          <w:szCs w:val="28"/>
        </w:rPr>
        <w:t>./20</w:t>
      </w:r>
      <w:r w:rsidR="00F8716B">
        <w:rPr>
          <w:b/>
          <w:bCs/>
          <w:sz w:val="28"/>
          <w:szCs w:val="28"/>
        </w:rPr>
        <w:t>2</w:t>
      </w:r>
      <w:r w:rsidR="002E17DC">
        <w:rPr>
          <w:b/>
          <w:bCs/>
          <w:sz w:val="28"/>
          <w:szCs w:val="28"/>
        </w:rPr>
        <w:t>2</w:t>
      </w:r>
      <w:r w:rsidRPr="000A5648">
        <w:rPr>
          <w:b/>
          <w:bCs/>
          <w:sz w:val="28"/>
          <w:szCs w:val="28"/>
        </w:rPr>
        <w:t>.</w:t>
      </w:r>
    </w:p>
    <w:p w14:paraId="77261A6C" w14:textId="77777777" w:rsidR="005A4037" w:rsidRDefault="005A4037" w:rsidP="005D62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Voditelj: Ana Tulić Šale</w:t>
      </w:r>
    </w:p>
    <w:p w14:paraId="0BD09813" w14:textId="77777777" w:rsidR="005A4037" w:rsidRPr="00E442C8" w:rsidRDefault="005A4037" w:rsidP="005D62E0">
      <w:pPr>
        <w:rPr>
          <w:b/>
          <w:bCs/>
          <w:sz w:val="28"/>
          <w:szCs w:val="28"/>
        </w:rPr>
      </w:pPr>
    </w:p>
    <w:p w14:paraId="3E79FF62" w14:textId="16B86D88" w:rsidR="003C0FAB" w:rsidRDefault="003C0FAB" w:rsidP="003C0FAB">
      <w:pPr>
        <w:pStyle w:val="Tijeloteksta-uvlaka2"/>
        <w:spacing w:after="100" w:afterAutospacing="1" w:line="240" w:lineRule="auto"/>
        <w:ind w:left="0"/>
        <w:rPr>
          <w:lang w:val="pl-PL"/>
        </w:rPr>
      </w:pPr>
      <w:r w:rsidRPr="007D1244">
        <w:rPr>
          <w:u w:val="single"/>
        </w:rPr>
        <w:t>-  DOČEK PRVAŠA</w:t>
      </w:r>
      <w:r>
        <w:rPr>
          <w:u w:val="single"/>
        </w:rPr>
        <w:t xml:space="preserve"> – </w:t>
      </w:r>
      <w:r w:rsidR="002E17DC">
        <w:rPr>
          <w:u w:val="single"/>
        </w:rPr>
        <w:t>6</w:t>
      </w:r>
      <w:r>
        <w:rPr>
          <w:u w:val="single"/>
        </w:rPr>
        <w:t>. 9.202</w:t>
      </w:r>
      <w:r w:rsidR="002E17DC">
        <w:rPr>
          <w:u w:val="single"/>
        </w:rPr>
        <w:t>1</w:t>
      </w:r>
      <w:r w:rsidRPr="007D1244">
        <w:rPr>
          <w:u w:val="single"/>
        </w:rPr>
        <w:t>.g</w:t>
      </w:r>
      <w:r w:rsidRPr="007D1244">
        <w:t xml:space="preserve">. – program: </w:t>
      </w:r>
      <w:r w:rsidR="002E17DC">
        <w:t xml:space="preserve">Ivana Vitaljić Jurjević </w:t>
      </w:r>
      <w:r w:rsidRPr="007D1244">
        <w:rPr>
          <w:lang w:val="pl-PL"/>
        </w:rPr>
        <w:t>i</w:t>
      </w:r>
      <w:r w:rsidRPr="007D1244">
        <w:t xml:space="preserve"> </w:t>
      </w:r>
      <w:r w:rsidRPr="007D1244">
        <w:rPr>
          <w:lang w:val="pl-PL"/>
        </w:rPr>
        <w:t>u</w:t>
      </w:r>
      <w:r w:rsidRPr="007D1244">
        <w:t>č</w:t>
      </w:r>
      <w:r w:rsidRPr="007D1244">
        <w:rPr>
          <w:lang w:val="pl-PL"/>
        </w:rPr>
        <w:t>enici</w:t>
      </w:r>
      <w:r>
        <w:rPr>
          <w:lang w:val="pl-PL"/>
        </w:rPr>
        <w:t>, recitacije i pjesme</w:t>
      </w:r>
    </w:p>
    <w:p w14:paraId="69471F67" w14:textId="308B931F" w:rsidR="003C0FAB" w:rsidRDefault="003C0FAB" w:rsidP="003C0FAB">
      <w:pPr>
        <w:pStyle w:val="Tijeloteksta-uvlaka2"/>
        <w:spacing w:after="100" w:afterAutospacing="1" w:line="240" w:lineRule="auto"/>
        <w:ind w:left="0"/>
        <w:rPr>
          <w:lang w:val="pl-PL"/>
        </w:rPr>
      </w:pPr>
      <w:r>
        <w:rPr>
          <w:lang w:val="pl-PL"/>
        </w:rPr>
        <w:t>-</w:t>
      </w:r>
      <w:r>
        <w:rPr>
          <w:u w:val="single"/>
          <w:lang w:val="pl-PL"/>
        </w:rPr>
        <w:t xml:space="preserve"> MEĐUNARODNI DAN MIRA- 21.9. 202</w:t>
      </w:r>
      <w:r w:rsidR="002E17DC">
        <w:rPr>
          <w:u w:val="single"/>
          <w:lang w:val="pl-PL"/>
        </w:rPr>
        <w:t>1</w:t>
      </w:r>
      <w:r w:rsidRPr="002D1E87">
        <w:rPr>
          <w:u w:val="single"/>
          <w:lang w:val="pl-PL"/>
        </w:rPr>
        <w:t>.g.</w:t>
      </w:r>
      <w:r>
        <w:rPr>
          <w:lang w:val="pl-PL"/>
        </w:rPr>
        <w:t xml:space="preserve"> – knjižničarka Anđela Miljak i učenici-plakat</w:t>
      </w:r>
    </w:p>
    <w:p w14:paraId="688C9339" w14:textId="5CFC20CB" w:rsidR="003C0FAB" w:rsidRDefault="003C0FAB" w:rsidP="003C0FAB">
      <w:pPr>
        <w:pStyle w:val="Tijeloteksta-uvlaka2"/>
        <w:spacing w:after="100" w:afterAutospacing="1" w:line="240" w:lineRule="auto"/>
        <w:ind w:left="0"/>
        <w:rPr>
          <w:lang w:val="pl-PL"/>
        </w:rPr>
      </w:pPr>
      <w:r>
        <w:rPr>
          <w:lang w:val="pl-PL"/>
        </w:rPr>
        <w:t>-</w:t>
      </w:r>
      <w:r>
        <w:rPr>
          <w:u w:val="single"/>
          <w:lang w:val="pl-PL"/>
        </w:rPr>
        <w:t>EUROPSKI ŠKOLSKI SPORTSKI DAN -27.9. 202</w:t>
      </w:r>
      <w:r w:rsidR="002E17DC">
        <w:rPr>
          <w:u w:val="single"/>
          <w:lang w:val="pl-PL"/>
        </w:rPr>
        <w:t>1</w:t>
      </w:r>
      <w:r>
        <w:rPr>
          <w:u w:val="single"/>
          <w:lang w:val="pl-PL"/>
        </w:rPr>
        <w:t>. g. –</w:t>
      </w:r>
      <w:r w:rsidRPr="0083733D">
        <w:rPr>
          <w:lang w:val="pl-PL"/>
        </w:rPr>
        <w:t>svi učitelji i učenici</w:t>
      </w:r>
    </w:p>
    <w:p w14:paraId="73F8E59E" w14:textId="6B8BFEB7" w:rsidR="003C0FAB" w:rsidRDefault="003C0FAB" w:rsidP="003C0FAB">
      <w:pPr>
        <w:pStyle w:val="Tijeloteksta-uvlaka2"/>
        <w:spacing w:after="100" w:afterAutospacing="1" w:line="240" w:lineRule="auto"/>
        <w:ind w:left="0"/>
      </w:pPr>
      <w:r w:rsidRPr="007D1244">
        <w:t xml:space="preserve">-  </w:t>
      </w:r>
      <w:r w:rsidRPr="007D1244">
        <w:rPr>
          <w:u w:val="single"/>
        </w:rPr>
        <w:t>DAN UČITELJA</w:t>
      </w:r>
      <w:r>
        <w:t xml:space="preserve"> -  05.10.202</w:t>
      </w:r>
      <w:r w:rsidR="002E17DC">
        <w:t>1</w:t>
      </w:r>
      <w:r w:rsidRPr="007D1244">
        <w:t>.</w:t>
      </w:r>
      <w:r w:rsidRPr="007D1244">
        <w:rPr>
          <w:color w:val="FF0000"/>
        </w:rPr>
        <w:t xml:space="preserve"> </w:t>
      </w:r>
      <w:r w:rsidRPr="007D1244">
        <w:t>–obavijest i čestitka</w:t>
      </w:r>
    </w:p>
    <w:p w14:paraId="139EABE6" w14:textId="4227252C" w:rsidR="003C0FAB" w:rsidRPr="007D1244" w:rsidRDefault="003C0FAB" w:rsidP="003C0FAB">
      <w:pPr>
        <w:pStyle w:val="Tijeloteksta-uvlaka2"/>
        <w:spacing w:after="100" w:afterAutospacing="1" w:line="240" w:lineRule="auto"/>
        <w:ind w:left="0"/>
      </w:pPr>
      <w:r w:rsidRPr="007D1244">
        <w:t xml:space="preserve">- </w:t>
      </w:r>
      <w:r w:rsidRPr="007D1244">
        <w:rPr>
          <w:u w:val="single"/>
        </w:rPr>
        <w:t>DANI KRUHA</w:t>
      </w:r>
      <w:r w:rsidRPr="007D1244">
        <w:t xml:space="preserve"> –</w:t>
      </w:r>
      <w:r>
        <w:t xml:space="preserve">  23. listopad 202</w:t>
      </w:r>
      <w:r w:rsidR="002E17DC">
        <w:t>1</w:t>
      </w:r>
      <w:r w:rsidRPr="007D1244">
        <w:t xml:space="preserve">. </w:t>
      </w:r>
      <w:r>
        <w:t>– razrednici, učitelji i učenici</w:t>
      </w:r>
      <w:r w:rsidRPr="007D1244">
        <w:br/>
        <w:t xml:space="preserve">                              - </w:t>
      </w:r>
      <w:r>
        <w:t>u razredima zbog korona virusa</w:t>
      </w:r>
    </w:p>
    <w:p w14:paraId="49355BA3" w14:textId="4596CFC1" w:rsidR="003C0FAB" w:rsidRDefault="003C0FAB" w:rsidP="003C0FAB">
      <w:pPr>
        <w:pStyle w:val="Tijeloteksta-uvlaka2"/>
        <w:spacing w:after="100" w:afterAutospacing="1" w:line="240" w:lineRule="auto"/>
        <w:ind w:left="0"/>
      </w:pPr>
      <w:r>
        <w:t xml:space="preserve">- </w:t>
      </w:r>
      <w:r w:rsidRPr="007D1244">
        <w:rPr>
          <w:u w:val="single"/>
        </w:rPr>
        <w:t xml:space="preserve">MJESEC NENASILJA </w:t>
      </w:r>
      <w:r>
        <w:t>15.10.-15.11.202</w:t>
      </w:r>
      <w:r w:rsidR="002E17DC">
        <w:t>1</w:t>
      </w:r>
      <w:r w:rsidRPr="007D1244">
        <w:t xml:space="preserve">. pedagoginja, učenici i razrednici </w:t>
      </w:r>
    </w:p>
    <w:p w14:paraId="1F096830" w14:textId="1AB75935" w:rsidR="003C0FAB" w:rsidRDefault="003C0FAB" w:rsidP="003C0FAB">
      <w:pPr>
        <w:pStyle w:val="Tijeloteksta-uvlaka2"/>
        <w:spacing w:after="100" w:afterAutospacing="1" w:line="240" w:lineRule="auto"/>
        <w:ind w:left="0"/>
      </w:pPr>
      <w:r>
        <w:rPr>
          <w:u w:val="single"/>
        </w:rPr>
        <w:t>-</w:t>
      </w:r>
      <w:r w:rsidRPr="0083733D">
        <w:rPr>
          <w:u w:val="single"/>
        </w:rPr>
        <w:t>MEĐUNARODNI DAN TOLERANCIJE</w:t>
      </w:r>
      <w:r>
        <w:rPr>
          <w:u w:val="single"/>
        </w:rPr>
        <w:t xml:space="preserve"> 17</w:t>
      </w:r>
      <w:r w:rsidRPr="0083733D">
        <w:rPr>
          <w:u w:val="single"/>
        </w:rPr>
        <w:t>.1</w:t>
      </w:r>
      <w:r>
        <w:rPr>
          <w:u w:val="single"/>
        </w:rPr>
        <w:t>0.202</w:t>
      </w:r>
      <w:r w:rsidR="002E17DC">
        <w:rPr>
          <w:u w:val="single"/>
        </w:rPr>
        <w:t>1</w:t>
      </w:r>
      <w:r w:rsidRPr="0083733D">
        <w:rPr>
          <w:u w:val="single"/>
        </w:rPr>
        <w:t>.-</w:t>
      </w:r>
      <w:r>
        <w:t xml:space="preserve"> knjžničarka anđela Miljak i učenici</w:t>
      </w:r>
    </w:p>
    <w:p w14:paraId="46EEC976" w14:textId="4278EC46" w:rsidR="003C0FAB" w:rsidRPr="007D1244" w:rsidRDefault="003C0FAB" w:rsidP="003C0FAB">
      <w:pPr>
        <w:pStyle w:val="Tijeloteksta-uvlaka2"/>
        <w:spacing w:after="100" w:afterAutospacing="1" w:line="240" w:lineRule="auto"/>
        <w:ind w:left="0"/>
      </w:pPr>
      <w:r w:rsidRPr="00FF2031">
        <w:rPr>
          <w:u w:val="single"/>
        </w:rPr>
        <w:t>- DAN SJEĆANJA NA VUKOVAR</w:t>
      </w:r>
      <w:r>
        <w:t>- 18. studenog 202</w:t>
      </w:r>
      <w:r w:rsidR="002E17DC">
        <w:t>1</w:t>
      </w:r>
      <w:r>
        <w:t>. - učitelj povijesti Stjepan Bačić, učitelji i učenici</w:t>
      </w:r>
      <w:r w:rsidRPr="007D1244">
        <w:br/>
        <w:t xml:space="preserve">    </w:t>
      </w:r>
    </w:p>
    <w:p w14:paraId="51B38D68" w14:textId="756C86F1" w:rsidR="003C0FAB" w:rsidRPr="0030667D" w:rsidRDefault="003C0FAB" w:rsidP="003C0FAB">
      <w:pPr>
        <w:pStyle w:val="Tijeloteksta-uvlaka2"/>
        <w:spacing w:after="100" w:afterAutospacing="1" w:line="240" w:lineRule="auto"/>
        <w:ind w:left="0"/>
        <w:rPr>
          <w:color w:val="FF0000"/>
        </w:rPr>
      </w:pPr>
      <w:r w:rsidRPr="007D1244">
        <w:t xml:space="preserve">- </w:t>
      </w:r>
      <w:r w:rsidRPr="007D1244">
        <w:rPr>
          <w:u w:val="single"/>
        </w:rPr>
        <w:t>MJESEC HRVATSKE KNJIGE – 1</w:t>
      </w:r>
      <w:r>
        <w:rPr>
          <w:u w:val="single"/>
        </w:rPr>
        <w:t>5. listopada – 15. studenog 202</w:t>
      </w:r>
      <w:r w:rsidR="002E17DC">
        <w:rPr>
          <w:u w:val="single"/>
        </w:rPr>
        <w:t>1</w:t>
      </w:r>
      <w:r w:rsidRPr="007D1244">
        <w:rPr>
          <w:u w:val="single"/>
        </w:rPr>
        <w:t>. godine –</w:t>
      </w:r>
      <w:r>
        <w:t xml:space="preserve"> knjižničarka</w:t>
      </w:r>
      <w:r w:rsidRPr="007D1244">
        <w:t xml:space="preserve">, </w:t>
      </w:r>
      <w:r>
        <w:t>učiteljica hrvatskog jezika i učenici</w:t>
      </w:r>
    </w:p>
    <w:p w14:paraId="7044AAF1" w14:textId="0FA0D1D0" w:rsidR="003C0FAB" w:rsidRDefault="003C0FAB" w:rsidP="003C0FAB">
      <w:pPr>
        <w:pStyle w:val="Tijeloteksta-uvlaka2"/>
        <w:spacing w:after="100" w:afterAutospacing="1" w:line="240" w:lineRule="auto"/>
        <w:ind w:left="0"/>
      </w:pPr>
      <w:r w:rsidRPr="001E690E">
        <w:rPr>
          <w:color w:val="000000"/>
        </w:rPr>
        <w:t xml:space="preserve">- </w:t>
      </w:r>
      <w:r w:rsidRPr="001E690E">
        <w:rPr>
          <w:color w:val="000000"/>
          <w:u w:val="single"/>
        </w:rPr>
        <w:t>SV. NIKOLA – 6.12.20</w:t>
      </w:r>
      <w:r>
        <w:rPr>
          <w:color w:val="000000"/>
          <w:u w:val="single"/>
        </w:rPr>
        <w:t>2</w:t>
      </w:r>
      <w:r w:rsidR="002E17DC">
        <w:rPr>
          <w:color w:val="000000"/>
          <w:u w:val="single"/>
        </w:rPr>
        <w:t>1</w:t>
      </w:r>
      <w:r w:rsidRPr="001E690E">
        <w:rPr>
          <w:color w:val="000000"/>
          <w:u w:val="single"/>
        </w:rPr>
        <w:t>.</w:t>
      </w:r>
      <w:r w:rsidRPr="00035CCB">
        <w:t xml:space="preserve"> –  razrednici i učenici nižih razreda</w:t>
      </w:r>
    </w:p>
    <w:p w14:paraId="155EC96D" w14:textId="6EF3A769" w:rsidR="003C0FAB" w:rsidRDefault="003C0FAB" w:rsidP="003C0FAB">
      <w:pPr>
        <w:pStyle w:val="Tijeloteksta-uvlaka2"/>
        <w:spacing w:after="100" w:afterAutospacing="1" w:line="240" w:lineRule="auto"/>
        <w:ind w:left="0"/>
      </w:pPr>
      <w:r w:rsidRPr="004D61C5">
        <w:rPr>
          <w:u w:val="single"/>
        </w:rPr>
        <w:t xml:space="preserve">-DAN </w:t>
      </w:r>
      <w:r>
        <w:rPr>
          <w:u w:val="single"/>
        </w:rPr>
        <w:t>SJEĆANJA NA HOLOKAUST</w:t>
      </w:r>
      <w:r>
        <w:t>- 27.1.202</w:t>
      </w:r>
      <w:r w:rsidR="002E17DC">
        <w:t>2</w:t>
      </w:r>
      <w:r>
        <w:t>. –knjižničarka Anđela Miljak i učenici 8. razreda</w:t>
      </w:r>
    </w:p>
    <w:p w14:paraId="70622766" w14:textId="5EAC99A1" w:rsidR="003C0FAB" w:rsidRDefault="003C0FAB" w:rsidP="003C0FAB">
      <w:pPr>
        <w:pStyle w:val="Tijeloteksta-uvlaka2"/>
        <w:spacing w:after="100" w:afterAutospacing="1" w:line="240" w:lineRule="auto"/>
        <w:ind w:left="0"/>
      </w:pPr>
      <w:r w:rsidRPr="007D1244">
        <w:rPr>
          <w:u w:val="single"/>
        </w:rPr>
        <w:t>-LIDARNO</w:t>
      </w:r>
      <w:r>
        <w:t xml:space="preserve"> -1</w:t>
      </w:r>
      <w:r w:rsidR="002E17DC">
        <w:t>6</w:t>
      </w:r>
      <w:r>
        <w:t>.2.202</w:t>
      </w:r>
      <w:r w:rsidR="002E17DC">
        <w:t>2</w:t>
      </w:r>
      <w:r w:rsidRPr="007D1244">
        <w:t>. – međuopčinsko natjecanje u našoj školi</w:t>
      </w:r>
    </w:p>
    <w:p w14:paraId="008E54DE" w14:textId="5E1343CE" w:rsidR="003C0FAB" w:rsidRPr="007D1244" w:rsidRDefault="003C0FAB" w:rsidP="003C0FAB">
      <w:pPr>
        <w:pStyle w:val="Tijeloteksta-uvlaka2"/>
        <w:spacing w:after="100" w:afterAutospacing="1" w:line="240" w:lineRule="auto"/>
        <w:ind w:left="0"/>
      </w:pPr>
      <w:r w:rsidRPr="007D1244">
        <w:t xml:space="preserve">- </w:t>
      </w:r>
      <w:r>
        <w:rPr>
          <w:u w:val="single"/>
        </w:rPr>
        <w:t xml:space="preserve">MAŠKARE- </w:t>
      </w:r>
      <w:r w:rsidR="002E17DC">
        <w:rPr>
          <w:u w:val="single"/>
        </w:rPr>
        <w:t>28</w:t>
      </w:r>
      <w:r>
        <w:rPr>
          <w:u w:val="single"/>
        </w:rPr>
        <w:t>.2.202</w:t>
      </w:r>
      <w:r w:rsidR="002E17DC">
        <w:rPr>
          <w:u w:val="single"/>
        </w:rPr>
        <w:t>2</w:t>
      </w:r>
      <w:r>
        <w:rPr>
          <w:u w:val="single"/>
        </w:rPr>
        <w:t>.g.</w:t>
      </w:r>
      <w:r w:rsidRPr="007D1244">
        <w:t>-</w:t>
      </w:r>
      <w:r>
        <w:t>š</w:t>
      </w:r>
      <w:r w:rsidRPr="007D1244">
        <w:t>kolski masnkenbal–</w:t>
      </w:r>
      <w:r>
        <w:t xml:space="preserve">razrednici, </w:t>
      </w:r>
      <w:r w:rsidRPr="007D1244">
        <w:t>učitelji i učenici</w:t>
      </w:r>
      <w:r>
        <w:t>-u razredima zbog korona virusa</w:t>
      </w:r>
    </w:p>
    <w:p w14:paraId="0419FC48" w14:textId="77777777" w:rsidR="00F8716B" w:rsidRPr="00EE6C4F" w:rsidRDefault="00F8716B" w:rsidP="00F8716B">
      <w:pPr>
        <w:pStyle w:val="Tijeloteksta-uvlaka2"/>
        <w:spacing w:after="0" w:line="240" w:lineRule="auto"/>
        <w:ind w:left="284"/>
        <w:rPr>
          <w:sz w:val="16"/>
          <w:szCs w:val="16"/>
        </w:rPr>
      </w:pPr>
    </w:p>
    <w:p w14:paraId="35343073" w14:textId="2DBACC52" w:rsidR="00F8716B" w:rsidRPr="007D1244" w:rsidRDefault="00F8716B" w:rsidP="003C0FAB">
      <w:pPr>
        <w:pStyle w:val="Tijeloteksta-uvlaka2"/>
        <w:spacing w:after="100" w:afterAutospacing="1" w:line="240" w:lineRule="auto"/>
        <w:ind w:left="0"/>
      </w:pPr>
      <w:r w:rsidRPr="007D1244">
        <w:rPr>
          <w:u w:val="single"/>
        </w:rPr>
        <w:t xml:space="preserve">-  </w:t>
      </w:r>
    </w:p>
    <w:p w14:paraId="6C3995E3" w14:textId="77777777" w:rsidR="005A4037" w:rsidRDefault="005A4037" w:rsidP="005D62E0">
      <w:pPr>
        <w:rPr>
          <w:rFonts w:ascii="Comic Sans MS" w:hAnsi="Comic Sans MS" w:cs="Comic Sans MS"/>
          <w:b/>
          <w:bCs/>
          <w:sz w:val="22"/>
          <w:szCs w:val="22"/>
        </w:rPr>
      </w:pPr>
    </w:p>
    <w:p w14:paraId="78382956" w14:textId="77777777" w:rsidR="005A4037" w:rsidRDefault="005A4037" w:rsidP="005D62E0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14:paraId="1D96C7FF" w14:textId="4B9B3E7B" w:rsidR="005A4037" w:rsidRDefault="005A4037" w:rsidP="00A7723D">
      <w:pPr>
        <w:jc w:val="both"/>
        <w:rPr>
          <w:rFonts w:ascii="Comic Sans MS" w:hAnsi="Comic Sans MS" w:cs="Comic Sans MS"/>
          <w:sz w:val="22"/>
          <w:szCs w:val="22"/>
        </w:rPr>
      </w:pPr>
    </w:p>
    <w:p w14:paraId="1DB8E381" w14:textId="58FC9824" w:rsidR="003165F4" w:rsidRDefault="003165F4" w:rsidP="00A7723D">
      <w:pPr>
        <w:jc w:val="both"/>
        <w:rPr>
          <w:rFonts w:ascii="Comic Sans MS" w:hAnsi="Comic Sans MS" w:cs="Comic Sans MS"/>
          <w:sz w:val="22"/>
          <w:szCs w:val="22"/>
        </w:rPr>
      </w:pPr>
    </w:p>
    <w:p w14:paraId="6D657378" w14:textId="680BACFD" w:rsidR="003165F4" w:rsidRDefault="003165F4" w:rsidP="00A7723D">
      <w:pPr>
        <w:jc w:val="both"/>
        <w:rPr>
          <w:rFonts w:ascii="Comic Sans MS" w:hAnsi="Comic Sans MS" w:cs="Comic Sans MS"/>
          <w:sz w:val="22"/>
          <w:szCs w:val="22"/>
        </w:rPr>
      </w:pPr>
    </w:p>
    <w:p w14:paraId="22F8636B" w14:textId="2E0ABCDD" w:rsidR="003165F4" w:rsidRDefault="003165F4" w:rsidP="00A7723D">
      <w:pPr>
        <w:jc w:val="both"/>
        <w:rPr>
          <w:rFonts w:ascii="Comic Sans MS" w:hAnsi="Comic Sans MS" w:cs="Comic Sans MS"/>
          <w:sz w:val="22"/>
          <w:szCs w:val="22"/>
        </w:rPr>
      </w:pPr>
    </w:p>
    <w:p w14:paraId="6CFC3E94" w14:textId="23F99ADE" w:rsidR="003165F4" w:rsidRDefault="003165F4" w:rsidP="00A7723D">
      <w:pPr>
        <w:jc w:val="both"/>
        <w:rPr>
          <w:rFonts w:ascii="Comic Sans MS" w:hAnsi="Comic Sans MS" w:cs="Comic Sans MS"/>
          <w:sz w:val="22"/>
          <w:szCs w:val="22"/>
        </w:rPr>
      </w:pPr>
    </w:p>
    <w:p w14:paraId="39B70E17" w14:textId="3EA46139" w:rsidR="003165F4" w:rsidRDefault="003165F4" w:rsidP="00A7723D">
      <w:pPr>
        <w:jc w:val="both"/>
        <w:rPr>
          <w:rFonts w:ascii="Comic Sans MS" w:hAnsi="Comic Sans MS" w:cs="Comic Sans MS"/>
          <w:sz w:val="22"/>
          <w:szCs w:val="22"/>
        </w:rPr>
      </w:pPr>
    </w:p>
    <w:p w14:paraId="43328B84" w14:textId="051F2F8F" w:rsidR="003165F4" w:rsidRDefault="003165F4" w:rsidP="00A7723D">
      <w:pPr>
        <w:jc w:val="both"/>
        <w:rPr>
          <w:rFonts w:ascii="Comic Sans MS" w:hAnsi="Comic Sans MS" w:cs="Comic Sans MS"/>
          <w:sz w:val="22"/>
          <w:szCs w:val="22"/>
        </w:rPr>
      </w:pPr>
    </w:p>
    <w:p w14:paraId="187023F2" w14:textId="211FA7B9" w:rsidR="003165F4" w:rsidRDefault="003165F4" w:rsidP="00A7723D">
      <w:pPr>
        <w:jc w:val="both"/>
        <w:rPr>
          <w:rFonts w:ascii="Comic Sans MS" w:hAnsi="Comic Sans MS" w:cs="Comic Sans MS"/>
          <w:sz w:val="22"/>
          <w:szCs w:val="22"/>
        </w:rPr>
      </w:pPr>
    </w:p>
    <w:p w14:paraId="56722F82" w14:textId="75957D1E" w:rsidR="003165F4" w:rsidRDefault="003165F4" w:rsidP="00A7723D">
      <w:pPr>
        <w:jc w:val="both"/>
        <w:rPr>
          <w:rFonts w:ascii="Comic Sans MS" w:hAnsi="Comic Sans MS" w:cs="Comic Sans MS"/>
          <w:sz w:val="22"/>
          <w:szCs w:val="22"/>
        </w:rPr>
      </w:pPr>
    </w:p>
    <w:p w14:paraId="02EDE183" w14:textId="7AF10A92" w:rsidR="003165F4" w:rsidRDefault="003165F4" w:rsidP="00A7723D">
      <w:pPr>
        <w:jc w:val="both"/>
        <w:rPr>
          <w:rFonts w:ascii="Comic Sans MS" w:hAnsi="Comic Sans MS" w:cs="Comic Sans MS"/>
          <w:sz w:val="22"/>
          <w:szCs w:val="22"/>
        </w:rPr>
      </w:pPr>
    </w:p>
    <w:p w14:paraId="0C2F74C9" w14:textId="13A0033C" w:rsidR="003165F4" w:rsidRDefault="003165F4" w:rsidP="00A7723D">
      <w:pPr>
        <w:jc w:val="both"/>
        <w:rPr>
          <w:rFonts w:ascii="Comic Sans MS" w:hAnsi="Comic Sans MS" w:cs="Comic Sans MS"/>
          <w:sz w:val="22"/>
          <w:szCs w:val="22"/>
        </w:rPr>
      </w:pPr>
    </w:p>
    <w:p w14:paraId="7CA8E1D2" w14:textId="75EC2B00" w:rsidR="003165F4" w:rsidRDefault="003165F4" w:rsidP="00A7723D">
      <w:pPr>
        <w:jc w:val="both"/>
        <w:rPr>
          <w:rFonts w:ascii="Comic Sans MS" w:hAnsi="Comic Sans MS" w:cs="Comic Sans MS"/>
          <w:sz w:val="22"/>
          <w:szCs w:val="22"/>
        </w:rPr>
      </w:pPr>
    </w:p>
    <w:p w14:paraId="003A86A1" w14:textId="77777777" w:rsidR="003165F4" w:rsidRDefault="003165F4" w:rsidP="00A7723D">
      <w:pPr>
        <w:jc w:val="both"/>
        <w:rPr>
          <w:rFonts w:ascii="Comic Sans MS" w:hAnsi="Comic Sans MS" w:cs="Comic Sans MS"/>
          <w:sz w:val="22"/>
          <w:szCs w:val="22"/>
        </w:rPr>
      </w:pPr>
    </w:p>
    <w:p w14:paraId="3C834FF0" w14:textId="680AEF51" w:rsidR="005A4037" w:rsidRPr="00C92C63" w:rsidRDefault="00200DF7" w:rsidP="00DA45D6">
      <w:pPr>
        <w:pStyle w:val="Tijeloteksta"/>
        <w:rPr>
          <w:rFonts w:ascii="Comic Sans MS" w:hAnsi="Comic Sans MS" w:cs="Comic Sans MS"/>
          <w:lang w:val="pl-PL"/>
        </w:rPr>
      </w:pPr>
      <w:r>
        <w:rPr>
          <w:rFonts w:ascii="Comic Sans MS" w:hAnsi="Comic Sans MS" w:cs="Comic Sans MS"/>
          <w:lang w:val="pl-PL"/>
        </w:rPr>
        <w:t>U Trpnju,</w:t>
      </w:r>
      <w:r w:rsidR="003C0FAB">
        <w:rPr>
          <w:rFonts w:ascii="Comic Sans MS" w:hAnsi="Comic Sans MS" w:cs="Comic Sans MS"/>
          <w:lang w:val="pl-PL"/>
        </w:rPr>
        <w:t xml:space="preserve">  </w:t>
      </w:r>
      <w:r w:rsidR="001D1109">
        <w:rPr>
          <w:rFonts w:ascii="Comic Sans MS" w:hAnsi="Comic Sans MS" w:cs="Comic Sans MS"/>
          <w:lang w:val="pl-PL"/>
        </w:rPr>
        <w:t>30</w:t>
      </w:r>
      <w:r w:rsidR="002D0F8C">
        <w:rPr>
          <w:rFonts w:ascii="Comic Sans MS" w:hAnsi="Comic Sans MS" w:cs="Comic Sans MS"/>
          <w:lang w:val="pl-PL"/>
        </w:rPr>
        <w:t>. rujna 20</w:t>
      </w:r>
      <w:r w:rsidR="00F8716B">
        <w:rPr>
          <w:rFonts w:ascii="Comic Sans MS" w:hAnsi="Comic Sans MS" w:cs="Comic Sans MS"/>
          <w:lang w:val="pl-PL"/>
        </w:rPr>
        <w:t>2</w:t>
      </w:r>
      <w:r w:rsidR="001B789B">
        <w:rPr>
          <w:rFonts w:ascii="Comic Sans MS" w:hAnsi="Comic Sans MS" w:cs="Comic Sans MS"/>
          <w:lang w:val="pl-PL"/>
        </w:rPr>
        <w:t>2</w:t>
      </w:r>
      <w:r w:rsidR="005A4037">
        <w:rPr>
          <w:rFonts w:ascii="Comic Sans MS" w:hAnsi="Comic Sans MS" w:cs="Comic Sans MS"/>
          <w:lang w:val="pl-PL"/>
        </w:rPr>
        <w:t>. godine.</w:t>
      </w:r>
    </w:p>
    <w:p w14:paraId="149E7CE9" w14:textId="77777777"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14:paraId="1F2ABE81" w14:textId="0AADAC9C" w:rsidR="005A4037" w:rsidRPr="00AC377E" w:rsidRDefault="005A4037" w:rsidP="00DA45D6">
      <w:pPr>
        <w:jc w:val="both"/>
        <w:rPr>
          <w:rFonts w:ascii="Comic Sans MS" w:hAnsi="Comic Sans MS" w:cs="Comic Sans MS"/>
          <w:b/>
          <w:bCs/>
          <w:sz w:val="22"/>
          <w:szCs w:val="22"/>
        </w:rPr>
      </w:pPr>
      <w:r w:rsidRPr="00AC377E">
        <w:rPr>
          <w:rFonts w:ascii="Comic Sans MS" w:hAnsi="Comic Sans MS" w:cs="Comic Sans MS"/>
          <w:b/>
          <w:bCs/>
          <w:sz w:val="22"/>
          <w:szCs w:val="22"/>
        </w:rPr>
        <w:t>Klasa:</w:t>
      </w:r>
      <w:r w:rsidR="00FA6C7A">
        <w:rPr>
          <w:rFonts w:ascii="Comic Sans MS" w:hAnsi="Comic Sans MS" w:cs="Comic Sans MS"/>
          <w:b/>
          <w:bCs/>
          <w:sz w:val="22"/>
          <w:szCs w:val="22"/>
        </w:rPr>
        <w:t>602-02/</w:t>
      </w:r>
      <w:r w:rsidR="001E7C96">
        <w:rPr>
          <w:rFonts w:ascii="Comic Sans MS" w:hAnsi="Comic Sans MS" w:cs="Comic Sans MS"/>
          <w:b/>
          <w:bCs/>
          <w:sz w:val="22"/>
          <w:szCs w:val="22"/>
        </w:rPr>
        <w:t>2</w:t>
      </w:r>
      <w:r w:rsidR="001D1109">
        <w:rPr>
          <w:rFonts w:ascii="Comic Sans MS" w:hAnsi="Comic Sans MS" w:cs="Comic Sans MS"/>
          <w:b/>
          <w:bCs/>
          <w:sz w:val="22"/>
          <w:szCs w:val="22"/>
        </w:rPr>
        <w:t>2</w:t>
      </w:r>
      <w:r>
        <w:rPr>
          <w:rFonts w:ascii="Comic Sans MS" w:hAnsi="Comic Sans MS" w:cs="Comic Sans MS"/>
          <w:b/>
          <w:bCs/>
          <w:sz w:val="22"/>
          <w:szCs w:val="22"/>
        </w:rPr>
        <w:t>-01/13</w:t>
      </w:r>
    </w:p>
    <w:p w14:paraId="45DB15C2" w14:textId="30A4E9B4" w:rsidR="005A4037" w:rsidRPr="00AC377E" w:rsidRDefault="005A4037" w:rsidP="00DA45D6">
      <w:pPr>
        <w:jc w:val="both"/>
        <w:rPr>
          <w:rFonts w:ascii="Comic Sans MS" w:hAnsi="Comic Sans MS" w:cs="Comic Sans MS"/>
          <w:b/>
          <w:bCs/>
          <w:sz w:val="22"/>
          <w:szCs w:val="22"/>
        </w:rPr>
      </w:pPr>
      <w:r w:rsidRPr="00AC377E">
        <w:rPr>
          <w:rFonts w:ascii="Comic Sans MS" w:hAnsi="Comic Sans MS" w:cs="Comic Sans MS"/>
          <w:b/>
          <w:bCs/>
          <w:sz w:val="22"/>
          <w:szCs w:val="22"/>
        </w:rPr>
        <w:t>Urbroj:</w:t>
      </w:r>
      <w:r w:rsidR="00FA6C7A">
        <w:rPr>
          <w:rFonts w:ascii="Comic Sans MS" w:hAnsi="Comic Sans MS" w:cs="Comic Sans MS"/>
          <w:b/>
          <w:bCs/>
          <w:sz w:val="22"/>
          <w:szCs w:val="22"/>
        </w:rPr>
        <w:t>2117-29-01-</w:t>
      </w:r>
      <w:r w:rsidR="001D1109">
        <w:rPr>
          <w:rFonts w:ascii="Comic Sans MS" w:hAnsi="Comic Sans MS" w:cs="Comic Sans MS"/>
          <w:b/>
          <w:bCs/>
          <w:sz w:val="22"/>
          <w:szCs w:val="22"/>
        </w:rPr>
        <w:t>2</w:t>
      </w:r>
      <w:r w:rsidR="000D6A0E">
        <w:rPr>
          <w:rFonts w:ascii="Comic Sans MS" w:hAnsi="Comic Sans MS" w:cs="Comic Sans MS"/>
          <w:b/>
          <w:bCs/>
          <w:sz w:val="22"/>
          <w:szCs w:val="22"/>
        </w:rPr>
        <w:t>2</w:t>
      </w:r>
      <w:r w:rsidR="00FA6C7A">
        <w:rPr>
          <w:rFonts w:ascii="Comic Sans MS" w:hAnsi="Comic Sans MS" w:cs="Comic Sans MS"/>
          <w:b/>
          <w:bCs/>
          <w:sz w:val="22"/>
          <w:szCs w:val="22"/>
        </w:rPr>
        <w:t>-</w:t>
      </w:r>
      <w:r w:rsidR="001D1109">
        <w:rPr>
          <w:rFonts w:ascii="Comic Sans MS" w:hAnsi="Comic Sans MS" w:cs="Comic Sans MS"/>
          <w:b/>
          <w:bCs/>
          <w:sz w:val="22"/>
          <w:szCs w:val="22"/>
        </w:rPr>
        <w:t>4</w:t>
      </w:r>
    </w:p>
    <w:p w14:paraId="00DE847A" w14:textId="77777777"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14:paraId="738CFD5B" w14:textId="77777777"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14:paraId="02E07F61" w14:textId="77777777" w:rsidR="005A4037" w:rsidRDefault="005A4037" w:rsidP="00DA45D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Ravnatelj škole: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Predsjednica Školskog odbora: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14:paraId="798359DE" w14:textId="77777777" w:rsidR="005A4037" w:rsidRDefault="005A4037" w:rsidP="00DA45D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____________</w:t>
      </w:r>
      <w:r>
        <w:rPr>
          <w:rFonts w:ascii="Comic Sans MS" w:hAnsi="Comic Sans MS" w:cs="Comic Sans MS"/>
        </w:rPr>
        <w:tab/>
      </w:r>
    </w:p>
    <w:p w14:paraId="3F1B8B3E" w14:textId="552A1472" w:rsidR="005A4037" w:rsidRPr="003447B7" w:rsidRDefault="005A4037" w:rsidP="00A322C6">
      <w:pPr>
        <w:tabs>
          <w:tab w:val="left" w:pos="708"/>
          <w:tab w:val="left" w:pos="1416"/>
          <w:tab w:val="left" w:pos="2124"/>
          <w:tab w:val="left" w:pos="6810"/>
        </w:tabs>
        <w:jc w:val="both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</w:rPr>
        <w:t>Lovro Dabelić</w:t>
      </w:r>
      <w:r>
        <w:rPr>
          <w:rFonts w:ascii="Comic Sans MS" w:hAnsi="Comic Sans MS" w:cs="Comic Sans MS"/>
        </w:rPr>
        <w:tab/>
        <w:t xml:space="preserve">                                       Ivana Vitaljić</w:t>
      </w:r>
      <w:r w:rsidR="003C0FAB">
        <w:rPr>
          <w:rFonts w:ascii="Comic Sans MS" w:hAnsi="Comic Sans MS" w:cs="Comic Sans MS"/>
        </w:rPr>
        <w:t xml:space="preserve"> Jurjević</w:t>
      </w:r>
    </w:p>
    <w:p w14:paraId="1EB9A22A" w14:textId="77777777" w:rsidR="005A4037" w:rsidRDefault="005A4037" w:rsidP="00DA45D6">
      <w:pPr>
        <w:spacing w:line="360" w:lineRule="auto"/>
        <w:jc w:val="both"/>
        <w:rPr>
          <w:rFonts w:ascii="Comic Sans MS" w:hAnsi="Comic Sans MS" w:cs="Comic Sans MS"/>
        </w:rPr>
      </w:pPr>
    </w:p>
    <w:p w14:paraId="528EFA87" w14:textId="77777777" w:rsidR="005A4037" w:rsidRDefault="005A4037" w:rsidP="00DA45D6">
      <w:pPr>
        <w:spacing w:line="360" w:lineRule="auto"/>
        <w:jc w:val="both"/>
        <w:rPr>
          <w:rFonts w:ascii="Comic Sans MS" w:hAnsi="Comic Sans MS" w:cs="Comic Sans MS"/>
        </w:rPr>
      </w:pPr>
    </w:p>
    <w:p w14:paraId="522DDBA4" w14:textId="77777777" w:rsidR="005A4037" w:rsidRDefault="005A4037" w:rsidP="00DA45D6">
      <w:pPr>
        <w:spacing w:line="360" w:lineRule="auto"/>
        <w:jc w:val="both"/>
        <w:rPr>
          <w:rFonts w:ascii="Comic Sans MS" w:hAnsi="Comic Sans MS" w:cs="Comic Sans MS"/>
        </w:rPr>
      </w:pPr>
    </w:p>
    <w:p w14:paraId="4450112C" w14:textId="77777777" w:rsidR="005A4037" w:rsidRDefault="005A4037" w:rsidP="00DA45D6">
      <w:pPr>
        <w:rPr>
          <w:rFonts w:ascii="Comic Sans MS" w:hAnsi="Comic Sans MS" w:cs="Comic Sans MS"/>
        </w:rPr>
      </w:pPr>
    </w:p>
    <w:p w14:paraId="4EAFA2B8" w14:textId="77777777" w:rsidR="005A4037" w:rsidRDefault="005A4037"/>
    <w:sectPr w:rsidR="005A4037" w:rsidSect="009C2934">
      <w:headerReference w:type="default" r:id="rId9"/>
      <w:footerReference w:type="default" r:id="rId10"/>
      <w:footerReference w:type="first" r:id="rId11"/>
      <w:pgSz w:w="11907" w:h="17282" w:code="260"/>
      <w:pgMar w:top="851" w:right="70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A727" w14:textId="77777777" w:rsidR="000975C0" w:rsidRDefault="000975C0" w:rsidP="004211EB">
      <w:r>
        <w:separator/>
      </w:r>
    </w:p>
  </w:endnote>
  <w:endnote w:type="continuationSeparator" w:id="0">
    <w:p w14:paraId="20FFC737" w14:textId="77777777" w:rsidR="000975C0" w:rsidRDefault="000975C0" w:rsidP="0042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B50C" w14:textId="77777777" w:rsidR="006665A2" w:rsidRDefault="00581279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337E">
      <w:rPr>
        <w:noProof/>
      </w:rPr>
      <w:t>10</w:t>
    </w:r>
    <w:r>
      <w:rPr>
        <w:noProof/>
      </w:rPr>
      <w:fldChar w:fldCharType="end"/>
    </w:r>
  </w:p>
  <w:p w14:paraId="39C574FC" w14:textId="77777777" w:rsidR="006665A2" w:rsidRDefault="006665A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56CD" w14:textId="77777777" w:rsidR="006665A2" w:rsidRDefault="006665A2">
    <w:pPr>
      <w:pStyle w:val="Podnoje"/>
      <w:jc w:val="right"/>
    </w:pPr>
  </w:p>
  <w:p w14:paraId="018ABCE9" w14:textId="77777777" w:rsidR="006665A2" w:rsidRDefault="006665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A21C" w14:textId="77777777" w:rsidR="000975C0" w:rsidRDefault="000975C0" w:rsidP="004211EB">
      <w:r>
        <w:separator/>
      </w:r>
    </w:p>
  </w:footnote>
  <w:footnote w:type="continuationSeparator" w:id="0">
    <w:p w14:paraId="11C59688" w14:textId="77777777" w:rsidR="000975C0" w:rsidRDefault="000975C0" w:rsidP="0042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52E8" w14:textId="77777777" w:rsidR="006665A2" w:rsidRDefault="006665A2">
    <w:pPr>
      <w:pStyle w:val="Zaglavlje"/>
    </w:pPr>
    <w:r>
      <w:t xml:space="preserve">                                                        Osnovna škola Trpanj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A62"/>
    <w:multiLevelType w:val="hybridMultilevel"/>
    <w:tmpl w:val="088E9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2D63"/>
    <w:multiLevelType w:val="hybridMultilevel"/>
    <w:tmpl w:val="65780D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74F87"/>
    <w:multiLevelType w:val="multilevel"/>
    <w:tmpl w:val="215C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C6F81"/>
    <w:multiLevelType w:val="hybridMultilevel"/>
    <w:tmpl w:val="46F236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833A5"/>
    <w:multiLevelType w:val="hybridMultilevel"/>
    <w:tmpl w:val="87E037B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277E2"/>
    <w:multiLevelType w:val="hybridMultilevel"/>
    <w:tmpl w:val="5C1AD260"/>
    <w:lvl w:ilvl="0" w:tplc="E682C5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26F86"/>
    <w:multiLevelType w:val="hybridMultilevel"/>
    <w:tmpl w:val="55A05A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E3211"/>
    <w:multiLevelType w:val="hybridMultilevel"/>
    <w:tmpl w:val="6E2CEF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C2420E"/>
    <w:multiLevelType w:val="hybridMultilevel"/>
    <w:tmpl w:val="83864582"/>
    <w:lvl w:ilvl="0" w:tplc="9EF6C5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A5C37"/>
    <w:multiLevelType w:val="hybridMultilevel"/>
    <w:tmpl w:val="C1A0B55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9324AF"/>
    <w:multiLevelType w:val="hybridMultilevel"/>
    <w:tmpl w:val="F80C8CA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422702"/>
    <w:multiLevelType w:val="hybridMultilevel"/>
    <w:tmpl w:val="77068082"/>
    <w:lvl w:ilvl="0" w:tplc="00202BC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937665">
    <w:abstractNumId w:val="2"/>
  </w:num>
  <w:num w:numId="2" w16cid:durableId="1988391303">
    <w:abstractNumId w:val="6"/>
  </w:num>
  <w:num w:numId="3" w16cid:durableId="1165243767">
    <w:abstractNumId w:val="9"/>
  </w:num>
  <w:num w:numId="4" w16cid:durableId="975530805">
    <w:abstractNumId w:val="7"/>
  </w:num>
  <w:num w:numId="5" w16cid:durableId="1939363125">
    <w:abstractNumId w:val="4"/>
  </w:num>
  <w:num w:numId="6" w16cid:durableId="1565137624">
    <w:abstractNumId w:val="11"/>
  </w:num>
  <w:num w:numId="7" w16cid:durableId="320159142">
    <w:abstractNumId w:val="0"/>
  </w:num>
  <w:num w:numId="8" w16cid:durableId="1460799190">
    <w:abstractNumId w:val="1"/>
  </w:num>
  <w:num w:numId="9" w16cid:durableId="870416003">
    <w:abstractNumId w:val="3"/>
  </w:num>
  <w:num w:numId="10" w16cid:durableId="1454517659">
    <w:abstractNumId w:val="5"/>
  </w:num>
  <w:num w:numId="11" w16cid:durableId="708064962">
    <w:abstractNumId w:val="8"/>
  </w:num>
  <w:num w:numId="12" w16cid:durableId="4668629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GrammaticalErrors/>
  <w:proofState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45D6"/>
    <w:rsid w:val="00000BE5"/>
    <w:rsid w:val="00007F53"/>
    <w:rsid w:val="0001153B"/>
    <w:rsid w:val="0001306F"/>
    <w:rsid w:val="000149DB"/>
    <w:rsid w:val="00015A84"/>
    <w:rsid w:val="00016358"/>
    <w:rsid w:val="000216FD"/>
    <w:rsid w:val="00021877"/>
    <w:rsid w:val="0002554A"/>
    <w:rsid w:val="000339E1"/>
    <w:rsid w:val="00034030"/>
    <w:rsid w:val="000370CB"/>
    <w:rsid w:val="00046502"/>
    <w:rsid w:val="000477FA"/>
    <w:rsid w:val="0005113E"/>
    <w:rsid w:val="00051AA5"/>
    <w:rsid w:val="00057B45"/>
    <w:rsid w:val="00057C28"/>
    <w:rsid w:val="00063177"/>
    <w:rsid w:val="000656C9"/>
    <w:rsid w:val="00071F24"/>
    <w:rsid w:val="00072AE1"/>
    <w:rsid w:val="00075022"/>
    <w:rsid w:val="00080A51"/>
    <w:rsid w:val="000862FB"/>
    <w:rsid w:val="00087CCA"/>
    <w:rsid w:val="0009134A"/>
    <w:rsid w:val="00091E18"/>
    <w:rsid w:val="000975C0"/>
    <w:rsid w:val="000A0AD7"/>
    <w:rsid w:val="000A1E05"/>
    <w:rsid w:val="000A5648"/>
    <w:rsid w:val="000B06DE"/>
    <w:rsid w:val="000C39E3"/>
    <w:rsid w:val="000C5532"/>
    <w:rsid w:val="000C5770"/>
    <w:rsid w:val="000C71C5"/>
    <w:rsid w:val="000D5427"/>
    <w:rsid w:val="000D6A0E"/>
    <w:rsid w:val="000D6B51"/>
    <w:rsid w:val="000D6FB9"/>
    <w:rsid w:val="000D737B"/>
    <w:rsid w:val="000E025F"/>
    <w:rsid w:val="000E36D3"/>
    <w:rsid w:val="000E7FA3"/>
    <w:rsid w:val="000F1AAC"/>
    <w:rsid w:val="000F3668"/>
    <w:rsid w:val="000F36C1"/>
    <w:rsid w:val="000F43FC"/>
    <w:rsid w:val="000F49AB"/>
    <w:rsid w:val="000F4DA1"/>
    <w:rsid w:val="000F6273"/>
    <w:rsid w:val="00101324"/>
    <w:rsid w:val="001032A8"/>
    <w:rsid w:val="00105DE6"/>
    <w:rsid w:val="00106E72"/>
    <w:rsid w:val="00115F60"/>
    <w:rsid w:val="0011631C"/>
    <w:rsid w:val="00123CB1"/>
    <w:rsid w:val="00124581"/>
    <w:rsid w:val="00124D43"/>
    <w:rsid w:val="0012744E"/>
    <w:rsid w:val="001329BB"/>
    <w:rsid w:val="00133EE3"/>
    <w:rsid w:val="00134299"/>
    <w:rsid w:val="001444D2"/>
    <w:rsid w:val="0014523D"/>
    <w:rsid w:val="001458FB"/>
    <w:rsid w:val="001463A3"/>
    <w:rsid w:val="001468D6"/>
    <w:rsid w:val="0015047A"/>
    <w:rsid w:val="00150FBC"/>
    <w:rsid w:val="00161C8E"/>
    <w:rsid w:val="00165A62"/>
    <w:rsid w:val="00171830"/>
    <w:rsid w:val="001756E1"/>
    <w:rsid w:val="0018092C"/>
    <w:rsid w:val="00181078"/>
    <w:rsid w:val="00186980"/>
    <w:rsid w:val="001872B6"/>
    <w:rsid w:val="00191703"/>
    <w:rsid w:val="00192791"/>
    <w:rsid w:val="001927BC"/>
    <w:rsid w:val="00193B8E"/>
    <w:rsid w:val="00194F61"/>
    <w:rsid w:val="00196768"/>
    <w:rsid w:val="00196DC2"/>
    <w:rsid w:val="001A181A"/>
    <w:rsid w:val="001A26B0"/>
    <w:rsid w:val="001A459F"/>
    <w:rsid w:val="001A5581"/>
    <w:rsid w:val="001B2F01"/>
    <w:rsid w:val="001B32D9"/>
    <w:rsid w:val="001B3F6B"/>
    <w:rsid w:val="001B517A"/>
    <w:rsid w:val="001B578C"/>
    <w:rsid w:val="001B789B"/>
    <w:rsid w:val="001C1F24"/>
    <w:rsid w:val="001C6EDB"/>
    <w:rsid w:val="001C751C"/>
    <w:rsid w:val="001D06F9"/>
    <w:rsid w:val="001D1109"/>
    <w:rsid w:val="001D23D6"/>
    <w:rsid w:val="001D3E69"/>
    <w:rsid w:val="001D44D0"/>
    <w:rsid w:val="001D5191"/>
    <w:rsid w:val="001D5CAE"/>
    <w:rsid w:val="001D65AF"/>
    <w:rsid w:val="001E0A97"/>
    <w:rsid w:val="001E466A"/>
    <w:rsid w:val="001E46D8"/>
    <w:rsid w:val="001E7C96"/>
    <w:rsid w:val="001F00B8"/>
    <w:rsid w:val="001F1B75"/>
    <w:rsid w:val="001F3A2D"/>
    <w:rsid w:val="001F63DD"/>
    <w:rsid w:val="00200DF7"/>
    <w:rsid w:val="00200EA0"/>
    <w:rsid w:val="00206446"/>
    <w:rsid w:val="00210DF4"/>
    <w:rsid w:val="00212468"/>
    <w:rsid w:val="00217366"/>
    <w:rsid w:val="002209C5"/>
    <w:rsid w:val="002235DF"/>
    <w:rsid w:val="002267C7"/>
    <w:rsid w:val="00232AAB"/>
    <w:rsid w:val="002343D7"/>
    <w:rsid w:val="00234490"/>
    <w:rsid w:val="00236907"/>
    <w:rsid w:val="00236DE2"/>
    <w:rsid w:val="00240039"/>
    <w:rsid w:val="00241AF5"/>
    <w:rsid w:val="002442DE"/>
    <w:rsid w:val="002443AA"/>
    <w:rsid w:val="00245FF2"/>
    <w:rsid w:val="0025181C"/>
    <w:rsid w:val="00252111"/>
    <w:rsid w:val="002521BD"/>
    <w:rsid w:val="002563D3"/>
    <w:rsid w:val="00256F4F"/>
    <w:rsid w:val="002621D4"/>
    <w:rsid w:val="00264701"/>
    <w:rsid w:val="0026750E"/>
    <w:rsid w:val="00271958"/>
    <w:rsid w:val="00272CAC"/>
    <w:rsid w:val="00276800"/>
    <w:rsid w:val="00276DC4"/>
    <w:rsid w:val="0028624D"/>
    <w:rsid w:val="00286290"/>
    <w:rsid w:val="002A6AE1"/>
    <w:rsid w:val="002A70FA"/>
    <w:rsid w:val="002B3EAD"/>
    <w:rsid w:val="002B60F6"/>
    <w:rsid w:val="002C10D0"/>
    <w:rsid w:val="002C4329"/>
    <w:rsid w:val="002C7434"/>
    <w:rsid w:val="002C78E8"/>
    <w:rsid w:val="002D0BC4"/>
    <w:rsid w:val="002D0F8C"/>
    <w:rsid w:val="002D39B0"/>
    <w:rsid w:val="002E17DC"/>
    <w:rsid w:val="002E1917"/>
    <w:rsid w:val="002E3802"/>
    <w:rsid w:val="002E3892"/>
    <w:rsid w:val="002F35DD"/>
    <w:rsid w:val="002F4090"/>
    <w:rsid w:val="002F48F1"/>
    <w:rsid w:val="003019AF"/>
    <w:rsid w:val="00302F10"/>
    <w:rsid w:val="00310F73"/>
    <w:rsid w:val="00314CE8"/>
    <w:rsid w:val="003165F4"/>
    <w:rsid w:val="003207A3"/>
    <w:rsid w:val="00323CAB"/>
    <w:rsid w:val="00324ABF"/>
    <w:rsid w:val="00331B05"/>
    <w:rsid w:val="00333957"/>
    <w:rsid w:val="00342E58"/>
    <w:rsid w:val="003446B6"/>
    <w:rsid w:val="003447B7"/>
    <w:rsid w:val="00345A83"/>
    <w:rsid w:val="00351969"/>
    <w:rsid w:val="0035729D"/>
    <w:rsid w:val="003630E8"/>
    <w:rsid w:val="00364734"/>
    <w:rsid w:val="00364DA4"/>
    <w:rsid w:val="00365B10"/>
    <w:rsid w:val="003715CA"/>
    <w:rsid w:val="0037496C"/>
    <w:rsid w:val="00381613"/>
    <w:rsid w:val="0039200F"/>
    <w:rsid w:val="003930F1"/>
    <w:rsid w:val="00393519"/>
    <w:rsid w:val="00397B61"/>
    <w:rsid w:val="003A01B1"/>
    <w:rsid w:val="003A1AB0"/>
    <w:rsid w:val="003A238C"/>
    <w:rsid w:val="003A2ABA"/>
    <w:rsid w:val="003A58DC"/>
    <w:rsid w:val="003A6BEB"/>
    <w:rsid w:val="003A71AB"/>
    <w:rsid w:val="003A7D9E"/>
    <w:rsid w:val="003A7FB1"/>
    <w:rsid w:val="003B06BE"/>
    <w:rsid w:val="003B5658"/>
    <w:rsid w:val="003B5E11"/>
    <w:rsid w:val="003B7306"/>
    <w:rsid w:val="003B7659"/>
    <w:rsid w:val="003B7DF2"/>
    <w:rsid w:val="003C0171"/>
    <w:rsid w:val="003C0FAB"/>
    <w:rsid w:val="003C3811"/>
    <w:rsid w:val="003C470E"/>
    <w:rsid w:val="003C5138"/>
    <w:rsid w:val="003C74F4"/>
    <w:rsid w:val="003D06DC"/>
    <w:rsid w:val="003D5082"/>
    <w:rsid w:val="003D65D3"/>
    <w:rsid w:val="003E192B"/>
    <w:rsid w:val="003F53C0"/>
    <w:rsid w:val="003F6C43"/>
    <w:rsid w:val="003F7E33"/>
    <w:rsid w:val="00404F1F"/>
    <w:rsid w:val="00410CA3"/>
    <w:rsid w:val="00411EE4"/>
    <w:rsid w:val="00414265"/>
    <w:rsid w:val="00416046"/>
    <w:rsid w:val="00416FF2"/>
    <w:rsid w:val="004176A2"/>
    <w:rsid w:val="00417C34"/>
    <w:rsid w:val="004211EB"/>
    <w:rsid w:val="00426069"/>
    <w:rsid w:val="00430E6B"/>
    <w:rsid w:val="0043302C"/>
    <w:rsid w:val="00435D79"/>
    <w:rsid w:val="00451B9E"/>
    <w:rsid w:val="00455364"/>
    <w:rsid w:val="0046201D"/>
    <w:rsid w:val="0046336E"/>
    <w:rsid w:val="00466AF5"/>
    <w:rsid w:val="004674CE"/>
    <w:rsid w:val="004711AA"/>
    <w:rsid w:val="00472C65"/>
    <w:rsid w:val="00481545"/>
    <w:rsid w:val="00481926"/>
    <w:rsid w:val="00482603"/>
    <w:rsid w:val="00482E07"/>
    <w:rsid w:val="00484477"/>
    <w:rsid w:val="00487631"/>
    <w:rsid w:val="00491A82"/>
    <w:rsid w:val="00494283"/>
    <w:rsid w:val="004960E0"/>
    <w:rsid w:val="004979A6"/>
    <w:rsid w:val="004A0069"/>
    <w:rsid w:val="004A0512"/>
    <w:rsid w:val="004A0AE4"/>
    <w:rsid w:val="004A21F4"/>
    <w:rsid w:val="004A665D"/>
    <w:rsid w:val="004B0584"/>
    <w:rsid w:val="004B210B"/>
    <w:rsid w:val="004C5A6D"/>
    <w:rsid w:val="004D0826"/>
    <w:rsid w:val="004D51AD"/>
    <w:rsid w:val="004D69C3"/>
    <w:rsid w:val="004D6E53"/>
    <w:rsid w:val="004E3C8D"/>
    <w:rsid w:val="004F35C6"/>
    <w:rsid w:val="004F4509"/>
    <w:rsid w:val="004F5224"/>
    <w:rsid w:val="005014B9"/>
    <w:rsid w:val="005021E9"/>
    <w:rsid w:val="00506D09"/>
    <w:rsid w:val="005076D0"/>
    <w:rsid w:val="005154D4"/>
    <w:rsid w:val="00517BF7"/>
    <w:rsid w:val="0052051C"/>
    <w:rsid w:val="005218F8"/>
    <w:rsid w:val="00533DC1"/>
    <w:rsid w:val="00537EBF"/>
    <w:rsid w:val="005465A2"/>
    <w:rsid w:val="00550D94"/>
    <w:rsid w:val="0055392B"/>
    <w:rsid w:val="005566E4"/>
    <w:rsid w:val="00557786"/>
    <w:rsid w:val="00560173"/>
    <w:rsid w:val="00563EBF"/>
    <w:rsid w:val="005672AD"/>
    <w:rsid w:val="00575F94"/>
    <w:rsid w:val="00581180"/>
    <w:rsid w:val="00581279"/>
    <w:rsid w:val="00582738"/>
    <w:rsid w:val="005846AC"/>
    <w:rsid w:val="00585335"/>
    <w:rsid w:val="00592478"/>
    <w:rsid w:val="00592F79"/>
    <w:rsid w:val="0059454D"/>
    <w:rsid w:val="00596A82"/>
    <w:rsid w:val="005A1691"/>
    <w:rsid w:val="005A4037"/>
    <w:rsid w:val="005A657A"/>
    <w:rsid w:val="005B330F"/>
    <w:rsid w:val="005B34AC"/>
    <w:rsid w:val="005B4163"/>
    <w:rsid w:val="005B56F2"/>
    <w:rsid w:val="005B7293"/>
    <w:rsid w:val="005C194E"/>
    <w:rsid w:val="005C1DDE"/>
    <w:rsid w:val="005C1FF3"/>
    <w:rsid w:val="005C4523"/>
    <w:rsid w:val="005C670E"/>
    <w:rsid w:val="005D1169"/>
    <w:rsid w:val="005D3F9D"/>
    <w:rsid w:val="005D62E0"/>
    <w:rsid w:val="005E08CC"/>
    <w:rsid w:val="005E18D4"/>
    <w:rsid w:val="005E2A50"/>
    <w:rsid w:val="005E4170"/>
    <w:rsid w:val="005F12BF"/>
    <w:rsid w:val="005F5556"/>
    <w:rsid w:val="00603F45"/>
    <w:rsid w:val="00610B41"/>
    <w:rsid w:val="00616975"/>
    <w:rsid w:val="00620664"/>
    <w:rsid w:val="00623319"/>
    <w:rsid w:val="006304C7"/>
    <w:rsid w:val="006305BA"/>
    <w:rsid w:val="0063337E"/>
    <w:rsid w:val="00636141"/>
    <w:rsid w:val="006449A2"/>
    <w:rsid w:val="00644E3C"/>
    <w:rsid w:val="0064549D"/>
    <w:rsid w:val="00647E67"/>
    <w:rsid w:val="006519BA"/>
    <w:rsid w:val="00661459"/>
    <w:rsid w:val="00664B24"/>
    <w:rsid w:val="00665078"/>
    <w:rsid w:val="00665D27"/>
    <w:rsid w:val="006665A2"/>
    <w:rsid w:val="00667B7D"/>
    <w:rsid w:val="00667B9F"/>
    <w:rsid w:val="006748CC"/>
    <w:rsid w:val="00687A27"/>
    <w:rsid w:val="0069329F"/>
    <w:rsid w:val="006A41D3"/>
    <w:rsid w:val="006A458F"/>
    <w:rsid w:val="006B33FA"/>
    <w:rsid w:val="006B4BFF"/>
    <w:rsid w:val="006B50D0"/>
    <w:rsid w:val="006B760D"/>
    <w:rsid w:val="006C469B"/>
    <w:rsid w:val="006C4A35"/>
    <w:rsid w:val="006C7F41"/>
    <w:rsid w:val="006E0E98"/>
    <w:rsid w:val="006E1909"/>
    <w:rsid w:val="006E4AB0"/>
    <w:rsid w:val="006E63B5"/>
    <w:rsid w:val="006F045F"/>
    <w:rsid w:val="006F3D1A"/>
    <w:rsid w:val="006F5026"/>
    <w:rsid w:val="006F6D47"/>
    <w:rsid w:val="007035F0"/>
    <w:rsid w:val="007042E2"/>
    <w:rsid w:val="00706D17"/>
    <w:rsid w:val="007125B4"/>
    <w:rsid w:val="00712F60"/>
    <w:rsid w:val="007157AF"/>
    <w:rsid w:val="00720777"/>
    <w:rsid w:val="00722079"/>
    <w:rsid w:val="007225BD"/>
    <w:rsid w:val="007253AB"/>
    <w:rsid w:val="0073015F"/>
    <w:rsid w:val="00736777"/>
    <w:rsid w:val="00743F53"/>
    <w:rsid w:val="00746523"/>
    <w:rsid w:val="007466CF"/>
    <w:rsid w:val="00752684"/>
    <w:rsid w:val="007546FE"/>
    <w:rsid w:val="007548EA"/>
    <w:rsid w:val="00755E75"/>
    <w:rsid w:val="00756364"/>
    <w:rsid w:val="00761D89"/>
    <w:rsid w:val="00761EF0"/>
    <w:rsid w:val="007620EC"/>
    <w:rsid w:val="00764E93"/>
    <w:rsid w:val="007651CC"/>
    <w:rsid w:val="007652D6"/>
    <w:rsid w:val="00766ACE"/>
    <w:rsid w:val="007670EB"/>
    <w:rsid w:val="00774A0F"/>
    <w:rsid w:val="00774BE6"/>
    <w:rsid w:val="00780AE9"/>
    <w:rsid w:val="00785FB8"/>
    <w:rsid w:val="00793C4B"/>
    <w:rsid w:val="00796047"/>
    <w:rsid w:val="00797B16"/>
    <w:rsid w:val="007A0C3A"/>
    <w:rsid w:val="007A3986"/>
    <w:rsid w:val="007A6B96"/>
    <w:rsid w:val="007A6F14"/>
    <w:rsid w:val="007B1749"/>
    <w:rsid w:val="007B2B96"/>
    <w:rsid w:val="007B6F75"/>
    <w:rsid w:val="007C2B52"/>
    <w:rsid w:val="007D057A"/>
    <w:rsid w:val="007D24B4"/>
    <w:rsid w:val="007D6B64"/>
    <w:rsid w:val="007D7102"/>
    <w:rsid w:val="007F1E15"/>
    <w:rsid w:val="00802832"/>
    <w:rsid w:val="00802989"/>
    <w:rsid w:val="008053B6"/>
    <w:rsid w:val="00805726"/>
    <w:rsid w:val="00811616"/>
    <w:rsid w:val="00812974"/>
    <w:rsid w:val="0082271C"/>
    <w:rsid w:val="008242E9"/>
    <w:rsid w:val="0083271F"/>
    <w:rsid w:val="00833F01"/>
    <w:rsid w:val="008362A8"/>
    <w:rsid w:val="00836F35"/>
    <w:rsid w:val="0084345C"/>
    <w:rsid w:val="00843A2E"/>
    <w:rsid w:val="008514C8"/>
    <w:rsid w:val="00854709"/>
    <w:rsid w:val="00860036"/>
    <w:rsid w:val="00866BD9"/>
    <w:rsid w:val="00873016"/>
    <w:rsid w:val="00873752"/>
    <w:rsid w:val="008737FE"/>
    <w:rsid w:val="00874D61"/>
    <w:rsid w:val="00882688"/>
    <w:rsid w:val="008833F0"/>
    <w:rsid w:val="00883A60"/>
    <w:rsid w:val="008918F5"/>
    <w:rsid w:val="008926B6"/>
    <w:rsid w:val="00894517"/>
    <w:rsid w:val="00895C2E"/>
    <w:rsid w:val="00896EBD"/>
    <w:rsid w:val="00897F25"/>
    <w:rsid w:val="008A3863"/>
    <w:rsid w:val="008A5304"/>
    <w:rsid w:val="008A5C21"/>
    <w:rsid w:val="008B2CE2"/>
    <w:rsid w:val="008B4A40"/>
    <w:rsid w:val="008B7F1A"/>
    <w:rsid w:val="008C6D1F"/>
    <w:rsid w:val="008C72D3"/>
    <w:rsid w:val="008D5414"/>
    <w:rsid w:val="008E4206"/>
    <w:rsid w:val="008E4ED6"/>
    <w:rsid w:val="008F2F93"/>
    <w:rsid w:val="009001EC"/>
    <w:rsid w:val="00900744"/>
    <w:rsid w:val="009036C9"/>
    <w:rsid w:val="00910B2E"/>
    <w:rsid w:val="00912EB6"/>
    <w:rsid w:val="00913733"/>
    <w:rsid w:val="00914CF1"/>
    <w:rsid w:val="00915BA1"/>
    <w:rsid w:val="00916A4D"/>
    <w:rsid w:val="00917D07"/>
    <w:rsid w:val="00920A45"/>
    <w:rsid w:val="00921688"/>
    <w:rsid w:val="009235FE"/>
    <w:rsid w:val="00923751"/>
    <w:rsid w:val="00923D1B"/>
    <w:rsid w:val="00926978"/>
    <w:rsid w:val="00927031"/>
    <w:rsid w:val="0093542F"/>
    <w:rsid w:val="0093713B"/>
    <w:rsid w:val="00942454"/>
    <w:rsid w:val="009536BE"/>
    <w:rsid w:val="00963B92"/>
    <w:rsid w:val="0096748C"/>
    <w:rsid w:val="00967AED"/>
    <w:rsid w:val="00971C61"/>
    <w:rsid w:val="00975B60"/>
    <w:rsid w:val="00980609"/>
    <w:rsid w:val="0098474C"/>
    <w:rsid w:val="00985408"/>
    <w:rsid w:val="00985551"/>
    <w:rsid w:val="00986521"/>
    <w:rsid w:val="0099488C"/>
    <w:rsid w:val="00997D7E"/>
    <w:rsid w:val="009A003F"/>
    <w:rsid w:val="009A13F1"/>
    <w:rsid w:val="009A4FDA"/>
    <w:rsid w:val="009B0EB0"/>
    <w:rsid w:val="009B1838"/>
    <w:rsid w:val="009B493F"/>
    <w:rsid w:val="009B5F91"/>
    <w:rsid w:val="009B79DE"/>
    <w:rsid w:val="009C2934"/>
    <w:rsid w:val="009C6ADD"/>
    <w:rsid w:val="009D0AB3"/>
    <w:rsid w:val="009D1549"/>
    <w:rsid w:val="009D2463"/>
    <w:rsid w:val="009E526F"/>
    <w:rsid w:val="009F7A5E"/>
    <w:rsid w:val="00A007CC"/>
    <w:rsid w:val="00A05F59"/>
    <w:rsid w:val="00A0698F"/>
    <w:rsid w:val="00A12524"/>
    <w:rsid w:val="00A17FF2"/>
    <w:rsid w:val="00A219B5"/>
    <w:rsid w:val="00A220BA"/>
    <w:rsid w:val="00A25EDD"/>
    <w:rsid w:val="00A30F8D"/>
    <w:rsid w:val="00A322C6"/>
    <w:rsid w:val="00A32609"/>
    <w:rsid w:val="00A44441"/>
    <w:rsid w:val="00A444FB"/>
    <w:rsid w:val="00A4633D"/>
    <w:rsid w:val="00A502A9"/>
    <w:rsid w:val="00A52606"/>
    <w:rsid w:val="00A54CAE"/>
    <w:rsid w:val="00A55A5E"/>
    <w:rsid w:val="00A6163D"/>
    <w:rsid w:val="00A62F55"/>
    <w:rsid w:val="00A63059"/>
    <w:rsid w:val="00A7723D"/>
    <w:rsid w:val="00A82C17"/>
    <w:rsid w:val="00A83A98"/>
    <w:rsid w:val="00A83E5D"/>
    <w:rsid w:val="00A907F7"/>
    <w:rsid w:val="00A946FF"/>
    <w:rsid w:val="00AA15E1"/>
    <w:rsid w:val="00AA1DAE"/>
    <w:rsid w:val="00AA233F"/>
    <w:rsid w:val="00AA2C68"/>
    <w:rsid w:val="00AA30F8"/>
    <w:rsid w:val="00AB2FEA"/>
    <w:rsid w:val="00AB3721"/>
    <w:rsid w:val="00AB3B35"/>
    <w:rsid w:val="00AB4BC8"/>
    <w:rsid w:val="00AB5441"/>
    <w:rsid w:val="00AB73AE"/>
    <w:rsid w:val="00AB7737"/>
    <w:rsid w:val="00AC2D0F"/>
    <w:rsid w:val="00AC377E"/>
    <w:rsid w:val="00AC6006"/>
    <w:rsid w:val="00AC6796"/>
    <w:rsid w:val="00AC6EDB"/>
    <w:rsid w:val="00AD008B"/>
    <w:rsid w:val="00AD12B3"/>
    <w:rsid w:val="00AD429F"/>
    <w:rsid w:val="00AE4F3D"/>
    <w:rsid w:val="00AF018F"/>
    <w:rsid w:val="00AF5ED3"/>
    <w:rsid w:val="00AF6F79"/>
    <w:rsid w:val="00B01804"/>
    <w:rsid w:val="00B0324F"/>
    <w:rsid w:val="00B03CD9"/>
    <w:rsid w:val="00B11A96"/>
    <w:rsid w:val="00B11D2B"/>
    <w:rsid w:val="00B1216B"/>
    <w:rsid w:val="00B1428C"/>
    <w:rsid w:val="00B16F39"/>
    <w:rsid w:val="00B22050"/>
    <w:rsid w:val="00B22C57"/>
    <w:rsid w:val="00B24B32"/>
    <w:rsid w:val="00B2575D"/>
    <w:rsid w:val="00B25B5A"/>
    <w:rsid w:val="00B25F3E"/>
    <w:rsid w:val="00B263FE"/>
    <w:rsid w:val="00B32B5A"/>
    <w:rsid w:val="00B33C17"/>
    <w:rsid w:val="00B43185"/>
    <w:rsid w:val="00B45BB3"/>
    <w:rsid w:val="00B53F2E"/>
    <w:rsid w:val="00B605A3"/>
    <w:rsid w:val="00B62C36"/>
    <w:rsid w:val="00B63439"/>
    <w:rsid w:val="00B66FF3"/>
    <w:rsid w:val="00B67929"/>
    <w:rsid w:val="00B7001C"/>
    <w:rsid w:val="00B71F22"/>
    <w:rsid w:val="00B72C55"/>
    <w:rsid w:val="00B738B1"/>
    <w:rsid w:val="00B800E3"/>
    <w:rsid w:val="00B8344C"/>
    <w:rsid w:val="00B85025"/>
    <w:rsid w:val="00B87326"/>
    <w:rsid w:val="00B901C2"/>
    <w:rsid w:val="00B92D16"/>
    <w:rsid w:val="00B97089"/>
    <w:rsid w:val="00BA01C7"/>
    <w:rsid w:val="00BA3267"/>
    <w:rsid w:val="00BA4F0D"/>
    <w:rsid w:val="00BA5EBD"/>
    <w:rsid w:val="00BB04CF"/>
    <w:rsid w:val="00BB7968"/>
    <w:rsid w:val="00BC4B49"/>
    <w:rsid w:val="00BC706A"/>
    <w:rsid w:val="00BC776D"/>
    <w:rsid w:val="00BD7FB2"/>
    <w:rsid w:val="00BE2D8B"/>
    <w:rsid w:val="00BE3135"/>
    <w:rsid w:val="00BE5FBB"/>
    <w:rsid w:val="00BE7589"/>
    <w:rsid w:val="00C1194E"/>
    <w:rsid w:val="00C128B8"/>
    <w:rsid w:val="00C15636"/>
    <w:rsid w:val="00C17CC6"/>
    <w:rsid w:val="00C20B29"/>
    <w:rsid w:val="00C30185"/>
    <w:rsid w:val="00C34265"/>
    <w:rsid w:val="00C35376"/>
    <w:rsid w:val="00C36B8B"/>
    <w:rsid w:val="00C37EDB"/>
    <w:rsid w:val="00C41A9C"/>
    <w:rsid w:val="00C41D02"/>
    <w:rsid w:val="00C457BD"/>
    <w:rsid w:val="00C468FD"/>
    <w:rsid w:val="00C47187"/>
    <w:rsid w:val="00C474BB"/>
    <w:rsid w:val="00C546EA"/>
    <w:rsid w:val="00C56CA8"/>
    <w:rsid w:val="00C65DEC"/>
    <w:rsid w:val="00C6639E"/>
    <w:rsid w:val="00C71F85"/>
    <w:rsid w:val="00C7299E"/>
    <w:rsid w:val="00C750C7"/>
    <w:rsid w:val="00C81740"/>
    <w:rsid w:val="00C83D05"/>
    <w:rsid w:val="00C86FE3"/>
    <w:rsid w:val="00C9138B"/>
    <w:rsid w:val="00C91759"/>
    <w:rsid w:val="00C92C63"/>
    <w:rsid w:val="00C967A6"/>
    <w:rsid w:val="00C97255"/>
    <w:rsid w:val="00CA1FEC"/>
    <w:rsid w:val="00CA707B"/>
    <w:rsid w:val="00CB1593"/>
    <w:rsid w:val="00CB2FB9"/>
    <w:rsid w:val="00CB3E16"/>
    <w:rsid w:val="00CB4A63"/>
    <w:rsid w:val="00CB4E9D"/>
    <w:rsid w:val="00CB578C"/>
    <w:rsid w:val="00CB7D4A"/>
    <w:rsid w:val="00CC3104"/>
    <w:rsid w:val="00CC3CF5"/>
    <w:rsid w:val="00CD45CB"/>
    <w:rsid w:val="00CD6118"/>
    <w:rsid w:val="00CD6F78"/>
    <w:rsid w:val="00CD774B"/>
    <w:rsid w:val="00CE184A"/>
    <w:rsid w:val="00CE19DE"/>
    <w:rsid w:val="00CE57C0"/>
    <w:rsid w:val="00CE5F53"/>
    <w:rsid w:val="00CE7DC5"/>
    <w:rsid w:val="00CF773D"/>
    <w:rsid w:val="00CF7C76"/>
    <w:rsid w:val="00D02454"/>
    <w:rsid w:val="00D06985"/>
    <w:rsid w:val="00D07E69"/>
    <w:rsid w:val="00D1294E"/>
    <w:rsid w:val="00D1678A"/>
    <w:rsid w:val="00D17BA7"/>
    <w:rsid w:val="00D216F4"/>
    <w:rsid w:val="00D23332"/>
    <w:rsid w:val="00D2459B"/>
    <w:rsid w:val="00D254BB"/>
    <w:rsid w:val="00D3080B"/>
    <w:rsid w:val="00D344AB"/>
    <w:rsid w:val="00D36AAF"/>
    <w:rsid w:val="00D36EA7"/>
    <w:rsid w:val="00D414AC"/>
    <w:rsid w:val="00D423EC"/>
    <w:rsid w:val="00D438DA"/>
    <w:rsid w:val="00D44F96"/>
    <w:rsid w:val="00D45471"/>
    <w:rsid w:val="00D5007F"/>
    <w:rsid w:val="00D57142"/>
    <w:rsid w:val="00D57E61"/>
    <w:rsid w:val="00D57E8B"/>
    <w:rsid w:val="00D61D00"/>
    <w:rsid w:val="00D62703"/>
    <w:rsid w:val="00D65AC2"/>
    <w:rsid w:val="00D70B97"/>
    <w:rsid w:val="00D75E26"/>
    <w:rsid w:val="00D763AD"/>
    <w:rsid w:val="00D77C9F"/>
    <w:rsid w:val="00D85F64"/>
    <w:rsid w:val="00D9246B"/>
    <w:rsid w:val="00DA1DF7"/>
    <w:rsid w:val="00DA33A7"/>
    <w:rsid w:val="00DA45D6"/>
    <w:rsid w:val="00DA6DB9"/>
    <w:rsid w:val="00DA6E42"/>
    <w:rsid w:val="00DB22BB"/>
    <w:rsid w:val="00DB4FBC"/>
    <w:rsid w:val="00DB5294"/>
    <w:rsid w:val="00DB5ABC"/>
    <w:rsid w:val="00DB7386"/>
    <w:rsid w:val="00DB7B87"/>
    <w:rsid w:val="00DC06F8"/>
    <w:rsid w:val="00DC5A93"/>
    <w:rsid w:val="00DC5C44"/>
    <w:rsid w:val="00DC6B86"/>
    <w:rsid w:val="00DD24E1"/>
    <w:rsid w:val="00DD340C"/>
    <w:rsid w:val="00DE3621"/>
    <w:rsid w:val="00DE5334"/>
    <w:rsid w:val="00DF0664"/>
    <w:rsid w:val="00DF1970"/>
    <w:rsid w:val="00DF3EA1"/>
    <w:rsid w:val="00DF4F35"/>
    <w:rsid w:val="00DF7194"/>
    <w:rsid w:val="00DF7C8A"/>
    <w:rsid w:val="00E073BF"/>
    <w:rsid w:val="00E10DA9"/>
    <w:rsid w:val="00E1604A"/>
    <w:rsid w:val="00E27A47"/>
    <w:rsid w:val="00E322B2"/>
    <w:rsid w:val="00E372B5"/>
    <w:rsid w:val="00E37C8C"/>
    <w:rsid w:val="00E40A2A"/>
    <w:rsid w:val="00E442C8"/>
    <w:rsid w:val="00E459DF"/>
    <w:rsid w:val="00E47638"/>
    <w:rsid w:val="00E53116"/>
    <w:rsid w:val="00E566C5"/>
    <w:rsid w:val="00E61801"/>
    <w:rsid w:val="00E632A4"/>
    <w:rsid w:val="00E63C18"/>
    <w:rsid w:val="00E670FF"/>
    <w:rsid w:val="00E70E07"/>
    <w:rsid w:val="00E7109C"/>
    <w:rsid w:val="00E714EF"/>
    <w:rsid w:val="00E718CB"/>
    <w:rsid w:val="00E71EC9"/>
    <w:rsid w:val="00E74B27"/>
    <w:rsid w:val="00E74CB7"/>
    <w:rsid w:val="00E7547B"/>
    <w:rsid w:val="00E805A0"/>
    <w:rsid w:val="00E80A6B"/>
    <w:rsid w:val="00E80F64"/>
    <w:rsid w:val="00E82C1C"/>
    <w:rsid w:val="00E85F16"/>
    <w:rsid w:val="00E86F7D"/>
    <w:rsid w:val="00E93E05"/>
    <w:rsid w:val="00EA657D"/>
    <w:rsid w:val="00EC0D11"/>
    <w:rsid w:val="00EC26EC"/>
    <w:rsid w:val="00EC30F0"/>
    <w:rsid w:val="00EC5450"/>
    <w:rsid w:val="00ED0531"/>
    <w:rsid w:val="00ED1B80"/>
    <w:rsid w:val="00ED65E3"/>
    <w:rsid w:val="00EE0445"/>
    <w:rsid w:val="00EE0ED9"/>
    <w:rsid w:val="00EF03CE"/>
    <w:rsid w:val="00EF2567"/>
    <w:rsid w:val="00EF28E2"/>
    <w:rsid w:val="00EF446F"/>
    <w:rsid w:val="00EF5214"/>
    <w:rsid w:val="00EF7941"/>
    <w:rsid w:val="00EF7E19"/>
    <w:rsid w:val="00F00113"/>
    <w:rsid w:val="00F011BC"/>
    <w:rsid w:val="00F02D14"/>
    <w:rsid w:val="00F040BA"/>
    <w:rsid w:val="00F051C0"/>
    <w:rsid w:val="00F067CE"/>
    <w:rsid w:val="00F074FB"/>
    <w:rsid w:val="00F27A4C"/>
    <w:rsid w:val="00F3200B"/>
    <w:rsid w:val="00F34166"/>
    <w:rsid w:val="00F36472"/>
    <w:rsid w:val="00F435EE"/>
    <w:rsid w:val="00F448E2"/>
    <w:rsid w:val="00F44D51"/>
    <w:rsid w:val="00F520A3"/>
    <w:rsid w:val="00F5298F"/>
    <w:rsid w:val="00F54B04"/>
    <w:rsid w:val="00F55482"/>
    <w:rsid w:val="00F62C19"/>
    <w:rsid w:val="00F64154"/>
    <w:rsid w:val="00F667D7"/>
    <w:rsid w:val="00F70673"/>
    <w:rsid w:val="00F80B0B"/>
    <w:rsid w:val="00F84036"/>
    <w:rsid w:val="00F8716B"/>
    <w:rsid w:val="00F91388"/>
    <w:rsid w:val="00F95EF2"/>
    <w:rsid w:val="00F96DA0"/>
    <w:rsid w:val="00F97068"/>
    <w:rsid w:val="00F97139"/>
    <w:rsid w:val="00FA4AE4"/>
    <w:rsid w:val="00FA5D73"/>
    <w:rsid w:val="00FA5E25"/>
    <w:rsid w:val="00FA6671"/>
    <w:rsid w:val="00FA6C7A"/>
    <w:rsid w:val="00FA6D03"/>
    <w:rsid w:val="00FA6DDD"/>
    <w:rsid w:val="00FA6F0B"/>
    <w:rsid w:val="00FA7C90"/>
    <w:rsid w:val="00FB0CE3"/>
    <w:rsid w:val="00FB1CB2"/>
    <w:rsid w:val="00FB6973"/>
    <w:rsid w:val="00FB718C"/>
    <w:rsid w:val="00FC081A"/>
    <w:rsid w:val="00FC4595"/>
    <w:rsid w:val="00FD1244"/>
    <w:rsid w:val="00FD3C72"/>
    <w:rsid w:val="00FE25DB"/>
    <w:rsid w:val="00FE2842"/>
    <w:rsid w:val="00FE3EE6"/>
    <w:rsid w:val="00FE601D"/>
    <w:rsid w:val="00FE673D"/>
    <w:rsid w:val="00FE6CEF"/>
    <w:rsid w:val="00FE7330"/>
    <w:rsid w:val="00FE7782"/>
    <w:rsid w:val="00FF317E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677CE"/>
  <w15:docId w15:val="{B13AF1D6-0CA0-4710-A4E7-34C0829A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D6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DA45D6"/>
    <w:pPr>
      <w:keepNext/>
      <w:outlineLvl w:val="0"/>
    </w:pPr>
    <w:rPr>
      <w:b/>
      <w:bCs/>
      <w:sz w:val="26"/>
      <w:szCs w:val="26"/>
    </w:rPr>
  </w:style>
  <w:style w:type="paragraph" w:styleId="Naslov2">
    <w:name w:val="heading 2"/>
    <w:basedOn w:val="Normal"/>
    <w:next w:val="Normal"/>
    <w:link w:val="Naslov2Char"/>
    <w:uiPriority w:val="99"/>
    <w:qFormat/>
    <w:rsid w:val="00DA45D6"/>
    <w:pPr>
      <w:keepNext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DA45D6"/>
    <w:pPr>
      <w:keepNext/>
      <w:jc w:val="center"/>
      <w:outlineLvl w:val="2"/>
    </w:pPr>
    <w:rPr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DA45D6"/>
    <w:pPr>
      <w:keepNext/>
      <w:outlineLvl w:val="3"/>
    </w:pPr>
    <w:rPr>
      <w:rFonts w:ascii="Comic Sans MS" w:hAnsi="Comic Sans MS" w:cs="Comic Sans MS"/>
      <w:b/>
      <w:bCs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customStyle="1" w:styleId="Naslov2Char">
    <w:name w:val="Naslov 2 Char"/>
    <w:link w:val="Naslov2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customStyle="1" w:styleId="Naslov3Char">
    <w:name w:val="Naslov 3 Char"/>
    <w:link w:val="Naslov3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customStyle="1" w:styleId="Naslov4Char">
    <w:name w:val="Naslov 4 Char"/>
    <w:link w:val="Naslov4"/>
    <w:uiPriority w:val="99"/>
    <w:locked/>
    <w:rsid w:val="00DA45D6"/>
    <w:rPr>
      <w:rFonts w:ascii="Comic Sans MS" w:hAnsi="Comic Sans MS" w:cs="Comic Sans MS"/>
      <w:b/>
      <w:bCs/>
      <w:sz w:val="20"/>
      <w:szCs w:val="20"/>
      <w:lang w:val="en-AU" w:eastAsia="hr-HR"/>
    </w:rPr>
  </w:style>
  <w:style w:type="paragraph" w:styleId="Tijeloteksta">
    <w:name w:val="Body Text"/>
    <w:basedOn w:val="Normal"/>
    <w:link w:val="TijelotekstaChar"/>
    <w:uiPriority w:val="99"/>
    <w:rsid w:val="00DA45D6"/>
    <w:rPr>
      <w:sz w:val="26"/>
      <w:szCs w:val="26"/>
    </w:rPr>
  </w:style>
  <w:style w:type="character" w:customStyle="1" w:styleId="TijelotekstaChar">
    <w:name w:val="Tijelo teksta Char"/>
    <w:link w:val="Tijeloteksta"/>
    <w:uiPriority w:val="99"/>
    <w:locked/>
    <w:rsid w:val="00DA45D6"/>
    <w:rPr>
      <w:rFonts w:ascii="Times New Roman" w:hAnsi="Times New Roman" w:cs="Times New Roman"/>
      <w:sz w:val="20"/>
      <w:szCs w:val="20"/>
      <w:lang w:eastAsia="hr-HR"/>
    </w:rPr>
  </w:style>
  <w:style w:type="character" w:styleId="Hiperveza">
    <w:name w:val="Hyperlink"/>
    <w:uiPriority w:val="99"/>
    <w:rsid w:val="00DA45D6"/>
    <w:rPr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DA45D6"/>
    <w:rPr>
      <w:b/>
      <w:bCs/>
      <w:sz w:val="26"/>
      <w:szCs w:val="26"/>
    </w:rPr>
  </w:style>
  <w:style w:type="character" w:customStyle="1" w:styleId="Tijeloteksta2Char">
    <w:name w:val="Tijelo teksta 2 Char"/>
    <w:link w:val="Tijeloteksta2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rsid w:val="00DA45D6"/>
    <w:pPr>
      <w:ind w:left="360"/>
    </w:pPr>
    <w:rPr>
      <w:b/>
      <w:bCs/>
      <w:sz w:val="26"/>
      <w:szCs w:val="26"/>
    </w:rPr>
  </w:style>
  <w:style w:type="character" w:customStyle="1" w:styleId="UvuenotijelotekstaChar">
    <w:name w:val="Uvučeno tijelo teksta Char"/>
    <w:link w:val="Uvuenotijeloteksta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styleId="SlijeenaHiperveza">
    <w:name w:val="FollowedHyperlink"/>
    <w:uiPriority w:val="99"/>
    <w:rsid w:val="00DA45D6"/>
    <w:rPr>
      <w:color w:val="800080"/>
      <w:u w:val="single"/>
    </w:rPr>
  </w:style>
  <w:style w:type="table" w:styleId="Reetkatablice">
    <w:name w:val="Table Grid"/>
    <w:basedOn w:val="Obinatablica"/>
    <w:rsid w:val="00DA45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DA45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DA45D6"/>
    <w:rPr>
      <w:rFonts w:ascii="Times New Roman" w:hAnsi="Times New Roman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uiPriority w:val="99"/>
    <w:rsid w:val="00DA45D6"/>
  </w:style>
  <w:style w:type="paragraph" w:styleId="Podnoje">
    <w:name w:val="footer"/>
    <w:basedOn w:val="Normal"/>
    <w:link w:val="PodnojeChar"/>
    <w:rsid w:val="00DA45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DA45D6"/>
    <w:rPr>
      <w:rFonts w:ascii="Times New Roman" w:hAnsi="Times New Roman" w:cs="Times New Roman"/>
      <w:sz w:val="20"/>
      <w:szCs w:val="20"/>
      <w:lang w:eastAsia="hr-HR"/>
    </w:rPr>
  </w:style>
  <w:style w:type="paragraph" w:styleId="Opisslike">
    <w:name w:val="caption"/>
    <w:basedOn w:val="Normal"/>
    <w:next w:val="Normal"/>
    <w:uiPriority w:val="99"/>
    <w:qFormat/>
    <w:rsid w:val="00DA45D6"/>
    <w:pPr>
      <w:jc w:val="both"/>
    </w:pPr>
    <w:rPr>
      <w:rFonts w:ascii="Comic Sans MS" w:hAnsi="Comic Sans MS" w:cs="Comic Sans MS"/>
      <w:b/>
      <w:bCs/>
      <w:sz w:val="22"/>
      <w:szCs w:val="22"/>
      <w:lang w:val="en-AU"/>
    </w:rPr>
  </w:style>
  <w:style w:type="paragraph" w:styleId="StandardWeb">
    <w:name w:val="Normal (Web)"/>
    <w:basedOn w:val="Normal"/>
    <w:uiPriority w:val="99"/>
    <w:rsid w:val="00DA45D6"/>
    <w:pPr>
      <w:spacing w:before="100" w:beforeAutospacing="1" w:after="100" w:afterAutospacing="1"/>
    </w:pPr>
  </w:style>
  <w:style w:type="paragraph" w:styleId="Kartadokumenta">
    <w:name w:val="Document Map"/>
    <w:basedOn w:val="Normal"/>
    <w:link w:val="KartadokumentaChar"/>
    <w:uiPriority w:val="99"/>
    <w:semiHidden/>
    <w:rsid w:val="00DA45D6"/>
    <w:pPr>
      <w:shd w:val="clear" w:color="auto" w:fill="000080"/>
    </w:pPr>
    <w:rPr>
      <w:rFonts w:ascii="Tahoma" w:hAnsi="Tahoma" w:cs="Tahoma"/>
      <w:sz w:val="20"/>
      <w:szCs w:val="20"/>
      <w:lang w:val="en-AU"/>
    </w:rPr>
  </w:style>
  <w:style w:type="character" w:customStyle="1" w:styleId="KartadokumentaChar">
    <w:name w:val="Karta dokumenta Char"/>
    <w:link w:val="Kartadokumenta"/>
    <w:uiPriority w:val="99"/>
    <w:semiHidden/>
    <w:locked/>
    <w:rsid w:val="00DA45D6"/>
    <w:rPr>
      <w:rFonts w:ascii="Tahoma" w:hAnsi="Tahoma" w:cs="Tahoma"/>
      <w:sz w:val="20"/>
      <w:szCs w:val="20"/>
      <w:shd w:val="clear" w:color="auto" w:fill="000080"/>
      <w:lang w:val="en-AU" w:eastAsia="hr-HR"/>
    </w:rPr>
  </w:style>
  <w:style w:type="paragraph" w:customStyle="1" w:styleId="Pa2">
    <w:name w:val="Pa2"/>
    <w:basedOn w:val="Normal"/>
    <w:next w:val="Normal"/>
    <w:uiPriority w:val="99"/>
    <w:rsid w:val="00DA45D6"/>
    <w:pPr>
      <w:autoSpaceDE w:val="0"/>
      <w:autoSpaceDN w:val="0"/>
      <w:adjustRightInd w:val="0"/>
      <w:spacing w:line="241" w:lineRule="atLeast"/>
    </w:pPr>
    <w:rPr>
      <w:rFonts w:ascii="Century Gothic" w:hAnsi="Century Gothic" w:cs="Century Gothic"/>
    </w:rPr>
  </w:style>
  <w:style w:type="paragraph" w:styleId="Odlomakpopisa">
    <w:name w:val="List Paragraph"/>
    <w:basedOn w:val="Normal"/>
    <w:uiPriority w:val="34"/>
    <w:qFormat/>
    <w:rsid w:val="00DA45D6"/>
    <w:pPr>
      <w:ind w:left="720"/>
    </w:pPr>
  </w:style>
  <w:style w:type="paragraph" w:customStyle="1" w:styleId="yiv244553800msonormal">
    <w:name w:val="yiv244553800msonormal"/>
    <w:basedOn w:val="Normal"/>
    <w:uiPriority w:val="99"/>
    <w:rsid w:val="00DA45D6"/>
    <w:pPr>
      <w:spacing w:before="100" w:beforeAutospacing="1" w:after="100" w:afterAutospacing="1"/>
    </w:pPr>
  </w:style>
  <w:style w:type="character" w:customStyle="1" w:styleId="yshortcuts3">
    <w:name w:val="yshortcuts3"/>
    <w:basedOn w:val="Zadanifontodlomka"/>
    <w:uiPriority w:val="99"/>
    <w:rsid w:val="00DA45D6"/>
  </w:style>
  <w:style w:type="character" w:styleId="Naglaeno">
    <w:name w:val="Strong"/>
    <w:qFormat/>
    <w:rsid w:val="00115F60"/>
    <w:rPr>
      <w:b/>
      <w:bCs/>
    </w:rPr>
  </w:style>
  <w:style w:type="character" w:customStyle="1" w:styleId="CharChar3">
    <w:name w:val="Char Char3"/>
    <w:uiPriority w:val="99"/>
    <w:rsid w:val="00115F60"/>
    <w:rPr>
      <w:rFonts w:ascii="Times New Roman" w:hAnsi="Times New Roman" w:cs="Times New Roman"/>
      <w:sz w:val="24"/>
      <w:szCs w:val="24"/>
      <w:lang w:val="en-GB"/>
    </w:rPr>
  </w:style>
  <w:style w:type="paragraph" w:customStyle="1" w:styleId="Odlomakpopisa1">
    <w:name w:val="Odlomak popisa1"/>
    <w:basedOn w:val="Normal"/>
    <w:uiPriority w:val="99"/>
    <w:rsid w:val="00CE57C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harChar">
    <w:name w:val="Char Char"/>
    <w:uiPriority w:val="99"/>
    <w:rsid w:val="00466AF5"/>
    <w:rPr>
      <w:sz w:val="24"/>
      <w:szCs w:val="24"/>
      <w:lang w:val="en-GB" w:eastAsia="en-US"/>
    </w:rPr>
  </w:style>
  <w:style w:type="character" w:styleId="Istaknuto">
    <w:name w:val="Emphasis"/>
    <w:uiPriority w:val="99"/>
    <w:qFormat/>
    <w:locked/>
    <w:rsid w:val="00AE4F3D"/>
    <w:rPr>
      <w:i/>
      <w:iCs/>
    </w:rPr>
  </w:style>
  <w:style w:type="character" w:customStyle="1" w:styleId="CharChar1">
    <w:name w:val="Char Char1"/>
    <w:uiPriority w:val="99"/>
    <w:rsid w:val="00087CCA"/>
    <w:rPr>
      <w:sz w:val="24"/>
      <w:szCs w:val="24"/>
      <w:lang w:val="en-GB" w:eastAsia="en-US"/>
    </w:rPr>
  </w:style>
  <w:style w:type="paragraph" w:customStyle="1" w:styleId="Default">
    <w:name w:val="Default"/>
    <w:uiPriority w:val="99"/>
    <w:rsid w:val="00D36AA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Zadanifontodlomka"/>
    <w:rsid w:val="00F55482"/>
  </w:style>
  <w:style w:type="table" w:customStyle="1" w:styleId="Svijetlosjenanje-Isticanje11">
    <w:name w:val="Svijetlo sjenčanje - Isticanje 11"/>
    <w:basedOn w:val="Obinatablica"/>
    <w:uiPriority w:val="60"/>
    <w:rsid w:val="002C4329"/>
    <w:rPr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ezproreda">
    <w:name w:val="No Spacing"/>
    <w:uiPriority w:val="1"/>
    <w:qFormat/>
    <w:rsid w:val="00843A2E"/>
    <w:rPr>
      <w:sz w:val="22"/>
      <w:szCs w:val="22"/>
      <w:lang w:eastAsia="en-US"/>
    </w:rPr>
  </w:style>
  <w:style w:type="table" w:styleId="Svijetlosjenanje-Isticanje1">
    <w:name w:val="Light Shading Accent 1"/>
    <w:basedOn w:val="Obinatablica"/>
    <w:uiPriority w:val="60"/>
    <w:rsid w:val="003B5658"/>
    <w:rPr>
      <w:color w:val="365F91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-8">
    <w:name w:val="t-8"/>
    <w:basedOn w:val="Normal"/>
    <w:rsid w:val="00B11A96"/>
    <w:pPr>
      <w:spacing w:before="100" w:beforeAutospacing="1" w:after="100" w:afterAutospacing="1"/>
    </w:pPr>
  </w:style>
  <w:style w:type="paragraph" w:styleId="Tijeloteksta-uvlaka2">
    <w:name w:val="Body Text Indent 2"/>
    <w:aliases w:val="  uvlaka 2"/>
    <w:basedOn w:val="Normal"/>
    <w:link w:val="Tijeloteksta-uvlaka2Char"/>
    <w:locked/>
    <w:rsid w:val="00F8716B"/>
    <w:pPr>
      <w:spacing w:after="120" w:line="480" w:lineRule="auto"/>
      <w:ind w:left="283"/>
    </w:pPr>
  </w:style>
  <w:style w:type="character" w:customStyle="1" w:styleId="Tijeloteksta-uvlaka2Char">
    <w:name w:val="Tijelo teksta - uvlaka 2 Char"/>
    <w:aliases w:val="  uvlaka 2 Char"/>
    <w:link w:val="Tijeloteksta-uvlaka2"/>
    <w:rsid w:val="00F8716B"/>
    <w:rPr>
      <w:rFonts w:ascii="Times New Roman" w:eastAsia="Times New Roman" w:hAnsi="Times New Roman"/>
      <w:sz w:val="24"/>
      <w:szCs w:val="24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locked/>
    <w:rsid w:val="00CF773D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link w:val="Tijeloteksta-uvlaka3"/>
    <w:uiPriority w:val="99"/>
    <w:semiHidden/>
    <w:rsid w:val="00CF773D"/>
    <w:rPr>
      <w:rFonts w:ascii="Times New Roman" w:eastAsia="Times New Roman" w:hAnsi="Times New Roman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A6F0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8518">
          <w:blockQuote w:val="1"/>
          <w:marLeft w:val="0"/>
          <w:marRight w:val="0"/>
          <w:marTop w:val="100"/>
          <w:marBottom w:val="150"/>
          <w:divBdr>
            <w:top w:val="none" w:sz="0" w:space="0" w:color="auto"/>
            <w:left w:val="single" w:sz="36" w:space="8" w:color="0D3A5E"/>
            <w:bottom w:val="none" w:sz="0" w:space="0" w:color="auto"/>
            <w:right w:val="none" w:sz="0" w:space="0" w:color="auto"/>
          </w:divBdr>
        </w:div>
      </w:divsChild>
    </w:div>
    <w:div w:id="11002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5853">
          <w:blockQuote w:val="1"/>
          <w:marLeft w:val="0"/>
          <w:marRight w:val="0"/>
          <w:marTop w:val="100"/>
          <w:marBottom w:val="150"/>
          <w:divBdr>
            <w:top w:val="none" w:sz="0" w:space="0" w:color="auto"/>
            <w:left w:val="single" w:sz="36" w:space="8" w:color="0D3A5E"/>
            <w:bottom w:val="none" w:sz="0" w:space="0" w:color="auto"/>
            <w:right w:val="none" w:sz="0" w:space="0" w:color="auto"/>
          </w:divBdr>
        </w:div>
      </w:divsChild>
    </w:div>
    <w:div w:id="14187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trpanj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strpanj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55</Pages>
  <Words>12306</Words>
  <Characters>70147</Characters>
  <Application>Microsoft Office Word</Application>
  <DocSecurity>0</DocSecurity>
  <Lines>584</Lines>
  <Paragraphs>164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DEŽANOVAC</vt:lpstr>
    </vt:vector>
  </TitlesOfParts>
  <Company>MZOŠ</Company>
  <LinksUpToDate>false</LinksUpToDate>
  <CharactersWithSpaces>82289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DEŽANOVAC</dc:title>
  <dc:subject/>
  <dc:creator>Mirjana</dc:creator>
  <cp:keywords/>
  <dc:description/>
  <cp:lastModifiedBy>Lovro Dabelić</cp:lastModifiedBy>
  <cp:revision>423</cp:revision>
  <cp:lastPrinted>2019-09-13T06:12:00Z</cp:lastPrinted>
  <dcterms:created xsi:type="dcterms:W3CDTF">2016-08-22T07:34:00Z</dcterms:created>
  <dcterms:modified xsi:type="dcterms:W3CDTF">2022-10-10T10:04:00Z</dcterms:modified>
</cp:coreProperties>
</file>