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4037" w:rsidRDefault="005A4037" w:rsidP="00DA45D6">
      <w:pPr>
        <w:rPr>
          <w:rFonts w:ascii="Comic Sans MS" w:hAnsi="Comic Sans MS" w:cs="Comic Sans MS"/>
        </w:rPr>
      </w:pPr>
    </w:p>
    <w:p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</w:p>
    <w:p w:rsidR="005A4037" w:rsidRPr="00015A84" w:rsidRDefault="005A4037" w:rsidP="00051AA5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</w:t>
      </w:r>
      <w:r w:rsidRPr="00015A84">
        <w:rPr>
          <w:rFonts w:ascii="Comic Sans MS" w:hAnsi="Comic Sans MS" w:cs="Comic Sans MS"/>
          <w:b/>
          <w:bCs/>
          <w:sz w:val="28"/>
          <w:szCs w:val="28"/>
        </w:rPr>
        <w:t>OSNOVNA ŠKOLA TRPANJ</w:t>
      </w:r>
    </w:p>
    <w:p w:rsidR="005A4037" w:rsidRPr="00967AED" w:rsidRDefault="005A4037" w:rsidP="00DA45D6">
      <w:pPr>
        <w:jc w:val="center"/>
        <w:rPr>
          <w:rFonts w:ascii="Comic Sans MS" w:hAnsi="Comic Sans MS" w:cs="Comic Sans MS"/>
          <w:sz w:val="26"/>
          <w:szCs w:val="26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A83A98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C92C63" w:rsidRDefault="005A4037" w:rsidP="00DA45D6">
      <w:pPr>
        <w:pStyle w:val="Naslov1"/>
        <w:jc w:val="center"/>
        <w:rPr>
          <w:rFonts w:ascii="Comic Sans MS" w:hAnsi="Comic Sans MS" w:cs="Comic Sans MS"/>
          <w:sz w:val="32"/>
          <w:szCs w:val="32"/>
        </w:rPr>
      </w:pPr>
      <w:r w:rsidRPr="000862FB">
        <w:rPr>
          <w:rFonts w:ascii="Comic Sans MS" w:hAnsi="Comic Sans MS" w:cs="Comic Sans MS"/>
          <w:sz w:val="32"/>
          <w:szCs w:val="32"/>
          <w:lang w:val="pl-PL"/>
        </w:rPr>
        <w:t>IZVJE</w:t>
      </w:r>
      <w:r w:rsidRPr="00C92C63">
        <w:rPr>
          <w:rFonts w:ascii="Comic Sans MS" w:hAnsi="Comic Sans MS" w:cs="Comic Sans MS"/>
          <w:sz w:val="32"/>
          <w:szCs w:val="32"/>
        </w:rPr>
        <w:t>ŠĆ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E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O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REALIZACIJI</w:t>
      </w:r>
      <w:r w:rsidRPr="00C92C63">
        <w:rPr>
          <w:rFonts w:ascii="Comic Sans MS" w:hAnsi="Comic Sans MS" w:cs="Comic Sans MS"/>
          <w:sz w:val="32"/>
          <w:szCs w:val="32"/>
        </w:rPr>
        <w:t xml:space="preserve"> Š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KOLSKOG</w:t>
      </w:r>
      <w:r w:rsidRPr="00C92C63">
        <w:rPr>
          <w:rFonts w:ascii="Comic Sans MS" w:hAnsi="Comic Sans MS" w:cs="Comic Sans MS"/>
          <w:sz w:val="32"/>
          <w:szCs w:val="32"/>
        </w:rPr>
        <w:t xml:space="preserve"> </w:t>
      </w:r>
      <w:r w:rsidRPr="000862FB">
        <w:rPr>
          <w:rFonts w:ascii="Comic Sans MS" w:hAnsi="Comic Sans MS" w:cs="Comic Sans MS"/>
          <w:sz w:val="32"/>
          <w:szCs w:val="32"/>
          <w:lang w:val="pl-PL"/>
        </w:rPr>
        <w:t>KURIKULUMA</w:t>
      </w:r>
    </w:p>
    <w:p w:rsidR="005A4037" w:rsidRDefault="005A4037" w:rsidP="00DA45D6">
      <w:pPr>
        <w:jc w:val="center"/>
        <w:rPr>
          <w:rFonts w:ascii="Comic Sans MS" w:hAnsi="Comic Sans MS" w:cs="Comic Sans MS"/>
          <w:sz w:val="28"/>
          <w:szCs w:val="28"/>
        </w:rPr>
      </w:pPr>
    </w:p>
    <w:p w:rsidR="005A4037" w:rsidRDefault="005A4037" w:rsidP="000F36C1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240039">
        <w:rPr>
          <w:rFonts w:ascii="Comic Sans MS" w:hAnsi="Comic Sans MS" w:cs="Comic Sans MS"/>
          <w:b/>
          <w:bCs/>
          <w:sz w:val="28"/>
          <w:szCs w:val="28"/>
        </w:rPr>
        <w:t xml:space="preserve">                            2018./2019</w:t>
      </w:r>
      <w:r>
        <w:rPr>
          <w:rFonts w:ascii="Comic Sans MS" w:hAnsi="Comic Sans MS" w:cs="Comic Sans MS"/>
          <w:b/>
          <w:bCs/>
          <w:sz w:val="28"/>
          <w:szCs w:val="28"/>
        </w:rPr>
        <w:t>.</w:t>
      </w: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</w:rPr>
      </w:pPr>
    </w:p>
    <w:p w:rsidR="005A4037" w:rsidRDefault="005A4037" w:rsidP="00DA45D6">
      <w:pPr>
        <w:jc w:val="center"/>
        <w:rPr>
          <w:rFonts w:ascii="Comic Sans MS" w:hAnsi="Comic Sans MS" w:cs="Comic Sans MS"/>
        </w:rPr>
      </w:pPr>
    </w:p>
    <w:p w:rsidR="005A4037" w:rsidRPr="00967AED" w:rsidRDefault="005A4037" w:rsidP="00C457BD">
      <w:pPr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                                        Trpanj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 w:rsidR="00240039">
        <w:rPr>
          <w:rFonts w:ascii="Comic Sans MS" w:hAnsi="Comic Sans MS" w:cs="Comic Sans MS"/>
          <w:sz w:val="26"/>
          <w:szCs w:val="26"/>
        </w:rPr>
        <w:t>rujan 2019</w:t>
      </w:r>
      <w:r w:rsidRPr="00967AED">
        <w:rPr>
          <w:rFonts w:ascii="Comic Sans MS" w:hAnsi="Comic Sans MS" w:cs="Comic Sans MS"/>
          <w:sz w:val="26"/>
          <w:szCs w:val="26"/>
        </w:rPr>
        <w:t>.</w:t>
      </w:r>
    </w:p>
    <w:p w:rsidR="005A4037" w:rsidRDefault="005A4037" w:rsidP="00DA45D6">
      <w:pPr>
        <w:jc w:val="both"/>
        <w:rPr>
          <w:rFonts w:ascii="Comic Sans MS" w:hAnsi="Comic Sans MS" w:cs="Comic Sans MS"/>
        </w:rPr>
      </w:pPr>
    </w:p>
    <w:p w:rsidR="005A4037" w:rsidRDefault="005A4037" w:rsidP="00DA45D6">
      <w:pPr>
        <w:jc w:val="both"/>
        <w:rPr>
          <w:rFonts w:ascii="Comic Sans MS" w:hAnsi="Comic Sans MS" w:cs="Comic Sans MS"/>
        </w:rPr>
      </w:pPr>
    </w:p>
    <w:p w:rsidR="005A4037" w:rsidRPr="000862FB" w:rsidRDefault="005A4037" w:rsidP="00DA45D6">
      <w:pPr>
        <w:pStyle w:val="Tijeloteksta"/>
        <w:rPr>
          <w:rFonts w:ascii="Comic Sans MS" w:hAnsi="Comic Sans MS" w:cs="Comic Sans MS"/>
        </w:rPr>
      </w:pPr>
      <w:r w:rsidRPr="000862FB">
        <w:rPr>
          <w:rFonts w:ascii="Comic Sans MS" w:hAnsi="Comic Sans MS" w:cs="Comic Sans MS"/>
        </w:rPr>
        <w:tab/>
      </w:r>
    </w:p>
    <w:p w:rsidR="005A4037" w:rsidRDefault="005A4037" w:rsidP="00DA45D6">
      <w:pPr>
        <w:pStyle w:val="Tijeloteksta"/>
        <w:rPr>
          <w:rFonts w:ascii="Comic Sans MS" w:hAnsi="Comic Sans MS" w:cs="Comic Sans MS"/>
        </w:rPr>
      </w:pPr>
    </w:p>
    <w:p w:rsidR="005A4037" w:rsidRDefault="005A4037" w:rsidP="00DA45D6">
      <w:pPr>
        <w:pStyle w:val="Tijeloteksta"/>
        <w:rPr>
          <w:rFonts w:ascii="Comic Sans MS" w:hAnsi="Comic Sans MS" w:cs="Comic Sans MS"/>
        </w:rPr>
      </w:pPr>
    </w:p>
    <w:p w:rsidR="005A4037" w:rsidRPr="000862FB" w:rsidRDefault="005A4037" w:rsidP="00DA45D6">
      <w:pPr>
        <w:pStyle w:val="Tijeloteksta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Temeljem</w:t>
      </w:r>
      <w:r w:rsidRPr="000862FB">
        <w:rPr>
          <w:rFonts w:ascii="Comic Sans MS" w:hAnsi="Comic Sans MS" w:cs="Comic Sans MS"/>
        </w:rPr>
        <w:t xml:space="preserve"> č</w:t>
      </w:r>
      <w:r w:rsidRPr="00D344AB">
        <w:rPr>
          <w:rFonts w:ascii="Comic Sans MS" w:hAnsi="Comic Sans MS" w:cs="Comic Sans MS"/>
        </w:rPr>
        <w:t>lanka</w:t>
      </w:r>
      <w:r w:rsidRPr="000862FB">
        <w:rPr>
          <w:rFonts w:ascii="Comic Sans MS" w:hAnsi="Comic Sans MS" w:cs="Comic Sans MS"/>
        </w:rPr>
        <w:t xml:space="preserve"> 28. </w:t>
      </w:r>
      <w:r w:rsidRPr="00D344AB">
        <w:rPr>
          <w:rFonts w:ascii="Comic Sans MS" w:hAnsi="Comic Sans MS" w:cs="Comic Sans MS"/>
        </w:rPr>
        <w:t>Zakona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odgoju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obrazovanju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osnovnoj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srednjoj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koli</w:t>
      </w:r>
      <w:r w:rsidRPr="000862FB">
        <w:rPr>
          <w:rFonts w:ascii="Comic Sans MS" w:hAnsi="Comic Sans MS" w:cs="Comic Sans MS"/>
        </w:rPr>
        <w:t>, Š</w:t>
      </w:r>
      <w:r w:rsidRPr="00D344AB">
        <w:rPr>
          <w:rFonts w:ascii="Comic Sans MS" w:hAnsi="Comic Sans MS" w:cs="Comic Sans MS"/>
        </w:rPr>
        <w:t>kolski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odbor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="00E714EF">
        <w:rPr>
          <w:rFonts w:ascii="Comic Sans MS" w:hAnsi="Comic Sans MS" w:cs="Comic Sans MS"/>
        </w:rPr>
        <w:t>17</w:t>
      </w:r>
      <w:r>
        <w:rPr>
          <w:rFonts w:ascii="Comic Sans MS" w:hAnsi="Comic Sans MS" w:cs="Comic Sans MS"/>
        </w:rPr>
        <w:t>.</w:t>
      </w:r>
      <w:r w:rsidRPr="00411EE4">
        <w:rPr>
          <w:rFonts w:ascii="Comic Sans MS" w:hAnsi="Comic Sans MS" w:cs="Comic Sans MS"/>
          <w:color w:val="000000"/>
        </w:rPr>
        <w:t xml:space="preserve"> sjednici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odr</w:t>
      </w:r>
      <w:r w:rsidRPr="000862FB">
        <w:rPr>
          <w:rFonts w:ascii="Comic Sans MS" w:hAnsi="Comic Sans MS" w:cs="Comic Sans MS"/>
        </w:rPr>
        <w:t>ž</w:t>
      </w:r>
      <w:r w:rsidRPr="00D344AB">
        <w:rPr>
          <w:rFonts w:ascii="Comic Sans MS" w:hAnsi="Comic Sans MS" w:cs="Comic Sans MS"/>
        </w:rPr>
        <w:t>anoj</w:t>
      </w:r>
      <w:r w:rsidR="00240039">
        <w:rPr>
          <w:rFonts w:ascii="Comic Sans MS" w:hAnsi="Comic Sans MS" w:cs="Comic Sans MS"/>
        </w:rPr>
        <w:t xml:space="preserve"> </w:t>
      </w:r>
      <w:r w:rsidR="00E714EF" w:rsidRPr="00E714EF">
        <w:rPr>
          <w:rFonts w:ascii="Comic Sans MS" w:hAnsi="Comic Sans MS" w:cs="Comic Sans MS"/>
          <w:color w:val="000000" w:themeColor="text1"/>
        </w:rPr>
        <w:t>17</w:t>
      </w:r>
      <w:r w:rsidR="00240039" w:rsidRPr="00E714EF">
        <w:rPr>
          <w:rFonts w:ascii="Comic Sans MS" w:hAnsi="Comic Sans MS" w:cs="Comic Sans MS"/>
          <w:color w:val="000000" w:themeColor="text1"/>
        </w:rPr>
        <w:t>.rujna</w:t>
      </w:r>
      <w:r w:rsidR="00240039" w:rsidRPr="00240039">
        <w:rPr>
          <w:rFonts w:ascii="Comic Sans MS" w:hAnsi="Comic Sans MS" w:cs="Comic Sans MS"/>
          <w:color w:val="FF0000"/>
        </w:rPr>
        <w:t xml:space="preserve"> </w:t>
      </w:r>
      <w:r w:rsidR="00240039">
        <w:rPr>
          <w:rFonts w:ascii="Comic Sans MS" w:hAnsi="Comic Sans MS" w:cs="Comic Sans MS"/>
        </w:rPr>
        <w:t>2019</w:t>
      </w:r>
      <w:r>
        <w:rPr>
          <w:rFonts w:ascii="Comic Sans MS" w:hAnsi="Comic Sans MS" w:cs="Comic Sans MS"/>
        </w:rPr>
        <w:t xml:space="preserve">. godine, </w:t>
      </w:r>
      <w:r w:rsidRPr="00D344AB">
        <w:rPr>
          <w:rFonts w:ascii="Comic Sans MS" w:hAnsi="Comic Sans MS" w:cs="Comic Sans MS"/>
        </w:rPr>
        <w:t>na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prijedlog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U</w:t>
      </w:r>
      <w:r w:rsidRPr="000862FB">
        <w:rPr>
          <w:rFonts w:ascii="Comic Sans MS" w:hAnsi="Comic Sans MS" w:cs="Comic Sans MS"/>
        </w:rPr>
        <w:t>č</w:t>
      </w:r>
      <w:r w:rsidRPr="00D344AB">
        <w:rPr>
          <w:rFonts w:ascii="Comic Sans MS" w:hAnsi="Comic Sans MS" w:cs="Comic Sans MS"/>
        </w:rPr>
        <w:t>iteljskog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vije</w:t>
      </w:r>
      <w:r w:rsidRPr="000862FB">
        <w:rPr>
          <w:rFonts w:ascii="Comic Sans MS" w:hAnsi="Comic Sans MS" w:cs="Comic Sans MS"/>
        </w:rPr>
        <w:t>ć</w:t>
      </w:r>
      <w:r w:rsidRPr="00D344AB">
        <w:rPr>
          <w:rFonts w:ascii="Comic Sans MS" w:hAnsi="Comic Sans MS" w:cs="Comic Sans MS"/>
        </w:rPr>
        <w:t>a</w:t>
      </w:r>
      <w:r w:rsidRPr="000862FB">
        <w:rPr>
          <w:rFonts w:ascii="Comic Sans MS" w:hAnsi="Comic Sans MS" w:cs="Comic Sans MS"/>
        </w:rPr>
        <w:t xml:space="preserve">        </w:t>
      </w:r>
      <w:r w:rsidRPr="00D344AB">
        <w:rPr>
          <w:rFonts w:ascii="Comic Sans MS" w:hAnsi="Comic Sans MS" w:cs="Comic Sans MS"/>
        </w:rPr>
        <w:t>d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n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s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i</w:t>
      </w:r>
    </w:p>
    <w:p w:rsidR="005A4037" w:rsidRPr="00D344AB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Pr="00D344AB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Pr="000862FB" w:rsidRDefault="005A4037" w:rsidP="00DA45D6">
      <w:pPr>
        <w:pStyle w:val="Naslov2"/>
        <w:jc w:val="center"/>
        <w:rPr>
          <w:rFonts w:ascii="Comic Sans MS" w:hAnsi="Comic Sans MS" w:cs="Comic Sans MS"/>
        </w:rPr>
      </w:pPr>
      <w:r w:rsidRPr="00D344AB">
        <w:rPr>
          <w:rFonts w:ascii="Comic Sans MS" w:hAnsi="Comic Sans MS" w:cs="Comic Sans MS"/>
        </w:rPr>
        <w:t>Izvje</w:t>
      </w:r>
      <w:r w:rsidRPr="000862FB">
        <w:rPr>
          <w:rFonts w:ascii="Comic Sans MS" w:hAnsi="Comic Sans MS" w:cs="Comic Sans MS"/>
        </w:rPr>
        <w:t>šć</w:t>
      </w:r>
      <w:r w:rsidRPr="00D344AB">
        <w:rPr>
          <w:rFonts w:ascii="Comic Sans MS" w:hAnsi="Comic Sans MS" w:cs="Comic Sans MS"/>
        </w:rPr>
        <w:t>e</w:t>
      </w:r>
      <w:r w:rsidRPr="000862FB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o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realizaciji</w:t>
      </w:r>
      <w:r w:rsidRPr="000862FB">
        <w:rPr>
          <w:rFonts w:ascii="Comic Sans MS" w:hAnsi="Comic Sans MS" w:cs="Comic Sans MS"/>
        </w:rPr>
        <w:t xml:space="preserve"> š</w:t>
      </w:r>
      <w:r w:rsidRPr="00D344AB">
        <w:rPr>
          <w:rFonts w:ascii="Comic Sans MS" w:hAnsi="Comic Sans MS" w:cs="Comic Sans MS"/>
        </w:rPr>
        <w:t>kolskog</w:t>
      </w:r>
      <w:r w:rsidRPr="000862FB">
        <w:rPr>
          <w:rFonts w:ascii="Comic Sans MS" w:hAnsi="Comic Sans MS" w:cs="Comic Sans MS"/>
        </w:rPr>
        <w:t xml:space="preserve"> </w:t>
      </w:r>
      <w:r w:rsidRPr="00D344AB">
        <w:rPr>
          <w:rFonts w:ascii="Comic Sans MS" w:hAnsi="Comic Sans MS" w:cs="Comic Sans MS"/>
        </w:rPr>
        <w:t>kurikuluma</w:t>
      </w:r>
    </w:p>
    <w:p w:rsidR="005A4037" w:rsidRPr="00D344AB" w:rsidRDefault="005A4037" w:rsidP="00DA45D6">
      <w:pPr>
        <w:jc w:val="both"/>
        <w:rPr>
          <w:rFonts w:ascii="Comic Sans MS" w:hAnsi="Comic Sans MS" w:cs="Comic Sans MS"/>
          <w:u w:val="single"/>
        </w:rPr>
      </w:pPr>
    </w:p>
    <w:p w:rsidR="005A4037" w:rsidRPr="00967AED" w:rsidRDefault="005A4037" w:rsidP="00DA45D6">
      <w:pPr>
        <w:rPr>
          <w:rFonts w:ascii="Comic Sans MS" w:hAnsi="Comic Sans MS" w:cs="Comic Sans MS"/>
          <w:b/>
          <w:bCs/>
          <w:sz w:val="26"/>
          <w:szCs w:val="26"/>
        </w:rPr>
      </w:pPr>
      <w:r w:rsidRPr="00967AED">
        <w:rPr>
          <w:rFonts w:ascii="Comic Sans MS" w:hAnsi="Comic Sans MS" w:cs="Comic Sans MS"/>
          <w:b/>
          <w:bCs/>
          <w:sz w:val="26"/>
          <w:szCs w:val="26"/>
        </w:rPr>
        <w:t>Uvod</w:t>
      </w:r>
    </w:p>
    <w:p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</w:p>
    <w:p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Kurikulum podrazumijeva i uključuje opsežno planiranje, ustrojstvo i provjeravanje procesa rada i djelovanja s ozbirom na odgovarajuće detaljne ciljeve, sadržajne elemente, ustrojstvo i kontrolu postignuća prema globalno postavljenim ciljevima i prema pretpostavkama za odvijanje procesa </w:t>
      </w:r>
      <w:r>
        <w:rPr>
          <w:rFonts w:ascii="Comic Sans MS" w:hAnsi="Comic Sans MS" w:cs="Comic Sans MS"/>
          <w:sz w:val="26"/>
          <w:szCs w:val="26"/>
        </w:rPr>
        <w:t>.</w:t>
      </w:r>
    </w:p>
    <w:p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Školskim kurikulumom utvrđen je dugoročni i kratkoročni plan i program rada škole kroz izbornu nastavu, izvannastavne i izvanškolske aktivnosti, te druge odgojnoobrazovne programe i projekte.</w:t>
      </w:r>
    </w:p>
    <w:p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 xml:space="preserve">Osnove školskog kurikuluma postavljene </w:t>
      </w:r>
      <w:r w:rsidR="004176A2">
        <w:rPr>
          <w:rFonts w:ascii="Comic Sans MS" w:hAnsi="Comic Sans MS" w:cs="Comic Sans MS"/>
          <w:sz w:val="26"/>
          <w:szCs w:val="26"/>
        </w:rPr>
        <w:t>su tijekom kolovoza i rujna 2018</w:t>
      </w:r>
      <w:r w:rsidRPr="00967AED">
        <w:rPr>
          <w:rFonts w:ascii="Comic Sans MS" w:hAnsi="Comic Sans MS" w:cs="Comic Sans MS"/>
          <w:sz w:val="26"/>
          <w:szCs w:val="26"/>
        </w:rPr>
        <w:t>.</w:t>
      </w:r>
      <w:r>
        <w:rPr>
          <w:rFonts w:ascii="Comic Sans MS" w:hAnsi="Comic Sans MS" w:cs="Comic Sans MS"/>
          <w:sz w:val="26"/>
          <w:szCs w:val="26"/>
        </w:rPr>
        <w:t xml:space="preserve"> g</w:t>
      </w:r>
      <w:r w:rsidRPr="00967AED">
        <w:rPr>
          <w:rFonts w:ascii="Comic Sans MS" w:hAnsi="Comic Sans MS" w:cs="Comic Sans MS"/>
          <w:sz w:val="26"/>
          <w:szCs w:val="26"/>
        </w:rPr>
        <w:t>od</w:t>
      </w:r>
      <w:r>
        <w:rPr>
          <w:rFonts w:ascii="Comic Sans MS" w:hAnsi="Comic Sans MS" w:cs="Comic Sans MS"/>
          <w:sz w:val="26"/>
          <w:szCs w:val="26"/>
        </w:rPr>
        <w:t>.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 xml:space="preserve">na sjednicama Razrednih vijeća </w:t>
      </w:r>
      <w:r w:rsidRPr="00967AED">
        <w:rPr>
          <w:rFonts w:ascii="Comic Sans MS" w:hAnsi="Comic Sans MS" w:cs="Comic Sans MS"/>
          <w:sz w:val="26"/>
          <w:szCs w:val="26"/>
        </w:rPr>
        <w:t xml:space="preserve">i roditeljskim sastancima, a prijedlozi su razmatrani na Učiteljskom vijeću, Vijeću učenika i Vijeću roditelja. Usvojen je na </w:t>
      </w:r>
      <w:r w:rsidR="008A5304">
        <w:rPr>
          <w:rFonts w:ascii="Comic Sans MS" w:hAnsi="Comic Sans MS" w:cs="Comic Sans MS"/>
          <w:sz w:val="26"/>
          <w:szCs w:val="26"/>
        </w:rPr>
        <w:t>11</w:t>
      </w:r>
      <w:r>
        <w:rPr>
          <w:rFonts w:ascii="Comic Sans MS" w:hAnsi="Comic Sans MS" w:cs="Comic Sans MS"/>
          <w:sz w:val="26"/>
          <w:szCs w:val="26"/>
        </w:rPr>
        <w:t xml:space="preserve">. </w:t>
      </w:r>
      <w:r w:rsidRPr="00967AED">
        <w:rPr>
          <w:rFonts w:ascii="Comic Sans MS" w:hAnsi="Comic Sans MS" w:cs="Comic Sans MS"/>
          <w:sz w:val="26"/>
          <w:szCs w:val="26"/>
        </w:rPr>
        <w:t xml:space="preserve">sjednici Školskog odbora, </w:t>
      </w:r>
      <w:r w:rsidR="008A5304">
        <w:rPr>
          <w:rFonts w:ascii="Comic Sans MS" w:hAnsi="Comic Sans MS" w:cs="Comic Sans MS"/>
          <w:color w:val="000000"/>
          <w:sz w:val="26"/>
          <w:szCs w:val="26"/>
        </w:rPr>
        <w:t>4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.</w:t>
      </w:r>
      <w:r w:rsidR="004176A2">
        <w:rPr>
          <w:rFonts w:ascii="Comic Sans MS" w:hAnsi="Comic Sans MS" w:cs="Comic Sans MS"/>
          <w:color w:val="000000"/>
          <w:sz w:val="26"/>
          <w:szCs w:val="26"/>
        </w:rPr>
        <w:t xml:space="preserve"> </w:t>
      </w:r>
      <w:r w:rsidR="008A5304">
        <w:rPr>
          <w:rFonts w:ascii="Comic Sans MS" w:hAnsi="Comic Sans MS" w:cs="Comic Sans MS"/>
          <w:color w:val="000000"/>
          <w:sz w:val="26"/>
          <w:szCs w:val="26"/>
        </w:rPr>
        <w:t xml:space="preserve">listopada </w:t>
      </w:r>
      <w:r w:rsidR="004176A2">
        <w:rPr>
          <w:rFonts w:ascii="Comic Sans MS" w:hAnsi="Comic Sans MS" w:cs="Comic Sans MS"/>
          <w:color w:val="000000"/>
          <w:sz w:val="26"/>
          <w:szCs w:val="26"/>
        </w:rPr>
        <w:t>2018</w:t>
      </w:r>
      <w:r w:rsidRPr="00506D09">
        <w:rPr>
          <w:rFonts w:ascii="Comic Sans MS" w:hAnsi="Comic Sans MS" w:cs="Comic Sans MS"/>
          <w:color w:val="000000"/>
          <w:sz w:val="26"/>
          <w:szCs w:val="26"/>
        </w:rPr>
        <w:t>. godine.</w:t>
      </w:r>
    </w:p>
    <w:p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>Za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planirani program rada u okviru školskog kurikuluma realiziran je ti</w:t>
      </w:r>
      <w:r w:rsidR="004176A2">
        <w:rPr>
          <w:rFonts w:ascii="Comic Sans MS" w:hAnsi="Comic Sans MS" w:cs="Comic Sans MS"/>
          <w:sz w:val="26"/>
          <w:szCs w:val="26"/>
        </w:rPr>
        <w:t>jekom cijele školske godine 2018./2019</w:t>
      </w:r>
      <w:r w:rsidRPr="00967AED">
        <w:rPr>
          <w:rFonts w:ascii="Comic Sans MS" w:hAnsi="Comic Sans MS" w:cs="Comic Sans MS"/>
          <w:sz w:val="26"/>
          <w:szCs w:val="26"/>
        </w:rPr>
        <w:t>., te su svi subjekti koji su bili involvirani tijekom procesa realizacije kurikuluma (svi nastavnici, stručni suradnici, uprava Škole, kao i roditelji i učenici)</w:t>
      </w:r>
      <w:r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</w:rPr>
        <w:t>sudjelovali u stvaranju ovog izvješća o realizaciji.</w:t>
      </w:r>
    </w:p>
    <w:p w:rsidR="005A4037" w:rsidRPr="00967AED" w:rsidRDefault="005A4037" w:rsidP="00DA45D6">
      <w:pPr>
        <w:ind w:firstLine="708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  <w:lang w:val="pl-PL"/>
        </w:rPr>
        <w:t>Izvje</w:t>
      </w:r>
      <w:r w:rsidRPr="00967AED">
        <w:rPr>
          <w:rFonts w:ascii="Comic Sans MS" w:hAnsi="Comic Sans MS" w:cs="Comic Sans MS"/>
          <w:sz w:val="26"/>
          <w:szCs w:val="26"/>
        </w:rPr>
        <w:t>šć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realizaciji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razmatrano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je</w:t>
      </w:r>
      <w:r w:rsidRPr="00967AED">
        <w:rPr>
          <w:rFonts w:ascii="Comic Sans MS" w:hAnsi="Comic Sans MS" w:cs="Comic Sans MS"/>
          <w:sz w:val="26"/>
          <w:szCs w:val="26"/>
        </w:rPr>
        <w:t xml:space="preserve"> 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na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iteljskom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,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>č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enika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i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Vije</w:t>
      </w:r>
      <w:r w:rsidRPr="00967AED">
        <w:rPr>
          <w:rFonts w:ascii="Comic Sans MS" w:hAnsi="Comic Sans MS" w:cs="Comic Sans MS"/>
          <w:sz w:val="26"/>
          <w:szCs w:val="26"/>
        </w:rPr>
        <w:t>ć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u</w:t>
      </w:r>
      <w:r w:rsidRPr="00967AED">
        <w:rPr>
          <w:rFonts w:ascii="Comic Sans MS" w:hAnsi="Comic Sans MS" w:cs="Comic Sans MS"/>
          <w:sz w:val="26"/>
          <w:szCs w:val="26"/>
        </w:rPr>
        <w:t xml:space="preserve"> </w:t>
      </w:r>
      <w:r w:rsidRPr="00967AED">
        <w:rPr>
          <w:rFonts w:ascii="Comic Sans MS" w:hAnsi="Comic Sans MS" w:cs="Comic Sans MS"/>
          <w:sz w:val="26"/>
          <w:szCs w:val="26"/>
          <w:lang w:val="pl-PL"/>
        </w:rPr>
        <w:t>roditelja</w:t>
      </w:r>
      <w:r w:rsidRPr="00967AED">
        <w:rPr>
          <w:rFonts w:ascii="Comic Sans MS" w:hAnsi="Comic Sans MS" w:cs="Comic Sans MS"/>
          <w:sz w:val="26"/>
          <w:szCs w:val="26"/>
        </w:rPr>
        <w:t xml:space="preserve">. </w:t>
      </w:r>
    </w:p>
    <w:p w:rsidR="005A4037" w:rsidRPr="00967AED" w:rsidRDefault="005A4037" w:rsidP="00DA45D6">
      <w:pPr>
        <w:rPr>
          <w:rFonts w:ascii="Comic Sans MS" w:hAnsi="Comic Sans MS" w:cs="Comic Sans MS"/>
          <w:sz w:val="26"/>
          <w:szCs w:val="26"/>
        </w:rPr>
      </w:pPr>
    </w:p>
    <w:p w:rsidR="005A4037" w:rsidRPr="00967AED" w:rsidRDefault="005A4037" w:rsidP="00DA45D6">
      <w:pPr>
        <w:jc w:val="both"/>
        <w:rPr>
          <w:rFonts w:ascii="Comic Sans MS" w:hAnsi="Comic Sans MS" w:cs="Comic Sans MS"/>
          <w:sz w:val="26"/>
          <w:szCs w:val="26"/>
        </w:rPr>
      </w:pPr>
      <w:r w:rsidRPr="00967AED">
        <w:rPr>
          <w:rFonts w:ascii="Comic Sans MS" w:hAnsi="Comic Sans MS" w:cs="Comic Sans MS"/>
          <w:sz w:val="26"/>
          <w:szCs w:val="26"/>
        </w:rPr>
        <w:tab/>
      </w:r>
    </w:p>
    <w:p w:rsidR="005A4037" w:rsidRPr="00967AED" w:rsidRDefault="005A4037" w:rsidP="00DA45D6">
      <w:pPr>
        <w:ind w:firstLine="708"/>
        <w:jc w:val="both"/>
        <w:rPr>
          <w:rFonts w:ascii="Comic Sans MS" w:hAnsi="Comic Sans MS" w:cs="Comic Sans MS"/>
          <w:sz w:val="26"/>
          <w:szCs w:val="26"/>
        </w:rPr>
      </w:pPr>
    </w:p>
    <w:p w:rsidR="005A4037" w:rsidRPr="000862FB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  <w:r w:rsidRPr="00E74CB7">
        <w:rPr>
          <w:rFonts w:ascii="Comic Sans MS" w:hAnsi="Comic Sans MS" w:cs="Comic Sans MS"/>
          <w:sz w:val="22"/>
          <w:szCs w:val="22"/>
          <w:lang w:val="pl-PL"/>
        </w:rPr>
        <w:t> </w:t>
      </w: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Pr="00B22050" w:rsidRDefault="005A4037" w:rsidP="00DA45D6">
      <w:pPr>
        <w:jc w:val="both"/>
        <w:rPr>
          <w:rFonts w:ascii="Comic Sans MS" w:hAnsi="Comic Sans MS" w:cs="Comic Sans MS"/>
          <w:color w:val="FF0000"/>
          <w:sz w:val="28"/>
          <w:szCs w:val="28"/>
        </w:rPr>
      </w:pPr>
    </w:p>
    <w:p w:rsidR="005A4037" w:rsidRDefault="005A4037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color w:val="000000"/>
          <w:sz w:val="28"/>
          <w:szCs w:val="28"/>
          <w:lang w:val="pl-PL"/>
        </w:rPr>
      </w:pPr>
    </w:p>
    <w:p w:rsidR="005A4037" w:rsidRPr="00C457BD" w:rsidRDefault="005A4037" w:rsidP="00DA45D6">
      <w:pPr>
        <w:rPr>
          <w:color w:val="000000"/>
          <w:sz w:val="28"/>
          <w:szCs w:val="28"/>
        </w:rPr>
      </w:pPr>
      <w:r w:rsidRPr="00C457BD">
        <w:rPr>
          <w:color w:val="000000"/>
          <w:sz w:val="28"/>
          <w:szCs w:val="28"/>
          <w:lang w:val="pl-PL"/>
        </w:rPr>
        <w:t>IZVJE</w:t>
      </w:r>
      <w:r w:rsidRPr="00C457BD">
        <w:rPr>
          <w:color w:val="000000"/>
          <w:sz w:val="28"/>
          <w:szCs w:val="28"/>
        </w:rPr>
        <w:t>ŠĆ</w:t>
      </w:r>
      <w:r w:rsidRPr="00C457BD">
        <w:rPr>
          <w:color w:val="000000"/>
          <w:sz w:val="28"/>
          <w:szCs w:val="28"/>
          <w:lang w:val="pl-PL"/>
        </w:rPr>
        <w:t>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REALIZACIJI</w:t>
      </w:r>
      <w:r w:rsidRPr="00C457BD">
        <w:rPr>
          <w:color w:val="000000"/>
          <w:sz w:val="28"/>
          <w:szCs w:val="28"/>
        </w:rPr>
        <w:t xml:space="preserve"> Š</w:t>
      </w:r>
      <w:r w:rsidRPr="00C457BD">
        <w:rPr>
          <w:color w:val="000000"/>
          <w:sz w:val="28"/>
          <w:szCs w:val="28"/>
          <w:lang w:val="pl-PL"/>
        </w:rPr>
        <w:t>KOLSKOG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KURIKULUMA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RAZRA</w:t>
      </w:r>
      <w:r w:rsidRPr="00C457BD">
        <w:rPr>
          <w:color w:val="000000"/>
          <w:sz w:val="28"/>
          <w:szCs w:val="28"/>
        </w:rPr>
        <w:t>Đ</w:t>
      </w:r>
      <w:r w:rsidRPr="00C457BD">
        <w:rPr>
          <w:color w:val="000000"/>
          <w:sz w:val="28"/>
          <w:szCs w:val="28"/>
          <w:lang w:val="pl-PL"/>
        </w:rPr>
        <w:t>ENO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JE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SLJEDE</w:t>
      </w:r>
      <w:r w:rsidRPr="00C457BD">
        <w:rPr>
          <w:color w:val="000000"/>
          <w:sz w:val="28"/>
          <w:szCs w:val="28"/>
        </w:rPr>
        <w:t>Ć</w:t>
      </w:r>
      <w:r w:rsidRPr="00C457BD">
        <w:rPr>
          <w:color w:val="000000"/>
          <w:sz w:val="28"/>
          <w:szCs w:val="28"/>
          <w:lang w:val="pl-PL"/>
        </w:rPr>
        <w:t>IM</w:t>
      </w:r>
      <w:r w:rsidRPr="00C457BD">
        <w:rPr>
          <w:color w:val="000000"/>
          <w:sz w:val="28"/>
          <w:szCs w:val="28"/>
        </w:rPr>
        <w:t xml:space="preserve"> </w:t>
      </w:r>
      <w:r w:rsidRPr="00C457BD">
        <w:rPr>
          <w:color w:val="000000"/>
          <w:sz w:val="28"/>
          <w:szCs w:val="28"/>
          <w:lang w:val="pl-PL"/>
        </w:rPr>
        <w:t>PODRU</w:t>
      </w:r>
      <w:r w:rsidRPr="00C457BD">
        <w:rPr>
          <w:color w:val="000000"/>
          <w:sz w:val="28"/>
          <w:szCs w:val="28"/>
        </w:rPr>
        <w:t>Č</w:t>
      </w:r>
      <w:r w:rsidRPr="00C457BD">
        <w:rPr>
          <w:color w:val="000000"/>
          <w:sz w:val="28"/>
          <w:szCs w:val="28"/>
          <w:lang w:val="pl-PL"/>
        </w:rPr>
        <w:t>JIMA</w:t>
      </w:r>
      <w:r w:rsidRPr="00C457BD">
        <w:rPr>
          <w:color w:val="000000"/>
          <w:sz w:val="28"/>
          <w:szCs w:val="28"/>
        </w:rPr>
        <w:t>:</w:t>
      </w:r>
    </w:p>
    <w:p w:rsidR="005A4037" w:rsidRPr="00C457BD" w:rsidRDefault="005A4037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Osnovni podatci o Osnovnoj školi Trpanj</w:t>
      </w:r>
    </w:p>
    <w:p w:rsidR="005A4037" w:rsidRPr="00C457BD" w:rsidRDefault="005A4037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razrednika</w:t>
      </w:r>
    </w:p>
    <w:p w:rsidR="005A4037" w:rsidRPr="00C457BD" w:rsidRDefault="005A4037" w:rsidP="00115F60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izborne nastave</w:t>
      </w:r>
    </w:p>
    <w:p w:rsidR="005A4037" w:rsidRPr="00C457BD" w:rsidRDefault="005A4037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dopunske  nastave</w:t>
      </w:r>
    </w:p>
    <w:p w:rsidR="005A4037" w:rsidRPr="00C457BD" w:rsidRDefault="005A4037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radu dodatne nastave</w:t>
      </w:r>
    </w:p>
    <w:p w:rsidR="005A4037" w:rsidRPr="00C457BD" w:rsidRDefault="005A4037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Izvješće o realizaciji izvannastavnih aktivnosti                    </w:t>
      </w:r>
    </w:p>
    <w:p w:rsidR="005A4037" w:rsidRPr="00C457BD" w:rsidRDefault="005A4037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 izvanškolskim aktivnostima</w:t>
      </w:r>
    </w:p>
    <w:p w:rsidR="005A4037" w:rsidRPr="00C457BD" w:rsidRDefault="005A4037" w:rsidP="00DA45D6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  <w:lang w:val="pl-PL"/>
        </w:rPr>
      </w:pPr>
      <w:r w:rsidRPr="00C457BD">
        <w:rPr>
          <w:b/>
          <w:bCs/>
          <w:sz w:val="28"/>
          <w:szCs w:val="28"/>
          <w:lang w:val="pl-PL"/>
        </w:rPr>
        <w:t xml:space="preserve">Izvješće o realizaciji projekata </w:t>
      </w:r>
    </w:p>
    <w:p w:rsidR="005A4037" w:rsidRPr="00C457BD" w:rsidRDefault="005A4037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>Izvješće o izvanučioničkoj nastavi</w:t>
      </w:r>
    </w:p>
    <w:p w:rsidR="005A4037" w:rsidRPr="00C457BD" w:rsidRDefault="005A4037" w:rsidP="005B330F">
      <w:pPr>
        <w:numPr>
          <w:ilvl w:val="0"/>
          <w:numId w:val="3"/>
        </w:numPr>
        <w:spacing w:before="100" w:beforeAutospacing="1"/>
        <w:rPr>
          <w:b/>
          <w:bCs/>
          <w:sz w:val="28"/>
          <w:szCs w:val="28"/>
        </w:rPr>
      </w:pPr>
      <w:r w:rsidRPr="00C457BD">
        <w:rPr>
          <w:b/>
          <w:bCs/>
          <w:sz w:val="28"/>
          <w:szCs w:val="28"/>
        </w:rPr>
        <w:t xml:space="preserve"> Izvješće o kulturnoj i javnoj djelatnosti</w:t>
      </w:r>
    </w:p>
    <w:p w:rsidR="005A4037" w:rsidRDefault="005A4037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5A4037" w:rsidRDefault="005A4037" w:rsidP="005B330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</w:p>
    <w:p w:rsidR="005A4037" w:rsidRPr="004D6E53" w:rsidRDefault="005A4037" w:rsidP="00DA45D6">
      <w:pPr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Pr="004D6E53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i/>
          <w:iCs/>
          <w:sz w:val="22"/>
          <w:szCs w:val="22"/>
        </w:rPr>
      </w:pPr>
    </w:p>
    <w:p w:rsidR="005A4037" w:rsidRDefault="005A4037" w:rsidP="00DA45D6">
      <w:pPr>
        <w:spacing w:before="100" w:beforeAutospacing="1" w:after="100" w:afterAutospacing="1"/>
        <w:jc w:val="both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Pr="00E74B27" w:rsidRDefault="005A4037" w:rsidP="00E74B27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lastRenderedPageBreak/>
        <w:t>1.</w:t>
      </w:r>
      <w:r>
        <w:rPr>
          <w:b/>
          <w:bCs/>
          <w:i/>
          <w:iCs/>
          <w:sz w:val="36"/>
          <w:szCs w:val="36"/>
        </w:rPr>
        <w:t xml:space="preserve"> </w:t>
      </w:r>
      <w:r w:rsidRPr="003A6BEB">
        <w:rPr>
          <w:b/>
          <w:bCs/>
          <w:i/>
          <w:iCs/>
          <w:sz w:val="36"/>
          <w:szCs w:val="36"/>
        </w:rPr>
        <w:t>Osnovni podatci o Osnovnoj školi Trpanj</w:t>
      </w:r>
    </w:p>
    <w:tbl>
      <w:tblPr>
        <w:tblW w:w="894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5"/>
        <w:gridCol w:w="4699"/>
      </w:tblGrid>
      <w:tr w:rsidR="005A4037" w:rsidRPr="00302F10">
        <w:trPr>
          <w:trHeight w:val="263"/>
        </w:trPr>
        <w:tc>
          <w:tcPr>
            <w:tcW w:w="4245" w:type="dxa"/>
            <w:tcBorders>
              <w:top w:val="double" w:sz="4" w:space="0" w:color="auto"/>
            </w:tcBorders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Naziv škole:</w:t>
            </w:r>
          </w:p>
        </w:tc>
        <w:tc>
          <w:tcPr>
            <w:tcW w:w="4699" w:type="dxa"/>
            <w:tcBorders>
              <w:top w:val="double" w:sz="4" w:space="0" w:color="auto"/>
            </w:tcBorders>
          </w:tcPr>
          <w:p w:rsidR="005A4037" w:rsidRPr="00302F10" w:rsidRDefault="005A4037" w:rsidP="00276DC4">
            <w:r>
              <w:t>Osnovna škola Trpanj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02F10" w:rsidRDefault="005A4037" w:rsidP="00276DC4">
            <w:r w:rsidRPr="003C3811">
              <w:rPr>
                <w:b/>
                <w:bCs/>
              </w:rPr>
              <w:t>Adresa škole: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Trpanj, Kralja Tomislava 41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Županija: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Dubrovačko- neretvanska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 xml:space="preserve">Telefonski broj: 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020/743-423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telefaksa: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020/743-912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pošta:</w:t>
            </w:r>
          </w:p>
        </w:tc>
        <w:tc>
          <w:tcPr>
            <w:tcW w:w="4699" w:type="dxa"/>
          </w:tcPr>
          <w:p w:rsidR="005A4037" w:rsidRPr="00302F10" w:rsidRDefault="004A0AE4" w:rsidP="00276DC4">
            <w:hyperlink r:id="rId7" w:history="1">
              <w:r w:rsidR="005A4037" w:rsidRPr="00CB4A63">
                <w:rPr>
                  <w:rStyle w:val="Hiperveza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ostrpanj@gmail.com</w:t>
              </w:r>
            </w:hyperlink>
            <w:r w:rsidR="005A4037">
              <w:rPr>
                <w:rStyle w:val="Naglaeno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  <w:r w:rsidR="005A4037">
              <w:rPr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> </w:t>
            </w:r>
            <w:hyperlink r:id="rId8" w:history="1">
              <w:r w:rsidR="005A4037" w:rsidRPr="00CB4A63">
                <w:rPr>
                  <w:rStyle w:val="Hiperveza"/>
                  <w:rFonts w:ascii="Trebuchet MS" w:hAnsi="Trebuchet MS" w:cs="Trebuchet MS"/>
                  <w:sz w:val="21"/>
                  <w:szCs w:val="21"/>
                  <w:shd w:val="clear" w:color="auto" w:fill="F5FAFD"/>
                </w:rPr>
                <w:t>ured@os-trpanj.skole.hr</w:t>
              </w:r>
            </w:hyperlink>
            <w:r w:rsidR="005A4037">
              <w:rPr>
                <w:rStyle w:val="Naglaeno"/>
                <w:rFonts w:ascii="Trebuchet MS" w:hAnsi="Trebuchet MS" w:cs="Trebuchet MS"/>
                <w:color w:val="35586E"/>
                <w:sz w:val="21"/>
                <w:szCs w:val="21"/>
                <w:shd w:val="clear" w:color="auto" w:fill="F5FAFD"/>
              </w:rPr>
              <w:t xml:space="preserve"> 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Internetska adresa:</w:t>
            </w:r>
          </w:p>
        </w:tc>
        <w:tc>
          <w:tcPr>
            <w:tcW w:w="4699" w:type="dxa"/>
          </w:tcPr>
          <w:p w:rsidR="005A4037" w:rsidRPr="00D77C9F" w:rsidRDefault="005A4037" w:rsidP="00276DC4">
            <w:r w:rsidRPr="00D77C9F">
              <w:t>http://www.os-trpanj.skole.hr/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Šifra škole:</w:t>
            </w:r>
          </w:p>
        </w:tc>
        <w:tc>
          <w:tcPr>
            <w:tcW w:w="4699" w:type="dxa"/>
          </w:tcPr>
          <w:p w:rsidR="005A4037" w:rsidRPr="00D77C9F" w:rsidRDefault="005A4037" w:rsidP="00276DC4">
            <w:r w:rsidRPr="00D77C9F">
              <w:t>19-601-001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Matični broj škole:</w:t>
            </w:r>
          </w:p>
        </w:tc>
        <w:tc>
          <w:tcPr>
            <w:tcW w:w="4699" w:type="dxa"/>
          </w:tcPr>
          <w:p w:rsidR="005A4037" w:rsidRPr="00302F10" w:rsidRDefault="005A4037" w:rsidP="00276DC4"/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OIB:</w:t>
            </w:r>
          </w:p>
        </w:tc>
        <w:tc>
          <w:tcPr>
            <w:tcW w:w="4699" w:type="dxa"/>
          </w:tcPr>
          <w:p w:rsidR="005A4037" w:rsidRPr="00D77C9F" w:rsidRDefault="005A4037" w:rsidP="00276DC4">
            <w:r w:rsidRPr="00D77C9F">
              <w:t>13787440003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Upis u sudski registar (broj i datum):</w:t>
            </w:r>
          </w:p>
        </w:tc>
        <w:tc>
          <w:tcPr>
            <w:tcW w:w="4699" w:type="dxa"/>
          </w:tcPr>
          <w:p w:rsidR="005A4037" w:rsidRPr="00302F10" w:rsidRDefault="005A4037" w:rsidP="00276DC4"/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Škola vježbaonica za: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5A4037" w:rsidRPr="003C3811" w:rsidRDefault="005A4037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5A4037" w:rsidRPr="00302F10" w:rsidRDefault="005A4037" w:rsidP="00276DC4"/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Ravnatelj škole: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Lovro Dabelić, dipl.pov.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Zamjenik ravnatelja: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smjene: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Voditelj područne škole: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5A4037" w:rsidRPr="003C3811" w:rsidRDefault="005A4037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5A4037" w:rsidRPr="00302F10" w:rsidRDefault="005A4037" w:rsidP="00276DC4"/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3</w:t>
            </w:r>
            <w:r w:rsidR="003A238C">
              <w:t>7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razrednoj nastavi:</w:t>
            </w:r>
          </w:p>
        </w:tc>
        <w:tc>
          <w:tcPr>
            <w:tcW w:w="4699" w:type="dxa"/>
          </w:tcPr>
          <w:p w:rsidR="005A4037" w:rsidRPr="00302F10" w:rsidRDefault="001D5191" w:rsidP="00276DC4">
            <w:r>
              <w:t>18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predmetnoj nastavi: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1</w:t>
            </w:r>
            <w:r w:rsidR="001D5191">
              <w:t>9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s teškoćama u razvoju: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 xml:space="preserve">  1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u produženom boravku: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učenika putnika:</w:t>
            </w:r>
          </w:p>
        </w:tc>
        <w:tc>
          <w:tcPr>
            <w:tcW w:w="4699" w:type="dxa"/>
          </w:tcPr>
          <w:p w:rsidR="005A4037" w:rsidRPr="00302F10" w:rsidRDefault="001D5191" w:rsidP="00276DC4">
            <w:r>
              <w:t>4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Ukupan broj razrednih odjela: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6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matičnoj školi: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6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u područnoj školi: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RN-a: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2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razrednih odjela PN-a: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4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smjena: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1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Početak i završetak svake smjene: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 xml:space="preserve"> 8,00 – 13,10 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radnika: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2</w:t>
            </w:r>
            <w:r w:rsidR="00AB7737">
              <w:t>5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predmetne nastave:</w:t>
            </w:r>
          </w:p>
        </w:tc>
        <w:tc>
          <w:tcPr>
            <w:tcW w:w="4699" w:type="dxa"/>
          </w:tcPr>
          <w:p w:rsidR="005A4037" w:rsidRPr="00364DA4" w:rsidRDefault="005A4037" w:rsidP="00276DC4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razredne nastave:</w:t>
            </w:r>
          </w:p>
        </w:tc>
        <w:tc>
          <w:tcPr>
            <w:tcW w:w="4699" w:type="dxa"/>
          </w:tcPr>
          <w:p w:rsidR="005A4037" w:rsidRPr="00302F10" w:rsidRDefault="00774BE6" w:rsidP="00276DC4">
            <w:r>
              <w:t>4 +2 ( dvije zamjene)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učitelja u produženom boravku: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 xml:space="preserve"> /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stručnih suradnika: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2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ostalih radnika: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3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nestručnih učitelja:</w:t>
            </w:r>
          </w:p>
        </w:tc>
        <w:tc>
          <w:tcPr>
            <w:tcW w:w="4699" w:type="dxa"/>
          </w:tcPr>
          <w:p w:rsidR="005A4037" w:rsidRPr="00302F10" w:rsidRDefault="00774BE6" w:rsidP="00276DC4">
            <w:r>
              <w:t>/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pripravnika:</w:t>
            </w:r>
          </w:p>
        </w:tc>
        <w:tc>
          <w:tcPr>
            <w:tcW w:w="4699" w:type="dxa"/>
          </w:tcPr>
          <w:p w:rsidR="005A4037" w:rsidRPr="00302F10" w:rsidRDefault="00774BE6" w:rsidP="00276DC4">
            <w:r>
              <w:t>1</w:t>
            </w:r>
          </w:p>
        </w:tc>
      </w:tr>
      <w:tr w:rsidR="005A4037" w:rsidRPr="00302F10">
        <w:trPr>
          <w:trHeight w:val="249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mentora i savjetnika: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1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voditelja ŽSV-a:</w:t>
            </w:r>
          </w:p>
        </w:tc>
        <w:tc>
          <w:tcPr>
            <w:tcW w:w="4699" w:type="dxa"/>
          </w:tcPr>
          <w:p w:rsidR="005A4037" w:rsidRPr="00302F10" w:rsidRDefault="00774BE6" w:rsidP="00276DC4">
            <w:r>
              <w:t>1</w:t>
            </w:r>
          </w:p>
        </w:tc>
      </w:tr>
      <w:tr w:rsidR="005A4037" w:rsidRPr="00302F10">
        <w:trPr>
          <w:trHeight w:hRule="exact" w:val="165"/>
        </w:trPr>
        <w:tc>
          <w:tcPr>
            <w:tcW w:w="4245" w:type="dxa"/>
            <w:shd w:val="clear" w:color="auto" w:fill="E0E0E0"/>
          </w:tcPr>
          <w:p w:rsidR="005A4037" w:rsidRPr="003C3811" w:rsidRDefault="005A4037" w:rsidP="00276DC4">
            <w:pPr>
              <w:rPr>
                <w:b/>
                <w:bCs/>
              </w:rPr>
            </w:pPr>
          </w:p>
        </w:tc>
        <w:tc>
          <w:tcPr>
            <w:tcW w:w="4699" w:type="dxa"/>
            <w:shd w:val="clear" w:color="auto" w:fill="E0E0E0"/>
          </w:tcPr>
          <w:p w:rsidR="005A4037" w:rsidRPr="00302F10" w:rsidRDefault="005A4037" w:rsidP="00276DC4"/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računala u školi: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23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specijaliziranih učionica: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1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općih učionica: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8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dvorana: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1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Broj športskih igrališta: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>/</w:t>
            </w:r>
          </w:p>
        </w:tc>
      </w:tr>
      <w:tr w:rsidR="005A4037" w:rsidRPr="00302F10">
        <w:trPr>
          <w:trHeight w:val="278"/>
        </w:trPr>
        <w:tc>
          <w:tcPr>
            <w:tcW w:w="4245" w:type="dxa"/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knjižnica:</w:t>
            </w:r>
          </w:p>
        </w:tc>
        <w:tc>
          <w:tcPr>
            <w:tcW w:w="4699" w:type="dxa"/>
          </w:tcPr>
          <w:p w:rsidR="005A4037" w:rsidRPr="00302F10" w:rsidRDefault="005A4037" w:rsidP="00276DC4">
            <w:r>
              <w:t xml:space="preserve"> 1</w:t>
            </w:r>
          </w:p>
        </w:tc>
      </w:tr>
      <w:tr w:rsidR="005A4037" w:rsidRPr="00302F10">
        <w:trPr>
          <w:trHeight w:val="263"/>
        </w:trPr>
        <w:tc>
          <w:tcPr>
            <w:tcW w:w="4245" w:type="dxa"/>
            <w:tcBorders>
              <w:bottom w:val="double" w:sz="4" w:space="0" w:color="auto"/>
            </w:tcBorders>
          </w:tcPr>
          <w:p w:rsidR="005A4037" w:rsidRPr="003C3811" w:rsidRDefault="005A4037" w:rsidP="00276DC4">
            <w:pPr>
              <w:rPr>
                <w:b/>
                <w:bCs/>
              </w:rPr>
            </w:pPr>
            <w:r w:rsidRPr="003C3811">
              <w:rPr>
                <w:b/>
                <w:bCs/>
              </w:rPr>
              <w:t>Školska kuhinja:</w:t>
            </w:r>
          </w:p>
        </w:tc>
        <w:tc>
          <w:tcPr>
            <w:tcW w:w="4699" w:type="dxa"/>
            <w:tcBorders>
              <w:bottom w:val="double" w:sz="4" w:space="0" w:color="auto"/>
            </w:tcBorders>
          </w:tcPr>
          <w:p w:rsidR="005A4037" w:rsidRPr="00302F10" w:rsidRDefault="005A4037" w:rsidP="00276DC4">
            <w:r>
              <w:t xml:space="preserve"> 1 </w:t>
            </w:r>
          </w:p>
        </w:tc>
      </w:tr>
    </w:tbl>
    <w:p w:rsidR="005A4037" w:rsidRDefault="005A4037" w:rsidP="003A6BEB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Pr="003A6BEB" w:rsidRDefault="005A4037" w:rsidP="003A6BEB">
      <w:pPr>
        <w:spacing w:before="100" w:beforeAutospacing="1"/>
        <w:rPr>
          <w:b/>
          <w:bCs/>
          <w:i/>
          <w:iCs/>
          <w:sz w:val="36"/>
          <w:szCs w:val="36"/>
        </w:rPr>
      </w:pPr>
      <w:r w:rsidRPr="003A6BEB">
        <w:rPr>
          <w:b/>
          <w:bCs/>
          <w:i/>
          <w:iCs/>
          <w:sz w:val="36"/>
          <w:szCs w:val="36"/>
        </w:rPr>
        <w:t>2. Izvješće o radu razrednika</w:t>
      </w: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1. </w:t>
      </w:r>
      <w:r w:rsidRPr="00AF5ED3">
        <w:rPr>
          <w:b/>
          <w:bCs/>
        </w:rPr>
        <w:t>razred</w:t>
      </w:r>
    </w:p>
    <w:p w:rsidR="005A4037" w:rsidRPr="00AF5ED3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 w:rsidR="00241AF5">
        <w:rPr>
          <w:b/>
          <w:bCs/>
        </w:rPr>
        <w:t>Gina Grahovac</w:t>
      </w: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tbl>
      <w:tblPr>
        <w:tblW w:w="94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7391"/>
        <w:gridCol w:w="671"/>
      </w:tblGrid>
      <w:tr w:rsidR="00E805A0" w:rsidTr="006665A2">
        <w:trPr>
          <w:trHeight w:val="525"/>
        </w:trPr>
        <w:tc>
          <w:tcPr>
            <w:tcW w:w="735" w:type="dxa"/>
          </w:tcPr>
          <w:p w:rsidR="00E805A0" w:rsidRPr="00974287" w:rsidRDefault="00E805A0" w:rsidP="006665A2">
            <w:pPr>
              <w:ind w:left="165"/>
              <w:rPr>
                <w:bCs/>
              </w:rPr>
            </w:pPr>
            <w:r>
              <w:rPr>
                <w:bCs/>
              </w:rPr>
              <w:t>BR.SATA</w:t>
            </w:r>
          </w:p>
          <w:p w:rsidR="00E805A0" w:rsidRDefault="00E805A0" w:rsidP="006665A2">
            <w:pPr>
              <w:ind w:left="165"/>
              <w:rPr>
                <w:b/>
                <w:bCs/>
              </w:rPr>
            </w:pPr>
          </w:p>
        </w:tc>
        <w:tc>
          <w:tcPr>
            <w:tcW w:w="7995" w:type="dxa"/>
          </w:tcPr>
          <w:p w:rsidR="00E805A0" w:rsidRPr="00974287" w:rsidRDefault="00E805A0" w:rsidP="006665A2">
            <w:pPr>
              <w:rPr>
                <w:bCs/>
              </w:rPr>
            </w:pPr>
            <w:r>
              <w:rPr>
                <w:bCs/>
              </w:rPr>
              <w:t>NASTAVNA TEMA</w:t>
            </w:r>
          </w:p>
          <w:p w:rsidR="00E805A0" w:rsidRDefault="00E805A0" w:rsidP="006665A2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E805A0" w:rsidRDefault="00E805A0" w:rsidP="006665A2">
            <w:pPr>
              <w:rPr>
                <w:b/>
                <w:bCs/>
              </w:rPr>
            </w:pPr>
          </w:p>
          <w:p w:rsidR="00E805A0" w:rsidRDefault="00E805A0" w:rsidP="006665A2">
            <w:pPr>
              <w:rPr>
                <w:b/>
                <w:bCs/>
              </w:rPr>
            </w:pPr>
          </w:p>
        </w:tc>
      </w:tr>
      <w:tr w:rsidR="00E805A0" w:rsidTr="006665A2">
        <w:trPr>
          <w:trHeight w:val="9855"/>
        </w:trPr>
        <w:tc>
          <w:tcPr>
            <w:tcW w:w="735" w:type="dxa"/>
          </w:tcPr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4.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5.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6.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7.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8.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9.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10.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11.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12.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13.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14.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15.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16.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17.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18.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19.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20.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21.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22.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23.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24.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25.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26.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27.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28.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29.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30.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31.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32.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33.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34.</w:t>
            </w:r>
          </w:p>
          <w:p w:rsidR="00E805A0" w:rsidRDefault="00E805A0" w:rsidP="006665A2">
            <w:pPr>
              <w:ind w:left="165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35.</w:t>
            </w:r>
          </w:p>
        </w:tc>
        <w:tc>
          <w:tcPr>
            <w:tcW w:w="7995" w:type="dxa"/>
          </w:tcPr>
          <w:p w:rsidR="00E805A0" w:rsidRDefault="00E805A0" w:rsidP="006665A2">
            <w:pPr>
              <w:ind w:left="132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Izbori u razredu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Pravilnik o ocjenjivanju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Kućni red škole – elementi i kriteriji ocjenjivanja vladanja učenika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Prava i obaveze učenika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Razredna pravila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Kako rješavamo problemske situacije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Put od kuće do škole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Ususret jeseni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Moj školski pribor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Bonton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Prljavi prsti ostavljaju trag (pravilno pranje zuba po modelu)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Proslava rođendana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Piramida zdrave prehrane i higijena jela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Kako se ponašam na ulici, crkvi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Upotreba sanitarnog čvora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Slobodno vrijeme 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Čistoća naše škole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Piramida zdrave prehrane i higijena jela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Kakav dolazim u školu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Kako obradovati majku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Znam li čuvati svoje zdravlje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Pretjerana znatiželja može biti opasna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U prodavaonici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Opasnosti koje nas okružuju- lijekovi u našem okruženju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Posjet bolesnom prijatelju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Kako i zašto štedimo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Kako pomažem roditeljima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Tolerancija i razumijevanje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Kod zubara, liječnika, lakše ozljede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Iz zadimljene prostorije na zrak 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Pušenje, alkohol štetno djeluju na zdravlje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Tv i radio (ovisnosti) ZOO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Eko akcija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Kako i što smo radili na našem satu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Zaključivanje ocjene iz vladanja </w:t>
            </w:r>
          </w:p>
        </w:tc>
        <w:tc>
          <w:tcPr>
            <w:tcW w:w="720" w:type="dxa"/>
          </w:tcPr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:rsidR="00E805A0" w:rsidRDefault="00E805A0" w:rsidP="006665A2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</w:tr>
    </w:tbl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3. </w:t>
      </w:r>
      <w:r w:rsidRPr="00AF5ED3">
        <w:rPr>
          <w:b/>
          <w:bCs/>
        </w:rPr>
        <w:t>razred</w:t>
      </w:r>
    </w:p>
    <w:p w:rsidR="005A4037" w:rsidRPr="00AF5ED3" w:rsidRDefault="005A4037" w:rsidP="00115F60">
      <w:pPr>
        <w:rPr>
          <w:b/>
          <w:bCs/>
        </w:rPr>
      </w:pPr>
    </w:p>
    <w:p w:rsidR="005A4037" w:rsidRPr="00AF5ED3" w:rsidRDefault="005A4037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  Razrednik</w:t>
      </w:r>
      <w:r w:rsidRPr="00AF5ED3">
        <w:rPr>
          <w:b/>
          <w:bCs/>
        </w:rPr>
        <w:t xml:space="preserve">: </w:t>
      </w:r>
      <w:r w:rsidR="00241AF5">
        <w:rPr>
          <w:b/>
          <w:bCs/>
        </w:rPr>
        <w:t>Gina Grahovac</w:t>
      </w:r>
    </w:p>
    <w:p w:rsidR="005A4037" w:rsidRDefault="005A4037" w:rsidP="00115F60"/>
    <w:p w:rsidR="005A4037" w:rsidRPr="000A0AD7" w:rsidRDefault="005A4037" w:rsidP="00115F60"/>
    <w:tbl>
      <w:tblPr>
        <w:tblW w:w="97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7498"/>
        <w:gridCol w:w="7"/>
        <w:gridCol w:w="785"/>
      </w:tblGrid>
      <w:tr w:rsidR="00E805A0" w:rsidTr="006665A2">
        <w:trPr>
          <w:trHeight w:val="435"/>
        </w:trPr>
        <w:tc>
          <w:tcPr>
            <w:tcW w:w="825" w:type="dxa"/>
          </w:tcPr>
          <w:p w:rsidR="00E805A0" w:rsidRDefault="00E805A0" w:rsidP="006665A2">
            <w:pPr>
              <w:ind w:left="210"/>
              <w:rPr>
                <w:b/>
                <w:bCs/>
              </w:rPr>
            </w:pPr>
            <w:r>
              <w:rPr>
                <w:b/>
                <w:bCs/>
              </w:rPr>
              <w:t>BR.SATA</w:t>
            </w:r>
          </w:p>
          <w:p w:rsidR="00E805A0" w:rsidRDefault="00E805A0" w:rsidP="006665A2">
            <w:pPr>
              <w:ind w:left="210"/>
              <w:rPr>
                <w:b/>
                <w:bCs/>
              </w:rPr>
            </w:pPr>
          </w:p>
        </w:tc>
        <w:tc>
          <w:tcPr>
            <w:tcW w:w="8085" w:type="dxa"/>
            <w:gridSpan w:val="2"/>
          </w:tcPr>
          <w:p w:rsidR="00E805A0" w:rsidRDefault="00E805A0" w:rsidP="006665A2">
            <w:pPr>
              <w:rPr>
                <w:b/>
                <w:bCs/>
              </w:rPr>
            </w:pPr>
            <w:r>
              <w:rPr>
                <w:b/>
                <w:bCs/>
              </w:rPr>
              <w:t>NASTAVNA TEMA</w:t>
            </w:r>
          </w:p>
          <w:p w:rsidR="00E805A0" w:rsidRDefault="00E805A0" w:rsidP="006665A2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E805A0" w:rsidRDefault="00E805A0" w:rsidP="006665A2">
            <w:pPr>
              <w:rPr>
                <w:b/>
                <w:bCs/>
              </w:rPr>
            </w:pPr>
          </w:p>
          <w:p w:rsidR="00E805A0" w:rsidRDefault="00E805A0" w:rsidP="006665A2">
            <w:pPr>
              <w:rPr>
                <w:b/>
                <w:bCs/>
              </w:rPr>
            </w:pPr>
          </w:p>
        </w:tc>
      </w:tr>
      <w:tr w:rsidR="00E805A0" w:rsidTr="006665A2">
        <w:trPr>
          <w:trHeight w:val="10530"/>
        </w:trPr>
        <w:tc>
          <w:tcPr>
            <w:tcW w:w="8903" w:type="dxa"/>
            <w:gridSpan w:val="2"/>
          </w:tcPr>
          <w:p w:rsidR="00E805A0" w:rsidRPr="000A0AD7" w:rsidRDefault="00E805A0" w:rsidP="006665A2">
            <w:pPr>
              <w:ind w:left="210"/>
            </w:pPr>
          </w:p>
          <w:p w:rsidR="00E805A0" w:rsidRDefault="00E805A0" w:rsidP="006665A2">
            <w:pPr>
              <w:ind w:left="210"/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1.   Izbori u razredu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2.   Pravilnik o ocjenjivanju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3.   Kućni red škole – elementi i kriteriji ocjenjivanja vladanja učenika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4.   Prava i obaveze učenika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5.   Razredna pravila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6.   Kako rješavamo problemske situacije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7.   Naš radni dan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8.   Porazgovarajmo o učenju – zašto učimo?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9.   Kako učimo matematiku, prirodu i društvo, hrvatski jezik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10. Kako čuvamo svoje zdravlje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11. Djelovanje pušenja i alkohola na ljudsko zdravlje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12. Kakav sam kad sam bolestan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13. Što je ispravna prehrana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14. Kako učionicu učiniti ljepšom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15. Skrivene kalorije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16. Jednostavna motorička gibanja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17. Mogu li čuvati tajnu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18. Što znači biti iskren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19. Kako učimo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20. Što bih promijenio u našem razrednom odjelu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21. Postignuća i odgovornost za učenje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22. Ponašanje i naše zdravlje – pojam zdravlja u holističkom kontekstu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23. Promjene uloga rođenjem djeteta u obitelji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24. Igrajmo se zajedno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25. Voda – najzdravije piće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26. Kako i zašto štedimo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27. Kako pomažem roditeljima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28. Tolerancija i razumijevanje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29. Razvoj ljudskog tijela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30. Duševno i opće zdravlje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31. Poštivanje pravila i autoriteta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32. Humano ponašanje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33. Eko akcija GOO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34. Odgovornost i poštovanje prema vlastitom tijelu (prihvatljiv i neprihvatljiv tjelesni dodir) ZO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35. Zaključivanje ocjene iz vladanja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E805A0" w:rsidRDefault="00E805A0" w:rsidP="006665A2"/>
        </w:tc>
      </w:tr>
    </w:tbl>
    <w:p w:rsidR="005A4037" w:rsidRDefault="005A4037" w:rsidP="00115F60">
      <w:pPr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E805A0" w:rsidRDefault="00E805A0" w:rsidP="00115F60">
      <w:pPr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E805A0" w:rsidRDefault="00E805A0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ZA SAT RAZREDNIKA – 2. </w:t>
      </w:r>
      <w:r w:rsidRPr="00AF5ED3">
        <w:rPr>
          <w:b/>
          <w:bCs/>
        </w:rPr>
        <w:t>razred</w:t>
      </w:r>
    </w:p>
    <w:p w:rsidR="005A4037" w:rsidRPr="00AF5ED3" w:rsidRDefault="005A4037" w:rsidP="00115F60">
      <w:pPr>
        <w:rPr>
          <w:b/>
          <w:bCs/>
        </w:rPr>
      </w:pPr>
    </w:p>
    <w:p w:rsidR="005A4037" w:rsidRPr="00AF5ED3" w:rsidRDefault="005A4037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 w:rsidR="00E805A0">
        <w:rPr>
          <w:b/>
          <w:bCs/>
        </w:rPr>
        <w:t>Ivana Vitaljić</w:t>
      </w:r>
    </w:p>
    <w:p w:rsidR="005A4037" w:rsidRDefault="005A4037" w:rsidP="00115F60"/>
    <w:p w:rsidR="005A4037" w:rsidRDefault="005A4037" w:rsidP="00115F60">
      <w:pPr>
        <w:rPr>
          <w:b/>
          <w:bCs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802832" w:rsidTr="006665A2">
        <w:tc>
          <w:tcPr>
            <w:tcW w:w="8856" w:type="dxa"/>
            <w:gridSpan w:val="3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>
              <w:rPr>
                <w:b/>
              </w:rPr>
              <w:t>Sat razrednika 2. razred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 w:rsidRPr="004D0826">
              <w:rPr>
                <w:b/>
              </w:rPr>
              <w:t>REDNI BROJ SATA</w:t>
            </w:r>
          </w:p>
        </w:tc>
        <w:tc>
          <w:tcPr>
            <w:tcW w:w="4716" w:type="dxa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 w:rsidRPr="004D0826">
              <w:rPr>
                <w:b/>
              </w:rPr>
              <w:t xml:space="preserve">               NASTAVNA TEMA</w:t>
            </w:r>
          </w:p>
        </w:tc>
        <w:tc>
          <w:tcPr>
            <w:tcW w:w="2952" w:type="dxa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 w:rsidRPr="004D0826">
              <w:rPr>
                <w:b/>
              </w:rPr>
              <w:t>GOO/ZO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6.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7.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Kad slavimo rođendan u školi i kod kuće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8.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Prljavi prsti ostavljaju svuda svoj trag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9.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doživljavamo uspjeh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10.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Radom do uspjeha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 xml:space="preserve">Zdravlje i bolest 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Doživio sam neuspjeh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sačuvati zdravlje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u školi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djeci i odraslima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16.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izvršavamo naše obveze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17.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životinjama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18.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vlastito zdravlje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19.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Važnost prvog jutarnjeg obroka i međuobroka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20.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Oprez u susretu s nepoznatim osobama i predmetima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Vrste tjelovježbenih aktivnosti u slobodnom vremenu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Što najviše volim u našem razrednom odjelu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Bonton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Osnovne strukture gibanja (motorička znanja) u svakodnevnom životu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Moj štit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26.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27.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28.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29.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Čuvamo li naše zdravlje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30.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Pušenje – nikotin je neprijatelj čovjeku, a naročito djeci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Najviše volim, a ti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se ponašamo u gostima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Mijenjamo se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t xml:space="preserve"> IZVJEŠĆE O RADU ZA SAT RAZREDNIKA – 4. </w:t>
      </w:r>
      <w:r w:rsidRPr="00AF5ED3">
        <w:rPr>
          <w:b/>
          <w:bCs/>
        </w:rPr>
        <w:t>razred</w:t>
      </w:r>
    </w:p>
    <w:p w:rsidR="005A4037" w:rsidRPr="00AF5ED3" w:rsidRDefault="005A4037" w:rsidP="00115F60">
      <w:pPr>
        <w:rPr>
          <w:b/>
          <w:bCs/>
        </w:rPr>
      </w:pPr>
    </w:p>
    <w:p w:rsidR="005A4037" w:rsidRPr="00AF5ED3" w:rsidRDefault="005A4037" w:rsidP="00115F60">
      <w:pPr>
        <w:rPr>
          <w:b/>
          <w:bCs/>
        </w:rPr>
      </w:pPr>
      <w:r w:rsidRPr="00AF5ED3">
        <w:rPr>
          <w:b/>
          <w:bCs/>
        </w:rPr>
        <w:t xml:space="preserve">                                </w:t>
      </w:r>
      <w:r>
        <w:rPr>
          <w:b/>
          <w:bCs/>
        </w:rPr>
        <w:t xml:space="preserve">            </w:t>
      </w:r>
      <w:r w:rsidRPr="00AF5ED3">
        <w:rPr>
          <w:b/>
          <w:bCs/>
        </w:rPr>
        <w:t xml:space="preserve">  Razrednik: </w:t>
      </w:r>
      <w:r w:rsidR="00E805A0">
        <w:rPr>
          <w:b/>
          <w:bCs/>
        </w:rPr>
        <w:t>Ivana Vitaljić</w:t>
      </w:r>
    </w:p>
    <w:p w:rsidR="005A4037" w:rsidRDefault="005A4037" w:rsidP="00115F60"/>
    <w:p w:rsidR="005A4037" w:rsidRPr="000A0AD7" w:rsidRDefault="005A4037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802832" w:rsidTr="006665A2">
        <w:tc>
          <w:tcPr>
            <w:tcW w:w="8856" w:type="dxa"/>
            <w:gridSpan w:val="3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>
              <w:rPr>
                <w:b/>
              </w:rPr>
              <w:t>Sat razrednika 4. razred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 w:rsidRPr="004D0826">
              <w:rPr>
                <w:b/>
              </w:rPr>
              <w:t>REDNI BROJ SATA</w:t>
            </w:r>
          </w:p>
        </w:tc>
        <w:tc>
          <w:tcPr>
            <w:tcW w:w="4716" w:type="dxa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 w:rsidRPr="004D0826">
              <w:rPr>
                <w:b/>
              </w:rPr>
              <w:t xml:space="preserve">               NASTAVNA TEMA</w:t>
            </w:r>
          </w:p>
        </w:tc>
        <w:tc>
          <w:tcPr>
            <w:tcW w:w="2952" w:type="dxa"/>
            <w:shd w:val="clear" w:color="auto" w:fill="auto"/>
          </w:tcPr>
          <w:p w:rsidR="00802832" w:rsidRPr="004D0826" w:rsidRDefault="00802832" w:rsidP="006665A2">
            <w:pPr>
              <w:rPr>
                <w:b/>
              </w:rPr>
            </w:pPr>
            <w:r w:rsidRPr="004D0826">
              <w:rPr>
                <w:b/>
              </w:rPr>
              <w:t>GOO/ZO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6.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7.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Odijevamo se prikladno za pojedine prilike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8.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Učenje je naša prva zadaća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9.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Razlika rodnih uloga u društvu/obitelji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10.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Rodna očekivanja među vršnjacima u školi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 xml:space="preserve">Pravilan izbor tjelovježbenih aktivnosti za samostalno vježbanje u    slobodno vrijeme 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učimo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Sudjelujemo u životu škole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Rješavanje problema i donošenje odluka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samopouzdanja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16.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se osjećam u svojoj obitelji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17.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i rast ljudskog tijela od začeća do puberteta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18.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Poželjna ponašanja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19.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Životne vještine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20.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Budimo samostalni, ne oponašajmo slijepo druge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zdravlje i odgovorno ponašanje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Pričam: Kako sam učinio dobro djelo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Ja u prometu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Bonton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26.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27.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28.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29.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30.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Moj uzor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31.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Moj štit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32.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Radionica – Što volim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33.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GOO</w:t>
            </w: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34.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Čeka nas peti razred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2832" w:rsidTr="006665A2">
        <w:tc>
          <w:tcPr>
            <w:tcW w:w="1188" w:type="dxa"/>
            <w:shd w:val="clear" w:color="auto" w:fill="auto"/>
          </w:tcPr>
          <w:p w:rsidR="00802832" w:rsidRDefault="00802832" w:rsidP="006665A2">
            <w:r>
              <w:t>35.</w:t>
            </w:r>
          </w:p>
        </w:tc>
        <w:tc>
          <w:tcPr>
            <w:tcW w:w="4716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Zaključivanje ocjene iz vladanja</w:t>
            </w:r>
          </w:p>
        </w:tc>
        <w:tc>
          <w:tcPr>
            <w:tcW w:w="2952" w:type="dxa"/>
            <w:shd w:val="clear" w:color="auto" w:fill="auto"/>
          </w:tcPr>
          <w:p w:rsidR="00802832" w:rsidRPr="00915BA1" w:rsidRDefault="00802832" w:rsidP="006665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4037" w:rsidRPr="00115F60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5. </w:t>
      </w:r>
      <w:r w:rsidRPr="00AF5ED3">
        <w:rPr>
          <w:b/>
          <w:bCs/>
        </w:rPr>
        <w:t>razred</w:t>
      </w:r>
    </w:p>
    <w:p w:rsidR="005A4037" w:rsidRPr="00910B2E" w:rsidRDefault="005A4037" w:rsidP="00910B2E">
      <w:pPr>
        <w:rPr>
          <w:b/>
          <w:bCs/>
        </w:rPr>
      </w:pPr>
      <w:r>
        <w:rPr>
          <w:b/>
          <w:bCs/>
        </w:rPr>
        <w:t xml:space="preserve">Razrednik: </w:t>
      </w:r>
      <w:r w:rsidR="00802832">
        <w:rPr>
          <w:b/>
          <w:bCs/>
        </w:rPr>
        <w:t>Irena Užar</w:t>
      </w:r>
    </w:p>
    <w:p w:rsidR="005A4037" w:rsidRPr="000A0AD7" w:rsidRDefault="005A4037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4716"/>
        <w:gridCol w:w="2952"/>
      </w:tblGrid>
      <w:tr w:rsidR="005A4037">
        <w:tc>
          <w:tcPr>
            <w:tcW w:w="1188" w:type="dxa"/>
          </w:tcPr>
          <w:p w:rsidR="005A4037" w:rsidRPr="005B7293" w:rsidRDefault="005A4037" w:rsidP="006C4A35">
            <w:pPr>
              <w:rPr>
                <w:b/>
                <w:bCs/>
              </w:rPr>
            </w:pPr>
            <w:r w:rsidRPr="005B7293">
              <w:rPr>
                <w:b/>
                <w:bCs/>
              </w:rPr>
              <w:t>REDNI BROJ SATA</w:t>
            </w:r>
          </w:p>
        </w:tc>
        <w:tc>
          <w:tcPr>
            <w:tcW w:w="4716" w:type="dxa"/>
          </w:tcPr>
          <w:p w:rsidR="005A4037" w:rsidRPr="005B7293" w:rsidRDefault="005A4037" w:rsidP="006C4A35">
            <w:pPr>
              <w:rPr>
                <w:b/>
                <w:bCs/>
              </w:rPr>
            </w:pPr>
            <w:r w:rsidRPr="005B7293">
              <w:rPr>
                <w:b/>
                <w:bCs/>
              </w:rPr>
              <w:t xml:space="preserve">               NASTAVNA TEMA</w:t>
            </w:r>
          </w:p>
        </w:tc>
        <w:tc>
          <w:tcPr>
            <w:tcW w:w="2952" w:type="dxa"/>
          </w:tcPr>
          <w:p w:rsidR="005A4037" w:rsidRPr="005B7293" w:rsidRDefault="005A4037" w:rsidP="006C4A35">
            <w:pPr>
              <w:rPr>
                <w:b/>
                <w:bCs/>
              </w:rPr>
            </w:pPr>
            <w:r w:rsidRPr="005B7293">
              <w:rPr>
                <w:b/>
                <w:bCs/>
              </w:rPr>
              <w:t xml:space="preserve">          GOO/ZO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1.</w:t>
            </w:r>
          </w:p>
        </w:tc>
        <w:tc>
          <w:tcPr>
            <w:tcW w:w="4716" w:type="dxa"/>
          </w:tcPr>
          <w:p w:rsidR="005A4037" w:rsidRDefault="00BE3135" w:rsidP="006C4A35">
            <w:r w:rsidRPr="00BE3135">
              <w:t>03.09.2018 Pravilnik o ocjenjivanju, elementi i mjerila za ocjenu vladanja, kućni red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2.</w:t>
            </w:r>
          </w:p>
        </w:tc>
        <w:tc>
          <w:tcPr>
            <w:tcW w:w="4716" w:type="dxa"/>
          </w:tcPr>
          <w:p w:rsidR="005A4037" w:rsidRDefault="00BE3135" w:rsidP="00BE3135">
            <w:r w:rsidRPr="00BE3135">
              <w:t xml:space="preserve">05.09.2018 Izbor razrednog rukovodstva i izbor predstavnika za vijeće učenika </w:t>
            </w:r>
          </w:p>
        </w:tc>
        <w:tc>
          <w:tcPr>
            <w:tcW w:w="2952" w:type="dxa"/>
          </w:tcPr>
          <w:p w:rsidR="005A4037" w:rsidRDefault="00BE3135" w:rsidP="006C4A35">
            <w:r w:rsidRPr="00BE3135">
              <w:t>(GOO)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3.</w:t>
            </w:r>
          </w:p>
        </w:tc>
        <w:tc>
          <w:tcPr>
            <w:tcW w:w="4716" w:type="dxa"/>
          </w:tcPr>
          <w:p w:rsidR="005A4037" w:rsidRDefault="00BE3135" w:rsidP="00BE3135">
            <w:r w:rsidRPr="00BE3135">
              <w:t xml:space="preserve">12.09.2018 Donošenje razrednih pravila </w:t>
            </w:r>
          </w:p>
        </w:tc>
        <w:tc>
          <w:tcPr>
            <w:tcW w:w="2952" w:type="dxa"/>
          </w:tcPr>
          <w:p w:rsidR="005A4037" w:rsidRDefault="00BE3135" w:rsidP="006C4A35">
            <w:r w:rsidRPr="00BE3135">
              <w:t>(GOO)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4.</w:t>
            </w:r>
          </w:p>
        </w:tc>
        <w:tc>
          <w:tcPr>
            <w:tcW w:w="4716" w:type="dxa"/>
          </w:tcPr>
          <w:p w:rsidR="005A4037" w:rsidRDefault="00BE3135" w:rsidP="006C4A35">
            <w:r w:rsidRPr="00BE3135">
              <w:t>19.09.2018 Obveze i dužnosti učenika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5.</w:t>
            </w:r>
          </w:p>
        </w:tc>
        <w:tc>
          <w:tcPr>
            <w:tcW w:w="4716" w:type="dxa"/>
          </w:tcPr>
          <w:p w:rsidR="005A4037" w:rsidRDefault="00BE3135" w:rsidP="006C4A35">
            <w:r w:rsidRPr="00BE3135">
              <w:t>26.09.2018 Kako učiti? Dobro mjesto za učenje.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6.</w:t>
            </w:r>
          </w:p>
        </w:tc>
        <w:tc>
          <w:tcPr>
            <w:tcW w:w="4716" w:type="dxa"/>
          </w:tcPr>
          <w:p w:rsidR="005A4037" w:rsidRDefault="00603F45" w:rsidP="006C4A35">
            <w:r w:rsidRPr="00603F45">
              <w:t xml:space="preserve">03.10.2018 Živjeti zdravo – osobna higijena (Promjene vezane uz pubertet i higijena) </w:t>
            </w:r>
          </w:p>
        </w:tc>
        <w:tc>
          <w:tcPr>
            <w:tcW w:w="2952" w:type="dxa"/>
          </w:tcPr>
          <w:p w:rsidR="005A4037" w:rsidRDefault="005A4037" w:rsidP="006C4A35">
            <w:r>
              <w:t>ZO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7.</w:t>
            </w:r>
          </w:p>
        </w:tc>
        <w:tc>
          <w:tcPr>
            <w:tcW w:w="4716" w:type="dxa"/>
          </w:tcPr>
          <w:p w:rsidR="005A4037" w:rsidRDefault="00560173" w:rsidP="006C4A35">
            <w:r w:rsidRPr="00560173">
              <w:t>12.10.2018 Kako učiti - ja sam petaš- (radionica)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8.</w:t>
            </w:r>
          </w:p>
        </w:tc>
        <w:tc>
          <w:tcPr>
            <w:tcW w:w="4716" w:type="dxa"/>
          </w:tcPr>
          <w:p w:rsidR="005A4037" w:rsidRDefault="00560173" w:rsidP="006C4A35">
            <w:r w:rsidRPr="00560173">
              <w:t>19.10.2018 Moja najdraža osoba (radionica)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9.</w:t>
            </w:r>
          </w:p>
        </w:tc>
        <w:tc>
          <w:tcPr>
            <w:tcW w:w="4716" w:type="dxa"/>
          </w:tcPr>
          <w:p w:rsidR="005A4037" w:rsidRDefault="00560173" w:rsidP="00560173">
            <w:r w:rsidRPr="00560173">
              <w:t xml:space="preserve">24.10.2018 Živjeti zdravo - pravilna prehrana </w:t>
            </w:r>
          </w:p>
        </w:tc>
        <w:tc>
          <w:tcPr>
            <w:tcW w:w="2952" w:type="dxa"/>
          </w:tcPr>
          <w:p w:rsidR="005A4037" w:rsidRDefault="00560173" w:rsidP="006C4A35">
            <w:r w:rsidRPr="00560173">
              <w:t>(ZO)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10.</w:t>
            </w:r>
          </w:p>
        </w:tc>
        <w:tc>
          <w:tcPr>
            <w:tcW w:w="4716" w:type="dxa"/>
          </w:tcPr>
          <w:p w:rsidR="005A4037" w:rsidRDefault="00560173" w:rsidP="00560173">
            <w:r w:rsidRPr="00560173">
              <w:t xml:space="preserve">31.10.2018 Prevencija nasilničkog ponašanja – životne vještine </w:t>
            </w:r>
          </w:p>
        </w:tc>
        <w:tc>
          <w:tcPr>
            <w:tcW w:w="2952" w:type="dxa"/>
          </w:tcPr>
          <w:p w:rsidR="005A4037" w:rsidRDefault="00560173" w:rsidP="006C4A35">
            <w:r w:rsidRPr="00560173">
              <w:t>(ZO)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11.</w:t>
            </w:r>
          </w:p>
        </w:tc>
        <w:tc>
          <w:tcPr>
            <w:tcW w:w="4716" w:type="dxa"/>
          </w:tcPr>
          <w:p w:rsidR="005A4037" w:rsidRDefault="00560173" w:rsidP="00560173">
            <w:r w:rsidRPr="00560173">
              <w:t xml:space="preserve">07.11.2018 Prevencija nasilničkog ponašanja – životne vještine </w:t>
            </w:r>
          </w:p>
        </w:tc>
        <w:tc>
          <w:tcPr>
            <w:tcW w:w="2952" w:type="dxa"/>
          </w:tcPr>
          <w:p w:rsidR="005A4037" w:rsidRDefault="005A4037" w:rsidP="006C4A35">
            <w:r>
              <w:t>ZOO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12.</w:t>
            </w:r>
          </w:p>
        </w:tc>
        <w:tc>
          <w:tcPr>
            <w:tcW w:w="4716" w:type="dxa"/>
          </w:tcPr>
          <w:p w:rsidR="005A4037" w:rsidRDefault="00342E58" w:rsidP="006C4A35">
            <w:r w:rsidRPr="00342E58">
              <w:t>14.11.2018 Sjećanje na Vukovar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13.</w:t>
            </w:r>
          </w:p>
        </w:tc>
        <w:tc>
          <w:tcPr>
            <w:tcW w:w="4716" w:type="dxa"/>
          </w:tcPr>
          <w:p w:rsidR="005A4037" w:rsidRDefault="00342E58" w:rsidP="00342E58">
            <w:r w:rsidRPr="00342E58">
              <w:t xml:space="preserve">21.11.2018 Prevencija nasilničkog ponašanja – životne vještine  Emocionalnost (brižnost, otvorenost, empatija, iskrenost) </w:t>
            </w:r>
          </w:p>
        </w:tc>
        <w:tc>
          <w:tcPr>
            <w:tcW w:w="2952" w:type="dxa"/>
          </w:tcPr>
          <w:p w:rsidR="005A4037" w:rsidRDefault="005A4037" w:rsidP="006C4A35">
            <w:r>
              <w:t>ZOO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14.</w:t>
            </w:r>
          </w:p>
        </w:tc>
        <w:tc>
          <w:tcPr>
            <w:tcW w:w="4716" w:type="dxa"/>
          </w:tcPr>
          <w:p w:rsidR="005A4037" w:rsidRDefault="00342E58" w:rsidP="00342E58">
            <w:r w:rsidRPr="00342E58">
              <w:t xml:space="preserve">28.11.2018 Prevencija nasilničkog ponašanja – životne vještine  ((Ne) primjerena vršnjačka ponašanja u pubertetu) </w:t>
            </w:r>
          </w:p>
        </w:tc>
        <w:tc>
          <w:tcPr>
            <w:tcW w:w="2952" w:type="dxa"/>
          </w:tcPr>
          <w:p w:rsidR="005A4037" w:rsidRDefault="00342E58" w:rsidP="006C4A35">
            <w:r w:rsidRPr="00342E58">
              <w:t>(ZO)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15.</w:t>
            </w:r>
          </w:p>
        </w:tc>
        <w:tc>
          <w:tcPr>
            <w:tcW w:w="4716" w:type="dxa"/>
          </w:tcPr>
          <w:p w:rsidR="005A4037" w:rsidRDefault="00342E58" w:rsidP="00342E58">
            <w:r w:rsidRPr="00342E58">
              <w:t xml:space="preserve">05.12.2018 Veliki umovi i njihov način stvaranja 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16.</w:t>
            </w:r>
          </w:p>
        </w:tc>
        <w:tc>
          <w:tcPr>
            <w:tcW w:w="4716" w:type="dxa"/>
          </w:tcPr>
          <w:p w:rsidR="005A4037" w:rsidRDefault="00342E58" w:rsidP="006C4A35">
            <w:r w:rsidRPr="00342E58">
              <w:t>12.12.2018 Važnost tjelesne aktivnosti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17.</w:t>
            </w:r>
          </w:p>
        </w:tc>
        <w:tc>
          <w:tcPr>
            <w:tcW w:w="4716" w:type="dxa"/>
          </w:tcPr>
          <w:p w:rsidR="005A4037" w:rsidRDefault="001D65AF" w:rsidP="006C4A35">
            <w:r w:rsidRPr="001D65AF">
              <w:t>19.12.2018 Vrijeme darivanja - božićni i novogodišnji blagdani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18.</w:t>
            </w:r>
          </w:p>
        </w:tc>
        <w:tc>
          <w:tcPr>
            <w:tcW w:w="4716" w:type="dxa"/>
          </w:tcPr>
          <w:p w:rsidR="005A4037" w:rsidRDefault="001D65AF" w:rsidP="006C4A35">
            <w:r w:rsidRPr="001D65AF">
              <w:t>16.01.2019 Kako smo se proveli na praznicima?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19.</w:t>
            </w:r>
          </w:p>
        </w:tc>
        <w:tc>
          <w:tcPr>
            <w:tcW w:w="4716" w:type="dxa"/>
          </w:tcPr>
          <w:p w:rsidR="005A4037" w:rsidRDefault="001D65AF" w:rsidP="001D65AF">
            <w:r w:rsidRPr="001D65AF">
              <w:t xml:space="preserve">23.01.2019 Prevencija ovisnosti (Alkohol i droge – utjecaj na pojedinca, obitelj i zajednicu) </w:t>
            </w:r>
          </w:p>
        </w:tc>
        <w:tc>
          <w:tcPr>
            <w:tcW w:w="2952" w:type="dxa"/>
          </w:tcPr>
          <w:p w:rsidR="005A4037" w:rsidRDefault="005A4037" w:rsidP="006C4A35">
            <w:r>
              <w:t>ZOO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20.</w:t>
            </w:r>
          </w:p>
        </w:tc>
        <w:tc>
          <w:tcPr>
            <w:tcW w:w="4716" w:type="dxa"/>
          </w:tcPr>
          <w:p w:rsidR="005A4037" w:rsidRDefault="001D65AF" w:rsidP="001D65AF">
            <w:r w:rsidRPr="001D65AF">
              <w:t xml:space="preserve">30.01.2019 Prevencija ovisnosti (Rizična ponašanja i posljedice na obrazovanje) </w:t>
            </w:r>
          </w:p>
        </w:tc>
        <w:tc>
          <w:tcPr>
            <w:tcW w:w="2952" w:type="dxa"/>
          </w:tcPr>
          <w:p w:rsidR="005A4037" w:rsidRDefault="005A4037" w:rsidP="006C4A35">
            <w:r>
              <w:t>ZOO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21.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06.02.2019 Moj doprinos zdravom življenju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22.</w:t>
            </w:r>
          </w:p>
        </w:tc>
        <w:tc>
          <w:tcPr>
            <w:tcW w:w="4716" w:type="dxa"/>
          </w:tcPr>
          <w:p w:rsidR="005A4037" w:rsidRDefault="0015047A" w:rsidP="0015047A">
            <w:r w:rsidRPr="0015047A">
              <w:t xml:space="preserve">13.02.2019 Poštovanja dostojanstva svake osobe i zajednički rad na dobrobit svih </w:t>
            </w:r>
          </w:p>
        </w:tc>
        <w:tc>
          <w:tcPr>
            <w:tcW w:w="2952" w:type="dxa"/>
          </w:tcPr>
          <w:p w:rsidR="005A4037" w:rsidRDefault="0015047A" w:rsidP="006C4A35">
            <w:r w:rsidRPr="0015047A">
              <w:t>(GOO)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23.</w:t>
            </w:r>
          </w:p>
        </w:tc>
        <w:tc>
          <w:tcPr>
            <w:tcW w:w="4716" w:type="dxa"/>
          </w:tcPr>
          <w:p w:rsidR="005A4037" w:rsidRDefault="0015047A" w:rsidP="0015047A">
            <w:r w:rsidRPr="0015047A">
              <w:t xml:space="preserve">20.02.2019 Spolna/rodna ravnopravnost i odgovorno spolno ponašanje - Uloga i pritisak medija u pubertetu </w:t>
            </w:r>
          </w:p>
        </w:tc>
        <w:tc>
          <w:tcPr>
            <w:tcW w:w="2952" w:type="dxa"/>
          </w:tcPr>
          <w:p w:rsidR="005A4037" w:rsidRDefault="005A4037" w:rsidP="006C4A35">
            <w:r>
              <w:t>ZOO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24.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27.02.2019 Moja najdraža osoba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25.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06.03.2019 Što znači biti dobar prijatelj?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lastRenderedPageBreak/>
              <w:t>26.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13.03.2019 Kada sam bio nepažljiv prema drugima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27.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20.03.2019 Radionica o virtualnom nasilju</w:t>
            </w:r>
          </w:p>
          <w:p w:rsidR="0015047A" w:rsidRDefault="0015047A" w:rsidP="006C4A35"/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28.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27.03.2019 Radionica o virtualnom nasilju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29.</w:t>
            </w:r>
          </w:p>
        </w:tc>
        <w:tc>
          <w:tcPr>
            <w:tcW w:w="4716" w:type="dxa"/>
          </w:tcPr>
          <w:p w:rsidR="005A4037" w:rsidRDefault="0015047A" w:rsidP="0015047A">
            <w:r w:rsidRPr="0015047A">
              <w:t xml:space="preserve">03.04.2019 Odgovorno upravljanje novcem </w:t>
            </w:r>
          </w:p>
        </w:tc>
        <w:tc>
          <w:tcPr>
            <w:tcW w:w="2952" w:type="dxa"/>
          </w:tcPr>
          <w:p w:rsidR="005A4037" w:rsidRDefault="005A4037" w:rsidP="006C4A35">
            <w:r>
              <w:t>GOO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30.</w:t>
            </w:r>
          </w:p>
        </w:tc>
        <w:tc>
          <w:tcPr>
            <w:tcW w:w="4716" w:type="dxa"/>
          </w:tcPr>
          <w:p w:rsidR="005A4037" w:rsidRDefault="0015047A" w:rsidP="0015047A">
            <w:r w:rsidRPr="0015047A">
              <w:t xml:space="preserve">10.04.2019 Prevencija nasilničkog ponašanja (Nenasilno ponašanje/ Problematične situacije) </w:t>
            </w:r>
          </w:p>
        </w:tc>
        <w:tc>
          <w:tcPr>
            <w:tcW w:w="2952" w:type="dxa"/>
          </w:tcPr>
          <w:p w:rsidR="005A4037" w:rsidRDefault="0015047A" w:rsidP="006C4A35">
            <w:r w:rsidRPr="0015047A">
              <w:t>ZO</w:t>
            </w:r>
            <w:r>
              <w:t>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31.</w:t>
            </w:r>
          </w:p>
        </w:tc>
        <w:tc>
          <w:tcPr>
            <w:tcW w:w="4716" w:type="dxa"/>
          </w:tcPr>
          <w:p w:rsidR="005A4037" w:rsidRDefault="0015047A" w:rsidP="0015047A">
            <w:r w:rsidRPr="0015047A">
              <w:t xml:space="preserve">17.04.2019 Spolna/rodna ravnopravnost i odgovorno spolno ponašanje – Vlastito tijelo u promjenama </w:t>
            </w:r>
          </w:p>
        </w:tc>
        <w:tc>
          <w:tcPr>
            <w:tcW w:w="2952" w:type="dxa"/>
          </w:tcPr>
          <w:p w:rsidR="005A4037" w:rsidRDefault="005A4037" w:rsidP="006C4A35">
            <w:r>
              <w:t>ZOO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32.</w:t>
            </w:r>
          </w:p>
        </w:tc>
        <w:tc>
          <w:tcPr>
            <w:tcW w:w="4716" w:type="dxa"/>
          </w:tcPr>
          <w:p w:rsidR="005A4037" w:rsidRDefault="0015047A" w:rsidP="0015047A">
            <w:r w:rsidRPr="0015047A">
              <w:t xml:space="preserve">08.05.2019 Živjeti zdravo - mentalno zdravlje (Temelji razvoja mozga, duševno i opće zdravlje) </w:t>
            </w:r>
          </w:p>
        </w:tc>
        <w:tc>
          <w:tcPr>
            <w:tcW w:w="2952" w:type="dxa"/>
          </w:tcPr>
          <w:p w:rsidR="005A4037" w:rsidRDefault="0015047A" w:rsidP="006C4A35">
            <w:r w:rsidRPr="0015047A">
              <w:t>(ZO)</w:t>
            </w:r>
          </w:p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33.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15.05.2019 Virtualno nasilje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34.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22.05.2019 Prijateljstvo i ljubav</w:t>
            </w:r>
          </w:p>
        </w:tc>
        <w:tc>
          <w:tcPr>
            <w:tcW w:w="2952" w:type="dxa"/>
          </w:tcPr>
          <w:p w:rsidR="005A4037" w:rsidRDefault="005A4037" w:rsidP="006C4A35"/>
        </w:tc>
      </w:tr>
      <w:tr w:rsidR="005A4037">
        <w:tc>
          <w:tcPr>
            <w:tcW w:w="1188" w:type="dxa"/>
          </w:tcPr>
          <w:p w:rsidR="005A4037" w:rsidRDefault="005A4037" w:rsidP="006C4A35">
            <w:r>
              <w:t>35./36.</w:t>
            </w:r>
            <w:r w:rsidR="0015047A">
              <w:t>/37.</w:t>
            </w:r>
          </w:p>
        </w:tc>
        <w:tc>
          <w:tcPr>
            <w:tcW w:w="4716" w:type="dxa"/>
          </w:tcPr>
          <w:p w:rsidR="005A4037" w:rsidRDefault="0015047A" w:rsidP="006C4A35">
            <w:r w:rsidRPr="0015047A">
              <w:t>29.05.2019 Zavičajne znamenitosti</w:t>
            </w:r>
          </w:p>
          <w:p w:rsidR="0015047A" w:rsidRDefault="0015047A" w:rsidP="006C4A35">
            <w:r w:rsidRPr="0015047A">
              <w:t>05.06.2019 Kakav smo uspjeh postigli na kraju školske godine</w:t>
            </w:r>
          </w:p>
          <w:p w:rsidR="0015047A" w:rsidRDefault="0015047A" w:rsidP="006C4A35">
            <w:r w:rsidRPr="0015047A">
              <w:t>12.06.2019 Pred nama su ljetni praznici</w:t>
            </w:r>
          </w:p>
        </w:tc>
        <w:tc>
          <w:tcPr>
            <w:tcW w:w="2952" w:type="dxa"/>
          </w:tcPr>
          <w:p w:rsidR="005A4037" w:rsidRDefault="005A4037" w:rsidP="006C4A35"/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AA2C68" w:rsidRDefault="00AA2C68" w:rsidP="00115F60">
      <w:pPr>
        <w:rPr>
          <w:b/>
          <w:bCs/>
        </w:rPr>
      </w:pPr>
    </w:p>
    <w:p w:rsidR="00AA2C68" w:rsidRDefault="00AA2C68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lastRenderedPageBreak/>
        <w:t xml:space="preserve">IZVJEŠĆE O RADU ZA SAT RAZREDNIKA – 6. </w:t>
      </w:r>
      <w:r w:rsidRPr="00AF5ED3">
        <w:rPr>
          <w:b/>
          <w:bCs/>
        </w:rPr>
        <w:t>razred</w:t>
      </w:r>
    </w:p>
    <w:p w:rsidR="005A4037" w:rsidRDefault="005A4037" w:rsidP="00115F60">
      <w:r w:rsidRPr="00AF5ED3">
        <w:rPr>
          <w:b/>
          <w:bCs/>
        </w:rPr>
        <w:t xml:space="preserve">Razrednik: </w:t>
      </w:r>
      <w:r w:rsidR="00AA2C68">
        <w:rPr>
          <w:b/>
          <w:bCs/>
        </w:rPr>
        <w:t>Ana Tulić Šale</w:t>
      </w:r>
    </w:p>
    <w:p w:rsidR="005A4037" w:rsidRPr="000A0AD7" w:rsidRDefault="005A4037" w:rsidP="00115F60"/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2C4329" w:rsidTr="006665A2">
        <w:tc>
          <w:tcPr>
            <w:tcW w:w="1188" w:type="dxa"/>
            <w:shd w:val="clear" w:color="auto" w:fill="auto"/>
          </w:tcPr>
          <w:p w:rsidR="002C4329" w:rsidRPr="005B7293" w:rsidRDefault="002C4329" w:rsidP="006665A2">
            <w:pPr>
              <w:rPr>
                <w:b/>
              </w:rPr>
            </w:pPr>
            <w:r w:rsidRPr="005B7293">
              <w:rPr>
                <w:b/>
              </w:rPr>
              <w:t>REDNI BROJ SATA</w:t>
            </w:r>
          </w:p>
        </w:tc>
        <w:tc>
          <w:tcPr>
            <w:tcW w:w="4716" w:type="dxa"/>
            <w:shd w:val="clear" w:color="auto" w:fill="auto"/>
          </w:tcPr>
          <w:p w:rsidR="002C4329" w:rsidRPr="005B7293" w:rsidRDefault="002C4329" w:rsidP="006665A2">
            <w:pPr>
              <w:rPr>
                <w:b/>
              </w:rPr>
            </w:pPr>
            <w:r w:rsidRPr="005B7293">
              <w:rPr>
                <w:b/>
              </w:rPr>
              <w:t xml:space="preserve">               NASTAVNA TEMA</w:t>
            </w:r>
          </w:p>
        </w:tc>
        <w:tc>
          <w:tcPr>
            <w:tcW w:w="2952" w:type="dxa"/>
            <w:shd w:val="clear" w:color="auto" w:fill="auto"/>
          </w:tcPr>
          <w:p w:rsidR="002C4329" w:rsidRPr="005B7293" w:rsidRDefault="002C4329" w:rsidP="006665A2">
            <w:pPr>
              <w:rPr>
                <w:b/>
              </w:rPr>
            </w:pPr>
            <w:r w:rsidRPr="005B7293">
              <w:rPr>
                <w:b/>
              </w:rPr>
              <w:t xml:space="preserve">          GOO/ZO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Uvodni sat: Izbor rukovodstva/Pravilnici o ocjenjivanju, pedagoškim mjerama i Kućni red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Biranje razrednog rukovodstva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GOO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3./4.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Komunikacijske vještine 1 (zajedništvo u razredu)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5.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Rastem i razvijam se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6.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Svjetski dan životinja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7.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Zrelost i odgovornost u odnosu prema suprotnom spolu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8.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Narcisoidnost i bahatost vs.samopouzdanje i smirenost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9.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Dani kruha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10.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Dani kruha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11.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Kako se zaista voli domovina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12.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Komunikacijske vještine; Svjetski dan ljubaznosti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13.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Mediji i utjecaj medija: Dekonstrukcija medijske poruke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14.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Želim znati – pitaj razrednika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15.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Tjedan solidarnost (Crveni križ)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GOO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16.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 xml:space="preserve">Božićno ozračje 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17.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Uspjeh na kraju polugodišta (Navike i vještine uspješnih ljudi)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18.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Test snage volje (novogodišnje odluke)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19.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Moji roditelji i ja – Vještina kompromisa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20.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Tko se šali s mojim podacima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GOO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21.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Osobna higijena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22.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Moj novac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GOO 1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23.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Zašto se bez računa ne računa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GOO 2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24.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Valentinovo (Prve ljubavi)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25.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Kome se mogu povjeriti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26.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Prve ljubavi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27.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Kako žive ljudi diljem svijeta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28.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Ako misliš da....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29.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Dan planeta Zemlje: Klimatske promjene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30.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O tome se govori: Teorije zavjere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31.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Čitali smo (Svjetski dan knjige)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32.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Kulturni događaji i  ustanove u mom zavičaju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GOO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33.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Vještina samokontrole (ovisnosti)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 1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34.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>Vještina samokontrole (nasilje, odgovorno ponašanje, postupci)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>
            <w:r>
              <w:t>ZO 2</w:t>
            </w:r>
          </w:p>
        </w:tc>
      </w:tr>
      <w:tr w:rsidR="002C4329" w:rsidTr="006665A2">
        <w:tc>
          <w:tcPr>
            <w:tcW w:w="1188" w:type="dxa"/>
            <w:shd w:val="clear" w:color="auto" w:fill="auto"/>
          </w:tcPr>
          <w:p w:rsidR="002C4329" w:rsidRDefault="002C4329" w:rsidP="006665A2">
            <w:r>
              <w:t>35./36.</w:t>
            </w:r>
          </w:p>
        </w:tc>
        <w:tc>
          <w:tcPr>
            <w:tcW w:w="4716" w:type="dxa"/>
            <w:shd w:val="clear" w:color="auto" w:fill="auto"/>
          </w:tcPr>
          <w:p w:rsidR="002C4329" w:rsidRDefault="002C4329" w:rsidP="006665A2">
            <w:r>
              <w:t xml:space="preserve">Uspjeh na kraju nastavne godine </w:t>
            </w:r>
          </w:p>
          <w:p w:rsidR="002C4329" w:rsidRDefault="002C4329" w:rsidP="006665A2">
            <w:r>
              <w:t>Radionica: Komad turističkog kolača“</w:t>
            </w:r>
          </w:p>
        </w:tc>
        <w:tc>
          <w:tcPr>
            <w:tcW w:w="2952" w:type="dxa"/>
            <w:shd w:val="clear" w:color="auto" w:fill="auto"/>
          </w:tcPr>
          <w:p w:rsidR="002C4329" w:rsidRDefault="002C4329" w:rsidP="006665A2"/>
        </w:tc>
      </w:tr>
    </w:tbl>
    <w:p w:rsidR="005A4037" w:rsidRDefault="005A4037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2C4329" w:rsidRDefault="002C4329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</w:p>
    <w:p w:rsidR="005A4037" w:rsidRDefault="005A4037" w:rsidP="00115F60">
      <w:pPr>
        <w:rPr>
          <w:b/>
          <w:bCs/>
        </w:rPr>
      </w:pPr>
      <w:r>
        <w:rPr>
          <w:b/>
          <w:bCs/>
        </w:rPr>
        <w:t xml:space="preserve">IZVJEŠĆE O RADU </w:t>
      </w:r>
      <w:r w:rsidRPr="00AF5ED3">
        <w:rPr>
          <w:b/>
          <w:bCs/>
        </w:rPr>
        <w:t>ZA SAT RAZREDNIKA –</w:t>
      </w:r>
      <w:r>
        <w:rPr>
          <w:b/>
          <w:bCs/>
        </w:rPr>
        <w:t xml:space="preserve">  7.</w:t>
      </w:r>
      <w:r w:rsidRPr="00AF5ED3">
        <w:rPr>
          <w:b/>
          <w:bCs/>
        </w:rPr>
        <w:t>razred</w:t>
      </w:r>
    </w:p>
    <w:p w:rsidR="005A4037" w:rsidRPr="006C4A35" w:rsidRDefault="005A4037" w:rsidP="00115F60">
      <w:pPr>
        <w:rPr>
          <w:b/>
          <w:bCs/>
          <w:color w:val="000000"/>
        </w:rPr>
      </w:pPr>
      <w:r w:rsidRPr="006C4A35">
        <w:rPr>
          <w:b/>
          <w:bCs/>
          <w:color w:val="000000"/>
        </w:rPr>
        <w:t xml:space="preserve">Razrednik: </w:t>
      </w:r>
      <w:r w:rsidR="002C4329">
        <w:rPr>
          <w:b/>
          <w:bCs/>
          <w:color w:val="000000"/>
        </w:rPr>
        <w:t>Franica Šunj Pezo</w:t>
      </w:r>
    </w:p>
    <w:p w:rsidR="005A4037" w:rsidRDefault="005A4037" w:rsidP="00115F60"/>
    <w:tbl>
      <w:tblPr>
        <w:tblpPr w:leftFromText="180" w:rightFromText="180" w:horzAnchor="page" w:tblpX="676" w:tblpY="1086"/>
        <w:tblW w:w="0" w:type="auto"/>
        <w:tblBorders>
          <w:top w:val="single" w:sz="8" w:space="0" w:color="4F81BD" w:themeColor="accent1"/>
          <w:bottom w:val="single" w:sz="8" w:space="0" w:color="4F81BD" w:themeColor="accent1"/>
        </w:tblBorders>
        <w:tblLook w:val="04A0"/>
      </w:tblPr>
      <w:tblGrid>
        <w:gridCol w:w="992"/>
        <w:gridCol w:w="1311"/>
        <w:gridCol w:w="7694"/>
      </w:tblGrid>
      <w:tr w:rsidR="002C4329" w:rsidRPr="00C04B95" w:rsidTr="002C4329">
        <w:trPr>
          <w:trHeight w:val="300"/>
        </w:trPr>
        <w:tc>
          <w:tcPr>
            <w:tcW w:w="0" w:type="auto"/>
            <w:noWrap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Rb. sata</w:t>
            </w:r>
          </w:p>
        </w:tc>
        <w:tc>
          <w:tcPr>
            <w:tcW w:w="0" w:type="auto"/>
            <w:noWrap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Datum</w:t>
            </w:r>
          </w:p>
        </w:tc>
        <w:tc>
          <w:tcPr>
            <w:tcW w:w="0" w:type="auto"/>
            <w:noWrap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Nastavna jedinica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03.09.2018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 xml:space="preserve">Uvodni sat – izbor razrednog rukovodstva i predstavnika za Vijeće učenika; </w:t>
            </w:r>
          </w:p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(Što znači biti građanin?) *GOO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05.09.2018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Što nas očekuje u 7. r: novi predmeti, najava ,izleta, dogovor u vezi razrednih i školskih projekata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12.09.2018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 xml:space="preserve">Pravilnik o Kućnom redu, Pravilnik o vrednovanju vladanja Pravilnik o pedagoškim mjerama 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19.09.2018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Kako napraviti plan učenja (organizacija rada, samoupravljanje) 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26.09.2018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Prevencija negativnog stava i straha od obveza-ZO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03.10.2018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Kako se doista voli domovina? (uz Dan neovisnosti)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10.10.2018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Prehrana (uz Dane kruha) i odmor u službi učenja-ZO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17.10.2018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Rizične situacije / rizična ponašanja 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24.10.2018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Priprema priredbe povodom Dana zahvalnosti plodovima zemlje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31.10.2018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Dani zahvalnosti plodovima zemlje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07.11.2018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Rizične situacije / rizična ponašanja-ZO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14.11.2018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Životne vještine – promocija odgovornog ponašanja (ovisnosti) 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21.11.2018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Socijalne vještine – društvena solidarnost (uz Dan Caritasa)-GOO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28.11.2018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Prigodno uređenje razreda-Božić nam dolazi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05.12.2018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Vršnjački pritisak i samopoštovanje-ZO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12.12.2018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Izrada božićnih ukrasa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19.12.2018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Kakav smo   postigli uspjeh u prvom polugodištu?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16.01.2019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Preko zapreka do životnog cilja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23.01.2019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Spolna/rodna ravnopravnost i odgovorno ponašanje (spolnost)-ZO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30.01.2019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Pubertet i higijena-ZO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06.02.2019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Utjecaj globalizacijske kulture i korporativne)GOO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13.02.2019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Pojava prvih ljubavi (uz Valentinovo)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20.02.2019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Prihvaćanje različitosti u seksualnosti-ZO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27.02.2019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Borimo se protiv vršnjačkog nasilja-ZO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06.03.2019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Raznolikost ljudskih potreba-ZO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13.03.2019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Piramida prijateljstva – ŠPP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20.03.2019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Prva pomoć-ZO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27.03.2019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Kako iskazujemo ljubav i poštovanje najdražima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03.04.2019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Izazovi potrošačkog društva (Prava potrošača)-GOO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10.04.2019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Izazovi potrošačkog društva (Moja štednja)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17.04.2019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Običaji mog kraja  za Uskrs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08.05.2019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Upravljanje slobodnim vremenom-ZO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15.05.2019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Idemo na izlet,upute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22.05.2019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Kako poznajemo samoga sebe – moji hobiji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29.05.2019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Odluka o budućem zanimanju sve je bliža -GOO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05.06.2019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Odluka o budućem zanimanju sve je bliža (Prava radnika)-GOO</w:t>
            </w:r>
          </w:p>
        </w:tc>
      </w:tr>
      <w:tr w:rsidR="002C4329" w:rsidRPr="00C04B95" w:rsidTr="002C4329">
        <w:trPr>
          <w:trHeight w:val="300"/>
        </w:trPr>
        <w:tc>
          <w:tcPr>
            <w:tcW w:w="0" w:type="auto"/>
            <w:hideMark/>
          </w:tcPr>
          <w:p w:rsidR="002C4329" w:rsidRPr="002C4329" w:rsidRDefault="002C4329" w:rsidP="002C4329">
            <w:pPr>
              <w:jc w:val="right"/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12.06.2019</w:t>
            </w:r>
          </w:p>
        </w:tc>
        <w:tc>
          <w:tcPr>
            <w:tcW w:w="0" w:type="auto"/>
            <w:hideMark/>
          </w:tcPr>
          <w:p w:rsidR="002C4329" w:rsidRPr="002C4329" w:rsidRDefault="002C4329" w:rsidP="002C4329">
            <w:pPr>
              <w:rPr>
                <w:rFonts w:ascii="Calibri" w:hAnsi="Calibri" w:cs="Calibri"/>
                <w:color w:val="000000"/>
              </w:rPr>
            </w:pPr>
            <w:r w:rsidRPr="002C4329">
              <w:rPr>
                <w:rFonts w:ascii="Calibri" w:hAnsi="Calibri" w:cs="Calibri"/>
                <w:color w:val="000000"/>
              </w:rPr>
              <w:t>Ljeto je pred vratima – razredna svečanost</w:t>
            </w:r>
          </w:p>
        </w:tc>
      </w:tr>
    </w:tbl>
    <w:p w:rsidR="005A4037" w:rsidRDefault="005A4037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Default="002C4329" w:rsidP="00115F60"/>
    <w:p w:rsidR="002C4329" w:rsidRPr="000A0AD7" w:rsidRDefault="002C4329" w:rsidP="00115F60"/>
    <w:p w:rsidR="005A4037" w:rsidRPr="00115F60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115F60">
      <w:pPr>
        <w:pBdr>
          <w:between w:val="single" w:sz="4" w:space="1" w:color="auto"/>
        </w:pBdr>
        <w:rPr>
          <w:b/>
          <w:bCs/>
        </w:rPr>
      </w:pPr>
    </w:p>
    <w:p w:rsidR="005A4037" w:rsidRDefault="005A4037" w:rsidP="00087CCA">
      <w:pPr>
        <w:pBdr>
          <w:between w:val="single" w:sz="4" w:space="1" w:color="auto"/>
        </w:pBdr>
        <w:rPr>
          <w:b/>
          <w:bCs/>
        </w:rPr>
      </w:pPr>
      <w:r>
        <w:rPr>
          <w:b/>
          <w:bCs/>
        </w:rPr>
        <w:lastRenderedPageBreak/>
        <w:t>IZVJEŠĆE O RADU ZA SAT RAZREDNIKA-8. RAZRED</w:t>
      </w:r>
    </w:p>
    <w:p w:rsidR="005A4037" w:rsidRDefault="005A4037" w:rsidP="00087CCA">
      <w:pPr>
        <w:pBdr>
          <w:between w:val="single" w:sz="4" w:space="1" w:color="auto"/>
        </w:pBdr>
        <w:rPr>
          <w:b/>
          <w:bCs/>
        </w:rPr>
      </w:pPr>
      <w:r w:rsidRPr="00AF5ED3">
        <w:rPr>
          <w:b/>
          <w:bCs/>
        </w:rPr>
        <w:t xml:space="preserve">Razrednik: </w:t>
      </w:r>
      <w:r w:rsidR="002C4329">
        <w:rPr>
          <w:b/>
          <w:bCs/>
        </w:rPr>
        <w:t>Nenad Toplak</w:t>
      </w:r>
    </w:p>
    <w:p w:rsidR="002C4329" w:rsidRDefault="002C4329" w:rsidP="00087CCA">
      <w:pPr>
        <w:pBdr>
          <w:between w:val="single" w:sz="4" w:space="1" w:color="auto"/>
        </w:pBdr>
        <w:rPr>
          <w:b/>
          <w:bCs/>
        </w:rPr>
      </w:pPr>
    </w:p>
    <w:p w:rsidR="005A4037" w:rsidRPr="00D36AAF" w:rsidRDefault="005A4037" w:rsidP="00D36AAF">
      <w:pPr>
        <w:autoSpaceDE w:val="0"/>
        <w:autoSpaceDN w:val="0"/>
        <w:adjustRightInd w:val="0"/>
        <w:rPr>
          <w:rFonts w:ascii="Calibri" w:hAnsi="Calibri" w:cs="Calibri"/>
          <w:color w:val="000000"/>
          <w:lang w:val="en-US" w:eastAsia="en-US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16"/>
        <w:gridCol w:w="2952"/>
      </w:tblGrid>
      <w:tr w:rsidR="003F53C0" w:rsidTr="006665A2">
        <w:tc>
          <w:tcPr>
            <w:tcW w:w="1188" w:type="dxa"/>
            <w:shd w:val="clear" w:color="auto" w:fill="auto"/>
            <w:vAlign w:val="center"/>
          </w:tcPr>
          <w:p w:rsidR="003F53C0" w:rsidRPr="000317D9" w:rsidRDefault="003F53C0" w:rsidP="006665A2">
            <w:pPr>
              <w:jc w:val="center"/>
              <w:rPr>
                <w:b/>
              </w:rPr>
            </w:pPr>
            <w:r w:rsidRPr="000317D9">
              <w:rPr>
                <w:b/>
              </w:rPr>
              <w:t>REDNI BROJ SATA</w:t>
            </w:r>
          </w:p>
        </w:tc>
        <w:tc>
          <w:tcPr>
            <w:tcW w:w="4716" w:type="dxa"/>
            <w:shd w:val="clear" w:color="auto" w:fill="auto"/>
            <w:vAlign w:val="center"/>
          </w:tcPr>
          <w:p w:rsidR="003F53C0" w:rsidRPr="000317D9" w:rsidRDefault="003F53C0" w:rsidP="006665A2">
            <w:pPr>
              <w:jc w:val="center"/>
              <w:rPr>
                <w:b/>
              </w:rPr>
            </w:pPr>
            <w:r w:rsidRPr="000317D9">
              <w:rPr>
                <w:b/>
              </w:rPr>
              <w:t>NASTAVNA TEMA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F53C0" w:rsidRPr="000317D9" w:rsidRDefault="003F53C0" w:rsidP="006665A2">
            <w:pPr>
              <w:jc w:val="center"/>
              <w:rPr>
                <w:b/>
              </w:rPr>
            </w:pPr>
            <w:r w:rsidRPr="000317D9">
              <w:rPr>
                <w:b/>
              </w:rPr>
              <w:t>GOO/ZO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Pravila ocjenjivanja i vladanja, kućni red, biranje razrednog rukovodstva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GOO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Koliko sam samostalan u obavljanju različitih poslova?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Što nas očekuje u osmom razredu?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4.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O čemu ovisi uspjeh u životu?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5.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Živjeti zdravo – pravilna prehrana (Poremećaji hranjenja, društveno okruženje i prehrambene navike)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6.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Sustav zaštite ljudskih prava u RH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GOO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7.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Tko sam ja?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8.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Živjeti zdravo – mentalno zdravlje (Osobni cilj/planiranje novih postignuća)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9.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Prevencija nasilničkog ponašanja – životne vještine (Emocionalnost, komunikacija, rješavanje problema, donošenje odluka i timski rad)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10.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Zdravlje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11.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Kada sam nezadovoljan sa sobom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12.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Prevencija nasilničkog ponašanja – životne vještine (Promocija odgovornog ponašanja, samokontrola)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13.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Komunikacija (Socijalna i društvena solidarnost)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14.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794E0B">
              <w:t>Poštujemo različitosti i prilagođavamo se jedni drugima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GOO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15.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Pratimo televizijske i radijske emisije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16.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Postat ću …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17.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Gdje i kako ću raditi?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18.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Što rade i kako žive naši vršnjaci izvan domovine?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19.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Spolna/rodna ravnopravnost i odgovorno ponašanje (Vršnjački pritisak, samopoštovanje i rizična ponašanja)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20.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Kako se ponašamo u prometu u ulozi pješaka?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21.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Što posiješ, to požanješ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22.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Što bih promijenio u osnovnoj školi?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23.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Briga za zajednicu – Zaštita okoliša i održivi razvoj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GOO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24.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Humani odnosi među spolovima i odgovorno roditeljstvo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25.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Što još želim doznati iz područja odnosa među spolovima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26.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 xml:space="preserve">Spolna/rodna ravnopravnost i odgovorno </w:t>
            </w:r>
            <w:r w:rsidRPr="00525AFC">
              <w:lastRenderedPageBreak/>
              <w:t>ponašanje (Odgađanje spolne aktivnosti i rizici preranih spolnih bolesti)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lastRenderedPageBreak/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lastRenderedPageBreak/>
              <w:t>27.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Zanimljivosti iz svijeta kulture, zabave i sporta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28.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Prevencija ovisnosti (Rizična ponašanja i posljedice na obrazovanje)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29.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Prevencija ovisnosti (Rizična ponašanja i posljedice na obrazovanje)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30.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Spolna/rodna ravnopravnost i odgovorno ponašanje (Odgovorno spolno ponašanje)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31.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Spolna/rodna ravnopravnost i odgovorno ponašanje (Odgovorno spolno ponašanje)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32.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Spolna/rodna ravnopravnost i odgovorno ponašanje (Odgovorno spolno ponašanje)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33.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Uspjeh (gospodarstvo, poduzetništvo, upravljanje financijama)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GOO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34.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Živjeti zdravo – osobna higijena (Spolno prenosive bolesti i najčešće infekcije spolnih organa)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35.</w:t>
            </w:r>
          </w:p>
        </w:tc>
        <w:tc>
          <w:tcPr>
            <w:tcW w:w="4716" w:type="dxa"/>
            <w:shd w:val="clear" w:color="auto" w:fill="auto"/>
          </w:tcPr>
          <w:p w:rsidR="003F53C0" w:rsidRDefault="003F53C0" w:rsidP="006665A2">
            <w:r w:rsidRPr="00525AFC">
              <w:t>Živjeti zdravo – osobna higijena (Spolno prenosive bolesti i najčešće infekcije spolnih organa)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>
            <w:r>
              <w:t>ZOO</w:t>
            </w:r>
          </w:p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36.</w:t>
            </w:r>
          </w:p>
        </w:tc>
        <w:tc>
          <w:tcPr>
            <w:tcW w:w="4716" w:type="dxa"/>
            <w:shd w:val="clear" w:color="auto" w:fill="auto"/>
          </w:tcPr>
          <w:p w:rsidR="003F53C0" w:rsidRPr="00525AFC" w:rsidRDefault="003F53C0" w:rsidP="006665A2">
            <w:r w:rsidRPr="00525AFC">
              <w:t>Opraštamo se – druženje s učenicima, učiteljima i roditeljima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  <w:tr w:rsidR="003F53C0" w:rsidTr="006665A2">
        <w:tc>
          <w:tcPr>
            <w:tcW w:w="1188" w:type="dxa"/>
            <w:shd w:val="clear" w:color="auto" w:fill="auto"/>
          </w:tcPr>
          <w:p w:rsidR="003F53C0" w:rsidRDefault="003F53C0" w:rsidP="006665A2">
            <w:r>
              <w:t>37.</w:t>
            </w:r>
          </w:p>
        </w:tc>
        <w:tc>
          <w:tcPr>
            <w:tcW w:w="4716" w:type="dxa"/>
            <w:shd w:val="clear" w:color="auto" w:fill="auto"/>
          </w:tcPr>
          <w:p w:rsidR="003F53C0" w:rsidRPr="00525AFC" w:rsidRDefault="003F53C0" w:rsidP="006665A2">
            <w:r w:rsidRPr="00525AFC">
              <w:t>Analiza uspjeha i vladanja na kraju školske godine</w:t>
            </w:r>
          </w:p>
        </w:tc>
        <w:tc>
          <w:tcPr>
            <w:tcW w:w="2952" w:type="dxa"/>
            <w:shd w:val="clear" w:color="auto" w:fill="auto"/>
          </w:tcPr>
          <w:p w:rsidR="003F53C0" w:rsidRDefault="003F53C0" w:rsidP="006665A2"/>
        </w:tc>
      </w:tr>
    </w:tbl>
    <w:p w:rsidR="005A4037" w:rsidRPr="00DB5294" w:rsidRDefault="005A4037" w:rsidP="000F1AAC">
      <w:pPr>
        <w:rPr>
          <w:b/>
          <w:bCs/>
        </w:rPr>
      </w:pPr>
    </w:p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0F1AAC"/>
    <w:p w:rsidR="005A4037" w:rsidRDefault="005A4037" w:rsidP="00115F60"/>
    <w:p w:rsidR="003F53C0" w:rsidRDefault="003F53C0" w:rsidP="00115F60"/>
    <w:p w:rsidR="003F53C0" w:rsidRDefault="003F53C0" w:rsidP="00115F60"/>
    <w:p w:rsidR="003F53C0" w:rsidRDefault="003F53C0" w:rsidP="00115F60"/>
    <w:p w:rsidR="003F53C0" w:rsidRDefault="003F53C0" w:rsidP="00115F60"/>
    <w:p w:rsidR="003F53C0" w:rsidRDefault="003F53C0" w:rsidP="00115F60"/>
    <w:p w:rsidR="003F53C0" w:rsidRDefault="003F53C0" w:rsidP="00115F60"/>
    <w:p w:rsidR="005A4037" w:rsidRPr="00664B24" w:rsidRDefault="005A4037" w:rsidP="003A6BEB">
      <w:pPr>
        <w:numPr>
          <w:ilvl w:val="0"/>
          <w:numId w:val="40"/>
        </w:numPr>
        <w:spacing w:before="100" w:beforeAutospacing="1"/>
        <w:rPr>
          <w:b/>
          <w:bCs/>
          <w:i/>
          <w:iCs/>
          <w:color w:val="000000" w:themeColor="text1"/>
          <w:sz w:val="36"/>
          <w:szCs w:val="36"/>
        </w:rPr>
      </w:pPr>
      <w:r w:rsidRPr="00664B24">
        <w:rPr>
          <w:b/>
          <w:bCs/>
          <w:i/>
          <w:iCs/>
          <w:color w:val="000000" w:themeColor="text1"/>
          <w:sz w:val="36"/>
          <w:szCs w:val="36"/>
        </w:rPr>
        <w:lastRenderedPageBreak/>
        <w:t>Izvješće o radu izborne nastave</w:t>
      </w:r>
    </w:p>
    <w:p w:rsidR="005A4037" w:rsidRDefault="005A4037" w:rsidP="000F3668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8820" w:type="dxa"/>
        <w:tblInd w:w="2" w:type="dxa"/>
        <w:tblLook w:val="00A0"/>
      </w:tblPr>
      <w:tblGrid>
        <w:gridCol w:w="3222"/>
        <w:gridCol w:w="2180"/>
        <w:gridCol w:w="2268"/>
        <w:gridCol w:w="1363"/>
      </w:tblGrid>
      <w:tr w:rsidR="005A4037" w:rsidRPr="00EF5214">
        <w:trPr>
          <w:trHeight w:val="300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A4037" w:rsidRPr="007A6B96" w:rsidRDefault="005A4037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EF5214">
        <w:trPr>
          <w:trHeight w:val="363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 w:rsidR="00494283">
              <w:rPr>
                <w:color w:val="000000"/>
              </w:rPr>
              <w:t>šk. god. 2018./2019</w:t>
            </w:r>
            <w:r>
              <w:rPr>
                <w:color w:val="000000"/>
              </w:rPr>
              <w:t>.</w:t>
            </w:r>
          </w:p>
          <w:p w:rsidR="005A4037" w:rsidRPr="007A6B96" w:rsidRDefault="005A4037" w:rsidP="003B7659">
            <w:pPr>
              <w:jc w:val="center"/>
              <w:rPr>
                <w:color w:val="000000"/>
              </w:rPr>
            </w:pP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5A4037" w:rsidRPr="007A6B96" w:rsidRDefault="005A4037" w:rsidP="003B7659">
            <w:pPr>
              <w:jc w:val="center"/>
              <w:rPr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>
              <w:rPr>
                <w:color w:val="000000"/>
              </w:rPr>
              <w:t xml:space="preserve"> iz Francuskog jezika</w:t>
            </w:r>
          </w:p>
          <w:p w:rsidR="005A4037" w:rsidRPr="007A6B96" w:rsidRDefault="005A4037" w:rsidP="003B765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5A4037" w:rsidRPr="007A6B96" w:rsidRDefault="005A4037" w:rsidP="003B7659">
            <w:pPr>
              <w:jc w:val="center"/>
              <w:rPr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3B7659">
            <w:pPr>
              <w:rPr>
                <w:color w:val="000000"/>
              </w:rPr>
            </w:pP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3B7659">
            <w:pPr>
              <w:rPr>
                <w:color w:val="000000"/>
              </w:rPr>
            </w:pP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32B5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B32B5A" w:rsidP="003B765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B32B5A" w:rsidP="003B7659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B32B5A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2B5A">
              <w:rPr>
                <w:color w:val="000000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B32B5A" w:rsidP="003B765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2B5A">
              <w:rPr>
                <w:color w:val="000000"/>
              </w:rPr>
              <w:t xml:space="preserve"> 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B32B5A" w:rsidP="003B76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A4037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3B7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7A6B96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32B5A">
              <w:rPr>
                <w:color w:val="00000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3B765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037" w:rsidRPr="00EF5214">
        <w:trPr>
          <w:trHeight w:val="1780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7A6B96" w:rsidRDefault="005A4037" w:rsidP="003B7659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1E0A97" w:rsidRPr="007A6B96" w:rsidRDefault="001E0A97" w:rsidP="001E0A97">
            <w:pPr>
              <w:rPr>
                <w:color w:val="000000"/>
              </w:rPr>
            </w:pPr>
            <w:r>
              <w:rPr>
                <w:color w:val="000000"/>
              </w:rPr>
              <w:t>Učenici su uspješno savladali nastavni plan i program iz francuskog jezika te postigli vrlo dobre i odlične rezultate.</w:t>
            </w:r>
          </w:p>
          <w:p w:rsidR="005A4037" w:rsidRPr="007A6B96" w:rsidRDefault="005A4037" w:rsidP="003B7659">
            <w:pPr>
              <w:rPr>
                <w:color w:val="000000"/>
              </w:rPr>
            </w:pPr>
          </w:p>
          <w:p w:rsidR="005A4037" w:rsidRPr="007A6B96" w:rsidRDefault="005A4037" w:rsidP="003B7659">
            <w:pPr>
              <w:rPr>
                <w:color w:val="000000"/>
              </w:rPr>
            </w:pPr>
          </w:p>
          <w:p w:rsidR="005A4037" w:rsidRPr="007A6B96" w:rsidRDefault="005A4037" w:rsidP="003B7659">
            <w:pPr>
              <w:rPr>
                <w:color w:val="000000"/>
              </w:rPr>
            </w:pPr>
          </w:p>
          <w:p w:rsidR="005A4037" w:rsidRPr="007A6B96" w:rsidRDefault="005A4037" w:rsidP="003B7659">
            <w:pPr>
              <w:rPr>
                <w:color w:val="000000"/>
              </w:rPr>
            </w:pPr>
          </w:p>
        </w:tc>
      </w:tr>
    </w:tbl>
    <w:p w:rsidR="005A4037" w:rsidRPr="003A6BEB" w:rsidRDefault="005A4037" w:rsidP="000F3668">
      <w:pPr>
        <w:spacing w:before="100" w:beforeAutospacing="1"/>
        <w:rPr>
          <w:b/>
          <w:bCs/>
          <w:i/>
          <w:iCs/>
          <w:sz w:val="36"/>
          <w:szCs w:val="36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000" w:type="dxa"/>
        <w:tblInd w:w="2" w:type="dxa"/>
        <w:tblLook w:val="00A0"/>
      </w:tblPr>
      <w:tblGrid>
        <w:gridCol w:w="2862"/>
        <w:gridCol w:w="1937"/>
        <w:gridCol w:w="2016"/>
        <w:gridCol w:w="2185"/>
      </w:tblGrid>
      <w:tr w:rsidR="005A4037">
        <w:trPr>
          <w:trHeight w:val="228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Default="005A4037" w:rsidP="00CD61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OSNOVNA ŠKOLA TRPANJ</w:t>
            </w:r>
          </w:p>
        </w:tc>
      </w:tr>
      <w:tr w:rsidR="005A4037">
        <w:trPr>
          <w:trHeight w:val="488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Izvješće o realizaciji aktivnosti planiranih Školskim ku</w:t>
            </w:r>
            <w:r w:rsidR="00F667D7">
              <w:rPr>
                <w:color w:val="000000"/>
              </w:rPr>
              <w:t>rikulumom na kraju šk. god. 2019./2019</w:t>
            </w:r>
            <w:r>
              <w:rPr>
                <w:color w:val="000000"/>
              </w:rPr>
              <w:t>.</w:t>
            </w:r>
          </w:p>
        </w:tc>
      </w:tr>
      <w:tr w:rsidR="005A4037">
        <w:trPr>
          <w:trHeight w:val="256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AKTIVNOST: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IZBORNA NASTAVA</w:t>
            </w:r>
            <w:r>
              <w:rPr>
                <w:color w:val="000000"/>
              </w:rPr>
              <w:t xml:space="preserve"> iz Vjeronauka</w:t>
            </w:r>
          </w:p>
        </w:tc>
      </w:tr>
      <w:tr w:rsidR="005A4037">
        <w:trPr>
          <w:trHeight w:val="30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NOSITELJ:</w:t>
            </w: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Ivan Kozina, mag. teologije</w:t>
            </w:r>
          </w:p>
        </w:tc>
      </w:tr>
      <w:tr w:rsidR="005A4037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PLANIRANO SATI: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OSTVARENO SATI: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</w:tr>
      <w:tr w:rsidR="00F667D7" w:rsidTr="006665A2">
        <w:trPr>
          <w:trHeight w:val="228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7D7" w:rsidRDefault="00F667D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D7" w:rsidRPr="00785F51" w:rsidRDefault="00F667D7" w:rsidP="006665A2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</w:t>
            </w:r>
          </w:p>
        </w:tc>
      </w:tr>
      <w:tr w:rsidR="005A4037">
        <w:trPr>
          <w:trHeight w:val="1352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CD61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VREDNOVANJE: (osvrt učitelja na realizaciju aktivnosti, zadovoljstvo, poteškoće u radu i sl. )</w:t>
            </w:r>
          </w:p>
          <w:p w:rsidR="005A4037" w:rsidRDefault="005A4037" w:rsidP="00CD6118">
            <w:pPr>
              <w:rPr>
                <w:color w:val="000000"/>
              </w:rPr>
            </w:pPr>
          </w:p>
          <w:p w:rsidR="005A4037" w:rsidRDefault="005A4037" w:rsidP="00CD61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Plan i program je uspješno ostvaren i u potpunosti realiziran bez većih poteškoća. Učenici su vrlo aktivno i zainteresirano sudjelovali preko vjeronaučne nastave. Svi učenici su ostvarili odličan uspjeh. Poteškoća u radu nije bilo.</w:t>
            </w:r>
          </w:p>
          <w:p w:rsidR="005A4037" w:rsidRDefault="005A4037" w:rsidP="00CD6118">
            <w:pPr>
              <w:jc w:val="both"/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Pr="00DD24E1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000" w:type="dxa"/>
        <w:tblInd w:w="2" w:type="dxa"/>
        <w:tblLook w:val="00A0"/>
      </w:tblPr>
      <w:tblGrid>
        <w:gridCol w:w="2862"/>
        <w:gridCol w:w="1937"/>
        <w:gridCol w:w="2014"/>
        <w:gridCol w:w="2187"/>
      </w:tblGrid>
      <w:tr w:rsidR="005A4037" w:rsidRPr="00EF5214">
        <w:trPr>
          <w:trHeight w:val="251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jc w:val="center"/>
              <w:rPr>
                <w:b/>
                <w:bCs/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A4037" w:rsidRPr="007A6B96" w:rsidRDefault="005A4037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EF5214">
        <w:trPr>
          <w:trHeight w:val="30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 xml:space="preserve">Izvješće o realizaciji aktivnosti planiranih Školskim kurikulumom na kraju </w:t>
            </w:r>
            <w:r w:rsidR="00BC4B49">
              <w:rPr>
                <w:color w:val="000000"/>
              </w:rPr>
              <w:t>šk. god. 2018./2019</w:t>
            </w:r>
            <w:r>
              <w:rPr>
                <w:color w:val="000000"/>
              </w:rPr>
              <w:t>.</w:t>
            </w:r>
          </w:p>
          <w:p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AKTIVNOST:</w:t>
            </w:r>
          </w:p>
          <w:p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b/>
                <w:bCs/>
                <w:color w:val="000000"/>
              </w:rPr>
              <w:t>IZBORNA NASTAVA</w:t>
            </w:r>
            <w:r w:rsidRPr="007A6B96">
              <w:rPr>
                <w:color w:val="000000"/>
              </w:rPr>
              <w:t xml:space="preserve"> iz ___</w:t>
            </w:r>
            <w:r>
              <w:rPr>
                <w:color w:val="000000"/>
              </w:rPr>
              <w:t>INFORMATIKE</w:t>
            </w:r>
          </w:p>
          <w:p w:rsidR="005A4037" w:rsidRPr="007A6B96" w:rsidRDefault="005A4037" w:rsidP="00276DC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NOSITELJ:</w:t>
            </w:r>
          </w:p>
          <w:p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  <w:tc>
          <w:tcPr>
            <w:tcW w:w="6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Niko Antičević</w:t>
            </w: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RAZRED</w:t>
            </w:r>
            <w:r>
              <w:rPr>
                <w:color w:val="000000"/>
              </w:rPr>
              <w:t>NI ODJELI: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PLANIRANO SATI</w:t>
            </w:r>
            <w:r>
              <w:rPr>
                <w:color w:val="000000"/>
              </w:rPr>
              <w:t>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OSTVARENO SATI</w:t>
            </w:r>
            <w:r>
              <w:rPr>
                <w:color w:val="000000"/>
              </w:rPr>
              <w:t>: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 UČENIKA:</w:t>
            </w: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FE673D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276DC4">
            <w:pPr>
              <w:rPr>
                <w:color w:val="000000"/>
              </w:rPr>
            </w:pP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276DC4">
            <w:pPr>
              <w:rPr>
                <w:color w:val="000000"/>
              </w:rPr>
            </w:pP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 w:rsidRPr="007A6B96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5A4037" w:rsidP="00276DC4">
            <w:pPr>
              <w:rPr>
                <w:color w:val="000000"/>
              </w:rPr>
            </w:pP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B2B96" w:rsidRDefault="005A4037" w:rsidP="00276DC4">
            <w:pPr>
              <w:jc w:val="center"/>
              <w:rPr>
                <w:color w:val="FF0000"/>
              </w:rPr>
            </w:pPr>
            <w:r w:rsidRPr="007B2B96">
              <w:rPr>
                <w:color w:val="FF0000"/>
              </w:rPr>
              <w:t>5.razred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B2B96" w:rsidRDefault="005A4037" w:rsidP="00276DC4">
            <w:pPr>
              <w:rPr>
                <w:color w:val="FF0000"/>
              </w:rPr>
            </w:pPr>
            <w:r w:rsidRPr="007B2B96">
              <w:rPr>
                <w:color w:val="FF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B2B96" w:rsidRDefault="005A4037" w:rsidP="00276DC4">
            <w:pPr>
              <w:rPr>
                <w:color w:val="FF0000"/>
              </w:rPr>
            </w:pPr>
            <w:r w:rsidRPr="007B2B96">
              <w:rPr>
                <w:color w:val="FF0000"/>
              </w:rPr>
              <w:t>7</w:t>
            </w:r>
            <w:r w:rsidR="00BC4B49" w:rsidRPr="007B2B96">
              <w:rPr>
                <w:color w:val="FF0000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B2B96" w:rsidRDefault="00BC4B49" w:rsidP="00276DC4">
            <w:pPr>
              <w:rPr>
                <w:color w:val="FF0000"/>
              </w:rPr>
            </w:pPr>
            <w:r w:rsidRPr="007B2B96">
              <w:rPr>
                <w:color w:val="FF0000"/>
              </w:rPr>
              <w:t>6</w:t>
            </w: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B2B96" w:rsidRDefault="005A4037" w:rsidP="00276DC4">
            <w:pPr>
              <w:jc w:val="center"/>
              <w:rPr>
                <w:color w:val="FF0000"/>
              </w:rPr>
            </w:pPr>
            <w:r w:rsidRPr="007B2B96">
              <w:rPr>
                <w:color w:val="FF0000"/>
              </w:rPr>
              <w:t>6.razred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B2B96" w:rsidRDefault="005A4037" w:rsidP="00276DC4">
            <w:pPr>
              <w:rPr>
                <w:color w:val="FF0000"/>
              </w:rPr>
            </w:pPr>
            <w:r w:rsidRPr="007B2B96">
              <w:rPr>
                <w:color w:val="FF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B2B96" w:rsidRDefault="005A4037" w:rsidP="00276DC4">
            <w:pPr>
              <w:rPr>
                <w:color w:val="FF0000"/>
              </w:rPr>
            </w:pPr>
            <w:r w:rsidRPr="007B2B96">
              <w:rPr>
                <w:color w:val="FF0000"/>
              </w:rPr>
              <w:t>7</w:t>
            </w:r>
            <w:r w:rsidR="00BC4B49" w:rsidRPr="007B2B96">
              <w:rPr>
                <w:color w:val="FF0000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B2B96" w:rsidRDefault="005A4037" w:rsidP="00276DC4">
            <w:pPr>
              <w:rPr>
                <w:color w:val="FF0000"/>
              </w:rPr>
            </w:pPr>
            <w:r w:rsidRPr="007B2B96">
              <w:rPr>
                <w:color w:val="FF0000"/>
              </w:rPr>
              <w:t>4</w:t>
            </w: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 razed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BC4B49" w:rsidP="00276D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A4037" w:rsidRPr="00EF5214">
        <w:trPr>
          <w:trHeight w:val="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7A6B96" w:rsidRDefault="005A4037" w:rsidP="00276D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  <w:r w:rsidRPr="007A6B9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razred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7A6B96" w:rsidRDefault="005A4037" w:rsidP="00276DC4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037" w:rsidRPr="007A6B96" w:rsidRDefault="00BC4B49" w:rsidP="00276DC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A4037" w:rsidRPr="00EF5214">
        <w:trPr>
          <w:trHeight w:val="1492"/>
        </w:trPr>
        <w:tc>
          <w:tcPr>
            <w:tcW w:w="9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276DC4">
            <w:pPr>
              <w:rPr>
                <w:color w:val="000000"/>
              </w:rPr>
            </w:pPr>
            <w:r w:rsidRPr="007A6B96">
              <w:rPr>
                <w:color w:val="000000"/>
              </w:rPr>
              <w:t>VREDNOVANJE:(osvrt učitelja na realizaciju aktivnosti, zadovoljstvo, poteškoće u radu i sl. )</w:t>
            </w:r>
          </w:p>
          <w:p w:rsidR="005A4037" w:rsidRDefault="005A4037" w:rsidP="00276DC4">
            <w:pPr>
              <w:rPr>
                <w:color w:val="000000"/>
              </w:rPr>
            </w:pPr>
          </w:p>
          <w:p w:rsidR="005A4037" w:rsidRPr="007A6B96" w:rsidRDefault="005A4037" w:rsidP="00021877">
            <w:pPr>
              <w:rPr>
                <w:color w:val="000000"/>
              </w:rPr>
            </w:pPr>
            <w:r w:rsidRPr="00DD24E1">
              <w:rPr>
                <w:color w:val="000000"/>
                <w:lang w:val="sv-SE"/>
              </w:rPr>
              <w:t>Planirana nastava je ostvarena u potpunosti. Svi učenici su ocijenjeni pozitivno</w:t>
            </w:r>
            <w:r>
              <w:rPr>
                <w:color w:val="000000"/>
                <w:lang w:val="sv-SE"/>
              </w:rPr>
              <w:t>.</w:t>
            </w:r>
            <w:r w:rsidRPr="00DD24E1">
              <w:rPr>
                <w:color w:val="000000"/>
                <w:lang w:val="sv-SE"/>
              </w:rPr>
              <w:t xml:space="preserve"> </w:t>
            </w:r>
          </w:p>
          <w:p w:rsidR="005A4037" w:rsidRPr="007A6B96" w:rsidRDefault="005A4037" w:rsidP="00276DC4">
            <w:pPr>
              <w:rPr>
                <w:color w:val="000000"/>
              </w:rPr>
            </w:pPr>
          </w:p>
          <w:p w:rsidR="005A4037" w:rsidRPr="007A6B96" w:rsidRDefault="005A4037" w:rsidP="00276DC4">
            <w:pPr>
              <w:rPr>
                <w:color w:val="000000"/>
              </w:rPr>
            </w:pPr>
          </w:p>
          <w:p w:rsidR="005A4037" w:rsidRPr="007A6B96" w:rsidRDefault="005A4037" w:rsidP="00276DC4">
            <w:pPr>
              <w:rPr>
                <w:color w:val="000000"/>
              </w:rPr>
            </w:pPr>
          </w:p>
          <w:p w:rsidR="005A4037" w:rsidRPr="007A6B96" w:rsidRDefault="005A4037" w:rsidP="00276DC4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Pr="00435D79" w:rsidRDefault="005A4037" w:rsidP="00C457BD">
      <w:pPr>
        <w:numPr>
          <w:ilvl w:val="0"/>
          <w:numId w:val="40"/>
        </w:numPr>
        <w:spacing w:before="100" w:beforeAutospacing="1"/>
        <w:rPr>
          <w:b/>
          <w:bCs/>
          <w:i/>
          <w:iCs/>
          <w:sz w:val="36"/>
          <w:szCs w:val="36"/>
        </w:rPr>
      </w:pPr>
      <w:r w:rsidRPr="00C457BD">
        <w:rPr>
          <w:b/>
          <w:bCs/>
          <w:i/>
          <w:iCs/>
          <w:sz w:val="36"/>
          <w:szCs w:val="36"/>
        </w:rPr>
        <w:lastRenderedPageBreak/>
        <w:t xml:space="preserve">Izvješće o radu </w:t>
      </w:r>
      <w:r w:rsidRPr="002B60F6">
        <w:rPr>
          <w:b/>
          <w:bCs/>
          <w:i/>
          <w:iCs/>
          <w:color w:val="000000"/>
          <w:sz w:val="36"/>
          <w:szCs w:val="36"/>
        </w:rPr>
        <w:t>dopunske  nastave</w:t>
      </w:r>
    </w:p>
    <w:p w:rsidR="00435D79" w:rsidRPr="00C457BD" w:rsidRDefault="00435D79" w:rsidP="00435D79">
      <w:pPr>
        <w:spacing w:before="100" w:beforeAutospacing="1"/>
        <w:rPr>
          <w:b/>
          <w:bCs/>
          <w:i/>
          <w:iCs/>
          <w:sz w:val="36"/>
          <w:szCs w:val="36"/>
        </w:rPr>
      </w:pPr>
    </w:p>
    <w:tbl>
      <w:tblPr>
        <w:tblW w:w="9371" w:type="dxa"/>
        <w:jc w:val="center"/>
        <w:tblInd w:w="93" w:type="dxa"/>
        <w:tblLook w:val="04A0"/>
      </w:tblPr>
      <w:tblGrid>
        <w:gridCol w:w="4835"/>
        <w:gridCol w:w="4536"/>
      </w:tblGrid>
      <w:tr w:rsidR="00435D79" w:rsidRPr="00F95EF2" w:rsidTr="006665A2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D79" w:rsidRPr="00F95EF2" w:rsidRDefault="00435D79" w:rsidP="006665A2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435D79" w:rsidRPr="00F95EF2" w:rsidTr="006665A2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D79" w:rsidRPr="00F95EF2" w:rsidRDefault="00435D79" w:rsidP="006665A2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435D79" w:rsidRPr="00F95EF2" w:rsidRDefault="00435D79" w:rsidP="006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435D79" w:rsidRPr="00F95EF2" w:rsidTr="006665A2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79" w:rsidRPr="00F95EF2" w:rsidRDefault="00435D79" w:rsidP="006665A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435D79" w:rsidRPr="00F95EF2" w:rsidRDefault="00435D79" w:rsidP="006665A2">
            <w:pPr>
              <w:jc w:val="center"/>
              <w:rPr>
                <w:color w:val="000000"/>
              </w:rPr>
            </w:pPr>
          </w:p>
        </w:tc>
      </w:tr>
      <w:tr w:rsidR="00435D79" w:rsidRPr="00F95EF2" w:rsidTr="006665A2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79" w:rsidRPr="00F95EF2" w:rsidRDefault="00435D79" w:rsidP="006665A2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2. i 4. Razred s uči</w:t>
            </w:r>
            <w:r w:rsidR="006665A2">
              <w:rPr>
                <w:color w:val="000000"/>
              </w:rPr>
              <w:t>T</w:t>
            </w:r>
            <w:r>
              <w:rPr>
                <w:color w:val="000000"/>
              </w:rPr>
              <w:t>eljicom</w:t>
            </w:r>
          </w:p>
          <w:p w:rsidR="00435D79" w:rsidRPr="00F95EF2" w:rsidRDefault="00435D79" w:rsidP="006665A2">
            <w:pPr>
              <w:jc w:val="center"/>
              <w:rPr>
                <w:color w:val="000000"/>
              </w:rPr>
            </w:pPr>
          </w:p>
        </w:tc>
      </w:tr>
      <w:tr w:rsidR="00435D79" w:rsidRPr="00F95EF2" w:rsidTr="006665A2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79" w:rsidRPr="00F95EF2" w:rsidRDefault="00435D79" w:rsidP="006665A2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435D79" w:rsidRPr="00F95EF2" w:rsidRDefault="00435D79" w:rsidP="006665A2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79" w:rsidRPr="00F95EF2" w:rsidRDefault="00435D79" w:rsidP="006665A2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435D79" w:rsidRPr="00F95EF2" w:rsidTr="006665A2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79" w:rsidRPr="00F95EF2" w:rsidRDefault="00435D79" w:rsidP="006665A2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79" w:rsidRPr="00F95EF2" w:rsidRDefault="00435D79" w:rsidP="006665A2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 u 2. Razredu i 34 u 4. razredu</w:t>
            </w:r>
          </w:p>
        </w:tc>
      </w:tr>
      <w:tr w:rsidR="00435D79" w:rsidRPr="00F95EF2" w:rsidTr="006665A2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79" w:rsidRPr="00F95EF2" w:rsidRDefault="00435D79" w:rsidP="006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D79" w:rsidRPr="00F95EF2" w:rsidRDefault="00435D79" w:rsidP="006665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435D79" w:rsidRPr="00F95EF2" w:rsidTr="006665A2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79" w:rsidRPr="00F95EF2" w:rsidRDefault="00435D79" w:rsidP="006665A2">
            <w:pPr>
              <w:rPr>
                <w:color w:val="000000"/>
              </w:rPr>
            </w:pPr>
            <w:r>
              <w:rPr>
                <w:color w:val="000000"/>
              </w:rPr>
              <w:t>Na dopunskoj nastavi matematike pratili smo gradivo s redovitih sati. Dodatno ga uvježbavali, razjašnjavali i radili osnovne tipove zadataka.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79" w:rsidRPr="00F95EF2" w:rsidRDefault="00435D79" w:rsidP="006665A2">
            <w:pPr>
              <w:rPr>
                <w:color w:val="000000"/>
              </w:rPr>
            </w:pPr>
            <w:r>
              <w:rPr>
                <w:color w:val="000000"/>
              </w:rPr>
              <w:t>Četvrtkom, 5. sat</w:t>
            </w:r>
          </w:p>
        </w:tc>
      </w:tr>
      <w:tr w:rsidR="00435D79" w:rsidRPr="00F95EF2" w:rsidTr="006665A2">
        <w:trPr>
          <w:trHeight w:val="178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D79" w:rsidRPr="00F95EF2" w:rsidRDefault="00435D79" w:rsidP="006665A2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435D79" w:rsidRPr="00F95EF2" w:rsidRDefault="00435D79" w:rsidP="006665A2">
            <w:pPr>
              <w:rPr>
                <w:color w:val="000000"/>
              </w:rPr>
            </w:pPr>
            <w:r>
              <w:rPr>
                <w:color w:val="000000"/>
              </w:rPr>
              <w:t>Zahvaljujući dopunskoj nastavi matematike učenici su mogli redovito pratiti gradivo. Neki su dodatno napredovali što se očitovalo u boljim rezultatima na provjerama znanja.</w:t>
            </w:r>
          </w:p>
          <w:p w:rsidR="00435D79" w:rsidRPr="00F95EF2" w:rsidRDefault="00435D79" w:rsidP="006665A2">
            <w:pPr>
              <w:rPr>
                <w:color w:val="000000"/>
              </w:rPr>
            </w:pPr>
          </w:p>
          <w:p w:rsidR="00435D79" w:rsidRPr="00F95EF2" w:rsidRDefault="00435D79" w:rsidP="006665A2">
            <w:pPr>
              <w:rPr>
                <w:color w:val="000000"/>
              </w:rPr>
            </w:pPr>
          </w:p>
          <w:p w:rsidR="00435D79" w:rsidRPr="00F95EF2" w:rsidRDefault="00435D79" w:rsidP="006665A2">
            <w:pPr>
              <w:rPr>
                <w:color w:val="000000"/>
              </w:rPr>
            </w:pPr>
          </w:p>
          <w:p w:rsidR="00435D79" w:rsidRPr="00F95EF2" w:rsidRDefault="00435D79" w:rsidP="006665A2">
            <w:pPr>
              <w:rPr>
                <w:color w:val="000000"/>
              </w:rPr>
            </w:pPr>
          </w:p>
        </w:tc>
      </w:tr>
    </w:tbl>
    <w:p w:rsidR="005A4037" w:rsidRDefault="005A4037" w:rsidP="00B8344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9356" w:type="dxa"/>
        <w:tblInd w:w="250" w:type="dxa"/>
        <w:tblLook w:val="00A0"/>
      </w:tblPr>
      <w:tblGrid>
        <w:gridCol w:w="4362"/>
        <w:gridCol w:w="4994"/>
      </w:tblGrid>
      <w:tr w:rsidR="005A4037" w:rsidRPr="00F02D14" w:rsidTr="00B8344C">
        <w:trPr>
          <w:trHeight w:val="28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F95EF2" w:rsidRDefault="005A4037" w:rsidP="00CD6118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F02D14" w:rsidTr="00B8344C">
        <w:trPr>
          <w:trHeight w:val="34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F95EF2" w:rsidRDefault="005A4037" w:rsidP="00CD6118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A4037" w:rsidRPr="00F95EF2" w:rsidRDefault="007035F0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F02D14" w:rsidTr="00B8344C">
        <w:trPr>
          <w:trHeight w:val="28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D611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DOPUNSKA NASTAVA </w:t>
            </w:r>
            <w:r w:rsidRPr="004F5224">
              <w:rPr>
                <w:color w:val="000000"/>
              </w:rPr>
              <w:t>iz</w:t>
            </w:r>
            <w:r>
              <w:rPr>
                <w:color w:val="000000"/>
              </w:rPr>
              <w:t xml:space="preserve"> </w:t>
            </w:r>
            <w:r w:rsidR="004A21F4">
              <w:rPr>
                <w:color w:val="000000"/>
              </w:rPr>
              <w:t>HRVATSKOG JEZIKA</w:t>
            </w:r>
          </w:p>
          <w:p w:rsidR="005A4037" w:rsidRPr="00F95EF2" w:rsidRDefault="005A4037" w:rsidP="00CD6118">
            <w:pPr>
              <w:jc w:val="center"/>
              <w:rPr>
                <w:color w:val="000000"/>
              </w:rPr>
            </w:pPr>
          </w:p>
        </w:tc>
      </w:tr>
      <w:tr w:rsidR="005A4037" w:rsidRPr="00F02D14" w:rsidTr="00B8344C">
        <w:trPr>
          <w:trHeight w:val="28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D6118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975B60">
              <w:rPr>
                <w:color w:val="000000"/>
              </w:rPr>
              <w:t>Gina Grahovac</w:t>
            </w:r>
          </w:p>
          <w:p w:rsidR="005A4037" w:rsidRPr="00F95EF2" w:rsidRDefault="005A4037" w:rsidP="00CD6118">
            <w:pPr>
              <w:jc w:val="center"/>
              <w:rPr>
                <w:color w:val="000000"/>
              </w:rPr>
            </w:pPr>
          </w:p>
        </w:tc>
      </w:tr>
      <w:tr w:rsidR="005A4037" w:rsidRPr="00F02D14" w:rsidTr="00B8344C">
        <w:trPr>
          <w:trHeight w:val="282"/>
        </w:trPr>
        <w:tc>
          <w:tcPr>
            <w:tcW w:w="43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6665A2" w:rsidP="00CD6118">
            <w:pPr>
              <w:rPr>
                <w:color w:val="000000"/>
              </w:rPr>
            </w:pPr>
            <w:r>
              <w:rPr>
                <w:color w:val="000000"/>
              </w:rPr>
              <w:t>RAZREDNI ODJEL: 1. i 3</w:t>
            </w:r>
            <w:r w:rsidR="005A4037">
              <w:rPr>
                <w:color w:val="000000"/>
              </w:rPr>
              <w:t>.</w:t>
            </w:r>
          </w:p>
          <w:p w:rsidR="005A4037" w:rsidRPr="00F95EF2" w:rsidRDefault="005A4037" w:rsidP="00CD6118">
            <w:pPr>
              <w:rPr>
                <w:color w:val="000000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D6118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 xml:space="preserve">: </w:t>
            </w:r>
            <w:r w:rsidR="006665A2">
              <w:rPr>
                <w:color w:val="000000"/>
              </w:rPr>
              <w:t>6</w:t>
            </w:r>
          </w:p>
        </w:tc>
      </w:tr>
      <w:tr w:rsidR="005A4037" w:rsidRPr="00F02D14" w:rsidTr="00B8344C">
        <w:trPr>
          <w:trHeight w:val="282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D6118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D6118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 w:rsidR="006665A2">
              <w:rPr>
                <w:color w:val="000000"/>
              </w:rPr>
              <w:t>:35/35</w:t>
            </w:r>
            <w:r>
              <w:rPr>
                <w:color w:val="000000"/>
              </w:rPr>
              <w:t xml:space="preserve"> </w:t>
            </w:r>
          </w:p>
        </w:tc>
      </w:tr>
      <w:tr w:rsidR="005A4037" w:rsidRPr="00F02D14" w:rsidTr="00B8344C">
        <w:trPr>
          <w:trHeight w:val="282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D61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F02D14" w:rsidTr="00B8344C">
        <w:trPr>
          <w:trHeight w:val="2550"/>
        </w:trPr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123CB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 dopunskoj nastavi </w:t>
            </w:r>
            <w:r w:rsidR="00123CB1">
              <w:rPr>
                <w:color w:val="000000"/>
              </w:rPr>
              <w:t xml:space="preserve">hrvatskog jezika </w:t>
            </w:r>
            <w:r>
              <w:rPr>
                <w:color w:val="000000"/>
              </w:rPr>
              <w:t xml:space="preserve">pratili smo gradivo s redovitih sati. 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4A21F4" w:rsidP="004A21F4">
            <w:pPr>
              <w:rPr>
                <w:color w:val="000000"/>
              </w:rPr>
            </w:pPr>
            <w:r>
              <w:rPr>
                <w:color w:val="000000"/>
              </w:rPr>
              <w:t>Ponedjeljak, 5</w:t>
            </w:r>
            <w:r w:rsidR="005A4037">
              <w:rPr>
                <w:color w:val="000000"/>
              </w:rPr>
              <w:t xml:space="preserve">. sat/ </w:t>
            </w:r>
          </w:p>
        </w:tc>
      </w:tr>
      <w:tr w:rsidR="005A4037" w:rsidRPr="00F02D14" w:rsidTr="00B8344C">
        <w:trPr>
          <w:trHeight w:val="167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D6118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A4037" w:rsidRPr="00F95EF2" w:rsidRDefault="005A4037" w:rsidP="00CD6118">
            <w:pPr>
              <w:rPr>
                <w:color w:val="000000"/>
              </w:rPr>
            </w:pPr>
            <w:r>
              <w:rPr>
                <w:color w:val="000000"/>
              </w:rPr>
              <w:t xml:space="preserve">Zahvaljujući dopunskoj nastavi </w:t>
            </w:r>
            <w:r w:rsidR="00123CB1">
              <w:rPr>
                <w:color w:val="000000"/>
              </w:rPr>
              <w:t xml:space="preserve">hrvatskog jezika </w:t>
            </w:r>
            <w:r>
              <w:rPr>
                <w:color w:val="000000"/>
              </w:rPr>
              <w:t>učenici su mogli redovito pratiti gradivo. Neki su dodatno napredovali što se očitovalo u boljim rezultatima na provjerama znanja.</w:t>
            </w:r>
          </w:p>
          <w:p w:rsidR="005A4037" w:rsidRPr="00F95EF2" w:rsidRDefault="005A4037" w:rsidP="00CD6118">
            <w:pPr>
              <w:rPr>
                <w:color w:val="000000"/>
              </w:rPr>
            </w:pPr>
          </w:p>
          <w:p w:rsidR="005A4037" w:rsidRPr="00F95EF2" w:rsidRDefault="005A4037" w:rsidP="00CD6118">
            <w:pPr>
              <w:rPr>
                <w:color w:val="000000"/>
              </w:rPr>
            </w:pPr>
          </w:p>
          <w:p w:rsidR="005A4037" w:rsidRPr="00F95EF2" w:rsidRDefault="005A4037" w:rsidP="00CD6118">
            <w:pPr>
              <w:rPr>
                <w:color w:val="000000"/>
              </w:rPr>
            </w:pPr>
          </w:p>
          <w:p w:rsidR="005A4037" w:rsidRPr="00F95EF2" w:rsidRDefault="005A4037" w:rsidP="00CD6118">
            <w:pPr>
              <w:rPr>
                <w:color w:val="000000"/>
              </w:rPr>
            </w:pPr>
          </w:p>
        </w:tc>
      </w:tr>
    </w:tbl>
    <w:p w:rsidR="005A4037" w:rsidRDefault="005A4037" w:rsidP="00DE5334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9371" w:type="dxa"/>
        <w:jc w:val="center"/>
        <w:tblInd w:w="93" w:type="dxa"/>
        <w:tblLook w:val="04A0"/>
      </w:tblPr>
      <w:tblGrid>
        <w:gridCol w:w="4835"/>
        <w:gridCol w:w="4536"/>
      </w:tblGrid>
      <w:tr w:rsidR="00B8344C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4C" w:rsidRPr="00F95EF2" w:rsidRDefault="00B8344C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B8344C" w:rsidRPr="00F02D14" w:rsidTr="00A5742D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B8344C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DOPUNSKA NASTAVA iz</w:t>
            </w:r>
            <w:r>
              <w:rPr>
                <w:color w:val="000000"/>
              </w:rPr>
              <w:t xml:space="preserve"> MATEMATIKE</w:t>
            </w:r>
          </w:p>
          <w:p w:rsidR="00B8344C" w:rsidRPr="00F95EF2" w:rsidRDefault="00B8344C" w:rsidP="00A5742D">
            <w:pPr>
              <w:jc w:val="center"/>
              <w:rPr>
                <w:color w:val="000000"/>
              </w:rPr>
            </w:pPr>
          </w:p>
        </w:tc>
      </w:tr>
      <w:tr w:rsidR="00B8344C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Irena Užar</w:t>
            </w:r>
          </w:p>
          <w:p w:rsidR="00B8344C" w:rsidRPr="00F95EF2" w:rsidRDefault="00B8344C" w:rsidP="00A5742D">
            <w:pPr>
              <w:jc w:val="center"/>
              <w:rPr>
                <w:color w:val="000000"/>
              </w:rPr>
            </w:pPr>
          </w:p>
        </w:tc>
      </w:tr>
      <w:tr w:rsidR="00B8344C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V., VI., VII., VIII.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5</w:t>
            </w:r>
          </w:p>
        </w:tc>
      </w:tr>
      <w:tr w:rsidR="00B8344C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B8344C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B8344C" w:rsidRPr="00F02D14" w:rsidTr="00A5742D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Default="00B8344C" w:rsidP="00A5742D">
            <w:pPr>
              <w:rPr>
                <w:color w:val="000000"/>
              </w:rPr>
            </w:pPr>
          </w:p>
          <w:p w:rsidR="00B8344C" w:rsidRDefault="00B8344C" w:rsidP="00A5742D">
            <w:pPr>
              <w:rPr>
                <w:color w:val="000000"/>
              </w:rPr>
            </w:pPr>
          </w:p>
          <w:p w:rsidR="00B8344C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Identificiranje</w:t>
            </w:r>
            <w:r w:rsidRPr="006C469B">
              <w:rPr>
                <w:color w:val="000000"/>
              </w:rPr>
              <w:t xml:space="preserve"> učenike koji teže svladavaju propisane sadržaje, te individualnim radom i primjerenim metodama rada postići ciljanu razinu.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1F63DD">
              <w:rPr>
                <w:color w:val="000000"/>
              </w:rPr>
              <w:t>ndividualni rad, rad u paru i rad u grupi, rješavane zadataka s listića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Za učenike V. razreda dopunska nastava je organizirana utorkom šesti sat.</w:t>
            </w:r>
          </w:p>
          <w:p w:rsidR="00B8344C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Za učenike VI. razreda dopunska nastava je bila organizirana četvrtkom šesti sat i utorkom šesti sat..</w:t>
            </w:r>
          </w:p>
          <w:p w:rsidR="00B8344C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Za učenike VIII. razreda dopunska nastava održavala se po potrebama i dogovoru s učenicima i to uglavnom petkom šesti sat.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Za učenike VII. razreda dopunska nastava održavala se uglavnom petkom šesti sat.</w:t>
            </w:r>
          </w:p>
        </w:tc>
      </w:tr>
      <w:tr w:rsidR="00B8344C" w:rsidRPr="00F02D14" w:rsidTr="00A5742D">
        <w:trPr>
          <w:trHeight w:val="178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</w:p>
          <w:p w:rsidR="00B8344C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stekli temeljna matematička znanja koja nisu usvojili</w:t>
            </w:r>
            <w:r w:rsidRPr="001F63DD">
              <w:rPr>
                <w:color w:val="000000"/>
              </w:rPr>
              <w:t xml:space="preserve"> tijekom redovne nastave </w:t>
            </w:r>
            <w:r>
              <w:rPr>
                <w:color w:val="000000"/>
              </w:rPr>
              <w:t xml:space="preserve">Pružena je </w:t>
            </w:r>
            <w:r w:rsidRPr="001F63DD">
              <w:rPr>
                <w:color w:val="000000"/>
              </w:rPr>
              <w:t xml:space="preserve">pomoć učenicima koji teže savladavaju planirane sadržaje zbog slabijih sposobnosti, slabije koncentracije ili odsutnosti zbog bolesti 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osposobljeni za </w:t>
            </w:r>
            <w:r w:rsidRPr="001F63DD">
              <w:rPr>
                <w:color w:val="000000"/>
              </w:rPr>
              <w:t>samostalno praćenje redovne nastave</w:t>
            </w:r>
            <w:r>
              <w:rPr>
                <w:color w:val="000000"/>
              </w:rPr>
              <w:t>.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</w:p>
          <w:p w:rsidR="00B8344C" w:rsidRPr="00F95EF2" w:rsidRDefault="00B8344C" w:rsidP="00A5742D">
            <w:pPr>
              <w:rPr>
                <w:color w:val="000000"/>
              </w:rPr>
            </w:pPr>
          </w:p>
          <w:p w:rsidR="00B8344C" w:rsidRPr="00F95EF2" w:rsidRDefault="00B8344C" w:rsidP="00A5742D">
            <w:pPr>
              <w:rPr>
                <w:color w:val="000000"/>
              </w:rPr>
            </w:pPr>
          </w:p>
        </w:tc>
      </w:tr>
    </w:tbl>
    <w:p w:rsidR="005A4037" w:rsidRDefault="005A4037" w:rsidP="006F6D47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9371" w:type="dxa"/>
        <w:jc w:val="center"/>
        <w:tblInd w:w="93" w:type="dxa"/>
        <w:tblLook w:val="04A0"/>
      </w:tblPr>
      <w:tblGrid>
        <w:gridCol w:w="4835"/>
        <w:gridCol w:w="4536"/>
      </w:tblGrid>
      <w:tr w:rsidR="00B8344C" w:rsidRPr="00F95EF2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4C" w:rsidRPr="00F95EF2" w:rsidRDefault="00B8344C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B8344C" w:rsidRPr="00F95EF2" w:rsidTr="00A5742D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B8344C" w:rsidRPr="00F95EF2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DOPUNSKA NASTAVA za predmet Hrvatski jezik</w:t>
            </w:r>
          </w:p>
          <w:p w:rsidR="00B8344C" w:rsidRPr="00F95EF2" w:rsidRDefault="00B8344C" w:rsidP="00A5742D">
            <w:pPr>
              <w:jc w:val="center"/>
              <w:rPr>
                <w:color w:val="000000"/>
              </w:rPr>
            </w:pPr>
          </w:p>
        </w:tc>
      </w:tr>
      <w:tr w:rsidR="00B8344C" w:rsidRPr="00F95EF2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Ana Tulić Šale</w:t>
            </w:r>
          </w:p>
          <w:p w:rsidR="00B8344C" w:rsidRPr="00F95EF2" w:rsidRDefault="00B8344C" w:rsidP="00A5742D">
            <w:pPr>
              <w:jc w:val="center"/>
              <w:rPr>
                <w:color w:val="000000"/>
              </w:rPr>
            </w:pPr>
          </w:p>
        </w:tc>
      </w:tr>
      <w:tr w:rsidR="00B8344C" w:rsidRPr="00F95EF2" w:rsidTr="00A5742D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5., 6.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BROJ UČENIKA: 2</w:t>
            </w:r>
          </w:p>
        </w:tc>
      </w:tr>
      <w:tr w:rsidR="00B8344C" w:rsidRPr="00F95EF2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B8344C" w:rsidRPr="00F95EF2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44C" w:rsidRPr="00F95EF2" w:rsidRDefault="00B8344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B8344C" w:rsidRPr="00F95EF2" w:rsidTr="00A5742D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Default="00B8344C" w:rsidP="00B8344C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Pravopis 5 (veliko početno slovo; pisanje ije/je; pisanje č/ć; sastavljeno i rastavljeno pisanje riječi)</w:t>
            </w:r>
          </w:p>
          <w:p w:rsidR="00B8344C" w:rsidRDefault="00B8344C" w:rsidP="00B8344C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Pravopis 6 ( veliko početno slovo, pisanje višečlanih naziva naseljenih mjesta, ulica, trgova, zemljopisnih pojmova )</w:t>
            </w:r>
          </w:p>
          <w:p w:rsidR="00B8344C" w:rsidRDefault="00B8344C" w:rsidP="00B8344C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Jezično i književno gradivo 5. razreda:</w:t>
            </w:r>
          </w:p>
          <w:p w:rsidR="00B8344C" w:rsidRPr="003959D4" w:rsidRDefault="00B8344C" w:rsidP="00B8344C">
            <w:pPr>
              <w:pStyle w:val="Odlomakpopisa"/>
              <w:numPr>
                <w:ilvl w:val="0"/>
                <w:numId w:val="49"/>
              </w:numPr>
              <w:contextualSpacing/>
              <w:rPr>
                <w:color w:val="000000"/>
              </w:rPr>
            </w:pPr>
            <w:r w:rsidRPr="003959D4">
              <w:rPr>
                <w:color w:val="000000"/>
              </w:rPr>
              <w:t>Promjenjive i nepromjenjive riječi</w:t>
            </w:r>
          </w:p>
          <w:p w:rsidR="00B8344C" w:rsidRPr="003959D4" w:rsidRDefault="00B8344C" w:rsidP="00B8344C">
            <w:pPr>
              <w:pStyle w:val="Odlomakpopisa"/>
              <w:numPr>
                <w:ilvl w:val="0"/>
                <w:numId w:val="49"/>
              </w:numPr>
              <w:contextualSpacing/>
              <w:rPr>
                <w:color w:val="000000"/>
              </w:rPr>
            </w:pPr>
            <w:r w:rsidRPr="003959D4">
              <w:rPr>
                <w:color w:val="000000"/>
              </w:rPr>
              <w:t>Padeži</w:t>
            </w:r>
          </w:p>
          <w:p w:rsidR="00B8344C" w:rsidRDefault="00B8344C" w:rsidP="00B8344C">
            <w:pPr>
              <w:numPr>
                <w:ilvl w:val="0"/>
                <w:numId w:val="49"/>
              </w:numPr>
              <w:rPr>
                <w:color w:val="000000"/>
              </w:rPr>
            </w:pPr>
            <w:r>
              <w:rPr>
                <w:color w:val="000000"/>
              </w:rPr>
              <w:t>Subjekt i predikat</w:t>
            </w:r>
          </w:p>
          <w:p w:rsidR="00B8344C" w:rsidRDefault="00B8344C" w:rsidP="00B8344C">
            <w:pPr>
              <w:numPr>
                <w:ilvl w:val="0"/>
                <w:numId w:val="49"/>
              </w:numPr>
              <w:rPr>
                <w:color w:val="000000"/>
              </w:rPr>
            </w:pPr>
            <w:r>
              <w:rPr>
                <w:color w:val="000000"/>
              </w:rPr>
              <w:t>Usmeno i pismeno izražavanje (čitanje i organizacija teksta)</w:t>
            </w:r>
          </w:p>
          <w:p w:rsidR="00B8344C" w:rsidRDefault="00B8344C" w:rsidP="00B8344C">
            <w:pPr>
              <w:numPr>
                <w:ilvl w:val="0"/>
                <w:numId w:val="49"/>
              </w:numPr>
              <w:rPr>
                <w:color w:val="000000"/>
              </w:rPr>
            </w:pPr>
            <w:r>
              <w:rPr>
                <w:color w:val="000000"/>
              </w:rPr>
              <w:t>Književni rodovi i vrste</w:t>
            </w:r>
          </w:p>
          <w:p w:rsidR="00B8344C" w:rsidRDefault="00B8344C" w:rsidP="00B8344C">
            <w:pPr>
              <w:numPr>
                <w:ilvl w:val="0"/>
                <w:numId w:val="49"/>
              </w:numPr>
              <w:rPr>
                <w:color w:val="000000"/>
              </w:rPr>
            </w:pPr>
            <w:r>
              <w:rPr>
                <w:color w:val="000000"/>
              </w:rPr>
              <w:t>Čitanje lektire</w:t>
            </w:r>
          </w:p>
          <w:p w:rsidR="00B8344C" w:rsidRDefault="00B8344C" w:rsidP="00B8344C">
            <w:pPr>
              <w:pStyle w:val="Odlomakpopisa"/>
              <w:numPr>
                <w:ilvl w:val="0"/>
                <w:numId w:val="22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Jezično i književno gradivo 6. razreda:</w:t>
            </w:r>
          </w:p>
          <w:p w:rsidR="00B8344C" w:rsidRDefault="00B8344C" w:rsidP="00B8344C">
            <w:pPr>
              <w:pStyle w:val="Odlomakpopisa"/>
              <w:numPr>
                <w:ilvl w:val="0"/>
                <w:numId w:val="50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Zamjenice</w:t>
            </w:r>
          </w:p>
          <w:p w:rsidR="00B8344C" w:rsidRDefault="00B8344C" w:rsidP="00B8344C">
            <w:pPr>
              <w:pStyle w:val="Odlomakpopisa"/>
              <w:numPr>
                <w:ilvl w:val="0"/>
                <w:numId w:val="50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Glagoli: vid, prijelaznost</w:t>
            </w:r>
          </w:p>
          <w:p w:rsidR="00B8344C" w:rsidRDefault="00B8344C" w:rsidP="00B8344C">
            <w:pPr>
              <w:pStyle w:val="Odlomakpopisa"/>
              <w:numPr>
                <w:ilvl w:val="0"/>
                <w:numId w:val="50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Glagolska vremena</w:t>
            </w:r>
          </w:p>
          <w:p w:rsidR="00B8344C" w:rsidRDefault="00B8344C" w:rsidP="00B8344C">
            <w:pPr>
              <w:pStyle w:val="Odlomakpopisa"/>
              <w:numPr>
                <w:ilvl w:val="0"/>
                <w:numId w:val="50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Služba riječi: objekt</w:t>
            </w:r>
          </w:p>
          <w:p w:rsidR="00B8344C" w:rsidRDefault="00B8344C" w:rsidP="00B8344C">
            <w:pPr>
              <w:pStyle w:val="Odlomakpopisa"/>
              <w:numPr>
                <w:ilvl w:val="0"/>
                <w:numId w:val="50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Bajka, lirske vrste, povjestice, povijesni romani, anegdote, crtice, znanstvenofantastična književnost, usmena književnost</w:t>
            </w:r>
          </w:p>
          <w:p w:rsidR="00B8344C" w:rsidRPr="00474F9F" w:rsidRDefault="00B8344C" w:rsidP="00B8344C">
            <w:pPr>
              <w:pStyle w:val="Odlomakpopisa"/>
              <w:numPr>
                <w:ilvl w:val="0"/>
                <w:numId w:val="50"/>
              </w:numPr>
              <w:contextualSpacing/>
              <w:rPr>
                <w:color w:val="000000"/>
              </w:rPr>
            </w:pPr>
            <w:r>
              <w:rPr>
                <w:color w:val="000000"/>
              </w:rPr>
              <w:t>Čitanje i obrada lektire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>
              <w:rPr>
                <w:color w:val="000000"/>
              </w:rPr>
              <w:t>utorkom, 6. sat  ili prema dogovoru i potrebi</w:t>
            </w:r>
          </w:p>
        </w:tc>
      </w:tr>
      <w:tr w:rsidR="00B8344C" w:rsidRPr="00F95EF2" w:rsidTr="00A5742D">
        <w:trPr>
          <w:trHeight w:val="178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44C" w:rsidRPr="00F95EF2" w:rsidRDefault="00B8344C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B8344C" w:rsidRPr="00F95EF2" w:rsidRDefault="00B8344C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Učenik 5. r. Gabrijel Bunić upućen je povremeno na dopunsku nastavu kako bi razvio radne navike jer je učenik urednih kognitivnih sposobnosti. Teže čita i piše, no i to ovisi o njegovom trudu i koncentraciji. Ciljano je bio uključen u rad Dramske družine koja je nadopunjavala njegov rad tijekom dopunske nastave i vidno je napredovao u izražavanju. Učenik je u logopedskom tretmanu. Povremeno je imao poteškoća u svladavanju gradiva, no njegov uspjeh prvenstveno je ovisio o (ne)radu kod kuće. Uglavnom nije izvršavao zadatke, nije pisao domaće zadaće. Tijekom sata spor, često nezainteresiran za neposredan rad, ali voli pričati o stvarima nevezanima za gradivo, stoga ga je često trebalo opominjati. Lektiru nije uopće čitao samostalno, jedino u suradnji s nastavnikom na satu. Uz veće poteškoće i zalaganje nastavnika svladao je nastavno gradivo. Tijekom dopunske nastave lijepo smo surađivali.Treba promijeniti svoj odnos prema radu.</w:t>
            </w:r>
          </w:p>
          <w:p w:rsidR="00B8344C" w:rsidRDefault="00B8344C" w:rsidP="00A5742D">
            <w:pPr>
              <w:rPr>
                <w:color w:val="000000"/>
              </w:rPr>
            </w:pPr>
          </w:p>
          <w:p w:rsidR="00B8344C" w:rsidRPr="00F95EF2" w:rsidRDefault="00B8344C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Učenica 6. r. Lucija Šundrica povremeno je pohađala dopunsku nastavu ovisno o težini </w:t>
            </w:r>
            <w:r>
              <w:rPr>
                <w:color w:val="000000"/>
              </w:rPr>
              <w:lastRenderedPageBreak/>
              <w:t>gradiva. Učenica se teže izražava i čita, ima poteškoća u koncentraciji, no može svladati zadatke uz dovoljno truda. Upravo je to glavni cilj – promijeniti odnos prema radu. Učenica je uspjela svladati gradivo. Tijekom nastave lijepo smo surađivale.</w:t>
            </w:r>
          </w:p>
          <w:p w:rsidR="00B8344C" w:rsidRPr="00F95EF2" w:rsidRDefault="00B8344C" w:rsidP="00A5742D">
            <w:pPr>
              <w:rPr>
                <w:color w:val="000000"/>
              </w:rPr>
            </w:pPr>
          </w:p>
          <w:p w:rsidR="00B8344C" w:rsidRPr="00F95EF2" w:rsidRDefault="00B8344C" w:rsidP="00A5742D">
            <w:pPr>
              <w:rPr>
                <w:color w:val="000000"/>
              </w:rPr>
            </w:pPr>
          </w:p>
          <w:p w:rsidR="00B8344C" w:rsidRPr="00F95EF2" w:rsidRDefault="00B8344C" w:rsidP="00A5742D">
            <w:pPr>
              <w:rPr>
                <w:color w:val="000000"/>
              </w:rPr>
            </w:pPr>
          </w:p>
        </w:tc>
      </w:tr>
    </w:tbl>
    <w:p w:rsidR="005A4037" w:rsidRPr="00B8344C" w:rsidRDefault="005A4037" w:rsidP="00B8344C">
      <w:pPr>
        <w:tabs>
          <w:tab w:val="left" w:pos="990"/>
        </w:tabs>
        <w:rPr>
          <w:rFonts w:ascii="Comic Sans MS" w:hAnsi="Comic Sans MS" w:cs="Comic Sans MS"/>
          <w:sz w:val="36"/>
          <w:szCs w:val="36"/>
        </w:rPr>
      </w:pPr>
    </w:p>
    <w:p w:rsidR="005A4037" w:rsidRPr="00BD7FB2" w:rsidRDefault="005A4037" w:rsidP="00DE5334">
      <w:pPr>
        <w:numPr>
          <w:ilvl w:val="0"/>
          <w:numId w:val="40"/>
        </w:num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  <w:r w:rsidRPr="00BD7FB2">
        <w:rPr>
          <w:b/>
          <w:bCs/>
          <w:i/>
          <w:iCs/>
          <w:color w:val="000000"/>
          <w:sz w:val="36"/>
          <w:szCs w:val="36"/>
        </w:rPr>
        <w:t>Izvješće o radu dodatne nastave</w:t>
      </w:r>
    </w:p>
    <w:tbl>
      <w:tblPr>
        <w:tblW w:w="9371" w:type="dxa"/>
        <w:jc w:val="center"/>
        <w:tblInd w:w="93" w:type="dxa"/>
        <w:tblLook w:val="04A0"/>
      </w:tblPr>
      <w:tblGrid>
        <w:gridCol w:w="4835"/>
        <w:gridCol w:w="4536"/>
      </w:tblGrid>
      <w:tr w:rsidR="009036C9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C9" w:rsidRPr="00F95EF2" w:rsidRDefault="009036C9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9036C9" w:rsidRPr="00F02D14" w:rsidTr="00A5742D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6C9" w:rsidRPr="00F95EF2" w:rsidRDefault="009036C9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</w:tc>
      </w:tr>
      <w:tr w:rsidR="009036C9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C9" w:rsidRPr="00F95EF2" w:rsidRDefault="009036C9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DODATNA NASTAVA iz</w:t>
            </w:r>
            <w:r>
              <w:rPr>
                <w:color w:val="000000"/>
              </w:rPr>
              <w:t xml:space="preserve"> MATEMATIKE </w:t>
            </w:r>
          </w:p>
          <w:p w:rsidR="009036C9" w:rsidRPr="00F95EF2" w:rsidRDefault="009036C9" w:rsidP="00A5742D">
            <w:pPr>
              <w:jc w:val="center"/>
              <w:rPr>
                <w:color w:val="000000"/>
              </w:rPr>
            </w:pPr>
          </w:p>
        </w:tc>
      </w:tr>
      <w:tr w:rsidR="009036C9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C9" w:rsidRPr="00F95EF2" w:rsidRDefault="009036C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Ivana Vitaljić</w:t>
            </w:r>
          </w:p>
          <w:p w:rsidR="009036C9" w:rsidRPr="00F95EF2" w:rsidRDefault="009036C9" w:rsidP="00A5742D">
            <w:pPr>
              <w:jc w:val="center"/>
              <w:rPr>
                <w:color w:val="000000"/>
              </w:rPr>
            </w:pPr>
          </w:p>
        </w:tc>
      </w:tr>
      <w:tr w:rsidR="009036C9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C9" w:rsidRPr="00F95EF2" w:rsidRDefault="009036C9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9036C9" w:rsidRPr="00F95EF2" w:rsidRDefault="009036C9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6C9" w:rsidRPr="00F95EF2" w:rsidRDefault="009036C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9036C9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6C9" w:rsidRPr="00F95EF2" w:rsidRDefault="009036C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6C9" w:rsidRPr="00F95EF2" w:rsidRDefault="009036C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 u 2.razredu i 36 u 4. razredu</w:t>
            </w:r>
          </w:p>
        </w:tc>
      </w:tr>
      <w:tr w:rsidR="009036C9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C9" w:rsidRPr="00F95EF2" w:rsidRDefault="009036C9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6C9" w:rsidRPr="00F95EF2" w:rsidRDefault="009036C9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9036C9" w:rsidRPr="00F02D14" w:rsidTr="00A5742D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6C9" w:rsidRDefault="009036C9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:rsidR="009036C9" w:rsidRDefault="009036C9" w:rsidP="00A5742D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 dodatnu nastavu i on line materijali s tom tematikom.</w:t>
            </w:r>
          </w:p>
          <w:p w:rsidR="009036C9" w:rsidRPr="00F95EF2" w:rsidRDefault="009036C9" w:rsidP="00A5742D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6C9" w:rsidRPr="00F95EF2" w:rsidRDefault="009036C9" w:rsidP="00A5742D">
            <w:pPr>
              <w:rPr>
                <w:color w:val="000000"/>
              </w:rPr>
            </w:pPr>
            <w:r>
              <w:rPr>
                <w:color w:val="000000"/>
              </w:rPr>
              <w:t>Srijedom, 5. sat</w:t>
            </w:r>
          </w:p>
        </w:tc>
      </w:tr>
      <w:tr w:rsidR="009036C9" w:rsidRPr="00F02D14" w:rsidTr="00A5742D">
        <w:trPr>
          <w:trHeight w:val="271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6C9" w:rsidRPr="00F95EF2" w:rsidRDefault="009036C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9036C9" w:rsidRPr="00F95EF2" w:rsidRDefault="009036C9" w:rsidP="00A5742D">
            <w:pPr>
              <w:rPr>
                <w:color w:val="000000"/>
              </w:rPr>
            </w:pPr>
          </w:p>
          <w:p w:rsidR="009036C9" w:rsidRPr="00F95EF2" w:rsidRDefault="009036C9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:rsidR="009036C9" w:rsidRPr="00F95EF2" w:rsidRDefault="009036C9" w:rsidP="00A5742D">
            <w:pPr>
              <w:rPr>
                <w:color w:val="000000"/>
              </w:rPr>
            </w:pPr>
          </w:p>
          <w:p w:rsidR="009036C9" w:rsidRPr="00F95EF2" w:rsidRDefault="009036C9" w:rsidP="00A5742D">
            <w:pPr>
              <w:rPr>
                <w:color w:val="000000"/>
              </w:rPr>
            </w:pPr>
          </w:p>
          <w:p w:rsidR="009036C9" w:rsidRPr="00F95EF2" w:rsidRDefault="009036C9" w:rsidP="00A5742D">
            <w:pPr>
              <w:rPr>
                <w:color w:val="000000"/>
              </w:rPr>
            </w:pPr>
          </w:p>
        </w:tc>
      </w:tr>
    </w:tbl>
    <w:p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9036C9" w:rsidRDefault="009036C9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pPr w:leftFromText="180" w:rightFromText="180" w:vertAnchor="text" w:horzAnchor="margin" w:tblpX="392" w:tblpY="659"/>
        <w:tblW w:w="9322" w:type="dxa"/>
        <w:tblLook w:val="00A0"/>
      </w:tblPr>
      <w:tblGrid>
        <w:gridCol w:w="4218"/>
        <w:gridCol w:w="5104"/>
      </w:tblGrid>
      <w:tr w:rsidR="005A4037" w:rsidRPr="00F02D14" w:rsidTr="001A5581">
        <w:trPr>
          <w:trHeight w:val="27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F95EF2" w:rsidRDefault="005A4037" w:rsidP="001A5581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F02D14" w:rsidTr="001A5581">
        <w:trPr>
          <w:trHeight w:val="33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F95EF2" w:rsidRDefault="005A4037" w:rsidP="001A5581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 w:rsidR="009036C9">
              <w:rPr>
                <w:color w:val="000000"/>
              </w:rPr>
              <w:t>šk. god. 2018./2019</w:t>
            </w:r>
            <w:r>
              <w:rPr>
                <w:color w:val="000000"/>
              </w:rPr>
              <w:t>.</w:t>
            </w:r>
          </w:p>
        </w:tc>
      </w:tr>
      <w:tr w:rsidR="005A4037" w:rsidRPr="00F02D14" w:rsidTr="001A5581">
        <w:trPr>
          <w:trHeight w:val="274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1A55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DODATNA NASTAVA </w:t>
            </w:r>
            <w:r w:rsidRPr="00324ABF">
              <w:rPr>
                <w:color w:val="000000"/>
              </w:rPr>
              <w:t xml:space="preserve">iz </w:t>
            </w:r>
            <w:r>
              <w:rPr>
                <w:color w:val="000000"/>
              </w:rPr>
              <w:t xml:space="preserve">MATEMATIKE </w:t>
            </w:r>
          </w:p>
          <w:p w:rsidR="005A4037" w:rsidRPr="00F95EF2" w:rsidRDefault="005A4037" w:rsidP="001A5581">
            <w:pPr>
              <w:jc w:val="center"/>
              <w:rPr>
                <w:color w:val="000000"/>
              </w:rPr>
            </w:pPr>
          </w:p>
        </w:tc>
      </w:tr>
      <w:tr w:rsidR="005A4037" w:rsidRPr="00F02D14" w:rsidTr="001A5581">
        <w:trPr>
          <w:trHeight w:val="274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1A5581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9036C9">
              <w:rPr>
                <w:color w:val="000000"/>
              </w:rPr>
              <w:t>Gina Grahovac</w:t>
            </w:r>
          </w:p>
          <w:p w:rsidR="005A4037" w:rsidRPr="00F95EF2" w:rsidRDefault="005A4037" w:rsidP="001A5581">
            <w:pPr>
              <w:jc w:val="center"/>
              <w:rPr>
                <w:color w:val="000000"/>
              </w:rPr>
            </w:pPr>
          </w:p>
        </w:tc>
      </w:tr>
      <w:tr w:rsidR="005A4037" w:rsidRPr="00F02D14" w:rsidTr="001A5581">
        <w:trPr>
          <w:trHeight w:val="274"/>
        </w:trPr>
        <w:tc>
          <w:tcPr>
            <w:tcW w:w="421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9036C9" w:rsidP="001A5581">
            <w:pPr>
              <w:rPr>
                <w:color w:val="000000"/>
              </w:rPr>
            </w:pPr>
            <w:r>
              <w:rPr>
                <w:color w:val="000000"/>
              </w:rPr>
              <w:t>RAZREDNI ODJEL: 1. i 3</w:t>
            </w:r>
            <w:r w:rsidR="005A4037">
              <w:rPr>
                <w:color w:val="000000"/>
              </w:rPr>
              <w:t>.</w:t>
            </w:r>
          </w:p>
          <w:p w:rsidR="005A4037" w:rsidRPr="00F95EF2" w:rsidRDefault="005A4037" w:rsidP="001A5581">
            <w:pPr>
              <w:rPr>
                <w:color w:val="00000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1A5581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 xml:space="preserve">: </w:t>
            </w:r>
            <w:r w:rsidR="009036C9">
              <w:rPr>
                <w:color w:val="000000"/>
              </w:rPr>
              <w:t>2</w:t>
            </w:r>
          </w:p>
        </w:tc>
      </w:tr>
      <w:tr w:rsidR="005A4037" w:rsidRPr="00F02D14" w:rsidTr="001A5581">
        <w:trPr>
          <w:trHeight w:val="27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1A5581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1A5581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 w:rsidR="009036C9">
              <w:rPr>
                <w:color w:val="000000"/>
              </w:rPr>
              <w:t>: 35</w:t>
            </w:r>
            <w:r>
              <w:rPr>
                <w:color w:val="000000"/>
              </w:rPr>
              <w:t>/35</w:t>
            </w:r>
          </w:p>
        </w:tc>
      </w:tr>
      <w:tr w:rsidR="005A4037" w:rsidRPr="00F02D14" w:rsidTr="001A5581">
        <w:trPr>
          <w:trHeight w:val="27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1A5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1A5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F02D14" w:rsidTr="001A5581">
        <w:trPr>
          <w:trHeight w:val="247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1A5581">
            <w:pPr>
              <w:rPr>
                <w:color w:val="000000"/>
              </w:rPr>
            </w:pPr>
            <w:r>
              <w:rPr>
                <w:color w:val="000000"/>
              </w:rPr>
              <w:t xml:space="preserve">Na satu dodatne nastave smo radili izazovnije problemske zadatke. </w:t>
            </w:r>
          </w:p>
          <w:p w:rsidR="005A4037" w:rsidRDefault="005A4037" w:rsidP="001A5581">
            <w:pPr>
              <w:rPr>
                <w:color w:val="000000"/>
              </w:rPr>
            </w:pPr>
            <w:r>
              <w:rPr>
                <w:color w:val="000000"/>
              </w:rPr>
              <w:t>Izvori su bili različite zbirke zadataka za dodatnu nastavu i online materijali s tom tematikom.</w:t>
            </w:r>
          </w:p>
          <w:p w:rsidR="005A4037" w:rsidRPr="00F95EF2" w:rsidRDefault="005A4037" w:rsidP="001A5581">
            <w:pPr>
              <w:rPr>
                <w:color w:val="000000"/>
              </w:rPr>
            </w:pPr>
            <w:r>
              <w:rPr>
                <w:color w:val="000000"/>
              </w:rPr>
              <w:t>Nastava je bila koncipirana tako da smo tražili teže problemske zadatke vezane za tekuće gradivo redovite nastave matematike.</w:t>
            </w: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9036C9" w:rsidP="001A5581">
            <w:pPr>
              <w:rPr>
                <w:color w:val="000000"/>
              </w:rPr>
            </w:pPr>
            <w:r>
              <w:rPr>
                <w:color w:val="000000"/>
              </w:rPr>
              <w:t>Srijeda , 3</w:t>
            </w:r>
            <w:r w:rsidR="005A4037">
              <w:rPr>
                <w:color w:val="000000"/>
              </w:rPr>
              <w:t xml:space="preserve">. sat/ </w:t>
            </w:r>
            <w:r>
              <w:rPr>
                <w:color w:val="000000"/>
              </w:rPr>
              <w:t>petak 5</w:t>
            </w:r>
            <w:r w:rsidR="005A4037">
              <w:rPr>
                <w:color w:val="000000"/>
              </w:rPr>
              <w:t>. sat</w:t>
            </w:r>
          </w:p>
        </w:tc>
      </w:tr>
      <w:tr w:rsidR="005A4037" w:rsidRPr="00F02D14" w:rsidTr="001A5581">
        <w:trPr>
          <w:trHeight w:val="24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1A5581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A4037" w:rsidRPr="00F95EF2" w:rsidRDefault="005A4037" w:rsidP="001A5581">
            <w:pPr>
              <w:rPr>
                <w:color w:val="000000"/>
              </w:rPr>
            </w:pPr>
          </w:p>
          <w:p w:rsidR="005A4037" w:rsidRPr="00F95EF2" w:rsidRDefault="005A4037" w:rsidP="001A5581">
            <w:pPr>
              <w:rPr>
                <w:color w:val="000000"/>
              </w:rPr>
            </w:pPr>
            <w:r>
              <w:rPr>
                <w:color w:val="000000"/>
              </w:rPr>
              <w:t>Učenici su dobro pratili izabrano gradivo. Zadatke su rješavali uz upute. Usvojili su rješavanje problema uz pomoć slike i pogađanjem. Tijekom godine su postali samostalniji u radu i spremniji istražiti različite putove do rješenja. Rad na dodatnoj matematici je poboljšao uspjeh u redovitoj nastavi matematike.</w:t>
            </w:r>
          </w:p>
          <w:p w:rsidR="005A4037" w:rsidRPr="00F95EF2" w:rsidRDefault="005A4037" w:rsidP="001A5581">
            <w:pPr>
              <w:rPr>
                <w:color w:val="000000"/>
              </w:rPr>
            </w:pPr>
          </w:p>
          <w:p w:rsidR="005A4037" w:rsidRPr="00F95EF2" w:rsidRDefault="005A4037" w:rsidP="001A5581">
            <w:pPr>
              <w:rPr>
                <w:color w:val="000000"/>
              </w:rPr>
            </w:pPr>
          </w:p>
          <w:p w:rsidR="005A4037" w:rsidRPr="00F95EF2" w:rsidRDefault="005A4037" w:rsidP="001A5581">
            <w:pPr>
              <w:rPr>
                <w:color w:val="000000"/>
              </w:rPr>
            </w:pPr>
          </w:p>
        </w:tc>
      </w:tr>
    </w:tbl>
    <w:p w:rsidR="005A4037" w:rsidRDefault="005A4037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DE5334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9371" w:type="dxa"/>
        <w:jc w:val="center"/>
        <w:tblInd w:w="93" w:type="dxa"/>
        <w:tblLook w:val="04A0"/>
      </w:tblPr>
      <w:tblGrid>
        <w:gridCol w:w="4835"/>
        <w:gridCol w:w="4536"/>
      </w:tblGrid>
      <w:tr w:rsidR="001A5581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81" w:rsidRPr="00F95EF2" w:rsidRDefault="001A5581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1A5581" w:rsidRPr="00F02D14" w:rsidTr="00A5742D">
        <w:trPr>
          <w:trHeight w:val="363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81" w:rsidRPr="00F95EF2" w:rsidRDefault="001A5581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</w:tc>
      </w:tr>
      <w:tr w:rsidR="001A5581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DODATNA NASTAVA iz</w:t>
            </w:r>
            <w:r>
              <w:rPr>
                <w:color w:val="000000"/>
              </w:rPr>
              <w:t xml:space="preserve"> </w:t>
            </w:r>
            <w:r w:rsidRPr="001F63DD">
              <w:rPr>
                <w:b/>
                <w:color w:val="000000"/>
              </w:rPr>
              <w:t>MATEMATIKE</w:t>
            </w:r>
          </w:p>
        </w:tc>
      </w:tr>
      <w:tr w:rsidR="001A5581" w:rsidRPr="00F02D14" w:rsidTr="00A5742D">
        <w:trPr>
          <w:trHeight w:val="300"/>
          <w:jc w:val="center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Irena Užar</w:t>
            </w:r>
          </w:p>
          <w:p w:rsidR="001A5581" w:rsidRPr="00F95EF2" w:rsidRDefault="001A5581" w:rsidP="00A5742D">
            <w:pPr>
              <w:jc w:val="center"/>
              <w:rPr>
                <w:color w:val="000000"/>
              </w:rPr>
            </w:pPr>
          </w:p>
        </w:tc>
      </w:tr>
      <w:tr w:rsidR="001A5581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V. i VI:</w:t>
            </w:r>
          </w:p>
          <w:p w:rsidR="001A5581" w:rsidRPr="00F95EF2" w:rsidRDefault="001A5581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Pr="00F95EF2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4</w:t>
            </w:r>
          </w:p>
        </w:tc>
      </w:tr>
      <w:tr w:rsidR="001A5581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Pr="00F95EF2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Pr="00F95EF2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1A5581" w:rsidRPr="00F02D14" w:rsidTr="00A5742D">
        <w:trPr>
          <w:trHeight w:val="30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1A5581" w:rsidRPr="00F02D14" w:rsidTr="00A5742D">
        <w:trPr>
          <w:trHeight w:val="271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Default="001A5581" w:rsidP="00A5742D"/>
          <w:p w:rsidR="001A5581" w:rsidRDefault="001A5581" w:rsidP="00A5742D">
            <w:r>
              <w:t>P</w:t>
            </w:r>
            <w:r w:rsidRPr="009D0AB3">
              <w:t>redavanje u manjim grupama i individualno rješavanje problemskih zadataka prema nastavnom planu i programu</w:t>
            </w:r>
            <w:r>
              <w:t>.</w:t>
            </w:r>
          </w:p>
          <w:p w:rsidR="001A5581" w:rsidRPr="009D0AB3" w:rsidRDefault="001A5581" w:rsidP="00A5742D">
            <w:pPr>
              <w:rPr>
                <w:color w:val="000000"/>
              </w:rPr>
            </w:pPr>
            <w:r>
              <w:t>Tjedni rad, priprema za školsko natjecanje</w:t>
            </w:r>
            <w:r w:rsidRPr="009D0AB3">
              <w:t>, priprema za županijsko natjecanje, otkrivanje darovitih učenika</w:t>
            </w:r>
            <w:r>
              <w:t>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Default="001A5581" w:rsidP="00A5742D">
            <w:pPr>
              <w:rPr>
                <w:color w:val="000000"/>
              </w:rPr>
            </w:pPr>
          </w:p>
          <w:p w:rsidR="001A5581" w:rsidRPr="00F95EF2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Dodatna nastava iz matematike održavala se jedan put tjedno, a  ponekad i učestalije u vremenskom periodu pred natjecanje. Nakon natjecanja dodatna se održavala po dogovoru.</w:t>
            </w:r>
          </w:p>
        </w:tc>
      </w:tr>
      <w:tr w:rsidR="001A5581" w:rsidRPr="00F02D14" w:rsidTr="00A5742D">
        <w:trPr>
          <w:trHeight w:val="2710"/>
          <w:jc w:val="center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Borna Ančić, Marin Miljak i Gabriel Bunić sudjelovali su na školskom natjecanju nakon čega su Borna Ančić i Gabriel Bunić plasirani u daljni tok natjecanja.</w:t>
            </w:r>
          </w:p>
          <w:p w:rsidR="001A5581" w:rsidRPr="00F95EF2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Borna Ančić sudjelovao je na županijskom natjecanju Dubrovačko-neretvanske županije te osvojio 2. mjesto, a Gabriel Bunić je zauzeo 9. mjesto.</w:t>
            </w:r>
          </w:p>
          <w:p w:rsidR="001A5581" w:rsidRPr="00F95EF2" w:rsidRDefault="001A5581" w:rsidP="00A5742D">
            <w:pPr>
              <w:rPr>
                <w:color w:val="000000"/>
              </w:rPr>
            </w:pPr>
          </w:p>
          <w:p w:rsidR="001A5581" w:rsidRPr="00F95EF2" w:rsidRDefault="001A5581" w:rsidP="00A5742D">
            <w:pPr>
              <w:rPr>
                <w:color w:val="000000"/>
              </w:rPr>
            </w:pPr>
          </w:p>
          <w:p w:rsidR="001A5581" w:rsidRPr="00F95EF2" w:rsidRDefault="001A5581" w:rsidP="00A5742D">
            <w:pPr>
              <w:rPr>
                <w:color w:val="000000"/>
              </w:rPr>
            </w:pPr>
          </w:p>
          <w:p w:rsidR="001A5581" w:rsidRPr="00F95EF2" w:rsidRDefault="001A5581" w:rsidP="00A5742D">
            <w:pPr>
              <w:rPr>
                <w:color w:val="000000"/>
              </w:rPr>
            </w:pPr>
          </w:p>
        </w:tc>
      </w:tr>
    </w:tbl>
    <w:p w:rsidR="005A4037" w:rsidRDefault="005A4037" w:rsidP="00BD7FB2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tbl>
      <w:tblPr>
        <w:tblW w:w="9631" w:type="dxa"/>
        <w:jc w:val="center"/>
        <w:tblInd w:w="643" w:type="dxa"/>
        <w:tblLook w:val="04A0"/>
      </w:tblPr>
      <w:tblGrid>
        <w:gridCol w:w="1766"/>
        <w:gridCol w:w="2807"/>
        <w:gridCol w:w="3947"/>
        <w:gridCol w:w="1527"/>
      </w:tblGrid>
      <w:tr w:rsidR="001A5581" w:rsidRPr="00F02D14" w:rsidTr="001A5581">
        <w:trPr>
          <w:trHeight w:val="300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581" w:rsidRPr="00F95EF2" w:rsidRDefault="001A5581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1A5581" w:rsidRPr="00F02D14" w:rsidTr="001A5581">
        <w:trPr>
          <w:trHeight w:val="363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581" w:rsidRPr="00F95EF2" w:rsidRDefault="001A5581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</w:tc>
      </w:tr>
      <w:tr w:rsidR="001A5581" w:rsidRPr="00F02D14" w:rsidTr="001A5581">
        <w:trPr>
          <w:trHeight w:val="300"/>
          <w:jc w:val="center"/>
        </w:trPr>
        <w:tc>
          <w:tcPr>
            <w:tcW w:w="9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1A558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DODATNA NASTAVA iz GEOGRAFIJE</w:t>
            </w:r>
          </w:p>
        </w:tc>
      </w:tr>
      <w:tr w:rsidR="001A5581" w:rsidRPr="00F02D14" w:rsidTr="001A5581">
        <w:trPr>
          <w:trHeight w:val="300"/>
          <w:jc w:val="center"/>
        </w:trPr>
        <w:tc>
          <w:tcPr>
            <w:tcW w:w="9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Stjepan Bačić</w:t>
            </w:r>
          </w:p>
          <w:p w:rsidR="001A5581" w:rsidRPr="00F95EF2" w:rsidRDefault="001A5581" w:rsidP="00A5742D">
            <w:pPr>
              <w:jc w:val="center"/>
              <w:rPr>
                <w:color w:val="000000"/>
              </w:rPr>
            </w:pPr>
          </w:p>
        </w:tc>
      </w:tr>
      <w:tr w:rsidR="001A5581" w:rsidRPr="00F02D14" w:rsidTr="001A5581">
        <w:trPr>
          <w:trHeight w:val="300"/>
          <w:jc w:val="center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V., VI. i VIII.</w:t>
            </w:r>
          </w:p>
          <w:p w:rsidR="001A5581" w:rsidRPr="00F95EF2" w:rsidRDefault="001A5581" w:rsidP="00A5742D">
            <w:pPr>
              <w:rPr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Pr="00FB0CE3" w:rsidRDefault="001A5581" w:rsidP="00A5742D">
            <w:pPr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BROJ UČENIKA :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1A5581" w:rsidRPr="00F02D14" w:rsidTr="001A5581">
        <w:trPr>
          <w:trHeight w:val="300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Pr="00F95EF2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Pr="00FB0CE3" w:rsidRDefault="001A5581" w:rsidP="00A5742D">
            <w:pPr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OSTVARENO SATI: 35</w:t>
            </w:r>
          </w:p>
        </w:tc>
      </w:tr>
      <w:tr w:rsidR="001A5581" w:rsidRPr="00F02D14" w:rsidTr="001A5581">
        <w:trPr>
          <w:trHeight w:val="300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95EF2" w:rsidRDefault="001A558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581" w:rsidRPr="00FB0CE3" w:rsidRDefault="001A5581" w:rsidP="00A5742D">
            <w:pPr>
              <w:jc w:val="center"/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VRIJEME REALIZACIJE:</w:t>
            </w:r>
          </w:p>
        </w:tc>
      </w:tr>
      <w:tr w:rsidR="001A5581" w:rsidRPr="00F02D14" w:rsidTr="001A5581">
        <w:trPr>
          <w:trHeight w:val="2710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Default="001A5581" w:rsidP="00A5742D">
            <w:pPr>
              <w:pStyle w:val="Odlomakpopisa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V. razred: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Planet Zemlja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1. Osnovno o geografiji</w:t>
            </w:r>
            <w:r>
              <w:rPr>
                <w:color w:val="000000"/>
              </w:rPr>
              <w:t xml:space="preserve"> </w:t>
            </w:r>
            <w:r w:rsidRPr="00F47284">
              <w:rPr>
                <w:color w:val="000000"/>
                <w:sz w:val="20"/>
                <w:szCs w:val="20"/>
              </w:rPr>
              <w:t>(Eratostenov eksperiment)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C776D">
              <w:rPr>
                <w:color w:val="000000"/>
              </w:rPr>
              <w:t xml:space="preserve">Svemir 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BC776D">
              <w:rPr>
                <w:color w:val="000000"/>
              </w:rPr>
              <w:t>Astronomija u geografiji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BC776D">
              <w:rPr>
                <w:color w:val="000000"/>
              </w:rPr>
              <w:t>Planet Zemlja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BC776D">
              <w:rPr>
                <w:color w:val="000000"/>
              </w:rPr>
              <w:t>Geografska mreža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BC776D">
              <w:rPr>
                <w:color w:val="000000"/>
              </w:rPr>
              <w:t>Raspodjela kopna i mora na Zemlji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Gibanja Zemlje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BC776D">
              <w:rPr>
                <w:color w:val="000000"/>
              </w:rPr>
              <w:t xml:space="preserve">Zemljina </w:t>
            </w:r>
            <w:r w:rsidRPr="00BC776D">
              <w:rPr>
                <w:color w:val="000000"/>
              </w:rPr>
              <w:lastRenderedPageBreak/>
              <w:t>rotacija i revolucija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BC776D">
              <w:rPr>
                <w:color w:val="000000"/>
              </w:rPr>
              <w:t>Mjesno i pojasno vrijeme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BC776D">
              <w:rPr>
                <w:color w:val="000000"/>
              </w:rPr>
              <w:t xml:space="preserve">Godišnja doba 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BC776D">
              <w:rPr>
                <w:color w:val="000000"/>
              </w:rPr>
              <w:t>Toplinski pojasevi na Zemlji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Geografska karta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Pr="00BC776D">
              <w:rPr>
                <w:color w:val="000000"/>
              </w:rPr>
              <w:t>Prikazivanje Zemljine površine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BC776D">
              <w:rPr>
                <w:color w:val="000000"/>
              </w:rPr>
              <w:t>Mjerilo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BC776D">
              <w:rPr>
                <w:color w:val="000000"/>
              </w:rPr>
              <w:t>Vrste geografskih karata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BC776D">
              <w:rPr>
                <w:color w:val="000000"/>
              </w:rPr>
              <w:t>Topografske karte i topografski znakovi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BC776D">
              <w:rPr>
                <w:color w:val="000000"/>
              </w:rPr>
              <w:t>Orijentacija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Reljef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  <w:r w:rsidRPr="00BC776D">
              <w:rPr>
                <w:color w:val="000000"/>
              </w:rPr>
              <w:t>Reljef i građa Zemlje</w:t>
            </w:r>
          </w:p>
          <w:p w:rsidR="001A5581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17. </w:t>
            </w:r>
            <w:r w:rsidRPr="00BC776D">
              <w:rPr>
                <w:color w:val="000000"/>
              </w:rPr>
              <w:t>Unutarnje sile i njihove posljedice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>18. Završna priprema za školsko natjecanje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  <w:r w:rsidRPr="00BC776D">
              <w:rPr>
                <w:color w:val="000000"/>
              </w:rPr>
              <w:t>Preoblikovanje Zemljine površine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20. </w:t>
            </w:r>
            <w:r w:rsidRPr="00BC776D">
              <w:rPr>
                <w:color w:val="000000"/>
              </w:rPr>
              <w:t>Krški reljef – bogatstvo Hrvatske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r w:rsidRPr="00BC776D">
              <w:rPr>
                <w:color w:val="000000"/>
              </w:rPr>
              <w:t>Nazovi 112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r w:rsidRPr="00F47284">
              <w:rPr>
                <w:color w:val="000000"/>
              </w:rPr>
              <w:t>Završna priprema za županijsko natjecanje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Vode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23. </w:t>
            </w:r>
            <w:r w:rsidRPr="00BC776D">
              <w:rPr>
                <w:color w:val="000000"/>
              </w:rPr>
              <w:t>Voda život znači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24. </w:t>
            </w:r>
            <w:r w:rsidRPr="00BC776D">
              <w:rPr>
                <w:color w:val="000000"/>
              </w:rPr>
              <w:t>More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25. </w:t>
            </w:r>
            <w:r w:rsidRPr="00BC776D">
              <w:rPr>
                <w:color w:val="000000"/>
              </w:rPr>
              <w:t xml:space="preserve">Voda na kopnu – </w:t>
            </w:r>
            <w:r w:rsidRPr="00BC776D">
              <w:rPr>
                <w:color w:val="000000"/>
              </w:rPr>
              <w:lastRenderedPageBreak/>
              <w:t>tekućice i stajaćice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26. </w:t>
            </w:r>
            <w:r w:rsidRPr="00BC776D">
              <w:rPr>
                <w:color w:val="000000"/>
              </w:rPr>
              <w:t>Pitka voda i ekološke navike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Vrste klima i živi svijet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27. </w:t>
            </w:r>
            <w:r w:rsidRPr="00BC776D">
              <w:rPr>
                <w:color w:val="000000"/>
              </w:rPr>
              <w:t>Atmosfera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28. </w:t>
            </w:r>
            <w:r w:rsidRPr="00BC776D">
              <w:rPr>
                <w:color w:val="000000"/>
              </w:rPr>
              <w:t>Vrijeme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29. </w:t>
            </w:r>
            <w:r w:rsidRPr="00BC776D">
              <w:rPr>
                <w:color w:val="000000"/>
              </w:rPr>
              <w:t>Klima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30. </w:t>
            </w:r>
            <w:r w:rsidRPr="00BC776D">
              <w:rPr>
                <w:color w:val="000000"/>
              </w:rPr>
              <w:t>Tropske klime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31. </w:t>
            </w:r>
            <w:r w:rsidRPr="00BC776D">
              <w:rPr>
                <w:color w:val="000000"/>
              </w:rPr>
              <w:t>Umjerene klime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32. </w:t>
            </w:r>
            <w:r w:rsidRPr="00BC776D">
              <w:rPr>
                <w:color w:val="000000"/>
              </w:rPr>
              <w:t>Ostale klime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Priroda i ekologija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33. </w:t>
            </w:r>
            <w:r w:rsidRPr="00BC776D">
              <w:rPr>
                <w:color w:val="000000"/>
              </w:rPr>
              <w:t>Prirodna bogatstva</w:t>
            </w:r>
          </w:p>
          <w:p w:rsidR="001A5581" w:rsidRPr="00BC776D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34. </w:t>
            </w:r>
            <w:r w:rsidRPr="00BC776D">
              <w:rPr>
                <w:color w:val="000000"/>
              </w:rPr>
              <w:t>Izvori energije</w:t>
            </w:r>
          </w:p>
          <w:p w:rsidR="001A5581" w:rsidRPr="00F95EF2" w:rsidRDefault="001A5581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35. </w:t>
            </w:r>
            <w:r w:rsidRPr="00BC776D">
              <w:rPr>
                <w:color w:val="000000"/>
              </w:rPr>
              <w:t>Očuvanje okoliša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VI. razred:</w:t>
            </w:r>
          </w:p>
          <w:p w:rsidR="001A5581" w:rsidRPr="00986521" w:rsidRDefault="001A5581" w:rsidP="00A5742D">
            <w:r w:rsidRPr="00986521">
              <w:t>Zemlja i ljudi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line="276" w:lineRule="auto"/>
              <w:contextualSpacing/>
            </w:pPr>
            <w:r w:rsidRPr="00986521">
              <w:t>Stanovništvo na Zemlji</w:t>
            </w:r>
            <w:r>
              <w:t xml:space="preserve"> (gustoća naseljenosti)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Kretanje broja stanovnika na Zemlji</w:t>
            </w:r>
            <w:r>
              <w:t xml:space="preserve"> (vježbe)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Različitost ljudi na Zemlji i dječja prava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 xml:space="preserve">Gospodarske djelatnosti, globalizacija i međunarodne </w:t>
            </w:r>
            <w:r>
              <w:lastRenderedPageBreak/>
              <w:t>organizacije</w:t>
            </w:r>
          </w:p>
          <w:p w:rsidR="001A5581" w:rsidRPr="00986521" w:rsidRDefault="001A5581" w:rsidP="00A5742D">
            <w:pPr>
              <w:pStyle w:val="Odlomakpopisa"/>
              <w:ind w:left="0"/>
            </w:pPr>
            <w:r w:rsidRPr="00986521">
              <w:t>Azija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Geografski smještaj i</w:t>
            </w:r>
            <w:r w:rsidRPr="00986521">
              <w:t xml:space="preserve"> položaj Azije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Reljef Azije</w:t>
            </w:r>
            <w:r>
              <w:t xml:space="preserve"> - Pacifički vatreni prsten i „vruće točke“ - HOT SPOTS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Klime Azije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Monsunska Azija</w:t>
            </w:r>
          </w:p>
          <w:p w:rsidR="001A558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3B06BE">
              <w:t xml:space="preserve">Azijska nafta- članice OPEC-a i njihov utjecaj na gospodarstvo u svijetu 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Stanovništvo Azije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Indija i Japan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Kina</w:t>
            </w:r>
          </w:p>
          <w:p w:rsidR="001A5581" w:rsidRPr="00986521" w:rsidRDefault="001A5581" w:rsidP="00A5742D">
            <w:pPr>
              <w:pStyle w:val="Odlomakpopisa"/>
              <w:ind w:left="0"/>
            </w:pPr>
            <w:r w:rsidRPr="00986521">
              <w:t>Afrika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Afrika – između Starog i Novog svijeta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 xml:space="preserve">Klimatsko-vegetacijska obilježja Afrike 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Vode Afrike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Stanovništvo Afrike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Gospodarstvo Afrike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  <w:rPr>
                <w:b/>
              </w:rPr>
            </w:pPr>
            <w:r w:rsidRPr="00986521">
              <w:rPr>
                <w:b/>
              </w:rPr>
              <w:t>Završna priprema za školsko natjecanje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Pull faktori afričkog turizma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Gana i RJA</w:t>
            </w:r>
          </w:p>
          <w:p w:rsidR="001A5581" w:rsidRPr="00986521" w:rsidRDefault="001A5581" w:rsidP="00A5742D">
            <w:pPr>
              <w:pStyle w:val="Odlomakpopisa"/>
              <w:ind w:left="0"/>
            </w:pPr>
            <w:r w:rsidRPr="00986521">
              <w:t>Amerika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 xml:space="preserve">Geografski smještaj i položaj </w:t>
            </w:r>
            <w:r>
              <w:t xml:space="preserve">Sjeverne i Južne </w:t>
            </w:r>
            <w:r w:rsidRPr="00986521">
              <w:t>Amerike</w:t>
            </w:r>
          </w:p>
          <w:p w:rsidR="001A5581" w:rsidRPr="00F47284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  <w:rPr>
                <w:b/>
              </w:rPr>
            </w:pPr>
            <w:r w:rsidRPr="00986521">
              <w:rPr>
                <w:b/>
              </w:rPr>
              <w:t xml:space="preserve">Završna priprema za </w:t>
            </w:r>
            <w:r w:rsidRPr="00986521">
              <w:rPr>
                <w:b/>
              </w:rPr>
              <w:lastRenderedPageBreak/>
              <w:t>županijsko natjecanje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Reljef i vode Amerike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Klimatsko-vegetacijska obilježja Sjeverne i Južne Amerike - tropski cikloni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Stanovništvo Amerike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Gospodarstvo i gradovi Amerike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Kanada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SAD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Brazil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Meksiko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Argentina i Čile</w:t>
            </w:r>
          </w:p>
          <w:p w:rsidR="001A5581" w:rsidRPr="00986521" w:rsidRDefault="001A5581" w:rsidP="00A5742D">
            <w:pPr>
              <w:pStyle w:val="Odlomakpopisa"/>
              <w:ind w:left="0"/>
            </w:pPr>
            <w:r w:rsidRPr="00986521">
              <w:t>Australija</w:t>
            </w:r>
            <w:r>
              <w:t xml:space="preserve"> i Oceanija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Prirodno-geografska obilježja Australije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Društveno</w:t>
            </w:r>
            <w:r w:rsidRPr="00986521">
              <w:t>-geografska obilježja Australije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Oceanija</w:t>
            </w:r>
          </w:p>
          <w:p w:rsidR="001A5581" w:rsidRPr="00986521" w:rsidRDefault="001A5581" w:rsidP="001A5581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Polarni krajevi</w:t>
            </w:r>
          </w:p>
          <w:p w:rsidR="001A5581" w:rsidRPr="00F95EF2" w:rsidRDefault="001A5581" w:rsidP="00A5742D">
            <w:pPr>
              <w:pStyle w:val="Odlomakpopisa"/>
              <w:ind w:left="0"/>
              <w:rPr>
                <w:color w:val="00000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VIII. razred: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Topografske karte – primjena </w:t>
            </w:r>
          </w:p>
          <w:p w:rsidR="001A5581" w:rsidRPr="00D438DA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D438DA">
              <w:rPr>
                <w:color w:val="000000"/>
              </w:rPr>
              <w:t>Hrvatska- srednjoeuropska i sredozemna zemlja - problematika geografskog položaja kroz povijest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Geografska širina i dužina – vježba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Veličina, granice i oblik teritorija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Prometno – geografski položaj Hrvatske-  razvoj prometa kroz povijest i važnost prometne infrastrukture za ukupan razvoj gospodarstva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lastRenderedPageBreak/>
              <w:t xml:space="preserve">Reljef Panonsko-peripanonske Hrvatske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Reljef Gorske i Primorske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Klimatološka obilježja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Klimatski dijagram- analiza i vježba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Vegetacijska obilježja Hrvatske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Rijeke i jezera Hrvatske – pojam melioracije i njegov utjecaj na ekosustav nekog područja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Dobno – spolna struktura stanovništva – vježba i izrada dijagrama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Dobno – spolna struktura stanovništva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Prirodni priraštaj –analiza demografske slike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Unutarnje i vanjske migracije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Hrvatska u EU i međunarodnim integracijama- pozitivne i negativne strane ulaska u Europsku uniju  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Prirodno – geografska,  funkcionalna i upravno –politička podjela Hrvatske ( prednosti i nedostaci današnje podjele)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ZAVRŠNA PRIPREMA ZA ŠKOLSKO NATJECANJE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Jadransko more- ekološka problematika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Gospodarski problemi Primorske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Po hrvatskom kršu</w:t>
            </w:r>
          </w:p>
          <w:p w:rsidR="001A5581" w:rsidRPr="00F47284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b/>
                <w:color w:val="000000"/>
                <w:sz w:val="20"/>
                <w:szCs w:val="20"/>
              </w:rPr>
            </w:pPr>
            <w:r w:rsidRPr="00F47284">
              <w:rPr>
                <w:b/>
                <w:color w:val="000000"/>
                <w:sz w:val="20"/>
                <w:szCs w:val="20"/>
              </w:rPr>
              <w:t>Završna priprema za županijsko natjecanje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lastRenderedPageBreak/>
              <w:t>Turizam Primorske Hrvatske- primjeri turizma u cilju održivog razvoja i primjeri devastacije obale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Prirodna i kulturna baština Gorske Hrvatske – mogućnosti razvoja turizma kao pokretača gospodarstva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Hrvatske šume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Naselja Gorske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Gospodarska perspektiva Panonsko-peripanonske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Kulturno –manifestacijski, zdravstveno – lječilišni, vjerski i seoski turizam Panonsko- peripanonske Hrvatske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  <w:sz w:val="20"/>
                <w:szCs w:val="20"/>
              </w:rPr>
            </w:pPr>
            <w:r w:rsidRPr="00124D43">
              <w:rPr>
                <w:color w:val="000000"/>
              </w:rPr>
              <w:t xml:space="preserve"> </w:t>
            </w:r>
            <w:r w:rsidRPr="00124D43">
              <w:rPr>
                <w:color w:val="000000"/>
                <w:sz w:val="20"/>
                <w:szCs w:val="20"/>
              </w:rPr>
              <w:t>PONAVLJANJE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Tipizacija naselja u Hrvatskoj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Opasnosti za RH od prirodnih i ostalih katastrofa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Gospodarski i demografski izazovi Hrvatske u 21. stoljeću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Prirodno – geografska obilježja zavičaja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Stanovništvo zavičaja</w:t>
            </w:r>
          </w:p>
          <w:p w:rsidR="001A5581" w:rsidRPr="00124D43" w:rsidRDefault="001A5581" w:rsidP="001A5581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Turizam zavičaja</w:t>
            </w:r>
          </w:p>
          <w:p w:rsidR="001A5581" w:rsidRPr="00F95EF2" w:rsidRDefault="001A5581" w:rsidP="00A5742D">
            <w:pPr>
              <w:pStyle w:val="Odlomakpopisa"/>
              <w:ind w:left="0"/>
              <w:rPr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Pr="00F95EF2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svaki ponedjeljak 8. sat od 3. 9. 2017. do 14. 6. 2018.</w:t>
            </w:r>
          </w:p>
        </w:tc>
      </w:tr>
      <w:tr w:rsidR="001A5581" w:rsidRPr="00F02D14" w:rsidTr="001A5581">
        <w:trPr>
          <w:trHeight w:val="2710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581" w:rsidRDefault="001A5581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lastRenderedPageBreak/>
              <w:t xml:space="preserve">VREDNOVANJE: (osobni osvrt učitelja na realizaciju aktivnosti, zadovoljstvo, poteškoće u radu i </w:t>
            </w:r>
            <w:r>
              <w:rPr>
                <w:color w:val="000000"/>
              </w:rPr>
              <w:t>sl.</w:t>
            </w:r>
            <w:r w:rsidRPr="00F95EF2">
              <w:rPr>
                <w:color w:val="000000"/>
              </w:rPr>
              <w:t>)</w:t>
            </w: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Geografska grupa "Mladi geografi" sastavljena je od učenika/ca petog, šestog, sedmog i osmog razreda koji su izrazili želju za detaljnijim razvijanjem geografskog razmišljanja, interesom za predmet, upoznavanjem naše domovine, svijeta, kontinenata, prirodnih pojava na Zemlji, stanovništva i naroda svijeta. Jedan od glavnih ciljeva učenika ove grupe je sudjelovanje na školskom, županijskom i državnom natjecanju iz geografije.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Učenici su na satovima geografske grupe detaljnije proučavali geografska znanja predviđena nastavnim planom putem rada u skupinama, individualnog rada, timskog rada-plakati, power-point </w:t>
            </w:r>
            <w:r>
              <w:rPr>
                <w:color w:val="000000"/>
              </w:rPr>
              <w:lastRenderedPageBreak/>
              <w:t>prezentacija uključujući i vježbe koje su se sastojale od mnogobrojnih slijepih karata i testova sa prethodnih školskih, županijskih i državnih natjecanja.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Školsko natjecanje iz geografije održano je 11. veljače 2019. g. u OŠ Trpanj, a postignuti su sljedeći rezultati: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V. razred: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 Marijeta Nobilo 50/70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Nikica Šundrica 38/70</w:t>
            </w:r>
          </w:p>
          <w:p w:rsidR="001A5581" w:rsidRDefault="001A5581" w:rsidP="00A5742D">
            <w:pPr>
              <w:jc w:val="both"/>
              <w:rPr>
                <w:color w:val="000000"/>
              </w:rPr>
            </w:pPr>
          </w:p>
          <w:p w:rsidR="001A5581" w:rsidRDefault="001A5581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1A5581" w:rsidRDefault="001A5581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Borna Ančić 58/70 </w:t>
            </w:r>
          </w:p>
          <w:p w:rsidR="001A5581" w:rsidRDefault="001A5581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Marin Miljak 56/70 </w:t>
            </w:r>
          </w:p>
          <w:p w:rsidR="001A5581" w:rsidRPr="00C83D05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C83D05">
              <w:rPr>
                <w:color w:val="000000"/>
              </w:rPr>
              <w:t>Lovro Miljak</w:t>
            </w:r>
            <w:r>
              <w:rPr>
                <w:color w:val="000000"/>
              </w:rPr>
              <w:t xml:space="preserve"> 56/70 </w:t>
            </w: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Nakon provedenog školskog natjecanja učenici su nastavili s pripremama za županijsko natjecanje koje je održano 18. 3. 2019. g. u Opuzenu. Na temelju postignutih rezultata sljedeći učenici pozvani su na županijsko natjecanje u Opuzen: Marijeta Nobilo (5. r.), Borna Ančić i Marin Miljak (6. r.) te Lovro Miljak (8. r.).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Na županijskom natjecanju postignuti su sljedeći rezultati:</w:t>
            </w: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V. razred: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 Marijeta Nobilo 49/70</w:t>
            </w:r>
          </w:p>
          <w:p w:rsidR="001A5581" w:rsidRDefault="001A5581" w:rsidP="00A5742D">
            <w:pPr>
              <w:jc w:val="both"/>
              <w:rPr>
                <w:color w:val="000000"/>
              </w:rPr>
            </w:pPr>
          </w:p>
          <w:p w:rsidR="001A5581" w:rsidRDefault="001A5581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VI. razred:</w:t>
            </w:r>
          </w:p>
          <w:p w:rsidR="001A5581" w:rsidRDefault="001A5581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Borna Ančić 52/70 - </w:t>
            </w:r>
            <w:r w:rsidRPr="005F1DDB">
              <w:rPr>
                <w:b/>
                <w:color w:val="000000"/>
              </w:rPr>
              <w:t>osvojio 3. mjesto</w:t>
            </w:r>
            <w:r>
              <w:rPr>
                <w:color w:val="000000"/>
              </w:rPr>
              <w:t xml:space="preserve"> </w:t>
            </w:r>
          </w:p>
          <w:p w:rsidR="001A5581" w:rsidRDefault="001A5581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Marin Miljak 45/70 </w:t>
            </w:r>
          </w:p>
          <w:p w:rsidR="001A5581" w:rsidRPr="00C83D05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>VIII. razred:</w:t>
            </w:r>
          </w:p>
          <w:p w:rsidR="001A5581" w:rsidRDefault="001A5581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C83D05">
              <w:rPr>
                <w:color w:val="000000"/>
              </w:rPr>
              <w:t>Lovro Miljak</w:t>
            </w:r>
            <w:r>
              <w:rPr>
                <w:color w:val="000000"/>
              </w:rPr>
              <w:t xml:space="preserve"> 45/70 </w:t>
            </w:r>
          </w:p>
          <w:p w:rsidR="001A5581" w:rsidRDefault="001A5581" w:rsidP="00A5742D">
            <w:pPr>
              <w:rPr>
                <w:color w:val="000000"/>
              </w:rPr>
            </w:pP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 kraja nastavne godine u potpunosti je realiziran preostali nastavni plan.</w:t>
            </w:r>
          </w:p>
          <w:p w:rsidR="001A5581" w:rsidRDefault="001A5581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Poteškoće su se ponekad javljale u gramatici i prilikom pisanja geografskih imena. Učenici su pokazali zainteresiranost za grupu i ispunili sve zadane obaveze.</w:t>
            </w:r>
          </w:p>
          <w:p w:rsidR="001A5581" w:rsidRPr="00F95EF2" w:rsidRDefault="001A5581" w:rsidP="00A5742D">
            <w:pPr>
              <w:rPr>
                <w:color w:val="000000"/>
              </w:rPr>
            </w:pPr>
          </w:p>
        </w:tc>
      </w:tr>
    </w:tbl>
    <w:p w:rsidR="005A4037" w:rsidRDefault="005A4037" w:rsidP="00BD7FB2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1A5581" w:rsidRDefault="001A5581" w:rsidP="001A5581">
      <w:pPr>
        <w:tabs>
          <w:tab w:val="left" w:pos="990"/>
        </w:tabs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Pr="00575F94" w:rsidRDefault="005A4037" w:rsidP="00256F4F">
      <w:pPr>
        <w:numPr>
          <w:ilvl w:val="0"/>
          <w:numId w:val="40"/>
        </w:num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  <w:r w:rsidRPr="00575F94">
        <w:rPr>
          <w:b/>
          <w:bCs/>
          <w:i/>
          <w:iCs/>
          <w:color w:val="000000"/>
          <w:sz w:val="36"/>
          <w:szCs w:val="36"/>
        </w:rPr>
        <w:t xml:space="preserve">Izvješće o realizaciji izvannastavnih aktivnosti                    </w:t>
      </w: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AF6F79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F79" w:rsidRPr="00F95EF2" w:rsidRDefault="00AF6F79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AF6F79" w:rsidRPr="004D51AD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F79" w:rsidRPr="00F95EF2" w:rsidRDefault="00AF6F79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AF6F79" w:rsidRPr="00F95EF2" w:rsidRDefault="00AF6F79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AF6F79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79" w:rsidRPr="00F95EF2" w:rsidRDefault="00AF6F79" w:rsidP="00A5742D">
            <w:pPr>
              <w:jc w:val="center"/>
              <w:rPr>
                <w:color w:val="000000"/>
              </w:rPr>
            </w:pPr>
            <w:r w:rsidRPr="00F95EF2">
              <w:rPr>
                <w:b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Dramska grupa</w:t>
            </w:r>
          </w:p>
          <w:p w:rsidR="00AF6F79" w:rsidRPr="00F95EF2" w:rsidRDefault="00AF6F79" w:rsidP="00A5742D">
            <w:pPr>
              <w:jc w:val="center"/>
              <w:rPr>
                <w:color w:val="000000"/>
              </w:rPr>
            </w:pPr>
          </w:p>
        </w:tc>
      </w:tr>
      <w:tr w:rsidR="00AF6F79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79" w:rsidRPr="00F95EF2" w:rsidRDefault="00AF6F7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Ivana Vitaljić</w:t>
            </w:r>
          </w:p>
          <w:p w:rsidR="00AF6F79" w:rsidRPr="00F95EF2" w:rsidRDefault="00AF6F79" w:rsidP="00A5742D">
            <w:pPr>
              <w:jc w:val="center"/>
              <w:rPr>
                <w:color w:val="000000"/>
              </w:rPr>
            </w:pPr>
          </w:p>
        </w:tc>
      </w:tr>
      <w:tr w:rsidR="00AF6F79" w:rsidRPr="004D51AD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79" w:rsidRPr="00F95EF2" w:rsidRDefault="00AF6F79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2. i 4.</w:t>
            </w:r>
          </w:p>
          <w:p w:rsidR="00AF6F79" w:rsidRPr="00F95EF2" w:rsidRDefault="00AF6F79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F79" w:rsidRPr="00F95EF2" w:rsidRDefault="00AF6F7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8</w:t>
            </w:r>
          </w:p>
        </w:tc>
      </w:tr>
      <w:tr w:rsidR="00AF6F79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F79" w:rsidRPr="00F95EF2" w:rsidRDefault="00AF6F7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F79" w:rsidRPr="00F95EF2" w:rsidRDefault="00AF6F79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AF6F79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79" w:rsidRPr="00F95EF2" w:rsidRDefault="00AF6F79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F79" w:rsidRPr="00F95EF2" w:rsidRDefault="00AF6F79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AF6F79" w:rsidRPr="004D51AD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F79" w:rsidRDefault="00AF6F79" w:rsidP="00A5742D">
            <w:pPr>
              <w:rPr>
                <w:color w:val="000000"/>
              </w:rPr>
            </w:pPr>
            <w:r>
              <w:rPr>
                <w:color w:val="000000"/>
              </w:rPr>
              <w:t>Tijekom školske godine grupa je aktivno sudjelovala na svim priredbama u našoj školi.</w:t>
            </w:r>
          </w:p>
          <w:p w:rsidR="00AF6F79" w:rsidRPr="00F95EF2" w:rsidRDefault="00AF6F79" w:rsidP="00A5742D">
            <w:pPr>
              <w:rPr>
                <w:color w:val="000000"/>
              </w:rPr>
            </w:pPr>
            <w:r>
              <w:rPr>
                <w:color w:val="000000"/>
              </w:rPr>
              <w:t>Dramskim igrama i monolozima smo sudjelovali na Danima kruha, dočeku sv Nikole u crkvi, školskoj priredbi na kraju polugodišta, smotri LIDRANO i završnoj školskoj priredbi.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F79" w:rsidRPr="00F95EF2" w:rsidRDefault="00AF6F79" w:rsidP="00A5742D">
            <w:pPr>
              <w:rPr>
                <w:color w:val="000000"/>
              </w:rPr>
            </w:pPr>
            <w:r>
              <w:rPr>
                <w:color w:val="000000"/>
              </w:rPr>
              <w:t>Sat INA-e smo imali petkom 4. sat</w:t>
            </w:r>
          </w:p>
        </w:tc>
      </w:tr>
      <w:tr w:rsidR="00AF6F79" w:rsidRPr="004D51AD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F79" w:rsidRDefault="00AF6F79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AF6F79" w:rsidRDefault="00AF6F79" w:rsidP="00A5742D">
            <w:pPr>
              <w:rPr>
                <w:color w:val="000000"/>
              </w:rPr>
            </w:pPr>
          </w:p>
          <w:p w:rsidR="00AF6F79" w:rsidRDefault="00AF6F79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uživali na satovima grupe. Na smotri LIDRANO smo sudjelovali i na općinskoj i županijskoj razini. Učenici i roditelji su reagirali jako pozitivno na sve nastupe. Učenici su dobili osjećaj samopouzdanja. Radovali su se svakom nastupu i svi su aktivno sudjelovali u realizaciji.</w:t>
            </w:r>
          </w:p>
          <w:p w:rsidR="00AF6F79" w:rsidRDefault="00AF6F79" w:rsidP="00A5742D">
            <w:pPr>
              <w:rPr>
                <w:color w:val="000000"/>
              </w:rPr>
            </w:pPr>
          </w:p>
          <w:p w:rsidR="00AF6F79" w:rsidRPr="00F95EF2" w:rsidRDefault="00AF6F79" w:rsidP="00A5742D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Pr="00AE4F3D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Pr="00AE4F3D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3" w:type="dxa"/>
        <w:tblInd w:w="2" w:type="dxa"/>
        <w:tblLook w:val="00A0"/>
      </w:tblPr>
      <w:tblGrid>
        <w:gridCol w:w="4557"/>
        <w:gridCol w:w="4276"/>
      </w:tblGrid>
      <w:tr w:rsidR="005A4037" w:rsidRPr="00F95EF2">
        <w:trPr>
          <w:trHeight w:val="263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F95EF2" w:rsidRDefault="005A4037" w:rsidP="00C7299E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F95EF2">
        <w:trPr>
          <w:trHeight w:val="318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F95EF2" w:rsidRDefault="005A4037" w:rsidP="00C7299E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A4037" w:rsidRPr="00F95EF2" w:rsidRDefault="00AF6F79" w:rsidP="00C7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F95EF2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7299E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Likovno-dramska skupina</w:t>
            </w:r>
          </w:p>
          <w:p w:rsidR="005A4037" w:rsidRPr="00F95EF2" w:rsidRDefault="005A4037" w:rsidP="00C7299E">
            <w:pPr>
              <w:jc w:val="center"/>
              <w:rPr>
                <w:color w:val="000000"/>
              </w:rPr>
            </w:pPr>
          </w:p>
        </w:tc>
      </w:tr>
      <w:tr w:rsidR="005A4037" w:rsidRPr="00F95EF2">
        <w:trPr>
          <w:trHeight w:val="263"/>
        </w:trPr>
        <w:tc>
          <w:tcPr>
            <w:tcW w:w="8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7299E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AF6F79">
              <w:rPr>
                <w:color w:val="000000"/>
              </w:rPr>
              <w:t>Gina Grahovac</w:t>
            </w:r>
          </w:p>
          <w:p w:rsidR="005A4037" w:rsidRPr="00F95EF2" w:rsidRDefault="005A4037" w:rsidP="00C7299E">
            <w:pPr>
              <w:jc w:val="center"/>
              <w:rPr>
                <w:color w:val="000000"/>
              </w:rPr>
            </w:pPr>
          </w:p>
        </w:tc>
      </w:tr>
      <w:tr w:rsidR="005A4037" w:rsidRPr="00F95EF2">
        <w:trPr>
          <w:trHeight w:val="263"/>
        </w:trPr>
        <w:tc>
          <w:tcPr>
            <w:tcW w:w="45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AF6F79" w:rsidP="00C7299E">
            <w:pPr>
              <w:rPr>
                <w:color w:val="000000"/>
              </w:rPr>
            </w:pPr>
            <w:r>
              <w:rPr>
                <w:color w:val="000000"/>
              </w:rPr>
              <w:t>RAZREDNI ODJEL: 1. i 3</w:t>
            </w:r>
            <w:r w:rsidR="005A4037">
              <w:rPr>
                <w:color w:val="000000"/>
              </w:rPr>
              <w:t>.</w:t>
            </w:r>
          </w:p>
          <w:p w:rsidR="005A4037" w:rsidRPr="00F95EF2" w:rsidRDefault="005A4037" w:rsidP="00C7299E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7299E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</w:t>
            </w:r>
            <w:r w:rsidR="00AF6F79">
              <w:rPr>
                <w:color w:val="000000"/>
              </w:rPr>
              <w:t>0</w:t>
            </w:r>
          </w:p>
        </w:tc>
      </w:tr>
      <w:tr w:rsidR="005A4037" w:rsidRPr="00F95EF2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7299E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C7299E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A4037" w:rsidRPr="00F95EF2">
        <w:trPr>
          <w:trHeight w:val="263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7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C72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F95EF2">
        <w:trPr>
          <w:trHeight w:val="2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C729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Tijekom školske godine grupa je aktivno sudjelovala u tematskom uređivanju panoa na ulazu škole i u učionici.</w:t>
            </w:r>
          </w:p>
          <w:p w:rsidR="005A4037" w:rsidRPr="00F95EF2" w:rsidRDefault="005A4037" w:rsidP="00C7299E">
            <w:pPr>
              <w:rPr>
                <w:color w:val="000000"/>
              </w:rPr>
            </w:pPr>
            <w:r>
              <w:rPr>
                <w:color w:val="000000"/>
              </w:rPr>
              <w:t>Dramskim igrama i monolozima smo sudjelovali na dočeku sv Nikole u crkvi, školskoj priredbi na kraju polugodišta, Lidranu i završnoj školskoj priredbi.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93713B" w:rsidP="00C7299E">
            <w:pPr>
              <w:rPr>
                <w:color w:val="000000"/>
              </w:rPr>
            </w:pPr>
            <w:r>
              <w:rPr>
                <w:color w:val="000000"/>
              </w:rPr>
              <w:t>Četvrtak</w:t>
            </w:r>
            <w:r w:rsidR="005A4037">
              <w:rPr>
                <w:color w:val="000000"/>
              </w:rPr>
              <w:t>, 5. sat</w:t>
            </w:r>
          </w:p>
        </w:tc>
      </w:tr>
      <w:tr w:rsidR="005A4037" w:rsidRPr="00F95EF2">
        <w:trPr>
          <w:trHeight w:val="2375"/>
        </w:trPr>
        <w:tc>
          <w:tcPr>
            <w:tcW w:w="8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C7299E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A4037" w:rsidRDefault="005A4037" w:rsidP="00C7299E">
            <w:pPr>
              <w:rPr>
                <w:color w:val="000000"/>
              </w:rPr>
            </w:pPr>
          </w:p>
          <w:p w:rsidR="005A4037" w:rsidRDefault="005A4037" w:rsidP="00C7299E">
            <w:pPr>
              <w:rPr>
                <w:color w:val="000000"/>
              </w:rPr>
            </w:pPr>
            <w:r>
              <w:rPr>
                <w:color w:val="000000"/>
              </w:rPr>
              <w:t>Učenici su se ugodno osjećali na satovima grupe, što se očitovalo njihovom izrazitom aktivnošću. Učenici i roditelji su reagirali jako pozitivno na sve nastupe. Dobili su osjećaj samopouzdanja. Radovali su se svakom nastupu i svi su aktivno sudjelovali u realizaciji.</w:t>
            </w:r>
          </w:p>
          <w:p w:rsidR="005A4037" w:rsidRDefault="005A4037" w:rsidP="00C7299E">
            <w:pPr>
              <w:rPr>
                <w:color w:val="000000"/>
              </w:rPr>
            </w:pPr>
          </w:p>
          <w:p w:rsidR="005A4037" w:rsidRPr="00F95EF2" w:rsidRDefault="005A4037" w:rsidP="00C7299E">
            <w:pPr>
              <w:rPr>
                <w:color w:val="000000"/>
              </w:rPr>
            </w:pPr>
          </w:p>
        </w:tc>
      </w:tr>
    </w:tbl>
    <w:p w:rsidR="005A4037" w:rsidRPr="00575F94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04" w:type="dxa"/>
        <w:tblInd w:w="93" w:type="dxa"/>
        <w:tblLook w:val="04A0"/>
      </w:tblPr>
      <w:tblGrid>
        <w:gridCol w:w="4835"/>
        <w:gridCol w:w="3969"/>
      </w:tblGrid>
      <w:tr w:rsidR="00FA6DDD" w:rsidRPr="004D51AD" w:rsidTr="00FA6DDD">
        <w:trPr>
          <w:trHeight w:val="30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DDD" w:rsidRPr="00F95EF2" w:rsidRDefault="00FA6DDD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FA6DDD" w:rsidRPr="004D51AD" w:rsidTr="00FA6DDD">
        <w:trPr>
          <w:trHeight w:val="363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FA6DDD" w:rsidRPr="004D51AD" w:rsidTr="00FA6DDD">
        <w:trPr>
          <w:trHeight w:val="300"/>
        </w:trPr>
        <w:tc>
          <w:tcPr>
            <w:tcW w:w="8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 w:rsidRPr="00F95EF2">
              <w:rPr>
                <w:b/>
                <w:color w:val="000000"/>
              </w:rPr>
              <w:t>IZVANNASTAVNA AKTIVNOST</w:t>
            </w:r>
            <w:r>
              <w:rPr>
                <w:color w:val="000000"/>
              </w:rPr>
              <w:t>: DRAMSKA DRUŽINA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</w:p>
        </w:tc>
      </w:tr>
      <w:tr w:rsidR="00FA6DDD" w:rsidRPr="004D51AD" w:rsidTr="00FA6DDD">
        <w:trPr>
          <w:trHeight w:val="300"/>
        </w:trPr>
        <w:tc>
          <w:tcPr>
            <w:tcW w:w="8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 Ana Tulić Šale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</w:p>
        </w:tc>
      </w:tr>
      <w:tr w:rsidR="00FA6DDD" w:rsidRPr="004D51AD" w:rsidTr="00FA6DD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5. – 7.</w:t>
            </w:r>
          </w:p>
          <w:p w:rsidR="00FA6DDD" w:rsidRPr="00F95EF2" w:rsidRDefault="00FA6DDD" w:rsidP="00A5742D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prema potrebi igrokaza (najmanje tri,  najviše šest)</w:t>
            </w:r>
          </w:p>
        </w:tc>
      </w:tr>
      <w:tr w:rsidR="00FA6DDD" w:rsidRPr="004D51AD" w:rsidTr="00FA6DD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FA6DDD" w:rsidRPr="004D51AD" w:rsidTr="00FA6DD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FA6DDD" w:rsidRPr="004D51AD" w:rsidTr="00FA6DD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Božićna predstava 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Ukrašavanje školskih panoa prema temama i obilježavanjima važnijih datuma (briga za izgled škole)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Sjećanje na Vukovar (recital)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Dani kruha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Lidrano (organizacija i sudjelovanje)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Dan kazališta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Zavičajna baština (proučavanje, dramatizacija i krasnoslov djela pelješke narodne književnosti)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Mjesec knjige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Dramatizacija Puškinova djela „Bajka o ribaru i ribici“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Dramatizacija hrvatske narodne bajke „Mala vila“</w:t>
            </w:r>
          </w:p>
          <w:p w:rsidR="00FA6DDD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Izrada i rukovanje lutkama (lutkarsko kazalište)</w:t>
            </w:r>
          </w:p>
          <w:p w:rsidR="00FA6DDD" w:rsidRPr="00F95EF2" w:rsidRDefault="00FA6DDD" w:rsidP="00FA6DDD">
            <w:pPr>
              <w:numPr>
                <w:ilvl w:val="0"/>
                <w:numId w:val="47"/>
              </w:numPr>
              <w:rPr>
                <w:color w:val="000000"/>
              </w:rPr>
            </w:pPr>
            <w:r>
              <w:rPr>
                <w:color w:val="000000"/>
              </w:rPr>
              <w:t>Završna priredba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Utorak/četvrtak , 6.(7.) sat, rujan-lipanj</w:t>
            </w:r>
          </w:p>
        </w:tc>
      </w:tr>
      <w:tr w:rsidR="00FA6DDD" w:rsidRPr="004D51AD" w:rsidTr="00FA6DDD">
        <w:trPr>
          <w:trHeight w:val="271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:rsidR="00FA6DDD" w:rsidRDefault="00FA6DDD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Učenici su  uložili puno rada i truda u ostvarivanje programa Dramske družine te su sukladno tomu  bili nagrađeni kroz ocjenu izražavanja, Medijske kulture i vladanja. </w:t>
            </w:r>
          </w:p>
          <w:p w:rsidR="00FA6DDD" w:rsidRDefault="00FA6DDD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Učenici su koristili svoja znanja i vještine stečene na redovnoj nastavi te kroz projekat „Kapetani narječja svog“.</w:t>
            </w:r>
          </w:p>
          <w:p w:rsidR="00FA6DDD" w:rsidRDefault="00FA6DDD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Dramska družina prilika je za javno pokazivanja talenata i zalaganja učenika i rada same Škole.</w:t>
            </w:r>
          </w:p>
          <w:p w:rsidR="00FA6DDD" w:rsidRDefault="00FA6DDD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 veljači su sudjelovali na županijskoj razini smotre LIDRANO 2019. igrokazom „Škatula furmina“ u Kazalištu Marina Držića, gdje su ostvarili zapažen nastup, te pojedinačnim literarnim ostvarajima na zavičajnom jeziku (učenici petog razreda: M. Roso, N. Mirko i I. Dujmović).</w:t>
            </w:r>
          </w:p>
          <w:p w:rsidR="00FA6DDD" w:rsidRDefault="00FA6DDD" w:rsidP="00A57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Učenici uživaju u radu Dramske družine, stoga se veselimo radu u novoj školskoj godini.</w:t>
            </w: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Pr="00F95EF2" w:rsidRDefault="00FA6DDD" w:rsidP="00A5742D">
            <w:pPr>
              <w:rPr>
                <w:color w:val="000000"/>
              </w:rPr>
            </w:pPr>
          </w:p>
        </w:tc>
      </w:tr>
    </w:tbl>
    <w:p w:rsidR="005A4037" w:rsidRPr="00DE5334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Pr="00AE4F3D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946" w:type="dxa"/>
        <w:tblInd w:w="93" w:type="dxa"/>
        <w:tblLook w:val="04A0"/>
      </w:tblPr>
      <w:tblGrid>
        <w:gridCol w:w="4835"/>
        <w:gridCol w:w="4111"/>
      </w:tblGrid>
      <w:tr w:rsidR="00FA6DDD" w:rsidRPr="004D51AD" w:rsidTr="00FA6DDD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DDD" w:rsidRPr="00F95EF2" w:rsidRDefault="00FA6DDD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FA6DDD" w:rsidRPr="004D51AD" w:rsidTr="00FA6DDD">
        <w:trPr>
          <w:trHeight w:val="363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FA6DDD" w:rsidRPr="004D51AD" w:rsidTr="00FA6DDD">
        <w:trPr>
          <w:trHeight w:val="30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 w:rsidRPr="00F95EF2">
              <w:rPr>
                <w:b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   --SPORTSKA GRUPA----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</w:p>
        </w:tc>
      </w:tr>
      <w:tr w:rsidR="00FA6DDD" w:rsidRPr="004D51AD" w:rsidTr="00FA6DDD">
        <w:trPr>
          <w:trHeight w:val="300"/>
        </w:trPr>
        <w:tc>
          <w:tcPr>
            <w:tcW w:w="8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</w:tc>
      </w:tr>
      <w:tr w:rsidR="00FA6DDD" w:rsidRPr="004D51AD" w:rsidTr="00FA6DD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4.,5.,6.,7.,8.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</w:t>
            </w:r>
          </w:p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10    </w:t>
            </w:r>
          </w:p>
        </w:tc>
      </w:tr>
      <w:tr w:rsidR="00FA6DDD" w:rsidRPr="004D51AD" w:rsidTr="00FA6DD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FA6DDD" w:rsidRPr="004D51AD" w:rsidTr="00FA6DD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FA6DDD" w:rsidRPr="004D51AD" w:rsidTr="00FA6DD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Na Futsal natjecanju koje je održano u Kuni 22.02.2019.g. osvojili smo 4. mjesto.</w:t>
            </w:r>
          </w:p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Na županijskom natjecanju u krosu održanom u Dubrovniku 08.11.18.g. dječaci su osvojili 10.-to mjesto.</w:t>
            </w:r>
          </w:p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Na natjecanju u stolnom tenisu u Janjini, 22.11.2018.g. osvojili smo 2. mjesto.</w:t>
            </w:r>
          </w:p>
          <w:p w:rsidR="00FA6DDD" w:rsidRPr="00F95EF2" w:rsidRDefault="00FA6DDD" w:rsidP="00A5742D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Tijekom školske godine u vrijeme predviđeno Vremenikom za sportska  natjecanja.</w:t>
            </w:r>
          </w:p>
        </w:tc>
      </w:tr>
      <w:tr w:rsidR="00FA6DDD" w:rsidRPr="004D51AD" w:rsidTr="00FA6DDD">
        <w:trPr>
          <w:trHeight w:val="271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se trudili i u okviru svojih mogućnosti su i postigli zadovoljavajuće rezultate. </w:t>
            </w:r>
          </w:p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Sve aktivnosti su u potpunosti realizirane, plan i program ispunjen.</w:t>
            </w: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Pr="00F95EF2" w:rsidRDefault="00FA6DDD" w:rsidP="00A5742D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10589" w:type="dxa"/>
        <w:jc w:val="center"/>
        <w:tblInd w:w="93" w:type="dxa"/>
        <w:tblLook w:val="04A0"/>
      </w:tblPr>
      <w:tblGrid>
        <w:gridCol w:w="2316"/>
        <w:gridCol w:w="2807"/>
        <w:gridCol w:w="3947"/>
        <w:gridCol w:w="1527"/>
      </w:tblGrid>
      <w:tr w:rsidR="00FA6DDD" w:rsidRPr="00F02D14" w:rsidTr="00A5742D">
        <w:trPr>
          <w:trHeight w:val="300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DDD" w:rsidRPr="00F95EF2" w:rsidRDefault="00FA6DDD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FA6DDD" w:rsidRPr="00F02D14" w:rsidTr="00A5742D">
        <w:trPr>
          <w:trHeight w:val="363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</w:tc>
      </w:tr>
      <w:tr w:rsidR="00FA6DDD" w:rsidRPr="00F02D14" w:rsidTr="00A5742D">
        <w:trPr>
          <w:trHeight w:val="300"/>
          <w:jc w:val="center"/>
        </w:trPr>
        <w:tc>
          <w:tcPr>
            <w:tcW w:w="10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GEOGRAFSKA GRUPA: Mladi geografi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</w:p>
        </w:tc>
      </w:tr>
      <w:tr w:rsidR="00FA6DDD" w:rsidRPr="00F02D14" w:rsidTr="00A5742D">
        <w:trPr>
          <w:trHeight w:val="300"/>
          <w:jc w:val="center"/>
        </w:trPr>
        <w:tc>
          <w:tcPr>
            <w:tcW w:w="10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Stjepan Bačić</w:t>
            </w:r>
          </w:p>
          <w:p w:rsidR="00FA6DDD" w:rsidRPr="00F95EF2" w:rsidRDefault="00FA6DDD" w:rsidP="00A5742D">
            <w:pPr>
              <w:jc w:val="center"/>
              <w:rPr>
                <w:color w:val="000000"/>
              </w:rPr>
            </w:pPr>
          </w:p>
        </w:tc>
      </w:tr>
      <w:tr w:rsidR="00FA6DDD" w:rsidRPr="00F02D14" w:rsidTr="00A5742D">
        <w:trPr>
          <w:trHeight w:val="300"/>
          <w:jc w:val="center"/>
        </w:trPr>
        <w:tc>
          <w:tcPr>
            <w:tcW w:w="90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V., VI. i VIII.</w:t>
            </w:r>
          </w:p>
          <w:p w:rsidR="00FA6DDD" w:rsidRPr="00F95EF2" w:rsidRDefault="00FA6DDD" w:rsidP="00A5742D">
            <w:pPr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B0CE3" w:rsidRDefault="00FA6DDD" w:rsidP="00A5742D">
            <w:pPr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BROJ UČENIKA :</w:t>
            </w:r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FA6DDD" w:rsidRPr="00F02D14" w:rsidTr="00A5742D">
        <w:trPr>
          <w:trHeight w:val="300"/>
          <w:jc w:val="center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95EF2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Pr="00FB0CE3" w:rsidRDefault="00FA6DDD" w:rsidP="00A5742D">
            <w:pPr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OSTVARENO SATI: 35</w:t>
            </w:r>
          </w:p>
        </w:tc>
      </w:tr>
      <w:tr w:rsidR="00FA6DDD" w:rsidRPr="00F02D14" w:rsidTr="00A5742D">
        <w:trPr>
          <w:trHeight w:val="300"/>
          <w:jc w:val="center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95EF2" w:rsidRDefault="00FA6DDD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D" w:rsidRPr="00FB0CE3" w:rsidRDefault="00FA6DDD" w:rsidP="00A5742D">
            <w:pPr>
              <w:jc w:val="center"/>
              <w:rPr>
                <w:color w:val="000000"/>
                <w:sz w:val="20"/>
                <w:szCs w:val="20"/>
              </w:rPr>
            </w:pPr>
            <w:r w:rsidRPr="00FB0CE3">
              <w:rPr>
                <w:color w:val="000000"/>
                <w:sz w:val="20"/>
                <w:szCs w:val="20"/>
              </w:rPr>
              <w:t>VRIJEME REALIZACIJE:</w:t>
            </w:r>
          </w:p>
        </w:tc>
      </w:tr>
      <w:tr w:rsidR="00FA6DDD" w:rsidRPr="00F02D14" w:rsidTr="00A5742D">
        <w:trPr>
          <w:trHeight w:val="2710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pStyle w:val="Odlomakpopisa"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V. razred: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Planet Zemlja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1. Osnovno o geografiji</w:t>
            </w:r>
            <w:r>
              <w:rPr>
                <w:color w:val="000000"/>
              </w:rPr>
              <w:t xml:space="preserve"> </w:t>
            </w:r>
            <w:r w:rsidRPr="00F47284">
              <w:rPr>
                <w:color w:val="000000"/>
                <w:sz w:val="20"/>
                <w:szCs w:val="20"/>
              </w:rPr>
              <w:t>(Eratostenov eksperiment)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C776D">
              <w:rPr>
                <w:color w:val="000000"/>
              </w:rPr>
              <w:t xml:space="preserve">Svemir 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BC776D">
              <w:rPr>
                <w:color w:val="000000"/>
              </w:rPr>
              <w:t>Astronomija u geografiji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BC776D">
              <w:rPr>
                <w:color w:val="000000"/>
              </w:rPr>
              <w:t>Planet Zemlja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BC776D">
              <w:rPr>
                <w:color w:val="000000"/>
              </w:rPr>
              <w:t>Geografska mreža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BC776D">
              <w:rPr>
                <w:color w:val="000000"/>
              </w:rPr>
              <w:t>Raspodjela kopna i mora na Zemlji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Gibanja Zemlje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BC776D">
              <w:rPr>
                <w:color w:val="000000"/>
              </w:rPr>
              <w:t>Zemljina rotacija i revolucija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Pr="00BC776D">
              <w:rPr>
                <w:color w:val="000000"/>
              </w:rPr>
              <w:t>Mjesno i pojasno vrijeme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BC776D">
              <w:rPr>
                <w:color w:val="000000"/>
              </w:rPr>
              <w:t xml:space="preserve">Godišnja doba 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BC776D">
              <w:rPr>
                <w:color w:val="000000"/>
              </w:rPr>
              <w:t>Toplinski pojasevi na Zemlji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Geografska karta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Pr="00BC776D">
              <w:rPr>
                <w:color w:val="000000"/>
              </w:rPr>
              <w:t>Prikazivanje Zemljine površine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BC776D">
              <w:rPr>
                <w:color w:val="000000"/>
              </w:rPr>
              <w:t>Mjerilo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BC776D">
              <w:rPr>
                <w:color w:val="000000"/>
              </w:rPr>
              <w:t>Vrste geografskih karata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BC776D">
              <w:rPr>
                <w:color w:val="000000"/>
              </w:rPr>
              <w:t>Topografske karte i topografski znakovi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BC776D">
              <w:rPr>
                <w:color w:val="000000"/>
              </w:rPr>
              <w:t>Orijentacija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Reljef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  <w:r w:rsidRPr="00BC776D">
              <w:rPr>
                <w:color w:val="000000"/>
              </w:rPr>
              <w:t>Reljef i građa Zemlje</w:t>
            </w:r>
          </w:p>
          <w:p w:rsidR="00FA6DD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17. </w:t>
            </w:r>
            <w:r w:rsidRPr="00BC776D">
              <w:rPr>
                <w:color w:val="000000"/>
              </w:rPr>
              <w:t>Unutarnje sile i njihove posljedice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>18. Završna priprema za školsko natjecanje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  <w:r w:rsidRPr="00BC776D">
              <w:rPr>
                <w:color w:val="000000"/>
              </w:rPr>
              <w:t xml:space="preserve">Preoblikovanje </w:t>
            </w:r>
            <w:r w:rsidRPr="00BC776D">
              <w:rPr>
                <w:color w:val="000000"/>
              </w:rPr>
              <w:lastRenderedPageBreak/>
              <w:t>Zemljine površine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20. </w:t>
            </w:r>
            <w:r w:rsidRPr="00BC776D">
              <w:rPr>
                <w:color w:val="000000"/>
              </w:rPr>
              <w:t>Krški reljef – bogatstvo Hrvatske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21. </w:t>
            </w:r>
            <w:r w:rsidRPr="00BC776D">
              <w:rPr>
                <w:color w:val="000000"/>
              </w:rPr>
              <w:t>Nazovi 112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r w:rsidRPr="00F47284">
              <w:rPr>
                <w:color w:val="000000"/>
              </w:rPr>
              <w:t>Završna priprema za županijsko natjecanje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Vode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23. </w:t>
            </w:r>
            <w:r w:rsidRPr="00BC776D">
              <w:rPr>
                <w:color w:val="000000"/>
              </w:rPr>
              <w:t>Voda život znači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24. </w:t>
            </w:r>
            <w:r w:rsidRPr="00BC776D">
              <w:rPr>
                <w:color w:val="000000"/>
              </w:rPr>
              <w:t>More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25. </w:t>
            </w:r>
            <w:r w:rsidRPr="00BC776D">
              <w:rPr>
                <w:color w:val="000000"/>
              </w:rPr>
              <w:t>Voda na kopnu – tekućice i stajaćice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26. </w:t>
            </w:r>
            <w:r w:rsidRPr="00BC776D">
              <w:rPr>
                <w:color w:val="000000"/>
              </w:rPr>
              <w:t>Pitka voda i ekološke navike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Vrste klima i živi svijet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27. </w:t>
            </w:r>
            <w:r w:rsidRPr="00BC776D">
              <w:rPr>
                <w:color w:val="000000"/>
              </w:rPr>
              <w:t>Atmosfera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28. </w:t>
            </w:r>
            <w:r w:rsidRPr="00BC776D">
              <w:rPr>
                <w:color w:val="000000"/>
              </w:rPr>
              <w:t>Vrijeme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29. </w:t>
            </w:r>
            <w:r w:rsidRPr="00BC776D">
              <w:rPr>
                <w:color w:val="000000"/>
              </w:rPr>
              <w:t>Klima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30. </w:t>
            </w:r>
            <w:r w:rsidRPr="00BC776D">
              <w:rPr>
                <w:color w:val="000000"/>
              </w:rPr>
              <w:t>Tropske klime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31. </w:t>
            </w:r>
            <w:r w:rsidRPr="00BC776D">
              <w:rPr>
                <w:color w:val="000000"/>
              </w:rPr>
              <w:t>Umjerene klime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32. </w:t>
            </w:r>
            <w:r w:rsidRPr="00BC776D">
              <w:rPr>
                <w:color w:val="000000"/>
              </w:rPr>
              <w:t>Ostale klime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 w:rsidRPr="00BC776D">
              <w:rPr>
                <w:color w:val="000000"/>
              </w:rPr>
              <w:t>Priroda i ekologija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33. </w:t>
            </w:r>
            <w:r w:rsidRPr="00BC776D">
              <w:rPr>
                <w:color w:val="000000"/>
              </w:rPr>
              <w:t>Prirodna bogatstva</w:t>
            </w:r>
          </w:p>
          <w:p w:rsidR="00FA6DDD" w:rsidRPr="00BC776D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34. </w:t>
            </w:r>
            <w:r w:rsidRPr="00BC776D">
              <w:rPr>
                <w:color w:val="000000"/>
              </w:rPr>
              <w:t>Izvori energije</w:t>
            </w:r>
          </w:p>
          <w:p w:rsidR="00FA6DDD" w:rsidRPr="00F95EF2" w:rsidRDefault="00FA6DDD" w:rsidP="00A5742D">
            <w:pPr>
              <w:pStyle w:val="Odlomakpopisa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35. </w:t>
            </w:r>
            <w:r w:rsidRPr="00BC776D">
              <w:rPr>
                <w:color w:val="000000"/>
              </w:rPr>
              <w:t>Očuvanje okoliša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VI. razred:</w:t>
            </w:r>
          </w:p>
          <w:p w:rsidR="00FA6DDD" w:rsidRPr="00986521" w:rsidRDefault="00FA6DDD" w:rsidP="00A5742D">
            <w:r w:rsidRPr="00986521">
              <w:t>Zemlja i ljudi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line="276" w:lineRule="auto"/>
              <w:contextualSpacing/>
            </w:pPr>
            <w:r w:rsidRPr="00986521">
              <w:t>Stanovništvo na Zemlji</w:t>
            </w:r>
            <w:r>
              <w:t xml:space="preserve"> (gustoća naseljenosti)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Kretanje broja stanovnika na Zemlji</w:t>
            </w:r>
            <w:r>
              <w:t xml:space="preserve"> (vježbe)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Različitost ljudi na Zemlji i dječja prava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Gospodarske djelatnosti, globalizacija i međunarodne organizacije</w:t>
            </w:r>
          </w:p>
          <w:p w:rsidR="00FA6DDD" w:rsidRPr="00986521" w:rsidRDefault="00FA6DDD" w:rsidP="00A5742D">
            <w:pPr>
              <w:pStyle w:val="Odlomakpopisa"/>
              <w:ind w:left="0"/>
            </w:pPr>
            <w:r w:rsidRPr="00986521">
              <w:t>Azija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Geografski smještaj i</w:t>
            </w:r>
            <w:r w:rsidRPr="00986521">
              <w:t xml:space="preserve"> položaj Azije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Reljef Azije</w:t>
            </w:r>
            <w:r>
              <w:t xml:space="preserve"> - Pacifički vatreni prsten i „vruće točke“ - HOT SPOTS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Klime Azije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Monsunska Azija</w:t>
            </w:r>
          </w:p>
          <w:p w:rsidR="00FA6DDD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3B06BE">
              <w:t xml:space="preserve">Azijska nafta- članice OPEC-a i njihov utjecaj na gospodarstvo u svijetu 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Stanovništvo Azije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lastRenderedPageBreak/>
              <w:t>Indija i Japan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Kina</w:t>
            </w:r>
          </w:p>
          <w:p w:rsidR="00FA6DDD" w:rsidRPr="00986521" w:rsidRDefault="00FA6DDD" w:rsidP="00A5742D">
            <w:pPr>
              <w:pStyle w:val="Odlomakpopisa"/>
              <w:ind w:left="0"/>
            </w:pPr>
            <w:r w:rsidRPr="00986521">
              <w:t>Afrika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Afrika – između Starog i Novog svijeta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 xml:space="preserve">Klimatsko-vegetacijska obilježja Afrike 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Vode Afrike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Stanovništvo Afrike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Gospodarstvo Afrike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  <w:rPr>
                <w:b/>
              </w:rPr>
            </w:pPr>
            <w:r w:rsidRPr="00986521">
              <w:rPr>
                <w:b/>
              </w:rPr>
              <w:t>Završna priprema za školsko natjecanje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Pull faktori afričkog turizma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Gana i RJA</w:t>
            </w:r>
          </w:p>
          <w:p w:rsidR="00FA6DDD" w:rsidRPr="00986521" w:rsidRDefault="00FA6DDD" w:rsidP="00A5742D">
            <w:pPr>
              <w:pStyle w:val="Odlomakpopisa"/>
              <w:ind w:left="0"/>
            </w:pPr>
            <w:r w:rsidRPr="00986521">
              <w:t>Amerika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 xml:space="preserve">Geografski smještaj i položaj </w:t>
            </w:r>
            <w:r>
              <w:t xml:space="preserve">Sjeverne i Južne </w:t>
            </w:r>
            <w:r w:rsidRPr="00986521">
              <w:t>Amerike</w:t>
            </w:r>
          </w:p>
          <w:p w:rsidR="00FA6DDD" w:rsidRPr="00F47284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  <w:rPr>
                <w:b/>
              </w:rPr>
            </w:pPr>
            <w:r w:rsidRPr="00986521">
              <w:rPr>
                <w:b/>
              </w:rPr>
              <w:t>Završna priprema za županijsko natjecanje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Reljef i vode Amerike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Klimatsko-vegetacijska obilježja Sjeverne i Južne Amerike - tropski cikloni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Stanovništvo Amerike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Gospodarstvo i gradovi Amerike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Kanada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SAD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Brazil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lastRenderedPageBreak/>
              <w:t>Meksiko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Argentina i Čile</w:t>
            </w:r>
          </w:p>
          <w:p w:rsidR="00FA6DDD" w:rsidRPr="00986521" w:rsidRDefault="00FA6DDD" w:rsidP="00A5742D">
            <w:pPr>
              <w:pStyle w:val="Odlomakpopisa"/>
              <w:ind w:left="0"/>
            </w:pPr>
            <w:r w:rsidRPr="00986521">
              <w:t>Australija</w:t>
            </w:r>
            <w:r>
              <w:t xml:space="preserve"> i Oceanija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Prirodno-geografska obilježja Australije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>
              <w:t>Društveno</w:t>
            </w:r>
            <w:r w:rsidRPr="00986521">
              <w:t>-geografska obilježja Australije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Oceanija</w:t>
            </w:r>
          </w:p>
          <w:p w:rsidR="00FA6DDD" w:rsidRPr="00986521" w:rsidRDefault="00FA6DDD" w:rsidP="00FA6DDD">
            <w:pPr>
              <w:pStyle w:val="Odlomakpopisa"/>
              <w:numPr>
                <w:ilvl w:val="0"/>
                <w:numId w:val="43"/>
              </w:numPr>
              <w:spacing w:after="200" w:line="276" w:lineRule="auto"/>
              <w:contextualSpacing/>
            </w:pPr>
            <w:r w:rsidRPr="00986521">
              <w:t>Polarni krajevi</w:t>
            </w:r>
          </w:p>
          <w:p w:rsidR="00FA6DDD" w:rsidRPr="00F95EF2" w:rsidRDefault="00FA6DDD" w:rsidP="00A5742D">
            <w:pPr>
              <w:pStyle w:val="Odlomakpopisa"/>
              <w:ind w:left="0"/>
              <w:rPr>
                <w:color w:val="000000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DD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VIII. razred: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Topografske karte – primjena </w:t>
            </w:r>
          </w:p>
          <w:p w:rsidR="00FA6DDD" w:rsidRPr="00D438DA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D438DA">
              <w:rPr>
                <w:color w:val="000000"/>
              </w:rPr>
              <w:t>Hrvatska- srednjoeuropska i sredozemna zemlja - problematika geografskog položaja kroz povijest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Geografska širina i dužina – vježba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Veličina, granice i oblik teritorija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Prometno – geografski položaj Hrvatske-  razvoj prometa kroz povijest i važnost prometne infrastrukture za ukupan razvoj gospodarstva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Reljef Panonsko-peripanonske Hrvatske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Reljef Gorske i Primorske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Klimatološka obilježja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Klimatski dijagram- analiza i vježba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Vegetacijska obilježja Hrvatske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Rijeke i jezera Hrvatske – pojam melioracije i njegov utjecaj na ekosustav nekog područja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Dobno – spolna struktura stanovništva – vježba i izrada </w:t>
            </w:r>
            <w:r w:rsidRPr="00124D43">
              <w:rPr>
                <w:color w:val="000000"/>
              </w:rPr>
              <w:lastRenderedPageBreak/>
              <w:t>dijagrama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Dobno – spolna struktura stanovništva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Prirodni priraštaj –analiza demografske slike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Unutarnje i vanjske migracije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Hrvatska u EU i međunarodnim integracijama- pozitivne i negativne strane ulaska u Europsku uniju  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Prirodno – geografska,  funkcionalna i upravno –politička podjela Hrvatske ( prednosti i nedostaci današnje podjele)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ZAVRŠNA PRIPREMA ZA ŠKOLSKO NATJECANJE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Jadransko more- ekološka problematika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Gospodarski problemi Primorske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Po hrvatskom kršu</w:t>
            </w:r>
          </w:p>
          <w:p w:rsidR="00FA6DDD" w:rsidRPr="00F47284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b/>
                <w:color w:val="000000"/>
                <w:sz w:val="20"/>
                <w:szCs w:val="20"/>
              </w:rPr>
            </w:pPr>
            <w:r w:rsidRPr="00F47284">
              <w:rPr>
                <w:b/>
                <w:color w:val="000000"/>
                <w:sz w:val="20"/>
                <w:szCs w:val="20"/>
              </w:rPr>
              <w:t>Završna priprema za županijsko natjecanje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>Turizam Primorske Hrvatske- primjeri turizma u cilju održivog razvoja i primjeri devastacije obale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Prirodna i kulturna baština Gorske Hrvatske – mogućnosti razvoja turizma kao pokretača gospodarstva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Hrvatske šume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Naselja Gorske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Gospodarska perspektiva Panonsko-peripanonske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Kulturno –manifestacijski, zdravstveno – lječilišni, vjerski i </w:t>
            </w:r>
            <w:r w:rsidRPr="00124D43">
              <w:rPr>
                <w:color w:val="000000"/>
              </w:rPr>
              <w:lastRenderedPageBreak/>
              <w:t>seoski turizam Panonsko- peripanonske Hrvatske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  <w:sz w:val="20"/>
                <w:szCs w:val="20"/>
              </w:rPr>
            </w:pPr>
            <w:r w:rsidRPr="00124D43">
              <w:rPr>
                <w:color w:val="000000"/>
              </w:rPr>
              <w:t xml:space="preserve"> </w:t>
            </w:r>
            <w:r w:rsidRPr="00124D43">
              <w:rPr>
                <w:color w:val="000000"/>
                <w:sz w:val="20"/>
                <w:szCs w:val="20"/>
              </w:rPr>
              <w:t>PONAVLJANJE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Tipizacija naselja u Hrvatskoj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Opasnosti za RH od prirodnih i ostalih katastrofa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Gospodarski i demografski izazovi Hrvatske u 21. stoljeću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Prirodno – geografska obilježja zavičaja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Stanovništvo zavičaja</w:t>
            </w:r>
          </w:p>
          <w:p w:rsidR="00FA6DDD" w:rsidRPr="00124D43" w:rsidRDefault="00FA6DDD" w:rsidP="00FA6DDD">
            <w:pPr>
              <w:pStyle w:val="Odlomakpopisa"/>
              <w:numPr>
                <w:ilvl w:val="0"/>
                <w:numId w:val="25"/>
              </w:numPr>
              <w:spacing w:after="200" w:line="276" w:lineRule="auto"/>
              <w:ind w:left="360"/>
              <w:contextualSpacing/>
              <w:rPr>
                <w:color w:val="000000"/>
              </w:rPr>
            </w:pPr>
            <w:r w:rsidRPr="00124D43">
              <w:rPr>
                <w:color w:val="000000"/>
              </w:rPr>
              <w:t xml:space="preserve"> Turizam zavičaja</w:t>
            </w:r>
          </w:p>
          <w:p w:rsidR="00FA6DDD" w:rsidRPr="00F95EF2" w:rsidRDefault="00FA6DDD" w:rsidP="00A5742D">
            <w:pPr>
              <w:pStyle w:val="Odlomakpopisa"/>
              <w:ind w:left="0"/>
              <w:rPr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Pr="00F95EF2" w:rsidRDefault="00FA6DDD" w:rsidP="00A5742D">
            <w:pPr>
              <w:rPr>
                <w:color w:val="000000"/>
              </w:rPr>
            </w:pPr>
            <w:r>
              <w:rPr>
                <w:color w:val="000000"/>
              </w:rPr>
              <w:t>svaki ponedjeljak 8. sat od 3. 9. 2017. do 14. 6. 2018.</w:t>
            </w:r>
          </w:p>
        </w:tc>
      </w:tr>
      <w:tr w:rsidR="00FA6DDD" w:rsidRPr="00F02D14" w:rsidTr="00A5742D">
        <w:trPr>
          <w:trHeight w:val="2710"/>
          <w:jc w:val="center"/>
        </w:trPr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DDD" w:rsidRDefault="00FA6DDD" w:rsidP="00A5742D">
            <w:pPr>
              <w:rPr>
                <w:color w:val="000000"/>
              </w:rPr>
            </w:pPr>
            <w:r w:rsidRPr="00F95EF2">
              <w:rPr>
                <w:color w:val="000000"/>
              </w:rPr>
              <w:lastRenderedPageBreak/>
              <w:t xml:space="preserve">VREDNOVANJE: (osobni osvrt učitelja na realizaciju aktivnosti, zadovoljstvo, poteškoće u radu i </w:t>
            </w:r>
            <w:r>
              <w:rPr>
                <w:color w:val="000000"/>
              </w:rPr>
              <w:t>sl.</w:t>
            </w:r>
            <w:r w:rsidRPr="00F95EF2">
              <w:rPr>
                <w:color w:val="000000"/>
              </w:rPr>
              <w:t>)</w:t>
            </w: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Geografska grupa "Mladi geografi" sastavljena je od učenika/ca petog, šestog, sedmog i osmog razreda koji su izrazili želju za detaljnijim razvijanjem geografskog razmišljanja, interesom za predmet, upoznavanjem naše domovine, svijeta, kontinenata, prirodnih pojava na Zemlji, stanovništva i naroda svijeta. Jedan od glavnih ciljeva učenika ove grupe je sudjelovanje na školskom, županijskom i državnom natjecanju iz geografije.</w:t>
            </w:r>
          </w:p>
          <w:p w:rsidR="00FA6DDD" w:rsidRDefault="00FA6DDD" w:rsidP="00A5742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Učenici su na satovima geografske grupe detaljnije proučavali geografska znanja predviđena nastavnim planom putem rada u skupinama, individualnog rada, timskog rada-plakati, power-point prezentacija uključujući i vježbe koje su se sastojale od mnogobrojnih slijepih karata i testova sa prethodnih školskih, županijskih i državnih natjecanja.</w:t>
            </w:r>
          </w:p>
          <w:p w:rsidR="00FA6DDD" w:rsidRDefault="00FA6DDD" w:rsidP="00FA6DDD">
            <w:pPr>
              <w:spacing w:line="360" w:lineRule="auto"/>
              <w:jc w:val="both"/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Default="00FA6DDD" w:rsidP="00A5742D">
            <w:pPr>
              <w:rPr>
                <w:color w:val="000000"/>
              </w:rPr>
            </w:pPr>
          </w:p>
          <w:p w:rsidR="00FA6DDD" w:rsidRPr="00F95EF2" w:rsidRDefault="00FA6DDD" w:rsidP="00FA6DDD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5A4037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F95EF2" w:rsidRDefault="005A4037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A4037" w:rsidRPr="00F95EF2" w:rsidRDefault="00451B9E" w:rsidP="00451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5A4037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Zbor</w:t>
            </w:r>
          </w:p>
          <w:p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Nensi Borozan</w:t>
            </w:r>
          </w:p>
          <w:p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451B9E" w:rsidP="007A6F14">
            <w:pPr>
              <w:rPr>
                <w:color w:val="000000"/>
              </w:rPr>
            </w:pPr>
            <w:r>
              <w:rPr>
                <w:color w:val="000000"/>
              </w:rPr>
              <w:t xml:space="preserve">RAZREDNI ODJEL: </w:t>
            </w:r>
            <w:r w:rsidR="005A4037">
              <w:rPr>
                <w:color w:val="000000"/>
              </w:rPr>
              <w:t>V. – VIII.</w:t>
            </w:r>
          </w:p>
          <w:p w:rsidR="005A4037" w:rsidRPr="00F95EF2" w:rsidRDefault="005A4037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</w:t>
            </w:r>
            <w:r w:rsidR="00451B9E">
              <w:rPr>
                <w:color w:val="000000"/>
              </w:rPr>
              <w:t>0</w:t>
            </w:r>
          </w:p>
        </w:tc>
      </w:tr>
      <w:tr w:rsidR="005A4037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A4037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7A6F14">
            <w:pPr>
              <w:rPr>
                <w:color w:val="000000"/>
              </w:rPr>
            </w:pPr>
          </w:p>
          <w:p w:rsidR="005A4037" w:rsidRPr="00F95EF2" w:rsidRDefault="005A4037" w:rsidP="007A6F14">
            <w:pPr>
              <w:rPr>
                <w:color w:val="000000"/>
              </w:rPr>
            </w:pPr>
            <w:r w:rsidRPr="006B50D0">
              <w:t>Sudjelovanje  u  kulturno – umjetničkom  životu  i  radu  škole  ,  promicanje  glazbenog  stvaralaštva  domaćih  i  stranih  skladatelja  kao i  glazbene ,  tradicijske  i  zavičajne  kulture. Predstavljanje  škole  u  gradu  i  županiji .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7A6F14">
            <w:pPr>
              <w:rPr>
                <w:color w:val="000000"/>
              </w:rPr>
            </w:pPr>
          </w:p>
          <w:p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A4037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A4037" w:rsidRDefault="005A4037" w:rsidP="007A6F14">
            <w:pPr>
              <w:rPr>
                <w:color w:val="000000"/>
              </w:rPr>
            </w:pPr>
          </w:p>
          <w:p w:rsidR="005A4037" w:rsidRPr="004B210B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 ( Sv. Nikola, Božićna priredba, Lidrano, Završna priredba ).</w:t>
            </w:r>
          </w:p>
          <w:p w:rsidR="005A4037" w:rsidRDefault="005A4037" w:rsidP="007A6F14">
            <w:pPr>
              <w:rPr>
                <w:color w:val="000000"/>
              </w:rPr>
            </w:pPr>
          </w:p>
          <w:p w:rsidR="005A4037" w:rsidRDefault="005A4037" w:rsidP="007A6F14">
            <w:pPr>
              <w:rPr>
                <w:color w:val="000000"/>
              </w:rPr>
            </w:pPr>
          </w:p>
          <w:p w:rsidR="005A4037" w:rsidRPr="00F95EF2" w:rsidRDefault="005A4037" w:rsidP="007A6F14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38" w:type="dxa"/>
        <w:tblInd w:w="2" w:type="dxa"/>
        <w:tblLook w:val="00A0"/>
      </w:tblPr>
      <w:tblGrid>
        <w:gridCol w:w="4560"/>
        <w:gridCol w:w="4278"/>
      </w:tblGrid>
      <w:tr w:rsidR="005A4037" w:rsidRPr="004D51AD">
        <w:trPr>
          <w:trHeight w:val="295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F95EF2" w:rsidRDefault="005A4037" w:rsidP="007A6F14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4D51AD">
        <w:trPr>
          <w:trHeight w:val="357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A4037" w:rsidRPr="00F95EF2" w:rsidRDefault="00451B9E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>IZVANNASTAVNA AKTIVNOST</w:t>
            </w:r>
            <w:r>
              <w:rPr>
                <w:color w:val="000000"/>
              </w:rPr>
              <w:t xml:space="preserve"> Estetsko uređenje</w:t>
            </w:r>
          </w:p>
          <w:p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>
        <w:trPr>
          <w:trHeight w:val="295"/>
        </w:trPr>
        <w:tc>
          <w:tcPr>
            <w:tcW w:w="8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F95EF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Mladenka Hazdovac</w:t>
            </w:r>
          </w:p>
          <w:p w:rsidR="005A4037" w:rsidRPr="00F95EF2" w:rsidRDefault="005A4037" w:rsidP="007A6F14">
            <w:pPr>
              <w:jc w:val="center"/>
              <w:rPr>
                <w:color w:val="000000"/>
              </w:rPr>
            </w:pPr>
          </w:p>
        </w:tc>
      </w:tr>
      <w:tr w:rsidR="005A4037" w:rsidRPr="004D51AD">
        <w:trPr>
          <w:trHeight w:val="295"/>
        </w:trPr>
        <w:tc>
          <w:tcPr>
            <w:tcW w:w="45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RAZREDNI ODJEL: V. – VIII.</w:t>
            </w:r>
          </w:p>
          <w:p w:rsidR="005A4037" w:rsidRPr="00F95EF2" w:rsidRDefault="005A4037" w:rsidP="007A6F14">
            <w:pPr>
              <w:rPr>
                <w:color w:val="000000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 1</w:t>
            </w:r>
            <w:r w:rsidR="00451B9E">
              <w:rPr>
                <w:color w:val="000000"/>
              </w:rPr>
              <w:t>9</w:t>
            </w:r>
          </w:p>
        </w:tc>
      </w:tr>
      <w:tr w:rsidR="005A4037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7A6F14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A4037" w:rsidRPr="004D51AD">
        <w:trPr>
          <w:trHeight w:val="2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7A6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4D51AD">
        <w:trPr>
          <w:trHeight w:val="266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7A6F14">
            <w:pPr>
              <w:rPr>
                <w:color w:val="000000"/>
              </w:rPr>
            </w:pPr>
          </w:p>
          <w:p w:rsidR="005A4037" w:rsidRPr="00F95EF2" w:rsidRDefault="005A4037" w:rsidP="007A6F14">
            <w:pPr>
              <w:rPr>
                <w:color w:val="000000"/>
              </w:rPr>
            </w:pPr>
            <w:r>
              <w:t>Usvajanje likovnog jezika, razvijanje likovnog govora, smisla za lijepo i estetski doživljaj, razvijanje ljubavi za kulturnu baštinu te pravilan odnos prema njoj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7A6F14">
            <w:pPr>
              <w:rPr>
                <w:color w:val="000000"/>
              </w:rPr>
            </w:pPr>
          </w:p>
          <w:p w:rsidR="005A4037" w:rsidRPr="00F95EF2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Jedanput tjedno po dogovoru.</w:t>
            </w:r>
          </w:p>
        </w:tc>
      </w:tr>
      <w:tr w:rsidR="005A4037" w:rsidRPr="004D51AD">
        <w:trPr>
          <w:trHeight w:val="2666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A4037" w:rsidRDefault="005A4037" w:rsidP="007A6F14">
            <w:pPr>
              <w:rPr>
                <w:color w:val="000000"/>
              </w:rPr>
            </w:pPr>
          </w:p>
          <w:p w:rsidR="005A4037" w:rsidRPr="004B210B" w:rsidRDefault="005A4037" w:rsidP="007A6F14">
            <w:pPr>
              <w:rPr>
                <w:color w:val="000000"/>
              </w:rPr>
            </w:pPr>
            <w:r>
              <w:rPr>
                <w:color w:val="000000"/>
              </w:rPr>
              <w:t>Učenici su sudjelovali na školskim aktivnostima kao što su priredbe i manifestacije.</w:t>
            </w:r>
          </w:p>
          <w:p w:rsidR="005A4037" w:rsidRDefault="005A4037" w:rsidP="007A6F14">
            <w:pPr>
              <w:rPr>
                <w:color w:val="000000"/>
              </w:rPr>
            </w:pPr>
          </w:p>
          <w:p w:rsidR="005A4037" w:rsidRDefault="005A4037" w:rsidP="007A6F14">
            <w:pPr>
              <w:rPr>
                <w:color w:val="000000"/>
              </w:rPr>
            </w:pPr>
          </w:p>
          <w:p w:rsidR="005A4037" w:rsidRPr="00F95EF2" w:rsidRDefault="005A4037" w:rsidP="007A6F14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  <w:r w:rsidRPr="002A70FA">
        <w:rPr>
          <w:b/>
          <w:bCs/>
          <w:i/>
          <w:iCs/>
          <w:sz w:val="36"/>
          <w:szCs w:val="36"/>
        </w:rPr>
        <w:t>7.</w:t>
      </w:r>
      <w:r>
        <w:rPr>
          <w:rFonts w:ascii="Comic Sans MS" w:hAnsi="Comic Sans MS" w:cs="Comic Sans MS"/>
          <w:b/>
          <w:bCs/>
          <w:i/>
          <w:iCs/>
          <w:sz w:val="36"/>
          <w:szCs w:val="36"/>
        </w:rPr>
        <w:t xml:space="preserve"> </w:t>
      </w:r>
      <w:r w:rsidRPr="002A70FA">
        <w:rPr>
          <w:b/>
          <w:bCs/>
          <w:i/>
          <w:iCs/>
          <w:sz w:val="36"/>
          <w:szCs w:val="36"/>
        </w:rPr>
        <w:t xml:space="preserve"> Izvješće o  </w:t>
      </w:r>
      <w:r w:rsidRPr="00A55A5E">
        <w:rPr>
          <w:b/>
          <w:bCs/>
          <w:i/>
          <w:iCs/>
          <w:color w:val="000000"/>
          <w:sz w:val="36"/>
          <w:szCs w:val="36"/>
        </w:rPr>
        <w:t>izvanškolskim aktivnostima</w:t>
      </w:r>
    </w:p>
    <w:p w:rsidR="005A4037" w:rsidRDefault="005A4037" w:rsidP="00A322C6">
      <w:pPr>
        <w:spacing w:before="100" w:beforeAutospacing="1"/>
        <w:ind w:left="360"/>
        <w:rPr>
          <w:rFonts w:ascii="Comic Sans MS" w:hAnsi="Comic Sans MS" w:cs="Comic Sans MS"/>
          <w:sz w:val="26"/>
          <w:szCs w:val="26"/>
        </w:rPr>
      </w:pPr>
      <w:r w:rsidRPr="00E61801">
        <w:rPr>
          <w:rFonts w:ascii="Comic Sans MS" w:hAnsi="Comic Sans MS" w:cs="Comic Sans MS"/>
          <w:sz w:val="26"/>
          <w:szCs w:val="26"/>
        </w:rPr>
        <w:t>Izvanškolske aktivnosti za učenike naše škole realizirane su tijekom ško</w:t>
      </w:r>
      <w:r>
        <w:rPr>
          <w:rFonts w:ascii="Comic Sans MS" w:hAnsi="Comic Sans MS" w:cs="Comic Sans MS"/>
          <w:sz w:val="26"/>
          <w:szCs w:val="26"/>
        </w:rPr>
        <w:t xml:space="preserve">lske </w:t>
      </w:r>
      <w:r w:rsidR="008B7F1A">
        <w:rPr>
          <w:rFonts w:ascii="Comic Sans MS" w:hAnsi="Comic Sans MS" w:cs="Comic Sans MS"/>
          <w:sz w:val="26"/>
          <w:szCs w:val="26"/>
        </w:rPr>
        <w:t>godine 2018./2019</w:t>
      </w:r>
      <w:r w:rsidRPr="00E61801">
        <w:rPr>
          <w:rFonts w:ascii="Comic Sans MS" w:hAnsi="Comic Sans MS" w:cs="Comic Sans MS"/>
          <w:sz w:val="26"/>
          <w:szCs w:val="26"/>
        </w:rPr>
        <w:t>. od strane dolje navedenih nositelja aktivnosti.</w:t>
      </w:r>
    </w:p>
    <w:tbl>
      <w:tblPr>
        <w:tblpPr w:leftFromText="180" w:rightFromText="180" w:vertAnchor="text" w:horzAnchor="margin" w:tblpY="337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3414"/>
        <w:gridCol w:w="3414"/>
      </w:tblGrid>
      <w:tr w:rsidR="005A4037" w:rsidRPr="00171830">
        <w:trPr>
          <w:trHeight w:val="468"/>
        </w:trPr>
        <w:tc>
          <w:tcPr>
            <w:tcW w:w="1935" w:type="dxa"/>
          </w:tcPr>
          <w:p w:rsidR="005A4037" w:rsidRPr="00171830" w:rsidRDefault="005A4037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NAZIV AKTIVNOSTI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VRIJEME ODRŽAVANJA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  <w:rPr>
                <w:b/>
                <w:bCs/>
              </w:rPr>
            </w:pPr>
            <w:r w:rsidRPr="00171830">
              <w:rPr>
                <w:b/>
                <w:bCs/>
              </w:rPr>
              <w:t>NOSITELJI AKTIVNOSTI</w:t>
            </w:r>
          </w:p>
        </w:tc>
      </w:tr>
      <w:tr w:rsidR="005A4037" w:rsidRPr="00171830">
        <w:trPr>
          <w:trHeight w:val="226"/>
        </w:trPr>
        <w:tc>
          <w:tcPr>
            <w:tcW w:w="1935" w:type="dxa"/>
          </w:tcPr>
          <w:p w:rsidR="005A4037" w:rsidRPr="00171830" w:rsidRDefault="005A4037" w:rsidP="002A70FA">
            <w:pPr>
              <w:jc w:val="both"/>
            </w:pPr>
            <w:r>
              <w:t>NOGOMET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</w:pPr>
            <w:r>
              <w:t>NK FARAON, NK OREBIĆ</w:t>
            </w:r>
          </w:p>
        </w:tc>
      </w:tr>
      <w:tr w:rsidR="005A4037" w:rsidRPr="00171830">
        <w:trPr>
          <w:trHeight w:val="226"/>
        </w:trPr>
        <w:tc>
          <w:tcPr>
            <w:tcW w:w="1935" w:type="dxa"/>
          </w:tcPr>
          <w:p w:rsidR="005A4037" w:rsidRPr="00171830" w:rsidRDefault="005A4037" w:rsidP="002A70FA">
            <w:pPr>
              <w:jc w:val="both"/>
            </w:pPr>
            <w:r>
              <w:t>VATERPOLO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</w:pPr>
            <w:r>
              <w:t>VK TRPANJ,KPK KORČULA</w:t>
            </w:r>
          </w:p>
        </w:tc>
      </w:tr>
      <w:tr w:rsidR="005A4037" w:rsidRPr="00171830">
        <w:trPr>
          <w:trHeight w:val="455"/>
        </w:trPr>
        <w:tc>
          <w:tcPr>
            <w:tcW w:w="1935" w:type="dxa"/>
          </w:tcPr>
          <w:p w:rsidR="005A4037" w:rsidRPr="00171830" w:rsidRDefault="005A4037" w:rsidP="002A70FA">
            <w:pPr>
              <w:jc w:val="both"/>
            </w:pPr>
            <w:r>
              <w:t>JEDRENJE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A4037" w:rsidRPr="00E1604A" w:rsidRDefault="005A4037" w:rsidP="002A70FA">
            <w:pPr>
              <w:jc w:val="both"/>
            </w:pPr>
            <w:r w:rsidRPr="00E1604A">
              <w:t>Pomorsko športska udruga „Peliška jidra"</w:t>
            </w:r>
          </w:p>
        </w:tc>
      </w:tr>
      <w:tr w:rsidR="005A4037" w:rsidRPr="00171830">
        <w:trPr>
          <w:trHeight w:val="468"/>
        </w:trPr>
        <w:tc>
          <w:tcPr>
            <w:tcW w:w="1935" w:type="dxa"/>
          </w:tcPr>
          <w:p w:rsidR="005A4037" w:rsidRPr="00171830" w:rsidRDefault="005A4037" w:rsidP="002A70FA">
            <w:pPr>
              <w:jc w:val="both"/>
            </w:pPr>
            <w:r>
              <w:t>TAEKWONDO</w:t>
            </w:r>
          </w:p>
        </w:tc>
        <w:tc>
          <w:tcPr>
            <w:tcW w:w="3414" w:type="dxa"/>
          </w:tcPr>
          <w:p w:rsidR="005A4037" w:rsidRPr="00171830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A4037" w:rsidRPr="00E1604A" w:rsidRDefault="005A4037" w:rsidP="002A70FA">
            <w:pPr>
              <w:jc w:val="both"/>
            </w:pPr>
            <w:r w:rsidRPr="00E1604A">
              <w:t>Taekwondo klub Forteca</w:t>
            </w:r>
          </w:p>
        </w:tc>
      </w:tr>
      <w:tr w:rsidR="005A4037" w:rsidRPr="00171830">
        <w:trPr>
          <w:trHeight w:val="239"/>
        </w:trPr>
        <w:tc>
          <w:tcPr>
            <w:tcW w:w="1935" w:type="dxa"/>
          </w:tcPr>
          <w:p w:rsidR="005A4037" w:rsidRPr="00E1604A" w:rsidRDefault="005A4037" w:rsidP="002A70FA">
            <w:pPr>
              <w:jc w:val="both"/>
            </w:pPr>
            <w:r>
              <w:rPr>
                <w:sz w:val="22"/>
                <w:szCs w:val="22"/>
              </w:rPr>
              <w:t>BOČANJE</w:t>
            </w:r>
          </w:p>
        </w:tc>
        <w:tc>
          <w:tcPr>
            <w:tcW w:w="3414" w:type="dxa"/>
          </w:tcPr>
          <w:p w:rsidR="005A4037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A4037" w:rsidRPr="005A1691" w:rsidRDefault="005A4037" w:rsidP="002A70FA">
            <w:pPr>
              <w:jc w:val="both"/>
            </w:pPr>
            <w:r w:rsidRPr="005A1691">
              <w:t>BK "Faraon"</w:t>
            </w:r>
          </w:p>
        </w:tc>
      </w:tr>
      <w:tr w:rsidR="005A4037" w:rsidRPr="00171830">
        <w:trPr>
          <w:trHeight w:val="239"/>
        </w:trPr>
        <w:tc>
          <w:tcPr>
            <w:tcW w:w="1935" w:type="dxa"/>
          </w:tcPr>
          <w:p w:rsidR="005A4037" w:rsidRDefault="005A4037" w:rsidP="002A70FA">
            <w:pPr>
              <w:jc w:val="both"/>
            </w:pPr>
            <w:r>
              <w:rPr>
                <w:sz w:val="22"/>
                <w:szCs w:val="22"/>
              </w:rPr>
              <w:t>PLESNA ŠKOLA</w:t>
            </w:r>
          </w:p>
        </w:tc>
        <w:tc>
          <w:tcPr>
            <w:tcW w:w="3414" w:type="dxa"/>
          </w:tcPr>
          <w:p w:rsidR="005A4037" w:rsidRDefault="005A4037" w:rsidP="002A70FA">
            <w:pPr>
              <w:jc w:val="both"/>
            </w:pPr>
            <w:r>
              <w:t>Dva puta tjedno</w:t>
            </w:r>
          </w:p>
        </w:tc>
        <w:tc>
          <w:tcPr>
            <w:tcW w:w="3414" w:type="dxa"/>
          </w:tcPr>
          <w:p w:rsidR="005A4037" w:rsidRPr="005A1691" w:rsidRDefault="005A4037" w:rsidP="002A70FA">
            <w:pPr>
              <w:jc w:val="both"/>
            </w:pPr>
            <w:r>
              <w:t>Sandra Suhor</w:t>
            </w:r>
          </w:p>
        </w:tc>
      </w:tr>
      <w:tr w:rsidR="005A4037" w:rsidRPr="00171830">
        <w:trPr>
          <w:trHeight w:val="239"/>
        </w:trPr>
        <w:tc>
          <w:tcPr>
            <w:tcW w:w="1935" w:type="dxa"/>
          </w:tcPr>
          <w:p w:rsidR="005A4037" w:rsidRDefault="005A4037" w:rsidP="002A70FA">
            <w:pPr>
              <w:jc w:val="both"/>
            </w:pPr>
            <w:r>
              <w:rPr>
                <w:sz w:val="22"/>
                <w:szCs w:val="22"/>
              </w:rPr>
              <w:t>MAŽORETKINJE</w:t>
            </w:r>
          </w:p>
        </w:tc>
        <w:tc>
          <w:tcPr>
            <w:tcW w:w="3414" w:type="dxa"/>
          </w:tcPr>
          <w:p w:rsidR="005A4037" w:rsidRDefault="005A4037" w:rsidP="002A70FA">
            <w:pPr>
              <w:jc w:val="both"/>
            </w:pPr>
            <w:r>
              <w:t>Jednom tjedno</w:t>
            </w:r>
          </w:p>
        </w:tc>
        <w:tc>
          <w:tcPr>
            <w:tcW w:w="3414" w:type="dxa"/>
          </w:tcPr>
          <w:p w:rsidR="005A4037" w:rsidRDefault="005A4037" w:rsidP="002A70FA">
            <w:pPr>
              <w:jc w:val="both"/>
            </w:pPr>
            <w:r>
              <w:t>Mažoretkinje Orebić</w:t>
            </w:r>
          </w:p>
        </w:tc>
      </w:tr>
    </w:tbl>
    <w:p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5E2A50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Default="005A4037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106E72" w:rsidRDefault="00106E72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106E72" w:rsidRPr="00805726" w:rsidRDefault="00106E72" w:rsidP="0018092C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Pr="00B85025" w:rsidRDefault="005A4037" w:rsidP="00A55A5E">
      <w:pPr>
        <w:spacing w:before="100" w:beforeAutospacing="1"/>
        <w:ind w:left="360"/>
        <w:rPr>
          <w:b/>
          <w:bCs/>
          <w:i/>
          <w:iCs/>
          <w:color w:val="000000" w:themeColor="text1"/>
          <w:sz w:val="36"/>
          <w:szCs w:val="36"/>
          <w:lang w:val="pl-PL"/>
        </w:rPr>
      </w:pPr>
      <w:r w:rsidRPr="00B85025">
        <w:rPr>
          <w:b/>
          <w:bCs/>
          <w:i/>
          <w:iCs/>
          <w:color w:val="000000" w:themeColor="text1"/>
          <w:sz w:val="36"/>
          <w:szCs w:val="36"/>
          <w:lang w:val="pl-PL"/>
        </w:rPr>
        <w:lastRenderedPageBreak/>
        <w:t xml:space="preserve">8.Izvješće o realizaciji projekata </w:t>
      </w:r>
    </w:p>
    <w:tbl>
      <w:tblPr>
        <w:tblW w:w="9371" w:type="dxa"/>
        <w:tblInd w:w="93" w:type="dxa"/>
        <w:tblLook w:val="04A0"/>
      </w:tblPr>
      <w:tblGrid>
        <w:gridCol w:w="4126"/>
        <w:gridCol w:w="2170"/>
        <w:gridCol w:w="3075"/>
      </w:tblGrid>
      <w:tr w:rsidR="00F011BC" w:rsidRPr="00AB3721" w:rsidTr="00A5742D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F011BC" w:rsidRPr="001A26B0" w:rsidRDefault="00F011BC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F011BC" w:rsidRPr="00AB3721" w:rsidTr="00A5742D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F011BC" w:rsidRPr="00AB3721" w:rsidTr="00A5742D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Projekti 2. i 4. razreda</w:t>
            </w:r>
          </w:p>
          <w:p w:rsidR="00F011BC" w:rsidRPr="001A26B0" w:rsidRDefault="00F011BC" w:rsidP="00A5742D">
            <w:pPr>
              <w:rPr>
                <w:color w:val="000000"/>
                <w:u w:val="single"/>
              </w:rPr>
            </w:pP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2. i 4. </w:t>
            </w: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</w:tr>
      <w:tr w:rsidR="00F011BC" w:rsidRPr="00AB3721" w:rsidTr="00A5742D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Default="00F011BC" w:rsidP="00A5742D">
            <w:pPr>
              <w:jc w:val="center"/>
              <w:rPr>
                <w:b/>
              </w:rPr>
            </w:pPr>
            <w:r>
              <w:rPr>
                <w:b/>
              </w:rPr>
              <w:t>Dan kruha zajednički projekt 2. i 4. razreda</w:t>
            </w:r>
          </w:p>
          <w:p w:rsidR="00F011BC" w:rsidRDefault="00F011BC" w:rsidP="00A5742D">
            <w:pPr>
              <w:jc w:val="center"/>
              <w:rPr>
                <w:b/>
              </w:rPr>
            </w:pPr>
            <w:r>
              <w:rPr>
                <w:b/>
              </w:rPr>
              <w:t xml:space="preserve">Lektire su zabavne zajednički projekt 2. i 4. razreda        </w:t>
            </w:r>
          </w:p>
          <w:p w:rsidR="00F011BC" w:rsidRDefault="00F011BC" w:rsidP="00A5742D">
            <w:pPr>
              <w:jc w:val="center"/>
              <w:rPr>
                <w:b/>
              </w:rPr>
            </w:pPr>
            <w:r>
              <w:rPr>
                <w:b/>
              </w:rPr>
              <w:t xml:space="preserve">Godišnja doba na plakatu 2. razred  </w:t>
            </w:r>
          </w:p>
          <w:p w:rsidR="00F011BC" w:rsidRDefault="00F011BC" w:rsidP="00A5742D">
            <w:pPr>
              <w:jc w:val="center"/>
              <w:rPr>
                <w:b/>
              </w:rPr>
            </w:pPr>
            <w:r>
              <w:rPr>
                <w:b/>
              </w:rPr>
              <w:t xml:space="preserve">Izrada kalendara 2. razred    </w:t>
            </w:r>
          </w:p>
          <w:p w:rsidR="00F011BC" w:rsidRDefault="00F011BC" w:rsidP="00A5742D">
            <w:pPr>
              <w:jc w:val="center"/>
              <w:rPr>
                <w:b/>
              </w:rPr>
            </w:pPr>
            <w:r>
              <w:rPr>
                <w:b/>
              </w:rPr>
              <w:t xml:space="preserve">Upoznajmo „kaić“ i ribe 4. razred   </w:t>
            </w:r>
          </w:p>
          <w:p w:rsidR="00F011BC" w:rsidRDefault="00F011BC" w:rsidP="00A5742D">
            <w:pPr>
              <w:rPr>
                <w:b/>
              </w:rPr>
            </w:pPr>
            <w:r>
              <w:rPr>
                <w:b/>
              </w:rPr>
              <w:t xml:space="preserve">Dan kravate zajednički projekt 2. i 4. r.                             </w:t>
            </w:r>
          </w:p>
          <w:p w:rsidR="00F011BC" w:rsidRPr="0095243C" w:rsidRDefault="00F011BC" w:rsidP="00A5742D">
            <w:pPr>
              <w:rPr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2. i 4.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</w:tr>
      <w:tr w:rsidR="00F011BC" w:rsidRPr="00AB3721" w:rsidTr="00A5742D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011BC" w:rsidRPr="00AB3721" w:rsidTr="00A5742D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BC" w:rsidRDefault="00F011BC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F011BC" w:rsidRPr="001A26B0" w:rsidRDefault="00F011BC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Svi projekti su realizirani po planu. Učenici su se radovali ovakvom načinu rada. </w:t>
            </w:r>
          </w:p>
        </w:tc>
      </w:tr>
    </w:tbl>
    <w:p w:rsidR="00FF74BE" w:rsidRPr="00AA233F" w:rsidRDefault="00FF74BE" w:rsidP="00A55A5E">
      <w:pPr>
        <w:spacing w:before="100" w:beforeAutospacing="1"/>
        <w:ind w:left="360"/>
        <w:rPr>
          <w:b/>
          <w:bCs/>
          <w:i/>
          <w:iCs/>
          <w:color w:val="000000"/>
          <w:sz w:val="36"/>
          <w:szCs w:val="36"/>
          <w:lang w:val="pl-PL"/>
        </w:rPr>
      </w:pPr>
    </w:p>
    <w:p w:rsidR="005A4037" w:rsidRDefault="005A4037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</w:p>
    <w:p w:rsidR="00F011BC" w:rsidRDefault="00F011BC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</w:p>
    <w:tbl>
      <w:tblPr>
        <w:tblW w:w="9371" w:type="dxa"/>
        <w:tblInd w:w="93" w:type="dxa"/>
        <w:tblLook w:val="04A0"/>
      </w:tblPr>
      <w:tblGrid>
        <w:gridCol w:w="4126"/>
        <w:gridCol w:w="2170"/>
        <w:gridCol w:w="3075"/>
      </w:tblGrid>
      <w:tr w:rsidR="00F011BC" w:rsidRPr="00AB3721" w:rsidTr="00A5742D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F011BC" w:rsidRPr="001A26B0" w:rsidRDefault="00F011BC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F011BC" w:rsidRPr="00AB3721" w:rsidTr="00A5742D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F011BC" w:rsidRPr="00AB3721" w:rsidTr="00A5742D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Projekti 1. i 3. razreda</w:t>
            </w:r>
          </w:p>
          <w:p w:rsidR="00F011BC" w:rsidRPr="001A26B0" w:rsidRDefault="00F011BC" w:rsidP="00A5742D">
            <w:pPr>
              <w:rPr>
                <w:color w:val="000000"/>
                <w:u w:val="single"/>
              </w:rPr>
            </w:pP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1BC" w:rsidRPr="001A26B0" w:rsidRDefault="00F011BC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Gina Grahovac i učenici 1. i 3. </w:t>
            </w: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</w:tr>
      <w:tr w:rsidR="00F011BC" w:rsidRPr="00AB3721" w:rsidTr="00A5742D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Default="00F011BC" w:rsidP="00A5742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754DE">
              <w:rPr>
                <w:b/>
              </w:rPr>
              <w:t xml:space="preserve">Lektire iz lutke vire 1. razred                      </w:t>
            </w:r>
          </w:p>
          <w:p w:rsidR="00F011BC" w:rsidRDefault="00F011BC" w:rsidP="00A5742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754DE">
              <w:rPr>
                <w:b/>
              </w:rPr>
              <w:t xml:space="preserve">Vremenska obilježja zavičaja 3. razreda </w:t>
            </w:r>
          </w:p>
          <w:p w:rsidR="00F011BC" w:rsidRDefault="00F011BC" w:rsidP="00A5742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754DE">
              <w:rPr>
                <w:b/>
              </w:rPr>
              <w:t>Dan zahvalnosti za plodove zem</w:t>
            </w:r>
            <w:r>
              <w:rPr>
                <w:b/>
              </w:rPr>
              <w:t xml:space="preserve">lje zajednički projekt 1. I 3. </w:t>
            </w:r>
            <w:r w:rsidRPr="00A754DE">
              <w:rPr>
                <w:b/>
              </w:rPr>
              <w:t xml:space="preserve"> razreda  </w:t>
            </w:r>
          </w:p>
          <w:p w:rsidR="00F011BC" w:rsidRPr="0095243C" w:rsidRDefault="00F011BC" w:rsidP="00A5742D">
            <w:pPr>
              <w:rPr>
                <w:b/>
              </w:rPr>
            </w:pPr>
            <w:r w:rsidRPr="00A754DE">
              <w:rPr>
                <w:b/>
              </w:rPr>
              <w:t xml:space="preserve"> Dan krav</w:t>
            </w:r>
            <w:r>
              <w:rPr>
                <w:b/>
              </w:rPr>
              <w:t>ate zajednički projekt 1. i 3.</w:t>
            </w:r>
            <w:r w:rsidRPr="00A754DE">
              <w:rPr>
                <w:b/>
              </w:rPr>
              <w:t xml:space="preserve">razreda                     </w:t>
            </w:r>
            <w:r>
              <w:rPr>
                <w:b/>
              </w:rPr>
              <w:t xml:space="preserve">                                                      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1. i 3.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F011BC" w:rsidRPr="00AB3721" w:rsidTr="00A5742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F011BC" w:rsidRPr="001A26B0" w:rsidRDefault="00F011BC" w:rsidP="00A5742D">
            <w:pPr>
              <w:jc w:val="center"/>
              <w:rPr>
                <w:color w:val="000000"/>
              </w:rPr>
            </w:pPr>
          </w:p>
        </w:tc>
      </w:tr>
      <w:tr w:rsidR="00F011BC" w:rsidRPr="00AB3721" w:rsidTr="00A5742D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BC" w:rsidRPr="001A26B0" w:rsidRDefault="00F011BC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F011BC" w:rsidRPr="00AB3721" w:rsidTr="00A5742D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BC" w:rsidRDefault="00F011BC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F011BC" w:rsidRPr="001A26B0" w:rsidRDefault="00F011BC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Svi projekti su realizirani po planu. Učenici su se radovali ovakvom načinu rada. </w:t>
            </w:r>
          </w:p>
        </w:tc>
      </w:tr>
    </w:tbl>
    <w:p w:rsidR="00F011BC" w:rsidRPr="00105DE6" w:rsidRDefault="00F011BC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</w:rPr>
      </w:pPr>
    </w:p>
    <w:p w:rsidR="005A4037" w:rsidRDefault="005A4037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p w:rsidR="00F011BC" w:rsidRDefault="00F011BC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371" w:type="dxa"/>
        <w:tblInd w:w="93" w:type="dxa"/>
        <w:tblLook w:val="04A0"/>
      </w:tblPr>
      <w:tblGrid>
        <w:gridCol w:w="4126"/>
        <w:gridCol w:w="2170"/>
        <w:gridCol w:w="3075"/>
      </w:tblGrid>
      <w:tr w:rsidR="00314CE8" w:rsidRPr="00AB3721" w:rsidTr="00A5742D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314CE8" w:rsidRPr="001A26B0" w:rsidRDefault="00314CE8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314CE8" w:rsidRPr="00AB3721" w:rsidTr="00A5742D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314CE8" w:rsidRPr="00AB3721" w:rsidTr="00A5742D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Spending money</w:t>
            </w:r>
          </w:p>
          <w:p w:rsidR="00314CE8" w:rsidRPr="001A26B0" w:rsidRDefault="00314CE8" w:rsidP="00A5742D">
            <w:pPr>
              <w:rPr>
                <w:color w:val="000000"/>
                <w:u w:val="single"/>
              </w:rPr>
            </w:pP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RAZRED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realizirane.Učenike se je potaknulo na razmišljanje o trošenju novca i njegovoj štednji.Učenici su izradili plakat i predstavili ga u razredu.Misao vodilja ovog projekta je bila „Ne treba nam puno novca da bi smo se dobro proveli“.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>Travanj 2019.</w:t>
            </w: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E8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VREDNOVANJE: (osobni osvrt učitelja na realizaciju aktivnosti, zadovoljstvo, poteškoće u        </w:t>
            </w:r>
          </w:p>
          <w:p w:rsidR="00314CE8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>Radu i sl.)</w:t>
            </w:r>
          </w:p>
          <w:p w:rsidR="00314CE8" w:rsidRDefault="00314CE8" w:rsidP="00A5742D">
            <w:pPr>
              <w:rPr>
                <w:color w:val="000000"/>
              </w:rPr>
            </w:pPr>
          </w:p>
          <w:p w:rsidR="00314CE8" w:rsidRPr="001A26B0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bili iznimno aktivni na ovom projektu i izrazili su želju za izradu vlastitih projekata na sličnu temu.</w:t>
            </w:r>
          </w:p>
        </w:tc>
      </w:tr>
      <w:tr w:rsidR="00314CE8" w:rsidRPr="00AB3721" w:rsidTr="00314CE8">
        <w:trPr>
          <w:trHeight w:val="7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E8" w:rsidRDefault="00314CE8" w:rsidP="00A5742D">
            <w:pPr>
              <w:rPr>
                <w:color w:val="000000"/>
              </w:rPr>
            </w:pPr>
          </w:p>
        </w:tc>
      </w:tr>
      <w:tr w:rsidR="00314CE8" w:rsidRPr="00AB3721" w:rsidTr="00314CE8">
        <w:trPr>
          <w:trHeight w:val="7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E8" w:rsidRDefault="00314CE8" w:rsidP="00A5742D">
            <w:pPr>
              <w:rPr>
                <w:color w:val="000000"/>
              </w:rPr>
            </w:pPr>
          </w:p>
        </w:tc>
      </w:tr>
      <w:tr w:rsidR="00314CE8" w:rsidRPr="00AB3721" w:rsidTr="00314CE8">
        <w:trPr>
          <w:trHeight w:val="7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E8" w:rsidRDefault="00314CE8" w:rsidP="00A5742D">
            <w:pPr>
              <w:rPr>
                <w:color w:val="000000"/>
              </w:rPr>
            </w:pPr>
          </w:p>
        </w:tc>
      </w:tr>
    </w:tbl>
    <w:p w:rsidR="00314CE8" w:rsidRDefault="00314CE8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p w:rsidR="00314CE8" w:rsidRDefault="00314CE8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tbl>
      <w:tblPr>
        <w:tblW w:w="9371" w:type="dxa"/>
        <w:tblInd w:w="93" w:type="dxa"/>
        <w:tblLook w:val="04A0"/>
      </w:tblPr>
      <w:tblGrid>
        <w:gridCol w:w="4126"/>
        <w:gridCol w:w="2170"/>
        <w:gridCol w:w="3075"/>
      </w:tblGrid>
      <w:tr w:rsidR="00314CE8" w:rsidRPr="00AB3721" w:rsidTr="00A5742D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314CE8" w:rsidRPr="001A26B0" w:rsidRDefault="00314CE8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314CE8" w:rsidRPr="00AB3721" w:rsidTr="00A5742D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314CE8" w:rsidRPr="00AB3721" w:rsidTr="00A5742D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CE8" w:rsidRPr="001A26B0" w:rsidRDefault="00314CE8" w:rsidP="00A5742D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Večer matematike</w:t>
            </w:r>
          </w:p>
          <w:p w:rsidR="00314CE8" w:rsidRPr="001A26B0" w:rsidRDefault="00314CE8" w:rsidP="00A5742D">
            <w:pPr>
              <w:rPr>
                <w:color w:val="000000"/>
                <w:u w:val="single"/>
              </w:rPr>
            </w:pP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>Irena Užar</w:t>
            </w: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Organizirani </w:t>
            </w:r>
            <w:r w:rsidRPr="00134299">
              <w:rPr>
                <w:color w:val="000000"/>
              </w:rPr>
              <w:t xml:space="preserve">skup interaktivnih radionica u kojima </w:t>
            </w:r>
            <w:r>
              <w:rPr>
                <w:color w:val="000000"/>
              </w:rPr>
              <w:t xml:space="preserve">su </w:t>
            </w:r>
            <w:r w:rsidRPr="00134299">
              <w:rPr>
                <w:color w:val="000000"/>
              </w:rPr>
              <w:t>sudje</w:t>
            </w:r>
            <w:r>
              <w:rPr>
                <w:color w:val="000000"/>
              </w:rPr>
              <w:t>lovali</w:t>
            </w:r>
            <w:r w:rsidRPr="00134299">
              <w:rPr>
                <w:color w:val="000000"/>
              </w:rPr>
              <w:t xml:space="preserve"> učenici i njihovi roditelji</w:t>
            </w:r>
            <w:r>
              <w:rPr>
                <w:color w:val="000000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V.-VII.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 prosinca 2018</w:t>
            </w:r>
            <w:r w:rsidRPr="00134299">
              <w:rPr>
                <w:color w:val="000000"/>
              </w:rPr>
              <w:t>.</w:t>
            </w:r>
          </w:p>
        </w:tc>
      </w:tr>
      <w:tr w:rsidR="00314CE8" w:rsidRPr="00AB3721" w:rsidTr="00A5742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314CE8" w:rsidRPr="001A26B0" w:rsidRDefault="00314CE8" w:rsidP="00A5742D">
            <w:pPr>
              <w:jc w:val="center"/>
              <w:rPr>
                <w:color w:val="000000"/>
              </w:rPr>
            </w:pPr>
          </w:p>
        </w:tc>
      </w:tr>
      <w:tr w:rsidR="00314CE8" w:rsidRPr="00AB3721" w:rsidTr="00A5742D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Sve planirane aktivnosti su ostvarene.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CE8" w:rsidRPr="001A26B0" w:rsidRDefault="00314CE8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314CE8" w:rsidRPr="00AB3721" w:rsidTr="00A5742D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E8" w:rsidRDefault="00314CE8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314CE8" w:rsidRDefault="00314CE8" w:rsidP="00A5742D"/>
          <w:p w:rsidR="00314CE8" w:rsidRPr="00DA33A7" w:rsidRDefault="00314CE8" w:rsidP="00A5742D">
            <w:r>
              <w:t xml:space="preserve">Potaknuli smo </w:t>
            </w:r>
            <w:r w:rsidRPr="00DA33A7">
              <w:t xml:space="preserve">izgradnju pozitivnog stava učenika prema matematici. </w:t>
            </w:r>
            <w:r>
              <w:t>Sudjelovanjem</w:t>
            </w:r>
            <w:r w:rsidRPr="00DA33A7">
              <w:t xml:space="preserve"> u zabavnim aktivnosti</w:t>
            </w:r>
            <w:r>
              <w:t xml:space="preserve">ma otkrili smo </w:t>
            </w:r>
            <w:r w:rsidRPr="00DA33A7">
              <w:t>z</w:t>
            </w:r>
            <w:r>
              <w:t>abavnu stranu matematike, zajedno s roditeljima uspjeli smo riješiti matematičke zagonetke i pokazati što matematika jest i da ju svi možemo savladati.</w:t>
            </w:r>
          </w:p>
        </w:tc>
      </w:tr>
    </w:tbl>
    <w:p w:rsidR="005A4037" w:rsidRDefault="005A4037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p w:rsidR="00610B41" w:rsidRPr="0018092C" w:rsidRDefault="00610B41" w:rsidP="003B7659">
      <w:pPr>
        <w:spacing w:before="100" w:beforeAutospacing="1"/>
        <w:rPr>
          <w:b/>
          <w:bCs/>
          <w:i/>
          <w:iCs/>
          <w:color w:val="000000"/>
          <w:sz w:val="36"/>
          <w:szCs w:val="36"/>
          <w:lang w:val="pl-PL"/>
        </w:rPr>
      </w:pPr>
    </w:p>
    <w:p w:rsidR="005A4037" w:rsidRPr="003B7659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4126"/>
        <w:gridCol w:w="2170"/>
        <w:gridCol w:w="3075"/>
      </w:tblGrid>
      <w:tr w:rsidR="00610B41" w:rsidRPr="00AB3721" w:rsidTr="00A5742D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41" w:rsidRPr="001A26B0" w:rsidRDefault="00610B41" w:rsidP="00A5742D">
            <w:pPr>
              <w:jc w:val="center"/>
              <w:rPr>
                <w:b/>
                <w:color w:val="000000"/>
              </w:rPr>
            </w:pPr>
            <w:r w:rsidRPr="001A26B0">
              <w:rPr>
                <w:b/>
                <w:color w:val="000000"/>
              </w:rPr>
              <w:lastRenderedPageBreak/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610B41" w:rsidRPr="001A26B0" w:rsidRDefault="00610B41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610B41" w:rsidRPr="00AB3721" w:rsidTr="00A5742D">
        <w:trPr>
          <w:trHeight w:val="27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b/>
                <w:color w:val="000000"/>
                <w:u w:val="single"/>
              </w:rPr>
              <w:t>ŠKOLSKI PROJEKT</w:t>
            </w:r>
            <w:r>
              <w:rPr>
                <w:b/>
                <w:color w:val="000000"/>
                <w:u w:val="single"/>
              </w:rPr>
              <w:t>I</w:t>
            </w:r>
          </w:p>
        </w:tc>
      </w:tr>
      <w:tr w:rsidR="00610B41" w:rsidRPr="00AB3721" w:rsidTr="00A5742D">
        <w:trPr>
          <w:trHeight w:val="363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</w:tr>
      <w:tr w:rsidR="00610B41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Svi koji su predviđeni u kurikulumu</w:t>
            </w:r>
          </w:p>
          <w:p w:rsidR="00610B41" w:rsidRPr="001A26B0" w:rsidRDefault="00610B41" w:rsidP="00A5742D">
            <w:pPr>
              <w:jc w:val="center"/>
              <w:rPr>
                <w:color w:val="000000"/>
                <w:u w:val="single"/>
              </w:rPr>
            </w:pPr>
          </w:p>
        </w:tc>
      </w:tr>
      <w:tr w:rsidR="00610B41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Stjepan Bačić</w:t>
            </w:r>
          </w:p>
        </w:tc>
      </w:tr>
      <w:tr w:rsidR="00610B41" w:rsidRPr="00AB3721" w:rsidTr="00A5742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</w:tr>
      <w:tr w:rsidR="00610B41" w:rsidRPr="00AB3721" w:rsidTr="00A5742D">
        <w:trPr>
          <w:trHeight w:val="4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B41" w:rsidRDefault="00610B41" w:rsidP="00610B41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Dan sjećanja na Vukovar</w:t>
            </w:r>
          </w:p>
          <w:p w:rsidR="00610B41" w:rsidRDefault="00610B41" w:rsidP="00610B41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Svjetski dan UNICEF-a</w:t>
            </w:r>
          </w:p>
          <w:p w:rsidR="00610B41" w:rsidRDefault="00610B41" w:rsidP="00610B41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Međunarodni dan žena</w:t>
            </w:r>
          </w:p>
          <w:p w:rsidR="00610B41" w:rsidRDefault="00610B41" w:rsidP="00610B41">
            <w:pPr>
              <w:numPr>
                <w:ilvl w:val="0"/>
                <w:numId w:val="32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Svjetski dan voda</w:t>
            </w:r>
          </w:p>
          <w:p w:rsidR="00610B41" w:rsidRDefault="00610B41" w:rsidP="00610B41">
            <w:pPr>
              <w:numPr>
                <w:ilvl w:val="0"/>
                <w:numId w:val="32"/>
              </w:numPr>
              <w:rPr>
                <w:color w:val="000000"/>
              </w:rPr>
            </w:pPr>
            <w:r>
              <w:rPr>
                <w:color w:val="000000"/>
              </w:rPr>
              <w:t>Međunarodni praznik rada</w:t>
            </w:r>
          </w:p>
          <w:p w:rsidR="00610B41" w:rsidRPr="00C47187" w:rsidRDefault="00610B41" w:rsidP="00A5742D"/>
          <w:p w:rsidR="00610B41" w:rsidRPr="00C47187" w:rsidRDefault="00610B41" w:rsidP="00A5742D"/>
          <w:p w:rsidR="00610B41" w:rsidRPr="00C47187" w:rsidRDefault="00610B41" w:rsidP="00A5742D">
            <w:pPr>
              <w:tabs>
                <w:tab w:val="left" w:pos="1047"/>
              </w:tabs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V.-VIII.</w:t>
            </w:r>
          </w:p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VI. i VIII.</w:t>
            </w:r>
          </w:p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VII. i VIII.</w:t>
            </w:r>
          </w:p>
          <w:p w:rsidR="00610B41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V. i VIII.</w:t>
            </w:r>
          </w:p>
          <w:p w:rsidR="00610B41" w:rsidRDefault="00610B41" w:rsidP="00A5742D">
            <w:pPr>
              <w:jc w:val="center"/>
              <w:rPr>
                <w:color w:val="000000"/>
              </w:rPr>
            </w:pPr>
          </w:p>
          <w:p w:rsidR="00610B41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VII. i VIII. </w:t>
            </w:r>
          </w:p>
          <w:p w:rsidR="00610B41" w:rsidRDefault="00610B41" w:rsidP="00A5742D">
            <w:pPr>
              <w:jc w:val="center"/>
              <w:rPr>
                <w:color w:val="000000"/>
              </w:rPr>
            </w:pPr>
          </w:p>
          <w:p w:rsidR="00610B41" w:rsidRPr="009001EC" w:rsidRDefault="00610B41" w:rsidP="00A5742D">
            <w:pPr>
              <w:ind w:firstLine="708"/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18. 11. 2018.</w:t>
            </w:r>
          </w:p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11. 12. 2018.</w:t>
            </w:r>
          </w:p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8. 3. 2019.</w:t>
            </w:r>
          </w:p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22. 3. 2019.</w:t>
            </w:r>
          </w:p>
          <w:p w:rsidR="00610B41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1. 5. 2019.</w:t>
            </w:r>
          </w:p>
          <w:p w:rsidR="00610B41" w:rsidRPr="001A26B0" w:rsidRDefault="00610B41" w:rsidP="00A5742D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610B41" w:rsidRPr="00AB3721" w:rsidTr="00A5742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610B41" w:rsidRPr="001A26B0" w:rsidRDefault="00610B41" w:rsidP="00A5742D">
            <w:pPr>
              <w:jc w:val="center"/>
              <w:rPr>
                <w:color w:val="000000"/>
              </w:rPr>
            </w:pPr>
          </w:p>
        </w:tc>
      </w:tr>
      <w:tr w:rsidR="00610B41" w:rsidRPr="00AB3721" w:rsidTr="00A5742D">
        <w:trPr>
          <w:trHeight w:val="2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/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41" w:rsidRPr="001A26B0" w:rsidRDefault="00610B41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610B41" w:rsidRPr="00AB3721" w:rsidTr="00A5742D">
        <w:trPr>
          <w:trHeight w:val="2215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B41" w:rsidRDefault="00610B41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610B41" w:rsidRDefault="00610B41" w:rsidP="00A5742D">
            <w:pPr>
              <w:rPr>
                <w:color w:val="000000"/>
              </w:rPr>
            </w:pPr>
          </w:p>
          <w:p w:rsidR="00610B41" w:rsidRDefault="00610B41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610B41" w:rsidRPr="001A26B0" w:rsidRDefault="00610B41" w:rsidP="00A5742D">
            <w:pPr>
              <w:rPr>
                <w:color w:val="000000"/>
              </w:rPr>
            </w:pPr>
          </w:p>
        </w:tc>
      </w:tr>
    </w:tbl>
    <w:p w:rsidR="005A4037" w:rsidRDefault="005A4037" w:rsidP="00B66FF3">
      <w:pPr>
        <w:tabs>
          <w:tab w:val="left" w:pos="975"/>
        </w:tabs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B66FF3">
      <w:pPr>
        <w:tabs>
          <w:tab w:val="left" w:pos="975"/>
        </w:tabs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B66FF3">
      <w:pPr>
        <w:tabs>
          <w:tab w:val="left" w:pos="975"/>
        </w:tabs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ab/>
      </w:r>
    </w:p>
    <w:p w:rsidR="005A4037" w:rsidRDefault="005A4037" w:rsidP="00B66FF3">
      <w:pPr>
        <w:tabs>
          <w:tab w:val="left" w:pos="975"/>
        </w:tabs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Pr="00105DE6" w:rsidRDefault="005A4037" w:rsidP="00B66FF3">
      <w:pPr>
        <w:tabs>
          <w:tab w:val="left" w:pos="975"/>
        </w:tabs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Pr="00105DE6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Pr="009A003F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0" w:type="dxa"/>
        <w:tblInd w:w="2" w:type="dxa"/>
        <w:tblLook w:val="00A0"/>
      </w:tblPr>
      <w:tblGrid>
        <w:gridCol w:w="3885"/>
        <w:gridCol w:w="2043"/>
        <w:gridCol w:w="2892"/>
      </w:tblGrid>
      <w:tr w:rsidR="005A4037" w:rsidRPr="00AB3721">
        <w:trPr>
          <w:trHeight w:val="303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0C5532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A4037" w:rsidRPr="001A26B0" w:rsidRDefault="005A4037" w:rsidP="000C553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AB3721">
        <w:trPr>
          <w:trHeight w:val="28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A4037" w:rsidRPr="00AB3721">
        <w:trPr>
          <w:trHeight w:val="366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 w:rsidR="00610B41">
              <w:rPr>
                <w:color w:val="000000"/>
              </w:rPr>
              <w:t>šk. god. 2018./2019</w:t>
            </w:r>
            <w:r>
              <w:rPr>
                <w:color w:val="000000"/>
              </w:rPr>
              <w:t>.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0C5532">
            <w:pPr>
              <w:rPr>
                <w:b/>
                <w:bCs/>
                <w:color w:val="000000"/>
                <w:u w:val="single"/>
              </w:rPr>
            </w:pPr>
          </w:p>
          <w:p w:rsidR="005A4037" w:rsidRPr="001A26B0" w:rsidRDefault="005A4037" w:rsidP="000C5532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LiDraNo</w:t>
            </w: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B800E3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Ana Tulić Šale i Ivana Vitaljić</w:t>
            </w: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</w:tr>
      <w:tr w:rsidR="005A4037" w:rsidRPr="00AB3721">
        <w:trPr>
          <w:trHeight w:val="43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LiDraNo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učenici 3.5. i 7.  razreda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037" w:rsidRPr="001A26B0" w:rsidRDefault="00610B41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veljača 2019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A4037" w:rsidRPr="001A26B0" w:rsidRDefault="005A4037" w:rsidP="000C5532">
            <w:pPr>
              <w:jc w:val="center"/>
              <w:rPr>
                <w:color w:val="000000"/>
              </w:rPr>
            </w:pPr>
          </w:p>
        </w:tc>
      </w:tr>
      <w:tr w:rsidR="005A4037" w:rsidRPr="00AB3721">
        <w:trPr>
          <w:trHeight w:val="223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1A26B0" w:rsidRDefault="005A4037" w:rsidP="000C55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A4037" w:rsidRPr="00AB3721">
        <w:trPr>
          <w:trHeight w:val="2235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0C5532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A4037" w:rsidRDefault="005A4037" w:rsidP="000C5532">
            <w:pPr>
              <w:rPr>
                <w:color w:val="000000"/>
              </w:rPr>
            </w:pPr>
            <w:r>
              <w:rPr>
                <w:color w:val="000000"/>
              </w:rPr>
              <w:t>Svi projekti su realizirani. Učenici su s radošću prihvatili ove projekte. NIje bilo nikakvih poteškoća.</w:t>
            </w:r>
          </w:p>
          <w:p w:rsidR="005A4037" w:rsidRPr="00A30F8D" w:rsidRDefault="005A4037" w:rsidP="006E0E98">
            <w:r w:rsidRPr="00A30F8D">
              <w:t xml:space="preserve">Osnovna škola </w:t>
            </w:r>
            <w:r w:rsidR="00610B41">
              <w:t>Trpanj bila je 1. veljače 2019</w:t>
            </w:r>
            <w:r w:rsidRPr="00A30F8D">
              <w:t>. domaćin međuopćinske smotre LiDraNo.</w:t>
            </w:r>
          </w:p>
          <w:p w:rsidR="005A4037" w:rsidRPr="00A007CC" w:rsidRDefault="005A4037" w:rsidP="00F55482">
            <w:pPr>
              <w:rPr>
                <w:b/>
                <w:bCs/>
              </w:rPr>
            </w:pPr>
            <w:r w:rsidRPr="00A007CC">
              <w:rPr>
                <w:b/>
                <w:bCs/>
              </w:rPr>
              <w:t>Odabrani su sljedeći radovi: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 a) u kategoriji literarnog rada (ukupno 5 radova):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Naše malo misto,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N. M., 5. razred, OŠ Trpanj, mentorica: Ana T. Š.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lastRenderedPageBreak/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Zimska balada,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M. L., 8. razred, OŠ Janjina, mentorica: Emina B. O.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San gospođe Jesen,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R. R., 5. razred, OŠ Orebić,mentorica:Vesna M.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Živjeti radost, P. M., 8. razred,OŠ Kuna, mentor: Damir B.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Moderna Crvenkapica,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N. S., 5. razred, OŠ Orebić,mentorica:Vesna M.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       b) u kategoriji samostalnog scenskog nastupa (ukupno 3 izvedbe):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Zašto kraljević ne voli princeze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(Ivanka Borovac) u izvođenju učenika J. B., 2.razred  mentorice Nataše P. iz OŠ Slano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Jedna je mačka puno jela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(Luko Paljetak) u izvođenju učenice M. M., 6. razred OŠ Slano, mentorica Lilja Š. iz OŠ Slano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Mačka Ica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 (Luko Paljetak) u izvođenju učenice M. P., 3. razred OŠ Slano, mentorica Katarina F. iz OŠ Slano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       c) u kategoriji skupnog scenskog nastupa (ukupno 2 izvedbe):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Fonts w:ascii="Trebuchet MS" w:hAnsi="Trebuchet MS"/>
                <w:color w:val="35586E"/>
                <w:sz w:val="21"/>
                <w:szCs w:val="21"/>
              </w:rPr>
              <w:t> </w:t>
            </w: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Što je romantika 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(Ivana V.) u izvođenju učenika 4. razreda OŠ Trpanj, mentorica Ivana V.</w:t>
            </w:r>
          </w:p>
          <w:p w:rsidR="00610B41" w:rsidRDefault="00610B41" w:rsidP="00610B41">
            <w:pPr>
              <w:pStyle w:val="StandardWeb"/>
              <w:shd w:val="clear" w:color="auto" w:fill="F5FAFD"/>
              <w:rPr>
                <w:rFonts w:ascii="Trebuchet MS" w:hAnsi="Trebuchet MS"/>
                <w:color w:val="35586E"/>
                <w:sz w:val="21"/>
                <w:szCs w:val="21"/>
              </w:rPr>
            </w:pPr>
            <w:r>
              <w:rPr>
                <w:rStyle w:val="Naglaeno"/>
                <w:rFonts w:ascii="Trebuchet MS" w:hAnsi="Trebuchet MS"/>
                <w:color w:val="35586E"/>
                <w:sz w:val="21"/>
                <w:szCs w:val="21"/>
              </w:rPr>
              <w:t>Škatula od furmina </w:t>
            </w:r>
            <w:r>
              <w:rPr>
                <w:rFonts w:ascii="Trebuchet MS" w:hAnsi="Trebuchet MS"/>
                <w:color w:val="35586E"/>
                <w:sz w:val="21"/>
                <w:szCs w:val="21"/>
              </w:rPr>
              <w:t>(Ana T. Š.) u izvođenju učenika 6. i 7. razreda OŠ Trpanj, mentorica Ana T. Š. </w:t>
            </w:r>
          </w:p>
          <w:p w:rsidR="005A4037" w:rsidRPr="00A007CC" w:rsidRDefault="005A4037" w:rsidP="00F55482">
            <w:pPr>
              <w:rPr>
                <w:lang w:val="sv-SE"/>
              </w:rPr>
            </w:pPr>
          </w:p>
          <w:p w:rsidR="005A4037" w:rsidRPr="00A007CC" w:rsidRDefault="005A4037" w:rsidP="00F55482">
            <w:pPr>
              <w:rPr>
                <w:lang w:val="sv-SE"/>
              </w:rPr>
            </w:pPr>
            <w:r w:rsidRPr="00A007CC">
              <w:rPr>
                <w:lang w:val="sv-SE"/>
              </w:rPr>
              <w:t> </w:t>
            </w:r>
          </w:p>
          <w:p w:rsidR="005A4037" w:rsidRPr="00F55482" w:rsidRDefault="005A4037" w:rsidP="00900744">
            <w:pPr>
              <w:rPr>
                <w:color w:val="000000"/>
                <w:lang w:val="sv-SE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8835" w:type="dxa"/>
        <w:tblInd w:w="2" w:type="dxa"/>
        <w:tblLook w:val="00A0"/>
      </w:tblPr>
      <w:tblGrid>
        <w:gridCol w:w="4835"/>
        <w:gridCol w:w="4000"/>
      </w:tblGrid>
      <w:tr w:rsidR="005A4037" w:rsidRPr="004D51AD">
        <w:trPr>
          <w:trHeight w:val="30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F95EF2" w:rsidRDefault="005A4037" w:rsidP="00B92D16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5A4037" w:rsidRPr="004D51AD">
        <w:trPr>
          <w:trHeight w:val="363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F95EF2" w:rsidRDefault="005A4037" w:rsidP="00B92D16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5A4037" w:rsidRPr="00F95EF2" w:rsidRDefault="00414265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4D51AD">
        <w:trPr>
          <w:trHeight w:val="300"/>
        </w:trPr>
        <w:tc>
          <w:tcPr>
            <w:tcW w:w="8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PROJEKT</w:t>
            </w:r>
            <w:r>
              <w:rPr>
                <w:color w:val="000000"/>
              </w:rPr>
              <w:t>--ŠŠD ----</w:t>
            </w:r>
          </w:p>
          <w:p w:rsidR="005A4037" w:rsidRPr="00F95EF2" w:rsidRDefault="005A4037" w:rsidP="00B92D16">
            <w:pPr>
              <w:jc w:val="center"/>
              <w:rPr>
                <w:color w:val="000000"/>
              </w:rPr>
            </w:pPr>
          </w:p>
        </w:tc>
      </w:tr>
      <w:tr w:rsidR="005A4037" w:rsidRPr="004D51AD">
        <w:trPr>
          <w:trHeight w:val="300"/>
        </w:trPr>
        <w:tc>
          <w:tcPr>
            <w:tcW w:w="8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>NOSITELŁ:</w:t>
            </w:r>
          </w:p>
          <w:p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</w:tc>
      </w:tr>
      <w:tr w:rsidR="005A4037" w:rsidRPr="004D51A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RAZREDNI ODJEL:</w:t>
            </w:r>
          </w:p>
          <w:p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4.,5.,6.,7.,8.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 xml:space="preserve">BROJ UČENIKA </w:t>
            </w:r>
            <w:r>
              <w:rPr>
                <w:color w:val="000000"/>
              </w:rPr>
              <w:t>:</w:t>
            </w:r>
          </w:p>
          <w:p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 xml:space="preserve">10    </w:t>
            </w:r>
          </w:p>
        </w:tc>
      </w:tr>
      <w:tr w:rsidR="005A4037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>PLANIRANO SATI</w:t>
            </w:r>
            <w:r>
              <w:rPr>
                <w:color w:val="000000"/>
              </w:rPr>
              <w:t>: 35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B92D16">
            <w:pPr>
              <w:rPr>
                <w:color w:val="000000"/>
              </w:rPr>
            </w:pPr>
            <w:r w:rsidRPr="00F95EF2">
              <w:rPr>
                <w:color w:val="000000"/>
              </w:rPr>
              <w:t>OSTVARENO SATI</w:t>
            </w:r>
            <w:r>
              <w:rPr>
                <w:color w:val="000000"/>
              </w:rPr>
              <w:t>: 35</w:t>
            </w:r>
          </w:p>
        </w:tc>
      </w:tr>
      <w:tr w:rsidR="005A4037" w:rsidRPr="004D51A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F95EF2" w:rsidRDefault="005A4037" w:rsidP="00B9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5A4037" w:rsidRPr="004D51A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Na natjecanju iz Malog nogometa ( fu</w:t>
            </w:r>
            <w:r w:rsidR="00414265">
              <w:rPr>
                <w:color w:val="000000"/>
              </w:rPr>
              <w:t>tsal ) koje je održano u Kuni 22.2.19</w:t>
            </w:r>
            <w:r>
              <w:rPr>
                <w:color w:val="000000"/>
              </w:rPr>
              <w:t>.g. osvojili smo 4.mjesto.</w:t>
            </w:r>
          </w:p>
          <w:p w:rsidR="005A4037" w:rsidRPr="00F95EF2" w:rsidRDefault="00414265" w:rsidP="00414265">
            <w:pPr>
              <w:rPr>
                <w:color w:val="000000"/>
              </w:rPr>
            </w:pPr>
            <w:r>
              <w:rPr>
                <w:color w:val="000000"/>
              </w:rPr>
              <w:t xml:space="preserve">Na natjecanju u stolnom tenisu </w:t>
            </w:r>
            <w:r w:rsidR="005A4037">
              <w:rPr>
                <w:color w:val="000000"/>
              </w:rPr>
              <w:t xml:space="preserve">održanom u </w:t>
            </w:r>
            <w:r>
              <w:rPr>
                <w:color w:val="000000"/>
              </w:rPr>
              <w:t>Janjini 28.11.18.g. su osvojili 2.-</w:t>
            </w:r>
            <w:r w:rsidR="005A4037">
              <w:rPr>
                <w:color w:val="000000"/>
              </w:rPr>
              <w:t>mjesto.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Pr="00F95EF2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Tijekom školske godine u vrijeme predviđeno Vremenikom za sportska  natjecanja.</w:t>
            </w:r>
          </w:p>
        </w:tc>
      </w:tr>
      <w:tr w:rsidR="005A4037" w:rsidRPr="004D51AD">
        <w:trPr>
          <w:trHeight w:val="2710"/>
        </w:trPr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:rsidR="005A4037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 xml:space="preserve">Učenici su se trudili i u okviru svojih mogućnosti su i postigli zadovoljavajuće rezultate. </w:t>
            </w:r>
          </w:p>
          <w:p w:rsidR="005A4037" w:rsidRDefault="005A4037" w:rsidP="00B92D16">
            <w:pPr>
              <w:rPr>
                <w:color w:val="000000"/>
              </w:rPr>
            </w:pPr>
            <w:r>
              <w:rPr>
                <w:color w:val="000000"/>
              </w:rPr>
              <w:t>Lara Violić</w:t>
            </w:r>
          </w:p>
          <w:p w:rsidR="005A4037" w:rsidRDefault="005A4037" w:rsidP="00B92D16">
            <w:pPr>
              <w:rPr>
                <w:color w:val="000000"/>
              </w:rPr>
            </w:pPr>
          </w:p>
          <w:p w:rsidR="005A4037" w:rsidRPr="00F95EF2" w:rsidRDefault="005A4037" w:rsidP="00B92D16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8820" w:type="dxa"/>
        <w:tblInd w:w="2" w:type="dxa"/>
        <w:tblLook w:val="00A0"/>
      </w:tblPr>
      <w:tblGrid>
        <w:gridCol w:w="3885"/>
        <w:gridCol w:w="2043"/>
        <w:gridCol w:w="2892"/>
      </w:tblGrid>
      <w:tr w:rsidR="005A4037" w:rsidRPr="00AB3721">
        <w:trPr>
          <w:trHeight w:val="303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6748CC">
            <w:pPr>
              <w:jc w:val="center"/>
              <w:rPr>
                <w:b/>
                <w:bCs/>
                <w:color w:val="000000"/>
              </w:rPr>
            </w:pPr>
            <w:r w:rsidRPr="001A26B0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  <w:p w:rsidR="005A4037" w:rsidRPr="001A26B0" w:rsidRDefault="005A4037" w:rsidP="006748C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A4037" w:rsidRPr="00AB3721">
        <w:trPr>
          <w:trHeight w:val="280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b/>
                <w:bCs/>
                <w:color w:val="000000"/>
                <w:u w:val="single"/>
              </w:rPr>
              <w:t>ŠKOLSKI PROJEKT</w:t>
            </w:r>
            <w:r>
              <w:rPr>
                <w:b/>
                <w:bCs/>
                <w:color w:val="000000"/>
                <w:u w:val="single"/>
              </w:rPr>
              <w:t>I</w:t>
            </w:r>
          </w:p>
        </w:tc>
      </w:tr>
      <w:tr w:rsidR="005A4037" w:rsidRPr="00AB3721">
        <w:trPr>
          <w:trHeight w:val="366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 xml:space="preserve">Izvješće o realizaciji aktivnosti planiranih Školskim kurikulumom na kraju </w:t>
            </w:r>
            <w:r w:rsidR="004960E0">
              <w:rPr>
                <w:color w:val="000000"/>
              </w:rPr>
              <w:t>šk. god. 2018./2019</w:t>
            </w:r>
            <w:r>
              <w:rPr>
                <w:color w:val="000000"/>
              </w:rPr>
              <w:t>.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REALIZIRANI</w:t>
            </w:r>
            <w:r w:rsidRPr="001A26B0">
              <w:rPr>
                <w:color w:val="000000"/>
              </w:rPr>
              <w:t xml:space="preserve"> SADRŽAJI: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6748CC">
            <w:pPr>
              <w:rPr>
                <w:b/>
                <w:bCs/>
                <w:color w:val="000000"/>
                <w:u w:val="single"/>
              </w:rPr>
            </w:pPr>
          </w:p>
          <w:p w:rsidR="005A4037" w:rsidRPr="001A26B0" w:rsidRDefault="005A4037" w:rsidP="006748CC">
            <w:pPr>
              <w:rPr>
                <w:color w:val="000000"/>
                <w:u w:val="single"/>
              </w:rPr>
            </w:pP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NOSITELJ: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Irena Lukač i razrednici</w:t>
            </w: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VRIJEME REALIZACIJE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</w:tr>
      <w:tr w:rsidR="005A4037" w:rsidRPr="00AB3721">
        <w:trPr>
          <w:trHeight w:val="4370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PLAVA AKCIJA- akcija čišćenja mora, podmorja i priobalja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2.ZELENA AKCIJA akcija prikupljanja starog papira 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1.-8.razreda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4037" w:rsidRPr="001A26B0" w:rsidRDefault="004960E0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svibanj 2019</w:t>
            </w:r>
            <w:r w:rsidR="005A4037">
              <w:rPr>
                <w:color w:val="000000"/>
              </w:rPr>
              <w:t>.</w:t>
            </w:r>
          </w:p>
        </w:tc>
      </w:tr>
      <w:tr w:rsidR="005A4037" w:rsidRPr="00AB3721">
        <w:trPr>
          <w:trHeight w:val="30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NEREALIZIRANE</w:t>
            </w:r>
            <w:r w:rsidRPr="001A26B0">
              <w:rPr>
                <w:color w:val="000000"/>
              </w:rPr>
              <w:t xml:space="preserve"> AKTIVNOST</w:t>
            </w:r>
            <w:r>
              <w:rPr>
                <w:color w:val="000000"/>
              </w:rPr>
              <w:t>I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RAZRED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 w:rsidRPr="001A26B0">
              <w:rPr>
                <w:color w:val="000000"/>
              </w:rPr>
              <w:t>NAPOMENA</w:t>
            </w:r>
          </w:p>
          <w:p w:rsidR="005A4037" w:rsidRPr="001A26B0" w:rsidRDefault="005A4037" w:rsidP="006748CC">
            <w:pPr>
              <w:jc w:val="center"/>
              <w:rPr>
                <w:color w:val="000000"/>
              </w:rPr>
            </w:pPr>
          </w:p>
        </w:tc>
      </w:tr>
      <w:tr w:rsidR="005A4037" w:rsidRPr="00AB3721">
        <w:trPr>
          <w:trHeight w:val="2235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037" w:rsidRPr="001A26B0" w:rsidRDefault="005A4037" w:rsidP="006748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A4037" w:rsidRPr="00AB3721">
        <w:trPr>
          <w:trHeight w:val="2235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037" w:rsidRDefault="005A4037" w:rsidP="006748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VREDNOVANJE: (osobni osvrt učitelja na realizaciju aktivnosti, zadovoljstvo, poteškoće u radu i sl. )</w:t>
            </w:r>
          </w:p>
          <w:p w:rsidR="005A4037" w:rsidRPr="00CB3E16" w:rsidRDefault="005A4037" w:rsidP="00CB3E16">
            <w:pPr>
              <w:shd w:val="clear" w:color="auto" w:fill="F5FAFD"/>
              <w:spacing w:before="100" w:beforeAutospacing="1" w:after="100" w:afterAutospacing="1"/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</w:pP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Osnovna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š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kola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Trpanj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sudjelovala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akciji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prikupljanja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starog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papira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“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Zeleni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korak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”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koja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trajala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kroz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cijeli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mjesec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ž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ujak</w:t>
            </w:r>
            <w:r w:rsidR="004960E0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2019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godine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Cilj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akcije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bio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osvijestiti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na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š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najmla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đ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va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ž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nosti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č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uvanja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prirode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te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ih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potaknuti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na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aktivno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sudjelovanje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brizi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za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okoli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š.</w:t>
            </w:r>
          </w:p>
          <w:p w:rsidR="005A4037" w:rsidRPr="00CB3E16" w:rsidRDefault="005A4037" w:rsidP="00CB3E16">
            <w:pPr>
              <w:shd w:val="clear" w:color="auto" w:fill="F5FAFD"/>
              <w:spacing w:before="100" w:beforeAutospacing="1" w:after="100" w:afterAutospacing="1"/>
              <w:rPr>
                <w:rFonts w:ascii="Trebuchet MS" w:hAnsi="Trebuchet MS" w:cs="Trebuchet MS"/>
                <w:color w:val="000000"/>
                <w:sz w:val="20"/>
                <w:szCs w:val="20"/>
                <w:lang w:val="sv-SE" w:eastAsia="en-US"/>
              </w:rPr>
            </w:pP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akciji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sudjelovalo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ukupno</w:t>
            </w:r>
            <w:r w:rsidR="004960E0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37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u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>č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enika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koji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su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za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vrijeme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trajajanja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akcije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marljivo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sakupljali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val="en-US" w:eastAsia="en-US"/>
              </w:rPr>
              <w:t>papir</w:t>
            </w:r>
            <w:r w:rsidRPr="00CB3E16">
              <w:rPr>
                <w:rFonts w:ascii="Trebuchet MS" w:hAnsi="Trebuchet MS" w:cs="Trebuchet MS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5A4037" w:rsidRPr="001A26B0" w:rsidRDefault="005A4037" w:rsidP="006748CC">
            <w:pPr>
              <w:rPr>
                <w:color w:val="000000"/>
              </w:rPr>
            </w:pPr>
            <w:r>
              <w:rPr>
                <w:color w:val="000000"/>
              </w:rPr>
              <w:t>Svi projekti su realizirani. Učenici su s radošću prihvatili ove projekte. NIje bilo nikakvih poteškoća.</w:t>
            </w:r>
          </w:p>
        </w:tc>
      </w:tr>
    </w:tbl>
    <w:p w:rsidR="005A4037" w:rsidRDefault="005A4037" w:rsidP="00A322C6">
      <w:pPr>
        <w:rPr>
          <w:b/>
          <w:bCs/>
          <w:color w:val="FF0000"/>
        </w:rPr>
      </w:pPr>
    </w:p>
    <w:p w:rsidR="00430E6B" w:rsidRDefault="00430E6B" w:rsidP="00430E6B">
      <w:pPr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ŠKOLENA KRAJU ŠKOLSKE GODINE</w:t>
      </w:r>
    </w:p>
    <w:p w:rsidR="00430E6B" w:rsidRDefault="00430E6B" w:rsidP="00430E6B">
      <w:pPr>
        <w:rPr>
          <w:b/>
          <w:bCs/>
        </w:rPr>
      </w:pPr>
      <w:r>
        <w:rPr>
          <w:b/>
          <w:bCs/>
        </w:rPr>
        <w:t>2018./2019.  – RAZREDNA NASTAVA</w:t>
      </w:r>
    </w:p>
    <w:p w:rsidR="00430E6B" w:rsidRDefault="00430E6B" w:rsidP="00430E6B">
      <w:pPr>
        <w:rPr>
          <w:b/>
          <w:bCs/>
        </w:rPr>
      </w:pPr>
      <w:r>
        <w:rPr>
          <w:b/>
          <w:bCs/>
        </w:rPr>
        <w:t>Razredni odjel: 2. razreda</w:t>
      </w:r>
    </w:p>
    <w:p w:rsidR="00430E6B" w:rsidRDefault="00430E6B" w:rsidP="00430E6B">
      <w:pPr>
        <w:rPr>
          <w:b/>
          <w:bCs/>
        </w:rPr>
      </w:pPr>
      <w:r>
        <w:rPr>
          <w:b/>
          <w:bCs/>
        </w:rPr>
        <w:t>Razrednik: Ivana Vitaljić</w:t>
      </w:r>
    </w:p>
    <w:p w:rsidR="00430E6B" w:rsidRDefault="00430E6B" w:rsidP="00430E6B">
      <w:pPr>
        <w:rPr>
          <w:b/>
          <w:bCs/>
        </w:rPr>
      </w:pPr>
    </w:p>
    <w:tbl>
      <w:tblPr>
        <w:tblpPr w:leftFromText="180" w:rightFromText="180" w:vertAnchor="text" w:horzAnchor="margin" w:tblpY="27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1780"/>
        <w:gridCol w:w="1540"/>
        <w:gridCol w:w="2083"/>
        <w:gridCol w:w="1654"/>
      </w:tblGrid>
      <w:tr w:rsidR="00430E6B" w:rsidRPr="00B53F2E" w:rsidTr="00A5742D">
        <w:trPr>
          <w:trHeight w:val="418"/>
        </w:trPr>
        <w:tc>
          <w:tcPr>
            <w:tcW w:w="1888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80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0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083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54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430E6B" w:rsidRPr="00B53F2E" w:rsidTr="00A5742D">
        <w:trPr>
          <w:trHeight w:val="418"/>
        </w:trPr>
        <w:tc>
          <w:tcPr>
            <w:tcW w:w="1888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1. ŽIVJETI ZDRAVO</w:t>
            </w: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Zdravlje i bolest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sačuvati zdravlje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vlastito zdravlje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Važnost prvog jutarnjeg obroka i međuobroka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Vrste tjelovježbenih aktivnosti u slobodnom vremenu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Osnovne strukture gibanja (motorička znanja) u svakodnevnom životu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915BA1">
              <w:rPr>
                <w:rFonts w:ascii="Arial" w:hAnsi="Arial" w:cs="Arial"/>
                <w:sz w:val="18"/>
                <w:szCs w:val="18"/>
              </w:rPr>
              <w:t>uvamo li naše zdravlje</w:t>
            </w:r>
          </w:p>
        </w:tc>
        <w:tc>
          <w:tcPr>
            <w:tcW w:w="1540" w:type="dxa"/>
            <w:vMerge w:val="restart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083" w:type="dxa"/>
            <w:vMerge w:val="restart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54" w:type="dxa"/>
          </w:tcPr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</w:t>
            </w:r>
          </w:p>
        </w:tc>
      </w:tr>
      <w:tr w:rsidR="00430E6B" w:rsidRPr="00B53F2E" w:rsidTr="00A5742D">
        <w:trPr>
          <w:trHeight w:val="418"/>
        </w:trPr>
        <w:tc>
          <w:tcPr>
            <w:tcW w:w="1888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2.PREVENCIJA NASILNIČKOG PONAŠANJA</w:t>
            </w: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u školi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djeci i odraslima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Ponašanje prema životinjama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se ponašamo u gostima</w:t>
            </w:r>
          </w:p>
        </w:tc>
        <w:tc>
          <w:tcPr>
            <w:tcW w:w="1540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</w:tr>
      <w:tr w:rsidR="00430E6B" w:rsidRPr="00B53F2E" w:rsidTr="00A5742D">
        <w:trPr>
          <w:trHeight w:val="418"/>
        </w:trPr>
        <w:tc>
          <w:tcPr>
            <w:tcW w:w="1888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3. PREVENCIJA OVISNOSTI</w:t>
            </w: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40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30E6B" w:rsidRPr="00B53F2E" w:rsidTr="00A5742D">
        <w:trPr>
          <w:trHeight w:val="418"/>
        </w:trPr>
        <w:tc>
          <w:tcPr>
            <w:tcW w:w="1888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B67929">
              <w:rPr>
                <w:sz w:val="18"/>
                <w:szCs w:val="18"/>
              </w:rPr>
              <w:t>4. SPOLNO/RODNA RAVNOPRAVNOST I ODGOVORNO SPOLNO PONAŠANJE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40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>
      <w:pPr>
        <w:rPr>
          <w:b/>
          <w:bCs/>
        </w:rPr>
      </w:pPr>
      <w:r>
        <w:rPr>
          <w:b/>
          <w:bCs/>
        </w:rPr>
        <w:lastRenderedPageBreak/>
        <w:t>Razredni odjel: 4. razreda</w:t>
      </w:r>
    </w:p>
    <w:p w:rsidR="00430E6B" w:rsidRDefault="00430E6B" w:rsidP="00430E6B">
      <w:pPr>
        <w:rPr>
          <w:b/>
          <w:bCs/>
        </w:rPr>
      </w:pPr>
      <w:r>
        <w:rPr>
          <w:b/>
          <w:bCs/>
        </w:rPr>
        <w:t>Razrednik: Ivana Vitaljić</w:t>
      </w:r>
    </w:p>
    <w:tbl>
      <w:tblPr>
        <w:tblpPr w:leftFromText="180" w:rightFromText="180" w:vertAnchor="text" w:horzAnchor="margin" w:tblpY="28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1863"/>
        <w:gridCol w:w="1548"/>
        <w:gridCol w:w="2102"/>
        <w:gridCol w:w="1603"/>
      </w:tblGrid>
      <w:tr w:rsidR="00430E6B" w:rsidRPr="00B53F2E" w:rsidTr="00A5742D">
        <w:trPr>
          <w:trHeight w:val="411"/>
        </w:trPr>
        <w:tc>
          <w:tcPr>
            <w:tcW w:w="1830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863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8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02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3" w:type="dxa"/>
            <w:vAlign w:val="center"/>
          </w:tcPr>
          <w:p w:rsidR="00430E6B" w:rsidRPr="00B67929" w:rsidRDefault="00430E6B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430E6B" w:rsidRPr="00B53F2E" w:rsidTr="00A5742D">
        <w:trPr>
          <w:trHeight w:val="411"/>
        </w:trPr>
        <w:tc>
          <w:tcPr>
            <w:tcW w:w="1830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1. ŽIVJETI ZDRAVO</w:t>
            </w: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Pravilan izbor tjelovježbenih aktivnosti za samostalno vježbanje u    slobodno vrijeme</w:t>
            </w:r>
          </w:p>
          <w:p w:rsidR="00430E6B" w:rsidRPr="00620664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Osobna odgovornost za zdravlje i odgovorno ponašanje</w:t>
            </w:r>
          </w:p>
        </w:tc>
        <w:tc>
          <w:tcPr>
            <w:tcW w:w="1548" w:type="dxa"/>
            <w:vMerge w:val="restart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 učenici</w:t>
            </w:r>
          </w:p>
        </w:tc>
        <w:tc>
          <w:tcPr>
            <w:tcW w:w="2102" w:type="dxa"/>
            <w:vMerge w:val="restart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03" w:type="dxa"/>
          </w:tcPr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</w:t>
            </w:r>
          </w:p>
        </w:tc>
      </w:tr>
      <w:tr w:rsidR="00430E6B" w:rsidRPr="00B53F2E" w:rsidTr="00A5742D">
        <w:trPr>
          <w:trHeight w:val="411"/>
        </w:trPr>
        <w:tc>
          <w:tcPr>
            <w:tcW w:w="1830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2.PREVENCIJA NASILNIČKOG PONAŠANJA</w:t>
            </w: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Sudjelujemo u životu škole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Rješavanje problema i donošenje odluka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samopouzdanja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Poželjna ponašanja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Životne vještine</w:t>
            </w:r>
          </w:p>
        </w:tc>
        <w:tc>
          <w:tcPr>
            <w:tcW w:w="1548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</w:t>
            </w:r>
          </w:p>
        </w:tc>
      </w:tr>
      <w:tr w:rsidR="00430E6B" w:rsidRPr="00B53F2E" w:rsidTr="00A5742D">
        <w:trPr>
          <w:trHeight w:val="411"/>
        </w:trPr>
        <w:tc>
          <w:tcPr>
            <w:tcW w:w="1830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B67929">
              <w:rPr>
                <w:sz w:val="20"/>
                <w:szCs w:val="20"/>
              </w:rPr>
              <w:t>3. PREVENCIJA OVISNOSTI</w:t>
            </w: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Mediji i sredstva ovisnosti</w:t>
            </w:r>
          </w:p>
        </w:tc>
        <w:tc>
          <w:tcPr>
            <w:tcW w:w="1548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</w:t>
            </w:r>
          </w:p>
        </w:tc>
      </w:tr>
      <w:tr w:rsidR="00430E6B" w:rsidRPr="00B53F2E" w:rsidTr="00A5742D">
        <w:trPr>
          <w:trHeight w:val="411"/>
        </w:trPr>
        <w:tc>
          <w:tcPr>
            <w:tcW w:w="1830" w:type="dxa"/>
            <w:vAlign w:val="center"/>
          </w:tcPr>
          <w:p w:rsidR="00430E6B" w:rsidRPr="00B67929" w:rsidRDefault="00430E6B" w:rsidP="00A5742D">
            <w:pPr>
              <w:jc w:val="center"/>
              <w:rPr>
                <w:sz w:val="20"/>
                <w:szCs w:val="20"/>
              </w:rPr>
            </w:pPr>
          </w:p>
          <w:p w:rsidR="00430E6B" w:rsidRPr="00B67929" w:rsidRDefault="00430E6B" w:rsidP="00A5742D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B67929">
              <w:rPr>
                <w:sz w:val="18"/>
                <w:szCs w:val="18"/>
              </w:rPr>
              <w:t>4. SPOLNO/RODNA RAVNOPRAVNOST I ODGOVORNO SPOLNO PONAŠANJE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Razlika rodnih uloga u društvu/obitelji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Rodna očekivanja među vršnjacima u školi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Razvoj i rast ljudskog tijela od začeća do puberteta</w:t>
            </w:r>
          </w:p>
          <w:p w:rsidR="00430E6B" w:rsidRDefault="00430E6B" w:rsidP="00A5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30E6B" w:rsidRPr="00B67929" w:rsidRDefault="00430E6B" w:rsidP="00A5742D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</w:t>
            </w:r>
          </w:p>
          <w:p w:rsidR="00430E6B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</w:t>
            </w:r>
          </w:p>
          <w:p w:rsidR="00430E6B" w:rsidRPr="00B67929" w:rsidRDefault="00430E6B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</w:t>
            </w:r>
          </w:p>
        </w:tc>
      </w:tr>
    </w:tbl>
    <w:p w:rsidR="00430E6B" w:rsidRDefault="00430E6B" w:rsidP="00430E6B"/>
    <w:p w:rsidR="00430E6B" w:rsidRPr="00620664" w:rsidRDefault="00430E6B" w:rsidP="00430E6B"/>
    <w:p w:rsidR="00430E6B" w:rsidRPr="00620664" w:rsidRDefault="00430E6B" w:rsidP="00430E6B"/>
    <w:p w:rsidR="00430E6B" w:rsidRPr="00620664" w:rsidRDefault="00430E6B" w:rsidP="00430E6B"/>
    <w:p w:rsidR="00430E6B" w:rsidRPr="00620664" w:rsidRDefault="00430E6B" w:rsidP="00430E6B"/>
    <w:p w:rsidR="00430E6B" w:rsidRPr="00620664" w:rsidRDefault="00430E6B" w:rsidP="00430E6B"/>
    <w:p w:rsidR="00430E6B" w:rsidRPr="00620664" w:rsidRDefault="00430E6B" w:rsidP="00430E6B"/>
    <w:p w:rsidR="00430E6B" w:rsidRPr="00620664" w:rsidRDefault="00430E6B" w:rsidP="00430E6B"/>
    <w:p w:rsidR="00430E6B" w:rsidRPr="00620664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30E6B" w:rsidRDefault="00430E6B" w:rsidP="00430E6B"/>
    <w:p w:rsidR="004960E0" w:rsidRDefault="004960E0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430E6B" w:rsidRDefault="00430E6B" w:rsidP="00A322C6">
      <w:pPr>
        <w:rPr>
          <w:b/>
          <w:bCs/>
          <w:color w:val="FF0000"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657A" w:rsidRDefault="005A657A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  <w:r w:rsidRPr="00E322B2">
        <w:rPr>
          <w:b/>
          <w:bCs/>
        </w:rPr>
        <w:lastRenderedPageBreak/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</w:t>
      </w:r>
    </w:p>
    <w:p w:rsidR="005A4037" w:rsidRDefault="005A657A" w:rsidP="00E566C5">
      <w:pPr>
        <w:rPr>
          <w:b/>
          <w:bCs/>
        </w:rPr>
      </w:pPr>
      <w:r>
        <w:rPr>
          <w:b/>
          <w:bCs/>
        </w:rPr>
        <w:t>2018./2019</w:t>
      </w:r>
      <w:r w:rsidR="005A4037">
        <w:rPr>
          <w:b/>
          <w:bCs/>
        </w:rPr>
        <w:t>.  – RAZREDNA NASTAVA</w:t>
      </w:r>
    </w:p>
    <w:p w:rsidR="005A4037" w:rsidRDefault="005A657A" w:rsidP="00E566C5">
      <w:pPr>
        <w:rPr>
          <w:b/>
          <w:bCs/>
        </w:rPr>
      </w:pPr>
      <w:r>
        <w:rPr>
          <w:b/>
          <w:bCs/>
        </w:rPr>
        <w:t>Razredni odjel: 1. razred</w:t>
      </w:r>
    </w:p>
    <w:p w:rsidR="005A4037" w:rsidRDefault="005A4037" w:rsidP="00E566C5">
      <w:pPr>
        <w:rPr>
          <w:b/>
          <w:bCs/>
        </w:rPr>
      </w:pPr>
      <w:r>
        <w:rPr>
          <w:b/>
          <w:bCs/>
        </w:rPr>
        <w:t xml:space="preserve">Razrednik: </w:t>
      </w:r>
      <w:r w:rsidR="005A657A">
        <w:rPr>
          <w:b/>
          <w:bCs/>
        </w:rPr>
        <w:t>Gina Grahovac</w:t>
      </w:r>
    </w:p>
    <w:p w:rsidR="005A4037" w:rsidRDefault="005A4037" w:rsidP="00E566C5"/>
    <w:tbl>
      <w:tblPr>
        <w:tblpPr w:leftFromText="180" w:rightFromText="180" w:vertAnchor="text" w:horzAnchor="margin" w:tblpY="277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8"/>
        <w:gridCol w:w="1780"/>
        <w:gridCol w:w="1540"/>
        <w:gridCol w:w="2083"/>
        <w:gridCol w:w="1654"/>
      </w:tblGrid>
      <w:tr w:rsidR="005A4037" w:rsidRPr="007670EB">
        <w:trPr>
          <w:trHeight w:val="418"/>
        </w:trPr>
        <w:tc>
          <w:tcPr>
            <w:tcW w:w="1888" w:type="dxa"/>
            <w:vAlign w:val="center"/>
          </w:tcPr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85470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780" w:type="dxa"/>
            <w:vAlign w:val="center"/>
          </w:tcPr>
          <w:p w:rsidR="005A4037" w:rsidRPr="00D57142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0" w:type="dxa"/>
            <w:vAlign w:val="center"/>
          </w:tcPr>
          <w:p w:rsidR="005A4037" w:rsidRPr="00D57142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083" w:type="dxa"/>
            <w:vAlign w:val="center"/>
          </w:tcPr>
          <w:p w:rsidR="005A4037" w:rsidRPr="00D57142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54" w:type="dxa"/>
            <w:vAlign w:val="center"/>
          </w:tcPr>
          <w:p w:rsidR="005A4037" w:rsidRPr="00D57142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D57142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A4037" w:rsidRPr="007670EB">
        <w:trPr>
          <w:trHeight w:val="6890"/>
        </w:trPr>
        <w:tc>
          <w:tcPr>
            <w:tcW w:w="1888" w:type="dxa"/>
            <w:vAlign w:val="center"/>
          </w:tcPr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854709">
              <w:rPr>
                <w:b/>
                <w:bCs/>
                <w:sz w:val="20"/>
                <w:szCs w:val="20"/>
              </w:rPr>
              <w:t>1. ŽIVJETI ZDRAVO</w:t>
            </w: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Zdravlje i bolest</w:t>
            </w:r>
          </w:p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Kako sačuvati zdravlje</w:t>
            </w:r>
          </w:p>
          <w:p w:rsidR="005A4037" w:rsidRPr="00854709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Osobna odgovornost za vlastito zdravlje</w:t>
            </w:r>
          </w:p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Važnost prvog jutarnjeg obroka i međuobroka</w:t>
            </w:r>
          </w:p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Vrste tjelovježbenih a</w:t>
            </w:r>
            <w:r>
              <w:rPr>
                <w:sz w:val="20"/>
                <w:szCs w:val="20"/>
              </w:rPr>
              <w:t>ktivnosti u slobodnom vremenu</w:t>
            </w:r>
            <w:r>
              <w:rPr>
                <w:sz w:val="20"/>
                <w:szCs w:val="20"/>
              </w:rPr>
              <w:tab/>
            </w:r>
          </w:p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Osnovne strukture gibanja (motorička znanja) u svakodnevnom životu</w:t>
            </w:r>
          </w:p>
          <w:p w:rsidR="005A4037" w:rsidRPr="00854709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Čuvamo li naše zdravlje</w:t>
            </w:r>
          </w:p>
        </w:tc>
        <w:tc>
          <w:tcPr>
            <w:tcW w:w="1540" w:type="dxa"/>
            <w:vMerge w:val="restart"/>
          </w:tcPr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Pr="00D57142" w:rsidRDefault="005A4037" w:rsidP="00B92D16">
            <w:pPr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Učiteljica i učenici</w:t>
            </w:r>
          </w:p>
        </w:tc>
        <w:tc>
          <w:tcPr>
            <w:tcW w:w="2083" w:type="dxa"/>
            <w:vMerge w:val="restart"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  <w:r w:rsidRPr="00D57142"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54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Pr="00D57142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</w:tr>
      <w:tr w:rsidR="005A4037" w:rsidRPr="007670EB">
        <w:trPr>
          <w:trHeight w:val="1611"/>
        </w:trPr>
        <w:tc>
          <w:tcPr>
            <w:tcW w:w="1888" w:type="dxa"/>
            <w:vAlign w:val="center"/>
          </w:tcPr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854709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Ponašanje u školi</w:t>
            </w:r>
          </w:p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Ponašanje prema djeci i odraslima</w:t>
            </w:r>
          </w:p>
          <w:p w:rsidR="005A4037" w:rsidRPr="00854709" w:rsidRDefault="005A4037" w:rsidP="00B92D16">
            <w:pPr>
              <w:jc w:val="center"/>
              <w:rPr>
                <w:sz w:val="20"/>
                <w:szCs w:val="20"/>
              </w:rPr>
            </w:pPr>
            <w:r w:rsidRPr="00FD1244">
              <w:rPr>
                <w:sz w:val="20"/>
                <w:szCs w:val="20"/>
              </w:rPr>
              <w:t>Ponašanje prema životinjama</w:t>
            </w:r>
          </w:p>
          <w:p w:rsidR="005A4037" w:rsidRDefault="005A4037" w:rsidP="00B92D16">
            <w:pPr>
              <w:jc w:val="center"/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Kako se ponašamo u gostima</w:t>
            </w:r>
          </w:p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Pr="00D57142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</w:tr>
      <w:tr w:rsidR="005A4037" w:rsidRPr="007670EB">
        <w:trPr>
          <w:trHeight w:val="888"/>
        </w:trPr>
        <w:tc>
          <w:tcPr>
            <w:tcW w:w="1888" w:type="dxa"/>
            <w:vAlign w:val="center"/>
          </w:tcPr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854709">
              <w:rPr>
                <w:b/>
                <w:bCs/>
                <w:sz w:val="20"/>
                <w:szCs w:val="20"/>
              </w:rPr>
              <w:t>3. PREVENCIJA OVISNOSTI</w:t>
            </w: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4037" w:rsidRPr="00854709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5A4037" w:rsidRPr="00D57142" w:rsidRDefault="005A4037" w:rsidP="00B92D16">
            <w:pPr>
              <w:rPr>
                <w:sz w:val="20"/>
                <w:szCs w:val="20"/>
              </w:rPr>
            </w:pPr>
          </w:p>
        </w:tc>
      </w:tr>
    </w:tbl>
    <w:p w:rsidR="005A4037" w:rsidRDefault="005A4037" w:rsidP="00E566C5"/>
    <w:p w:rsidR="005A4037" w:rsidRDefault="005A4037" w:rsidP="00E566C5"/>
    <w:p w:rsidR="005A4037" w:rsidRDefault="005A4037" w:rsidP="00E566C5"/>
    <w:p w:rsidR="005A4037" w:rsidRDefault="005A4037" w:rsidP="00E566C5"/>
    <w:p w:rsidR="005A4037" w:rsidRDefault="005A4037" w:rsidP="00E566C5"/>
    <w:p w:rsidR="005A4037" w:rsidRDefault="005A4037" w:rsidP="00E566C5"/>
    <w:p w:rsidR="005A4037" w:rsidRDefault="005A4037" w:rsidP="00E566C5"/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4037" w:rsidP="00E566C5">
      <w:pPr>
        <w:rPr>
          <w:b/>
          <w:bCs/>
        </w:rPr>
      </w:pPr>
    </w:p>
    <w:p w:rsidR="005A4037" w:rsidRDefault="005A657A" w:rsidP="00E566C5">
      <w:pPr>
        <w:rPr>
          <w:b/>
          <w:bCs/>
        </w:rPr>
      </w:pPr>
      <w:r>
        <w:rPr>
          <w:b/>
          <w:bCs/>
        </w:rPr>
        <w:lastRenderedPageBreak/>
        <w:t>Razredni odjel: 3. razred</w:t>
      </w:r>
    </w:p>
    <w:p w:rsidR="005A4037" w:rsidRDefault="005A657A" w:rsidP="00E566C5">
      <w:pPr>
        <w:rPr>
          <w:b/>
          <w:bCs/>
        </w:rPr>
      </w:pPr>
      <w:r>
        <w:rPr>
          <w:b/>
          <w:bCs/>
        </w:rPr>
        <w:t>Razrednik: Gina Grahovac</w:t>
      </w:r>
    </w:p>
    <w:p w:rsidR="005A4037" w:rsidRDefault="005A4037" w:rsidP="00E566C5"/>
    <w:tbl>
      <w:tblPr>
        <w:tblpPr w:leftFromText="180" w:rightFromText="180" w:vertAnchor="text" w:horzAnchor="margin" w:tblpY="28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0"/>
        <w:gridCol w:w="1863"/>
        <w:gridCol w:w="1548"/>
        <w:gridCol w:w="2102"/>
        <w:gridCol w:w="1603"/>
      </w:tblGrid>
      <w:tr w:rsidR="005A4037" w:rsidRPr="007670EB">
        <w:trPr>
          <w:trHeight w:val="411"/>
        </w:trPr>
        <w:tc>
          <w:tcPr>
            <w:tcW w:w="1830" w:type="dxa"/>
            <w:vAlign w:val="center"/>
          </w:tcPr>
          <w:p w:rsidR="005A4037" w:rsidRPr="00550D94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1863" w:type="dxa"/>
            <w:vAlign w:val="center"/>
          </w:tcPr>
          <w:p w:rsidR="005A4037" w:rsidRPr="00550D94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48" w:type="dxa"/>
            <w:vAlign w:val="center"/>
          </w:tcPr>
          <w:p w:rsidR="005A4037" w:rsidRPr="00550D94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102" w:type="dxa"/>
            <w:vAlign w:val="center"/>
          </w:tcPr>
          <w:p w:rsidR="005A4037" w:rsidRPr="00550D94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603" w:type="dxa"/>
            <w:vAlign w:val="center"/>
          </w:tcPr>
          <w:p w:rsidR="005A4037" w:rsidRPr="00550D94" w:rsidRDefault="005A4037" w:rsidP="00B92D16">
            <w:pPr>
              <w:jc w:val="center"/>
              <w:rPr>
                <w:b/>
                <w:bCs/>
                <w:sz w:val="20"/>
                <w:szCs w:val="20"/>
              </w:rPr>
            </w:pPr>
            <w:r w:rsidRPr="00550D94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5A4037" w:rsidRPr="007670EB">
        <w:trPr>
          <w:trHeight w:val="411"/>
        </w:trPr>
        <w:tc>
          <w:tcPr>
            <w:tcW w:w="1830" w:type="dxa"/>
            <w:vAlign w:val="center"/>
          </w:tcPr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1. ŽIVJETI ZDRAVO</w:t>
            </w: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Pravilan izbor tjelovježbenih aktivnosti za samostalno vježbanje u    slobodno vrijeme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0E36D3">
              <w:rPr>
                <w:sz w:val="20"/>
                <w:szCs w:val="20"/>
              </w:rPr>
              <w:t>Životne vještine</w:t>
            </w:r>
          </w:p>
          <w:p w:rsidR="005A4037" w:rsidRPr="00550D94" w:rsidRDefault="005A4037" w:rsidP="00B92D16">
            <w:pPr>
              <w:rPr>
                <w:sz w:val="20"/>
                <w:szCs w:val="20"/>
              </w:rPr>
            </w:pPr>
            <w:r w:rsidRPr="000E36D3">
              <w:rPr>
                <w:sz w:val="20"/>
                <w:szCs w:val="20"/>
              </w:rPr>
              <w:t>Osobna odgovornost za zdravlje i odgovorno ponašanje</w:t>
            </w:r>
          </w:p>
        </w:tc>
        <w:tc>
          <w:tcPr>
            <w:tcW w:w="1548" w:type="dxa"/>
            <w:vMerge w:val="restart"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Učiteljica i učenici</w:t>
            </w:r>
          </w:p>
        </w:tc>
        <w:tc>
          <w:tcPr>
            <w:tcW w:w="2102" w:type="dxa"/>
            <w:vMerge w:val="restart"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Predavanja, ppt prezentacije, dokumentarni filmovi, razgovor, edukativni tekstovi, plakati i radionice.</w:t>
            </w:r>
          </w:p>
        </w:tc>
        <w:tc>
          <w:tcPr>
            <w:tcW w:w="1603" w:type="dxa"/>
          </w:tcPr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  <w:p w:rsidR="005A4037" w:rsidRPr="00550D94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</w:tr>
      <w:tr w:rsidR="005A4037" w:rsidRPr="007670EB">
        <w:trPr>
          <w:trHeight w:val="411"/>
        </w:trPr>
        <w:tc>
          <w:tcPr>
            <w:tcW w:w="1830" w:type="dxa"/>
            <w:vAlign w:val="center"/>
          </w:tcPr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2.PREVENCIJA NASILNIČKOG PONAŠANJA</w:t>
            </w: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Sudjelujemo u životu škole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Razvoj samopouzdanja</w:t>
            </w:r>
          </w:p>
          <w:p w:rsidR="005A4037" w:rsidRPr="000E36D3" w:rsidRDefault="005A4037" w:rsidP="00B92D16">
            <w:pPr>
              <w:rPr>
                <w:sz w:val="20"/>
                <w:szCs w:val="20"/>
              </w:rPr>
            </w:pPr>
            <w:r w:rsidRPr="000E36D3">
              <w:rPr>
                <w:sz w:val="20"/>
                <w:szCs w:val="20"/>
              </w:rPr>
              <w:t>Poželjna ponašanja</w:t>
            </w:r>
          </w:p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1D3E69" w:rsidRDefault="001D3E69" w:rsidP="001D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:rsidR="005A4037" w:rsidRPr="00550D94" w:rsidRDefault="001D3E69" w:rsidP="001D3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  <w:r w:rsidRPr="00550D94">
              <w:rPr>
                <w:sz w:val="20"/>
                <w:szCs w:val="20"/>
              </w:rPr>
              <w:t xml:space="preserve"> </w:t>
            </w:r>
          </w:p>
        </w:tc>
      </w:tr>
      <w:tr w:rsidR="005A4037" w:rsidRPr="007670EB">
        <w:trPr>
          <w:trHeight w:val="411"/>
        </w:trPr>
        <w:tc>
          <w:tcPr>
            <w:tcW w:w="1830" w:type="dxa"/>
            <w:vAlign w:val="center"/>
          </w:tcPr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550D94">
              <w:rPr>
                <w:sz w:val="20"/>
                <w:szCs w:val="20"/>
              </w:rPr>
              <w:t>3. PREVENCIJA OVISNOSTI</w:t>
            </w: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Rješavanje problema i donošenje odluka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0E36D3">
              <w:rPr>
                <w:sz w:val="20"/>
                <w:szCs w:val="20"/>
              </w:rPr>
              <w:t>Mediji i sredstva ovisnosti</w:t>
            </w:r>
            <w:r>
              <w:rPr>
                <w:sz w:val="20"/>
                <w:szCs w:val="20"/>
              </w:rPr>
              <w:t xml:space="preserve"> 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0E36D3">
              <w:rPr>
                <w:sz w:val="20"/>
                <w:szCs w:val="20"/>
              </w:rPr>
              <w:t>Mediji i sredstva ovisnosti</w:t>
            </w:r>
            <w:r>
              <w:rPr>
                <w:sz w:val="20"/>
                <w:szCs w:val="20"/>
              </w:rPr>
              <w:t xml:space="preserve"> </w:t>
            </w:r>
          </w:p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1D3E69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</w:tr>
      <w:tr w:rsidR="005A4037" w:rsidRPr="007670EB">
        <w:trPr>
          <w:trHeight w:val="411"/>
        </w:trPr>
        <w:tc>
          <w:tcPr>
            <w:tcW w:w="1830" w:type="dxa"/>
            <w:vAlign w:val="center"/>
          </w:tcPr>
          <w:p w:rsidR="005A4037" w:rsidRPr="00550D94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550D94" w:rsidRDefault="005A4037" w:rsidP="00B92D16">
            <w:pPr>
              <w:ind w:left="142" w:hanging="142"/>
              <w:jc w:val="center"/>
              <w:rPr>
                <w:sz w:val="18"/>
                <w:szCs w:val="18"/>
              </w:rPr>
            </w:pPr>
            <w:r w:rsidRPr="00550D94">
              <w:rPr>
                <w:sz w:val="18"/>
                <w:szCs w:val="18"/>
              </w:rPr>
              <w:t>4. SPOLNO/RODNA RAVNOPRAVNOST I ODGOVORNO SPOLNO PONAŠANJE</w:t>
            </w:r>
          </w:p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Razlika rodnih uloga u društvu/obitelji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Rodna očekivanja među vršnjacima u školi</w:t>
            </w:r>
          </w:p>
          <w:p w:rsidR="005A4037" w:rsidRPr="00550D94" w:rsidRDefault="005A4037" w:rsidP="00B92D16">
            <w:pPr>
              <w:rPr>
                <w:sz w:val="20"/>
                <w:szCs w:val="20"/>
              </w:rPr>
            </w:pPr>
            <w:r w:rsidRPr="00854709">
              <w:rPr>
                <w:sz w:val="20"/>
                <w:szCs w:val="20"/>
              </w:rPr>
              <w:t>Razvoj i rast ljudskog tijela od začeća do puberteta</w:t>
            </w:r>
          </w:p>
        </w:tc>
        <w:tc>
          <w:tcPr>
            <w:tcW w:w="1548" w:type="dxa"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5A4037" w:rsidRPr="00550D94" w:rsidRDefault="005A4037" w:rsidP="00B92D16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Pr="00550D94" w:rsidRDefault="001D3E69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</w:tr>
    </w:tbl>
    <w:p w:rsidR="005A4037" w:rsidRPr="00620664" w:rsidRDefault="005A4037" w:rsidP="00E566C5"/>
    <w:p w:rsidR="005A4037" w:rsidRPr="00620664" w:rsidRDefault="005A4037" w:rsidP="00E566C5"/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6B33FA" w:rsidRDefault="006B33FA" w:rsidP="00B92D16">
      <w:pPr>
        <w:jc w:val="center"/>
        <w:rPr>
          <w:b/>
          <w:bCs/>
        </w:rPr>
      </w:pPr>
    </w:p>
    <w:p w:rsidR="006B33FA" w:rsidRDefault="006B33FA" w:rsidP="006B33FA">
      <w:pPr>
        <w:jc w:val="center"/>
        <w:rPr>
          <w:b/>
        </w:rPr>
      </w:pPr>
      <w:r w:rsidRPr="00E322B2">
        <w:rPr>
          <w:b/>
        </w:rPr>
        <w:t>IZVJEŠĆE O PROVEDBI</w:t>
      </w:r>
      <w:r>
        <w:rPr>
          <w:b/>
        </w:rPr>
        <w:t xml:space="preserve"> NASTAVNOG PLANA I PROGRAMA</w:t>
      </w:r>
      <w:r w:rsidRPr="00E322B2">
        <w:rPr>
          <w:b/>
        </w:rPr>
        <w:t xml:space="preserve"> ZDRAVSTVENOG ODGOJA</w:t>
      </w:r>
      <w:r>
        <w:rPr>
          <w:b/>
        </w:rPr>
        <w:t xml:space="preserve"> ZA OSNOVNE I SREDNJE ŠKOLE</w:t>
      </w:r>
      <w:r w:rsidRPr="00E322B2">
        <w:rPr>
          <w:b/>
        </w:rPr>
        <w:t xml:space="preserve"> </w:t>
      </w:r>
      <w:r>
        <w:rPr>
          <w:b/>
        </w:rPr>
        <w:t>NA KRAJU ŠKOLSKE GODINE 2018./2019. – PREDMETNA NASTAVA (sadržaji provedeni na satima razrednika)</w:t>
      </w:r>
    </w:p>
    <w:p w:rsidR="006B33FA" w:rsidRDefault="006B33FA" w:rsidP="006B33FA">
      <w:pPr>
        <w:rPr>
          <w:b/>
        </w:rPr>
      </w:pPr>
    </w:p>
    <w:p w:rsidR="006B33FA" w:rsidRDefault="006B33FA" w:rsidP="006B33FA">
      <w:pPr>
        <w:rPr>
          <w:b/>
        </w:rPr>
      </w:pPr>
      <w:r>
        <w:rPr>
          <w:b/>
        </w:rPr>
        <w:t>Razredni odjel: 5. razred</w:t>
      </w:r>
    </w:p>
    <w:p w:rsidR="006B33FA" w:rsidRDefault="006B33FA" w:rsidP="006B33FA">
      <w:pPr>
        <w:rPr>
          <w:b/>
        </w:rPr>
      </w:pPr>
      <w:r>
        <w:rPr>
          <w:b/>
        </w:rPr>
        <w:t>Razrednik: Irena užar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976"/>
        <w:gridCol w:w="1079"/>
        <w:gridCol w:w="2642"/>
        <w:gridCol w:w="1949"/>
      </w:tblGrid>
      <w:tr w:rsidR="006B33FA" w:rsidRPr="005C1DDE" w:rsidTr="00A5742D">
        <w:trPr>
          <w:trHeight w:val="632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2976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079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DATUM REALIZACIJE</w:t>
            </w:r>
          </w:p>
        </w:tc>
      </w:tr>
      <w:tr w:rsidR="006B33FA" w:rsidRPr="005C1DDE" w:rsidTr="00A5742D">
        <w:trPr>
          <w:trHeight w:val="1801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1. ŽIVJETI ZDRAVO</w:t>
            </w: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E55AF">
              <w:rPr>
                <w:sz w:val="20"/>
                <w:szCs w:val="20"/>
              </w:rPr>
              <w:t>Živjeti zdravo – osobna higijena (Promjene vezane uz pubertet i higijena)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Živjeti zdravo - pravilna prehrana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Živjeti zdravo - mentalno zdravlje (Temelji razvoja mozga, duševno i opće zdravlje)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Irena Užar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</w:tr>
      <w:tr w:rsidR="006B33FA" w:rsidRPr="005C1DDE" w:rsidTr="00A5742D">
        <w:trPr>
          <w:trHeight w:val="2174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2.PREVENCIJA NASILNIČKOG PONAŠANJA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– životne vještine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– životne vještine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– Emocionalnost (brižnost, otvorenost, empatija, iskrenost)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((Ne) primjerena vršnjačka ponašanja u pubertetu)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 w:rsidRPr="001E55AF">
              <w:rPr>
                <w:sz w:val="20"/>
                <w:szCs w:val="20"/>
              </w:rPr>
              <w:t>Prevencija nasilničkog ponašanja (Nenasilno ponašanje/ Problematične situacije)</w:t>
            </w:r>
          </w:p>
        </w:tc>
        <w:tc>
          <w:tcPr>
            <w:tcW w:w="1079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</w:tr>
      <w:tr w:rsidR="006B33FA" w:rsidRPr="005C1DDE" w:rsidTr="00A5742D">
        <w:trPr>
          <w:trHeight w:val="1705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jc w:val="center"/>
              <w:rPr>
                <w:b/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3. PREVENCIJA OVISNOSTI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Prevencija ovisnosti (Rizična ponašanja i posljedice na obrazovanje)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55AF">
              <w:rPr>
                <w:sz w:val="20"/>
                <w:szCs w:val="20"/>
              </w:rPr>
              <w:t>Prevencija ovisnosti (Alkohol i droge – utjecaj na pojedinca, obitelj i zajednicu)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</w:tr>
      <w:tr w:rsidR="006B33FA" w:rsidRPr="005C1DDE" w:rsidTr="00A5742D">
        <w:trPr>
          <w:trHeight w:val="2017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18"/>
                <w:szCs w:val="18"/>
              </w:rPr>
            </w:pPr>
            <w:r w:rsidRPr="006F045F">
              <w:rPr>
                <w:b/>
                <w:sz w:val="18"/>
                <w:szCs w:val="18"/>
              </w:rPr>
              <w:t>4. SPOLNO/RODNA RAVNOPRAVNOST I ODGOVORNO SPOLNO PONAŠANJE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E55AF">
              <w:rPr>
                <w:sz w:val="20"/>
                <w:szCs w:val="20"/>
              </w:rPr>
              <w:t>Spolna/rodna ravnopravnost i odgovorno spolno ponašanje – Vlastito tijelo u promjenama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E55AF">
              <w:rPr>
                <w:sz w:val="20"/>
                <w:szCs w:val="20"/>
              </w:rPr>
              <w:t>Spolna/rodna ravnopravnost i odgovorno spolno ponašanje - Uloga i pritisak medija u pubertetu</w:t>
            </w:r>
          </w:p>
        </w:tc>
        <w:tc>
          <w:tcPr>
            <w:tcW w:w="1079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Travsnj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</w:tr>
    </w:tbl>
    <w:p w:rsidR="006B33FA" w:rsidRDefault="006B33FA" w:rsidP="006B33FA">
      <w:pPr>
        <w:rPr>
          <w:b/>
        </w:rPr>
      </w:pPr>
    </w:p>
    <w:p w:rsidR="006B33FA" w:rsidRDefault="006B33FA" w:rsidP="00B92D16">
      <w:pPr>
        <w:jc w:val="center"/>
        <w:rPr>
          <w:b/>
          <w:bCs/>
        </w:rPr>
      </w:pPr>
    </w:p>
    <w:p w:rsidR="006B33FA" w:rsidRDefault="006B33FA" w:rsidP="00B92D16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976"/>
        <w:gridCol w:w="1079"/>
        <w:gridCol w:w="2642"/>
        <w:gridCol w:w="1949"/>
      </w:tblGrid>
      <w:tr w:rsidR="005A4037" w:rsidRPr="005C1DDE">
        <w:trPr>
          <w:trHeight w:val="2017"/>
        </w:trPr>
        <w:tc>
          <w:tcPr>
            <w:tcW w:w="2235" w:type="dxa"/>
            <w:vAlign w:val="center"/>
          </w:tcPr>
          <w:p w:rsidR="005A4037" w:rsidRPr="00B67929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6F045F" w:rsidRDefault="005A4037" w:rsidP="00B92D16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5A4037" w:rsidRPr="00B67929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B67929" w:rsidRDefault="005A4037" w:rsidP="00B92D16">
            <w:pPr>
              <w:jc w:val="center"/>
              <w:rPr>
                <w:sz w:val="20"/>
                <w:szCs w:val="20"/>
              </w:rPr>
            </w:pPr>
          </w:p>
          <w:p w:rsidR="005A4037" w:rsidRPr="00B67929" w:rsidRDefault="005A4037" w:rsidP="00B92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Spolna/rodna ravnopravnost i odgovorno ponašanje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Spolna/rodna ravnopravnost i odgovorno ponašanje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</w:t>
            </w:r>
            <w:r>
              <w:rPr>
                <w:sz w:val="20"/>
                <w:szCs w:val="20"/>
              </w:rPr>
              <w:t xml:space="preserve">rodna ravnopravnost i odgovorno </w:t>
            </w:r>
            <w:r w:rsidRPr="00FE601D">
              <w:rPr>
                <w:sz w:val="20"/>
                <w:szCs w:val="20"/>
              </w:rPr>
              <w:t>ponašanje (Odgovorno spolno ponašanje)</w:t>
            </w:r>
          </w:p>
          <w:p w:rsidR="005A4037" w:rsidRPr="00B67929" w:rsidRDefault="005A4037" w:rsidP="00B92D16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Spolna/rodna ravnopravnost i odgovorno ponašanje</w:t>
            </w:r>
          </w:p>
        </w:tc>
        <w:tc>
          <w:tcPr>
            <w:tcW w:w="1079" w:type="dxa"/>
          </w:tcPr>
          <w:p w:rsidR="005A4037" w:rsidRPr="00B67929" w:rsidRDefault="005A4037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5A4037" w:rsidRPr="00B67929" w:rsidRDefault="005A4037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5A4037" w:rsidRDefault="005A4037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Default="005A4037" w:rsidP="00B9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:rsidR="005A4037" w:rsidRDefault="005A4037" w:rsidP="00B92D16">
            <w:pPr>
              <w:rPr>
                <w:sz w:val="20"/>
                <w:szCs w:val="20"/>
              </w:rPr>
            </w:pPr>
          </w:p>
          <w:p w:rsidR="005A4037" w:rsidRPr="00B67929" w:rsidRDefault="005A4037" w:rsidP="00B92D16">
            <w:pPr>
              <w:rPr>
                <w:sz w:val="20"/>
                <w:szCs w:val="20"/>
              </w:rPr>
            </w:pPr>
          </w:p>
        </w:tc>
      </w:tr>
    </w:tbl>
    <w:p w:rsidR="005A4037" w:rsidRDefault="005A4037" w:rsidP="00B92D16">
      <w:pPr>
        <w:rPr>
          <w:b/>
          <w:bCs/>
        </w:rPr>
      </w:pPr>
    </w:p>
    <w:p w:rsidR="005A4037" w:rsidRDefault="005A4037" w:rsidP="00A322C6">
      <w:pPr>
        <w:rPr>
          <w:b/>
          <w:bCs/>
        </w:rPr>
      </w:pPr>
    </w:p>
    <w:p w:rsidR="005A4037" w:rsidRDefault="005A4037" w:rsidP="00F27A4C"/>
    <w:p w:rsidR="006B33FA" w:rsidRDefault="006B33FA" w:rsidP="006B33FA">
      <w:pPr>
        <w:jc w:val="center"/>
        <w:rPr>
          <w:b/>
        </w:rPr>
      </w:pPr>
      <w:r w:rsidRPr="00E322B2">
        <w:rPr>
          <w:b/>
        </w:rPr>
        <w:t>IZVJEŠĆE O PROVEDBI</w:t>
      </w:r>
      <w:r>
        <w:rPr>
          <w:b/>
        </w:rPr>
        <w:t xml:space="preserve"> NASTAVNOG PLANA I PROGRAMA</w:t>
      </w:r>
      <w:r w:rsidRPr="00E322B2">
        <w:rPr>
          <w:b/>
        </w:rPr>
        <w:t xml:space="preserve"> ZDRAVSTVENOG ODGOJA</w:t>
      </w:r>
      <w:r>
        <w:rPr>
          <w:b/>
        </w:rPr>
        <w:t xml:space="preserve"> ZA OSNOVNE I SREDNJE ŠKOLE</w:t>
      </w:r>
      <w:r w:rsidRPr="00E322B2">
        <w:rPr>
          <w:b/>
        </w:rPr>
        <w:t xml:space="preserve"> </w:t>
      </w:r>
      <w:r>
        <w:rPr>
          <w:b/>
        </w:rPr>
        <w:t>NA KRAJU ŠKOLSKE GODINE 2018./2019. – PREDMETNA NASTAVA (sadržaji provedeni na satima razrednika)</w:t>
      </w:r>
    </w:p>
    <w:p w:rsidR="006B33FA" w:rsidRDefault="006B33FA" w:rsidP="006B33FA">
      <w:pPr>
        <w:rPr>
          <w:b/>
        </w:rPr>
      </w:pPr>
    </w:p>
    <w:p w:rsidR="006B33FA" w:rsidRDefault="006B33FA" w:rsidP="006B33FA">
      <w:pPr>
        <w:rPr>
          <w:b/>
        </w:rPr>
      </w:pPr>
      <w:r>
        <w:rPr>
          <w:b/>
        </w:rPr>
        <w:t>Razredni odjel: 6.</w:t>
      </w:r>
    </w:p>
    <w:p w:rsidR="006B33FA" w:rsidRDefault="006B33FA" w:rsidP="006B33FA">
      <w:pPr>
        <w:rPr>
          <w:b/>
        </w:rPr>
      </w:pPr>
      <w:r>
        <w:rPr>
          <w:b/>
        </w:rPr>
        <w:t>Razrednik: Ana Tulić Šale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43"/>
        <w:gridCol w:w="1912"/>
        <w:gridCol w:w="2642"/>
        <w:gridCol w:w="1949"/>
      </w:tblGrid>
      <w:tr w:rsidR="006B33FA" w:rsidRPr="005C1DDE" w:rsidTr="00A5742D">
        <w:trPr>
          <w:trHeight w:val="632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lastRenderedPageBreak/>
              <w:t>MODULI</w:t>
            </w:r>
          </w:p>
        </w:tc>
        <w:tc>
          <w:tcPr>
            <w:tcW w:w="2143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912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DATUM REALIZACIJE</w:t>
            </w:r>
          </w:p>
        </w:tc>
      </w:tr>
      <w:tr w:rsidR="006B33FA" w:rsidRPr="005C1DDE" w:rsidTr="00A5742D">
        <w:trPr>
          <w:trHeight w:val="1801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1. ŽIVJETI ZDRAVO</w:t>
            </w: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a)Komunikacijske vještine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Dani kruha – zdrava prehrana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Zdravlje i psiha: Novogodišnje odluke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Moji roditelji i ja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a)Razgovor prema temama: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-Što mi se sviđa u postupcima odraslih 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-Kako argumentirano zauzeti svoje mjesto u svijetu odraslih koji su dio mog osobnog života i šire zajednice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Zajedničko jelo. Prezentacija tradicijskih jela.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Radionica o zdravlju i psihofizičkom razvoju:  Zašto je čovjeku teško držati se obećanja prema samom sebi/Moć navike.  Prvi znaci depresije kod djece.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Zajednička radionica s roditeljima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24.10./31.10.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</w:tr>
      <w:tr w:rsidR="006B33FA" w:rsidRPr="005C1DDE" w:rsidTr="00A5742D">
        <w:trPr>
          <w:trHeight w:val="1856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2.PREVENCIJA NASILNIČKOG PONAŠANJA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a)Narcisoidnost i bahatost vs. smirenost i upravljanje sobom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Vršnjačko nasilje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Odnosi s vršnjacima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</w:tcPr>
          <w:p w:rsidR="006B33FA" w:rsidRPr="00D86A5F" w:rsidRDefault="006B33FA" w:rsidP="00A574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a)Kako se svjesno odlučiti za pravilno ponašanje koje nama i drugima donosi dobrobit – moje ponašanje kao projekt: „Vještina samokontrole“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Odbiti neprimjereno ponašanje – kome se obratiti ako sami  ne znamo riješiti situaciju/Pano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Uloga vršnjaka (radionice, edukativni materijali i filmovi)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15.5./22.5.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15.5./22.5.</w:t>
            </w:r>
          </w:p>
        </w:tc>
      </w:tr>
      <w:tr w:rsidR="006B33FA" w:rsidRPr="005C1DDE" w:rsidTr="00A5742D">
        <w:trPr>
          <w:trHeight w:val="1705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jc w:val="center"/>
              <w:rPr>
                <w:b/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3. PREVENCIJA OVISNOSTI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Izaberi odgovorno ponašanje: „Što o meni govore moji izbori i moji postupci'“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Radionice: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1.Prepoznati razlike između dobrih i loših izbora.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Shvatiti da su zasluge i odgovornost za izbore uvijek pod našom voljom i kontrolom. Pomoći drugima u prevenciji zla.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Kako se čuvati  od zavodljivog svijeta ovisnosti. Što sve spada pod ovisnost.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</w:tr>
      <w:tr w:rsidR="006B33FA" w:rsidRPr="005C1DDE" w:rsidTr="00A5742D">
        <w:trPr>
          <w:trHeight w:val="2017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18"/>
                <w:szCs w:val="18"/>
              </w:rPr>
            </w:pPr>
            <w:r w:rsidRPr="006F045F">
              <w:rPr>
                <w:b/>
                <w:sz w:val="18"/>
                <w:szCs w:val="18"/>
              </w:rPr>
              <w:t>4. SPOLNO/RODNA RAVNOPRAVNOST I ODGOVORNO SPOLNO PONAŠANJE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a)Prve simpatije i ljubavi, osnovno o spolnosti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b)Osobna higijena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Rastem, razvijam se i mijenjam se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Zrelost i odgovornost prema suprotnom spolu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 i učenici</w:t>
            </w:r>
          </w:p>
        </w:tc>
        <w:tc>
          <w:tcPr>
            <w:tcW w:w="264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a)Objasniti važnost razgovora o spolnosti s bliskim osobama.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Raspravljati o vrijednostima i međusobnim odnosima.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Prihvatiti drukčije. Pano.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Osvijestiti učenike o raznolikosti ljudskih potreba.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Što podrazumijeva osobna higijena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Radionica o ključnim pojmovima koje moramo znati  pred početak tinejdžerskog razdoblja/Pano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„Kultura i ljubaznost  iznad svega“/“Najbolji ulet je kulturni ulet“ – učenički radovi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</w:tr>
    </w:tbl>
    <w:p w:rsidR="006B33FA" w:rsidRDefault="006B33FA" w:rsidP="006B33FA">
      <w:pPr>
        <w:rPr>
          <w:b/>
        </w:rPr>
      </w:pPr>
    </w:p>
    <w:p w:rsidR="006B33FA" w:rsidRDefault="006B33FA" w:rsidP="006B33FA"/>
    <w:p w:rsidR="006B33FA" w:rsidRDefault="006B33FA" w:rsidP="006B33FA">
      <w:pPr>
        <w:jc w:val="center"/>
        <w:rPr>
          <w:b/>
        </w:rPr>
      </w:pPr>
      <w:r w:rsidRPr="00E322B2">
        <w:rPr>
          <w:b/>
        </w:rPr>
        <w:t>IZVJEŠĆE O PROVEDBI</w:t>
      </w:r>
      <w:r>
        <w:rPr>
          <w:b/>
        </w:rPr>
        <w:t xml:space="preserve"> NASTAVNOG PLANA I PROGRAMA</w:t>
      </w:r>
      <w:r w:rsidRPr="00E322B2">
        <w:rPr>
          <w:b/>
        </w:rPr>
        <w:t xml:space="preserve"> ZDRAVSTVENOG ODGOJA</w:t>
      </w:r>
      <w:r>
        <w:rPr>
          <w:b/>
        </w:rPr>
        <w:t xml:space="preserve"> ZA OSNOVNE I SREDNJE ŠKOLE</w:t>
      </w:r>
      <w:r w:rsidRPr="00E322B2">
        <w:rPr>
          <w:b/>
        </w:rPr>
        <w:t xml:space="preserve"> </w:t>
      </w:r>
      <w:r>
        <w:rPr>
          <w:b/>
        </w:rPr>
        <w:t>NA KRAJU ŠKOLSKE GODINE 2018./2019. – PREDMETNA NASTAVA (sadržaji provedeni na satima razrednika)</w:t>
      </w:r>
    </w:p>
    <w:p w:rsidR="006B33FA" w:rsidRDefault="006B33FA" w:rsidP="006B33FA">
      <w:pPr>
        <w:rPr>
          <w:b/>
        </w:rPr>
      </w:pPr>
    </w:p>
    <w:p w:rsidR="006B33FA" w:rsidRDefault="006B33FA" w:rsidP="006B33FA">
      <w:pPr>
        <w:rPr>
          <w:b/>
        </w:rPr>
      </w:pPr>
      <w:r>
        <w:rPr>
          <w:b/>
        </w:rPr>
        <w:t>Razredni odjel :   7.</w:t>
      </w:r>
    </w:p>
    <w:p w:rsidR="006B33FA" w:rsidRDefault="006B33FA" w:rsidP="006B33FA">
      <w:pPr>
        <w:rPr>
          <w:b/>
        </w:rPr>
      </w:pPr>
      <w:r>
        <w:rPr>
          <w:b/>
        </w:rPr>
        <w:t>Razrednik: Franica Šunj Pezo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43"/>
        <w:gridCol w:w="1912"/>
        <w:gridCol w:w="2642"/>
        <w:gridCol w:w="1949"/>
      </w:tblGrid>
      <w:tr w:rsidR="006B33FA" w:rsidRPr="005C1DDE" w:rsidTr="00A5742D">
        <w:trPr>
          <w:trHeight w:val="632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MODULI</w:t>
            </w:r>
          </w:p>
        </w:tc>
        <w:tc>
          <w:tcPr>
            <w:tcW w:w="2143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1912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6B33FA" w:rsidRPr="00B67929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B67929">
              <w:rPr>
                <w:b/>
                <w:sz w:val="20"/>
                <w:szCs w:val="20"/>
              </w:rPr>
              <w:t>DATUM REALIZACIJE</w:t>
            </w:r>
          </w:p>
        </w:tc>
      </w:tr>
      <w:tr w:rsidR="006B33FA" w:rsidRPr="005C1DDE" w:rsidTr="00A5742D">
        <w:trPr>
          <w:trHeight w:val="1801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1. ŽIVJETI ZDRAVO</w:t>
            </w: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Prevencija negativnog stava i strah od obaveza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Pravilna prehrana</w:t>
            </w:r>
          </w:p>
          <w:p w:rsidR="006B33FA" w:rsidRPr="00AB2FE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Prva pomoć</w:t>
            </w:r>
          </w:p>
        </w:tc>
        <w:tc>
          <w:tcPr>
            <w:tcW w:w="191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Pr="00AB2FE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26.9.2018.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</w:t>
            </w:r>
          </w:p>
          <w:p w:rsidR="006B33FA" w:rsidRPr="001C751C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20.03.2019.</w:t>
            </w:r>
          </w:p>
        </w:tc>
      </w:tr>
      <w:tr w:rsidR="006B33FA" w:rsidRPr="005C1DDE" w:rsidTr="00A5742D">
        <w:trPr>
          <w:trHeight w:val="1856"/>
        </w:trPr>
        <w:tc>
          <w:tcPr>
            <w:tcW w:w="2235" w:type="dxa"/>
            <w:vAlign w:val="center"/>
          </w:tcPr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2.PREVENCIJA NASILNIČKOG PONAŠANJA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Rizične situacije/rizična ponašanja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Vršnjački pritisak i samopoštovanje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Borimo se protiv vršnjačkog nasilja</w:t>
            </w:r>
          </w:p>
        </w:tc>
        <w:tc>
          <w:tcPr>
            <w:tcW w:w="191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Radionice(2)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17.10.2018.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7.11.2018.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5.12.2018.</w:t>
            </w:r>
          </w:p>
          <w:p w:rsidR="006B33FA" w:rsidRPr="001C751C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27.2.2019.</w:t>
            </w:r>
          </w:p>
        </w:tc>
      </w:tr>
      <w:tr w:rsidR="006B33FA" w:rsidRPr="005C1DDE" w:rsidTr="00A5742D">
        <w:trPr>
          <w:trHeight w:val="1705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jc w:val="center"/>
              <w:rPr>
                <w:b/>
                <w:sz w:val="20"/>
                <w:szCs w:val="20"/>
              </w:rPr>
            </w:pPr>
          </w:p>
          <w:p w:rsidR="006B33FA" w:rsidRPr="006F045F" w:rsidRDefault="006B33FA" w:rsidP="00A5742D">
            <w:pPr>
              <w:ind w:left="142" w:hanging="142"/>
              <w:jc w:val="center"/>
              <w:rPr>
                <w:b/>
                <w:sz w:val="20"/>
                <w:szCs w:val="20"/>
              </w:rPr>
            </w:pPr>
            <w:r w:rsidRPr="006F045F">
              <w:rPr>
                <w:b/>
                <w:sz w:val="20"/>
                <w:szCs w:val="20"/>
              </w:rPr>
              <w:t>3. PREVENCIJA OVISNOSTI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Utjecaj medija i vršnjaka prema sredstvima ovisnosti.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Odolijevanje pritisku vršnjaka.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18.4.2018.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14.12.2017.</w:t>
            </w:r>
          </w:p>
          <w:p w:rsidR="006B33FA" w:rsidRPr="001C751C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14.3.2018.</w:t>
            </w:r>
          </w:p>
        </w:tc>
      </w:tr>
      <w:tr w:rsidR="006B33FA" w:rsidRPr="005C1DDE" w:rsidTr="00A5742D">
        <w:trPr>
          <w:trHeight w:val="2017"/>
        </w:trPr>
        <w:tc>
          <w:tcPr>
            <w:tcW w:w="2235" w:type="dxa"/>
            <w:vAlign w:val="center"/>
          </w:tcPr>
          <w:p w:rsidR="006B33FA" w:rsidRPr="006F045F" w:rsidRDefault="006B33FA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4.Spolna /rodna ravnopravnost i odgovorno spolno ponašanje</w:t>
            </w: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  <w:p w:rsidR="006B33FA" w:rsidRPr="00B67929" w:rsidRDefault="006B33FA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Prihvaćanje različitosti u  seksualnosti</w:t>
            </w:r>
          </w:p>
          <w:p w:rsidR="006B33FA" w:rsidRPr="00AB2FE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Raznolikost ljudskih potreba</w:t>
            </w:r>
          </w:p>
        </w:tc>
        <w:tc>
          <w:tcPr>
            <w:tcW w:w="191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Razrednik/učenici</w:t>
            </w:r>
          </w:p>
        </w:tc>
        <w:tc>
          <w:tcPr>
            <w:tcW w:w="2642" w:type="dxa"/>
          </w:tcPr>
          <w:p w:rsidR="006B33FA" w:rsidRPr="00B67929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1949" w:type="dxa"/>
          </w:tcPr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20.2.2019.</w:t>
            </w:r>
          </w:p>
          <w:p w:rsidR="006B33FA" w:rsidRDefault="006B33FA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6.3.2019.</w:t>
            </w:r>
          </w:p>
          <w:p w:rsidR="006B33FA" w:rsidRPr="00B67929" w:rsidRDefault="006B33FA" w:rsidP="00A5742D">
            <w:pPr>
              <w:rPr>
                <w:sz w:val="20"/>
                <w:szCs w:val="20"/>
              </w:rPr>
            </w:pPr>
          </w:p>
        </w:tc>
      </w:tr>
    </w:tbl>
    <w:p w:rsidR="006B33FA" w:rsidRDefault="006B33FA" w:rsidP="006B33FA">
      <w:pPr>
        <w:rPr>
          <w:b/>
        </w:rPr>
      </w:pPr>
    </w:p>
    <w:p w:rsidR="00A907F7" w:rsidRDefault="00A907F7" w:rsidP="00A907F7">
      <w:pPr>
        <w:rPr>
          <w:b/>
          <w:bCs/>
        </w:rPr>
      </w:pPr>
    </w:p>
    <w:p w:rsidR="00A907F7" w:rsidRDefault="00A907F7" w:rsidP="00A907F7">
      <w:pPr>
        <w:jc w:val="center"/>
        <w:rPr>
          <w:b/>
          <w:bCs/>
        </w:rPr>
      </w:pPr>
      <w:r w:rsidRPr="00E322B2">
        <w:rPr>
          <w:b/>
          <w:bCs/>
        </w:rPr>
        <w:t>IZVJEŠĆE O PROVEDBI</w:t>
      </w:r>
      <w:r>
        <w:rPr>
          <w:b/>
          <w:bCs/>
        </w:rPr>
        <w:t xml:space="preserve"> NASTAVNOG PLANA I PROGRAMA</w:t>
      </w:r>
      <w:r w:rsidRPr="00E322B2">
        <w:rPr>
          <w:b/>
          <w:bCs/>
        </w:rPr>
        <w:t xml:space="preserve"> ZDRAVSTVENOG ODGOJA</w:t>
      </w:r>
      <w:r>
        <w:rPr>
          <w:b/>
          <w:bCs/>
        </w:rPr>
        <w:t xml:space="preserve"> ZA OSNOVNE I SREDNJE ŠKOLE</w:t>
      </w:r>
      <w:r w:rsidRPr="00E322B2">
        <w:rPr>
          <w:b/>
          <w:bCs/>
        </w:rPr>
        <w:t xml:space="preserve"> </w:t>
      </w:r>
      <w:r>
        <w:rPr>
          <w:b/>
          <w:bCs/>
        </w:rPr>
        <w:t>NA KRAJU ŠKOLSKE GODINE 2018./2019. – PREDMETNA NASTAVA (sadržaji provedeni na satima razrednika)</w:t>
      </w:r>
    </w:p>
    <w:p w:rsidR="00A907F7" w:rsidRDefault="00A907F7" w:rsidP="00A907F7">
      <w:pPr>
        <w:rPr>
          <w:b/>
          <w:bCs/>
        </w:rPr>
      </w:pPr>
    </w:p>
    <w:p w:rsidR="00A907F7" w:rsidRDefault="00A907F7" w:rsidP="00A907F7">
      <w:pPr>
        <w:rPr>
          <w:b/>
          <w:bCs/>
        </w:rPr>
      </w:pPr>
      <w:r>
        <w:rPr>
          <w:b/>
          <w:bCs/>
        </w:rPr>
        <w:t>Razredni odjel: 8. razred</w:t>
      </w:r>
    </w:p>
    <w:p w:rsidR="00A907F7" w:rsidRDefault="00A907F7" w:rsidP="00A907F7">
      <w:pPr>
        <w:rPr>
          <w:b/>
          <w:bCs/>
        </w:rPr>
      </w:pPr>
      <w:r>
        <w:rPr>
          <w:b/>
          <w:bCs/>
        </w:rPr>
        <w:t>Razrednik: Nenad Toplak</w:t>
      </w:r>
    </w:p>
    <w:tbl>
      <w:tblPr>
        <w:tblpPr w:leftFromText="180" w:rightFromText="180" w:vertAnchor="text" w:horzAnchor="margin" w:tblpXSpec="center" w:tblpY="35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976"/>
        <w:gridCol w:w="1079"/>
        <w:gridCol w:w="2642"/>
        <w:gridCol w:w="1949"/>
      </w:tblGrid>
      <w:tr w:rsidR="00A907F7" w:rsidRPr="005C1DDE" w:rsidTr="00A5742D">
        <w:trPr>
          <w:trHeight w:val="632"/>
        </w:trPr>
        <w:tc>
          <w:tcPr>
            <w:tcW w:w="2235" w:type="dxa"/>
            <w:vAlign w:val="center"/>
          </w:tcPr>
          <w:p w:rsidR="00A907F7" w:rsidRPr="00B67929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2976" w:type="dxa"/>
            <w:vAlign w:val="center"/>
          </w:tcPr>
          <w:p w:rsidR="00A907F7" w:rsidRPr="00B67929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079" w:type="dxa"/>
            <w:vAlign w:val="center"/>
          </w:tcPr>
          <w:p w:rsidR="00A907F7" w:rsidRPr="00B67929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NOSITELJI</w:t>
            </w:r>
          </w:p>
        </w:tc>
        <w:tc>
          <w:tcPr>
            <w:tcW w:w="2642" w:type="dxa"/>
            <w:vAlign w:val="center"/>
          </w:tcPr>
          <w:p w:rsidR="00A907F7" w:rsidRPr="00B67929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NAČIN REALIZACIJE</w:t>
            </w:r>
          </w:p>
        </w:tc>
        <w:tc>
          <w:tcPr>
            <w:tcW w:w="1949" w:type="dxa"/>
            <w:vAlign w:val="center"/>
          </w:tcPr>
          <w:p w:rsidR="00A907F7" w:rsidRPr="00B67929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B67929">
              <w:rPr>
                <w:b/>
                <w:bCs/>
                <w:sz w:val="20"/>
                <w:szCs w:val="20"/>
              </w:rPr>
              <w:t>DATUM REALIZACIJE</w:t>
            </w:r>
          </w:p>
        </w:tc>
      </w:tr>
      <w:tr w:rsidR="00A907F7" w:rsidRPr="005C1DDE" w:rsidTr="00A5742D">
        <w:trPr>
          <w:trHeight w:val="1801"/>
        </w:trPr>
        <w:tc>
          <w:tcPr>
            <w:tcW w:w="2235" w:type="dxa"/>
            <w:vAlign w:val="center"/>
          </w:tcPr>
          <w:p w:rsidR="00A907F7" w:rsidRPr="006F045F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6F045F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1. ŽIVJETI ZDRAVO</w:t>
            </w:r>
          </w:p>
          <w:p w:rsidR="00A907F7" w:rsidRPr="006F045F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6F045F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6F045F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6F045F" w:rsidRDefault="00A907F7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907F7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Živjeti zdravo – pravilna pre</w:t>
            </w:r>
            <w:r>
              <w:rPr>
                <w:sz w:val="20"/>
                <w:szCs w:val="20"/>
              </w:rPr>
              <w:t xml:space="preserve">hrana 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Živjeti zdravo – mentalno zdravlje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Živjeti zdravo – osobna higijena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Živjeti zdravo – osobna higijena</w:t>
            </w:r>
          </w:p>
        </w:tc>
        <w:tc>
          <w:tcPr>
            <w:tcW w:w="1079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</w:tr>
      <w:tr w:rsidR="00A907F7" w:rsidRPr="005C1DDE" w:rsidTr="00A5742D">
        <w:trPr>
          <w:trHeight w:val="2174"/>
        </w:trPr>
        <w:tc>
          <w:tcPr>
            <w:tcW w:w="2235" w:type="dxa"/>
            <w:vAlign w:val="center"/>
          </w:tcPr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6F045F" w:rsidRDefault="00A907F7" w:rsidP="00A5742D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2.PREVENCIJA NASILNIČKOG PONAŠANJA</w:t>
            </w: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Prevencija nasilničkog ponašanja – životne vještine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Prevencija nasilničkog</w:t>
            </w:r>
            <w:r>
              <w:rPr>
                <w:sz w:val="20"/>
                <w:szCs w:val="20"/>
              </w:rPr>
              <w:t xml:space="preserve"> ponašanja – životne vještine (</w:t>
            </w:r>
            <w:r w:rsidRPr="00FE601D">
              <w:rPr>
                <w:sz w:val="20"/>
                <w:szCs w:val="20"/>
              </w:rPr>
              <w:t>Emocionalnost, komunikacija, rješavanje problema, donošenje odluka i timski rad)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</w:tr>
      <w:tr w:rsidR="00A907F7" w:rsidRPr="005C1DDE" w:rsidTr="00A5742D">
        <w:trPr>
          <w:trHeight w:val="1705"/>
        </w:trPr>
        <w:tc>
          <w:tcPr>
            <w:tcW w:w="2235" w:type="dxa"/>
            <w:vAlign w:val="center"/>
          </w:tcPr>
          <w:p w:rsidR="00A907F7" w:rsidRPr="006F045F" w:rsidRDefault="00A907F7" w:rsidP="00A5742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7F7" w:rsidRPr="006F045F" w:rsidRDefault="00A907F7" w:rsidP="00A5742D">
            <w:pPr>
              <w:ind w:left="142" w:hanging="142"/>
              <w:jc w:val="center"/>
              <w:rPr>
                <w:b/>
                <w:bCs/>
                <w:sz w:val="20"/>
                <w:szCs w:val="20"/>
              </w:rPr>
            </w:pPr>
            <w:r w:rsidRPr="006F045F">
              <w:rPr>
                <w:b/>
                <w:bCs/>
                <w:sz w:val="20"/>
                <w:szCs w:val="20"/>
              </w:rPr>
              <w:t>3. PREVENCIJA OVISNOSTI</w:t>
            </w: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  <w:r w:rsidRPr="002D39B0">
              <w:rPr>
                <w:sz w:val="20"/>
                <w:szCs w:val="20"/>
              </w:rPr>
              <w:t>Prevencija ovisnosti</w:t>
            </w:r>
          </w:p>
          <w:p w:rsidR="00A907F7" w:rsidRPr="002D39B0" w:rsidRDefault="00A907F7" w:rsidP="00A5742D">
            <w:pPr>
              <w:rPr>
                <w:sz w:val="20"/>
                <w:szCs w:val="20"/>
              </w:rPr>
            </w:pPr>
            <w:r w:rsidRPr="002D39B0">
              <w:rPr>
                <w:sz w:val="20"/>
                <w:szCs w:val="20"/>
              </w:rPr>
              <w:t>Prevencija ovisnosti (Rizična ponašanja i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 w:rsidRPr="002D39B0">
              <w:rPr>
                <w:sz w:val="20"/>
                <w:szCs w:val="20"/>
              </w:rPr>
              <w:t>posljedice na obrazovanje)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</w:tr>
      <w:tr w:rsidR="00A907F7" w:rsidRPr="005C1DDE" w:rsidTr="00A5742D">
        <w:trPr>
          <w:trHeight w:val="2017"/>
        </w:trPr>
        <w:tc>
          <w:tcPr>
            <w:tcW w:w="2235" w:type="dxa"/>
            <w:vAlign w:val="center"/>
          </w:tcPr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6F045F" w:rsidRDefault="00A907F7" w:rsidP="00A5742D">
            <w:pPr>
              <w:ind w:left="142" w:hanging="142"/>
              <w:jc w:val="center"/>
              <w:rPr>
                <w:b/>
                <w:bCs/>
                <w:sz w:val="18"/>
                <w:szCs w:val="18"/>
              </w:rPr>
            </w:pPr>
            <w:r w:rsidRPr="006F045F">
              <w:rPr>
                <w:b/>
                <w:bCs/>
                <w:sz w:val="18"/>
                <w:szCs w:val="18"/>
              </w:rPr>
              <w:t>4. SPOLNO/RODNA RAVNOPRAVNOST I ODGOVORNO SPOLNO PONAŠANJE</w:t>
            </w: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907F7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Spolna/rodna ravnopravnost i odgovorno ponašanje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Spolna/rodna ravnopravnost i odgovorno ponašanje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</w:t>
            </w:r>
            <w:r>
              <w:rPr>
                <w:sz w:val="20"/>
                <w:szCs w:val="20"/>
              </w:rPr>
              <w:t xml:space="preserve">rodna ravnopravnost i odgovorno </w:t>
            </w:r>
            <w:r w:rsidRPr="00FE601D">
              <w:rPr>
                <w:sz w:val="20"/>
                <w:szCs w:val="20"/>
              </w:rPr>
              <w:t>ponašanje (Odgovorno spolno ponašanje)</w:t>
            </w: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  <w:r w:rsidRPr="00FE601D">
              <w:rPr>
                <w:sz w:val="20"/>
                <w:szCs w:val="20"/>
              </w:rPr>
              <w:t>Spolna/rodna ravnopravnost i odgovorno ponašanje</w:t>
            </w:r>
          </w:p>
        </w:tc>
        <w:tc>
          <w:tcPr>
            <w:tcW w:w="1079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Irena Užar</w:t>
            </w:r>
          </w:p>
        </w:tc>
        <w:tc>
          <w:tcPr>
            <w:tcW w:w="2642" w:type="dxa"/>
          </w:tcPr>
          <w:p w:rsidR="00A907F7" w:rsidRPr="00B67929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Primjenom različitih oblika i metoda rada, te korištenjem dostupnih sredstava u nastavi</w:t>
            </w:r>
          </w:p>
        </w:tc>
        <w:tc>
          <w:tcPr>
            <w:tcW w:w="1949" w:type="dxa"/>
          </w:tcPr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Default="00A907F7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  <w:p w:rsidR="00A907F7" w:rsidRDefault="00A907F7" w:rsidP="00A5742D">
            <w:pPr>
              <w:rPr>
                <w:sz w:val="20"/>
                <w:szCs w:val="20"/>
              </w:rPr>
            </w:pPr>
          </w:p>
          <w:p w:rsidR="00A907F7" w:rsidRPr="00B67929" w:rsidRDefault="00A907F7" w:rsidP="00A5742D">
            <w:pPr>
              <w:rPr>
                <w:sz w:val="20"/>
                <w:szCs w:val="20"/>
              </w:rPr>
            </w:pPr>
          </w:p>
        </w:tc>
      </w:tr>
    </w:tbl>
    <w:p w:rsidR="00A907F7" w:rsidRDefault="00A907F7" w:rsidP="00A907F7">
      <w:pPr>
        <w:rPr>
          <w:b/>
          <w:bCs/>
        </w:rPr>
      </w:pPr>
    </w:p>
    <w:p w:rsidR="006B33FA" w:rsidRDefault="006B33FA" w:rsidP="006B33FA"/>
    <w:p w:rsidR="006B33FA" w:rsidRDefault="006B33FA" w:rsidP="00F27A4C"/>
    <w:p w:rsidR="00192791" w:rsidRDefault="00192791" w:rsidP="00F27A4C"/>
    <w:p w:rsidR="00192791" w:rsidRDefault="00192791" w:rsidP="00F27A4C"/>
    <w:p w:rsidR="005A4037" w:rsidRDefault="005A4037" w:rsidP="00F27A4C"/>
    <w:p w:rsidR="005A4037" w:rsidRDefault="005A4037" w:rsidP="00F27A4C"/>
    <w:p w:rsidR="005A4037" w:rsidRDefault="005A4037" w:rsidP="00F27A4C"/>
    <w:p w:rsidR="005A4037" w:rsidRDefault="005A4037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843A2E" w:rsidRPr="004D51AD" w:rsidTr="00A5742D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A2E" w:rsidRPr="00F95EF2" w:rsidRDefault="00843A2E" w:rsidP="00A5742D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843A2E" w:rsidRPr="004D51AD" w:rsidTr="00A5742D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20118./2019.</w:t>
            </w:r>
          </w:p>
        </w:tc>
      </w:tr>
      <w:tr w:rsidR="00843A2E" w:rsidRPr="004D51AD" w:rsidTr="00A5742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4D51AD" w:rsidTr="00A5742D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hrv, mat, pid, lk, gk, eng, vjer</w:t>
            </w:r>
          </w:p>
        </w:tc>
      </w:tr>
      <w:tr w:rsidR="00843A2E" w:rsidRPr="004D51AD" w:rsidTr="00A5742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2. i 4.razred, učitelji 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</w:tr>
      <w:tr w:rsidR="00843A2E" w:rsidRPr="004D51AD" w:rsidTr="00A5742D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2. 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4</w:t>
            </w:r>
          </w:p>
        </w:tc>
      </w:tr>
      <w:tr w:rsidR="00843A2E" w:rsidRPr="004D51AD" w:rsidTr="00A5742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35</w:t>
            </w:r>
          </w:p>
        </w:tc>
      </w:tr>
      <w:tr w:rsidR="00843A2E" w:rsidRPr="004D51AD" w:rsidTr="00A5742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4D51AD" w:rsidTr="00A5742D">
        <w:trPr>
          <w:trHeight w:val="271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  <w:p w:rsidR="00843A2E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  <w:p w:rsidR="00843A2E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Kultura života: </w:t>
            </w:r>
            <w:r w:rsidRPr="008C72D3">
              <w:rPr>
                <w:sz w:val="20"/>
                <w:szCs w:val="20"/>
              </w:rPr>
              <w:t>Ponašanje u školi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 w:rsidRPr="007A0C3A">
              <w:rPr>
                <w:b/>
                <w:sz w:val="20"/>
                <w:szCs w:val="20"/>
              </w:rPr>
              <w:t>Književnost</w:t>
            </w:r>
            <w:r>
              <w:rPr>
                <w:sz w:val="20"/>
                <w:szCs w:val="20"/>
              </w:rPr>
              <w:t>: Dobro djelo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Bajka i pripovijetka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Zaštitnik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 w:rsidRPr="007A0C3A">
              <w:rPr>
                <w:b/>
                <w:sz w:val="20"/>
                <w:szCs w:val="20"/>
              </w:rPr>
              <w:t>Slušanje</w:t>
            </w:r>
            <w:r w:rsidRPr="007A0C3A">
              <w:rPr>
                <w:sz w:val="20"/>
                <w:szCs w:val="20"/>
              </w:rPr>
              <w:t>- Lijepa naša domovino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 w:rsidRPr="007A0C3A">
              <w:rPr>
                <w:b/>
                <w:sz w:val="20"/>
                <w:szCs w:val="20"/>
              </w:rPr>
              <w:t>Prome</w:t>
            </w:r>
            <w:r>
              <w:rPr>
                <w:b/>
                <w:sz w:val="20"/>
                <w:szCs w:val="20"/>
              </w:rPr>
              <w:t xml:space="preserve">tni odgoj: </w:t>
            </w:r>
            <w:r w:rsidRPr="008C72D3">
              <w:rPr>
                <w:sz w:val="20"/>
                <w:szCs w:val="20"/>
              </w:rPr>
              <w:t>Upoznajmo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prometne 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znakove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 w:rsidRPr="008C72D3">
              <w:rPr>
                <w:b/>
                <w:sz w:val="20"/>
                <w:szCs w:val="20"/>
              </w:rPr>
              <w:t>Medijska kultura:</w:t>
            </w:r>
            <w:r>
              <w:rPr>
                <w:sz w:val="20"/>
                <w:szCs w:val="20"/>
              </w:rPr>
              <w:t xml:space="preserve"> Crvenkapica u 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prometu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 w:rsidRPr="008C72D3">
              <w:rPr>
                <w:b/>
                <w:sz w:val="20"/>
                <w:szCs w:val="20"/>
              </w:rPr>
              <w:t>Likovna kultura:</w:t>
            </w:r>
            <w:r>
              <w:rPr>
                <w:sz w:val="20"/>
                <w:szCs w:val="20"/>
              </w:rPr>
              <w:t xml:space="preserve"> Prometni znak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 w:rsidRPr="007A0C3A">
              <w:rPr>
                <w:b/>
                <w:sz w:val="20"/>
                <w:szCs w:val="20"/>
              </w:rPr>
              <w:t>Blagdani</w:t>
            </w:r>
            <w:r>
              <w:rPr>
                <w:sz w:val="20"/>
                <w:szCs w:val="20"/>
              </w:rPr>
              <w:t>:</w:t>
            </w:r>
            <w:r w:rsidRPr="007A0C3A">
              <w:rPr>
                <w:sz w:val="20"/>
                <w:szCs w:val="20"/>
              </w:rPr>
              <w:t xml:space="preserve"> Božić</w:t>
            </w:r>
            <w:r>
              <w:rPr>
                <w:sz w:val="20"/>
                <w:szCs w:val="20"/>
              </w:rPr>
              <w:t>, Uskrs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 w:rsidRPr="009E526F">
              <w:rPr>
                <w:b/>
                <w:sz w:val="20"/>
                <w:szCs w:val="20"/>
              </w:rPr>
              <w:t>Blagdani:</w:t>
            </w:r>
            <w:r>
              <w:rPr>
                <w:sz w:val="20"/>
                <w:szCs w:val="20"/>
              </w:rPr>
              <w:t xml:space="preserve"> Uskrs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 w:rsidRPr="009E526F">
              <w:rPr>
                <w:b/>
                <w:sz w:val="20"/>
                <w:szCs w:val="20"/>
              </w:rPr>
              <w:t>Blagdani:</w:t>
            </w:r>
            <w:r>
              <w:rPr>
                <w:sz w:val="20"/>
                <w:szCs w:val="20"/>
              </w:rPr>
              <w:t xml:space="preserve"> Božić i Nova godina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Uskrs</w:t>
            </w:r>
          </w:p>
          <w:p w:rsidR="00843A2E" w:rsidRPr="007A0C3A" w:rsidRDefault="00843A2E" w:rsidP="00A574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Jedinice</w:t>
            </w:r>
            <w:r w:rsidRPr="007A0C3A">
              <w:rPr>
                <w:b/>
                <w:sz w:val="20"/>
                <w:szCs w:val="20"/>
              </w:rPr>
              <w:t xml:space="preserve"> za novac</w:t>
            </w:r>
            <w:r>
              <w:rPr>
                <w:sz w:val="20"/>
                <w:szCs w:val="20"/>
              </w:rPr>
              <w:t>:</w:t>
            </w:r>
            <w:r w:rsidRPr="007A0C3A">
              <w:rPr>
                <w:sz w:val="20"/>
                <w:szCs w:val="20"/>
              </w:rPr>
              <w:t xml:space="preserve"> Kune i lipe</w:t>
            </w:r>
          </w:p>
          <w:p w:rsidR="00843A2E" w:rsidRDefault="00843A2E" w:rsidP="00A574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Književnost: </w:t>
            </w:r>
            <w:r w:rsidRPr="009E526F">
              <w:rPr>
                <w:sz w:val="20"/>
                <w:szCs w:val="20"/>
              </w:rPr>
              <w:t>Proljetna eko- priča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Školski izlet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Dani kruha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 sjećanja na Vukovar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Akcija „Plava čistka“</w:t>
            </w:r>
          </w:p>
          <w:p w:rsidR="00843A2E" w:rsidRPr="00755E75" w:rsidRDefault="00843A2E" w:rsidP="00A574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843A2E" w:rsidRPr="004D51AD" w:rsidTr="00A5742D">
        <w:trPr>
          <w:trHeight w:val="271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5A4037" w:rsidRDefault="005A4037" w:rsidP="00F27A4C"/>
    <w:p w:rsidR="005A4037" w:rsidRDefault="005A4037" w:rsidP="00F27A4C"/>
    <w:tbl>
      <w:tblPr>
        <w:tblW w:w="8832" w:type="dxa"/>
        <w:tblInd w:w="2" w:type="dxa"/>
        <w:tblLook w:val="00A0"/>
      </w:tblPr>
      <w:tblGrid>
        <w:gridCol w:w="4556"/>
        <w:gridCol w:w="4276"/>
      </w:tblGrid>
      <w:tr w:rsidR="00843A2E" w:rsidRPr="004D51AD" w:rsidTr="00A5742D">
        <w:trPr>
          <w:trHeight w:val="301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3A2E" w:rsidRPr="00F95EF2" w:rsidRDefault="00843A2E" w:rsidP="00A5742D">
            <w:pPr>
              <w:jc w:val="center"/>
              <w:rPr>
                <w:b/>
                <w:bCs/>
                <w:color w:val="000000"/>
              </w:rPr>
            </w:pPr>
            <w:r w:rsidRPr="00F95EF2">
              <w:rPr>
                <w:b/>
                <w:bCs/>
                <w:color w:val="000000"/>
              </w:rPr>
              <w:t xml:space="preserve">OSNOVNA ŠKOLA </w:t>
            </w:r>
            <w:r>
              <w:rPr>
                <w:b/>
                <w:bCs/>
                <w:color w:val="000000"/>
              </w:rPr>
              <w:t>TRPANJ</w:t>
            </w:r>
          </w:p>
        </w:tc>
      </w:tr>
      <w:tr w:rsidR="00843A2E" w:rsidRPr="004D51AD" w:rsidTr="00A5742D">
        <w:trPr>
          <w:trHeight w:val="364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RPr="004D51AD" w:rsidTr="00A5742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4D51AD" w:rsidTr="00A5742D">
        <w:trPr>
          <w:trHeight w:val="545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hrv, mat, pid, lk, gk, eng, vjer</w:t>
            </w:r>
          </w:p>
        </w:tc>
      </w:tr>
      <w:tr w:rsidR="00843A2E" w:rsidRPr="004D51AD" w:rsidTr="00A5742D">
        <w:trPr>
          <w:trHeight w:val="301"/>
        </w:trPr>
        <w:tc>
          <w:tcPr>
            <w:tcW w:w="8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NOSITELJ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4.razred, učitelji 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</w:tr>
      <w:tr w:rsidR="00843A2E" w:rsidRPr="004D51AD" w:rsidTr="00A5742D">
        <w:trPr>
          <w:trHeight w:val="301"/>
        </w:trPr>
        <w:tc>
          <w:tcPr>
            <w:tcW w:w="455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4.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5</w:t>
            </w:r>
          </w:p>
        </w:tc>
      </w:tr>
      <w:tr w:rsidR="00843A2E" w:rsidRPr="004D51AD" w:rsidTr="00A5742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35</w:t>
            </w:r>
          </w:p>
        </w:tc>
      </w:tr>
      <w:tr w:rsidR="00843A2E" w:rsidRPr="004D51AD" w:rsidTr="00A5742D">
        <w:trPr>
          <w:trHeight w:val="30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4D51AD" w:rsidTr="00A5742D">
        <w:trPr>
          <w:trHeight w:val="271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Izbori u razredu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Pravilnik o ocjenjivanju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Kućni red škole – elementi i kriteriji ocjenjivanja vladanja učenika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Prava i obaveze učenika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Razredna pravila</w:t>
            </w:r>
          </w:p>
          <w:p w:rsidR="00843A2E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rješavamo problemske situacije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i zašto štedimo</w:t>
            </w:r>
          </w:p>
          <w:p w:rsidR="00843A2E" w:rsidRPr="00915BA1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Kako pomažem roditeljima</w:t>
            </w:r>
          </w:p>
          <w:p w:rsidR="00843A2E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Tolerancija i razumijevanje</w:t>
            </w:r>
          </w:p>
          <w:p w:rsidR="00843A2E" w:rsidRDefault="00843A2E" w:rsidP="00A5742D">
            <w:pPr>
              <w:rPr>
                <w:rFonts w:ascii="Arial" w:hAnsi="Arial" w:cs="Arial"/>
                <w:sz w:val="18"/>
                <w:szCs w:val="18"/>
              </w:rPr>
            </w:pPr>
            <w:r w:rsidRPr="00915BA1">
              <w:rPr>
                <w:rFonts w:ascii="Arial" w:hAnsi="Arial" w:cs="Arial"/>
                <w:sz w:val="18"/>
                <w:szCs w:val="18"/>
              </w:rPr>
              <w:t>Eko akcija</w:t>
            </w:r>
          </w:p>
          <w:p w:rsidR="00843A2E" w:rsidRPr="001B517A" w:rsidRDefault="00843A2E" w:rsidP="00A5742D">
            <w:pPr>
              <w:rPr>
                <w:b/>
                <w:sz w:val="18"/>
                <w:szCs w:val="18"/>
              </w:rPr>
            </w:pPr>
            <w:r w:rsidRPr="001B517A">
              <w:rPr>
                <w:b/>
                <w:sz w:val="18"/>
                <w:szCs w:val="18"/>
              </w:rPr>
              <w:t>RH u europskom okruženju</w:t>
            </w:r>
          </w:p>
          <w:p w:rsidR="00843A2E" w:rsidRPr="00A12524" w:rsidRDefault="00843A2E" w:rsidP="00A5742D">
            <w:pPr>
              <w:rPr>
                <w:b/>
                <w:sz w:val="18"/>
                <w:szCs w:val="18"/>
              </w:rPr>
            </w:pPr>
            <w:r w:rsidRPr="00A12524">
              <w:rPr>
                <w:b/>
                <w:sz w:val="18"/>
                <w:szCs w:val="18"/>
              </w:rPr>
              <w:t>Simboli RH</w:t>
            </w:r>
          </w:p>
          <w:p w:rsidR="00843A2E" w:rsidRPr="00A12524" w:rsidRDefault="00843A2E" w:rsidP="00A5742D">
            <w:pPr>
              <w:rPr>
                <w:b/>
                <w:sz w:val="18"/>
                <w:szCs w:val="18"/>
              </w:rPr>
            </w:pPr>
            <w:r w:rsidRPr="00A12524">
              <w:rPr>
                <w:b/>
                <w:sz w:val="18"/>
                <w:szCs w:val="18"/>
              </w:rPr>
              <w:t>Stanovništvo RH</w:t>
            </w:r>
          </w:p>
          <w:p w:rsidR="00843A2E" w:rsidRPr="001B517A" w:rsidRDefault="00843A2E" w:rsidP="00A5742D">
            <w:pPr>
              <w:rPr>
                <w:b/>
                <w:sz w:val="18"/>
                <w:szCs w:val="18"/>
              </w:rPr>
            </w:pPr>
            <w:r w:rsidRPr="001B517A">
              <w:rPr>
                <w:b/>
                <w:sz w:val="18"/>
                <w:szCs w:val="18"/>
              </w:rPr>
              <w:t>Dokumentarni film</w:t>
            </w:r>
            <w:r>
              <w:rPr>
                <w:b/>
                <w:sz w:val="18"/>
                <w:szCs w:val="18"/>
              </w:rPr>
              <w:t>: Lovac</w:t>
            </w:r>
          </w:p>
          <w:p w:rsidR="00843A2E" w:rsidRPr="001B517A" w:rsidRDefault="00843A2E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Kulturna baština RH pod zaštitom UNESCO-a</w:t>
            </w:r>
          </w:p>
          <w:p w:rsidR="00843A2E" w:rsidRDefault="00843A2E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Zemlje francuskog</w:t>
            </w:r>
            <w:r w:rsidRPr="001B517A">
              <w:rPr>
                <w:b/>
                <w:sz w:val="18"/>
                <w:szCs w:val="18"/>
              </w:rPr>
              <w:t xml:space="preserve"> govornog područja</w:t>
            </w:r>
          </w:p>
          <w:p w:rsidR="00843A2E" w:rsidRDefault="00843A2E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Božić</w:t>
            </w:r>
          </w:p>
          <w:p w:rsidR="00843A2E" w:rsidRDefault="00843A2E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Uskrs</w:t>
            </w:r>
          </w:p>
          <w:p w:rsidR="00843A2E" w:rsidRDefault="00843A2E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JI:Književni jezik i zavičajni govor</w:t>
            </w:r>
          </w:p>
          <w:p w:rsidR="00843A2E" w:rsidRPr="001B517A" w:rsidRDefault="00843A2E" w:rsidP="00A5742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Književnost: Zipka hrvatskog jezika</w:t>
            </w:r>
          </w:p>
          <w:p w:rsidR="00843A2E" w:rsidRDefault="00843A2E" w:rsidP="00A5742D">
            <w:pPr>
              <w:rPr>
                <w:sz w:val="18"/>
                <w:szCs w:val="18"/>
              </w:rPr>
            </w:pPr>
            <w:r w:rsidRPr="001B517A">
              <w:rPr>
                <w:b/>
                <w:sz w:val="18"/>
                <w:szCs w:val="18"/>
              </w:rPr>
              <w:t>Gospodarstvo primorskih krajeva</w:t>
            </w:r>
          </w:p>
          <w:p w:rsidR="00843A2E" w:rsidRDefault="00843A2E" w:rsidP="00A5742D">
            <w:pPr>
              <w:rPr>
                <w:sz w:val="18"/>
                <w:szCs w:val="18"/>
              </w:rPr>
            </w:pPr>
            <w:r w:rsidRPr="001B517A">
              <w:rPr>
                <w:b/>
                <w:sz w:val="18"/>
                <w:szCs w:val="18"/>
              </w:rPr>
              <w:t>Prirodne pos</w:t>
            </w:r>
            <w:r>
              <w:rPr>
                <w:b/>
                <w:sz w:val="18"/>
                <w:szCs w:val="18"/>
              </w:rPr>
              <w:t xml:space="preserve">ebnosti RH </w:t>
            </w:r>
          </w:p>
          <w:p w:rsidR="00843A2E" w:rsidRDefault="00843A2E" w:rsidP="00A5742D">
            <w:pPr>
              <w:rPr>
                <w:sz w:val="18"/>
                <w:szCs w:val="18"/>
              </w:rPr>
            </w:pPr>
            <w:r w:rsidRPr="00080A51">
              <w:rPr>
                <w:b/>
                <w:sz w:val="18"/>
                <w:szCs w:val="18"/>
              </w:rPr>
              <w:t>Književnost</w:t>
            </w:r>
            <w:r>
              <w:rPr>
                <w:sz w:val="18"/>
                <w:szCs w:val="18"/>
              </w:rPr>
              <w:t>: Svjetski blagdan voda,</w:t>
            </w:r>
          </w:p>
          <w:p w:rsidR="00843A2E" w:rsidRDefault="00843A2E" w:rsidP="00A57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Voda u mom srcu</w:t>
            </w:r>
          </w:p>
          <w:p w:rsidR="00843A2E" w:rsidRDefault="00843A2E" w:rsidP="00A57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Biološka raznolikost RH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Školski izlet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Dani kruha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Dan sjećanja na Vukovar</w:t>
            </w:r>
          </w:p>
          <w:p w:rsidR="00843A2E" w:rsidRPr="00620664" w:rsidRDefault="00843A2E" w:rsidP="00A5742D">
            <w:pPr>
              <w:rPr>
                <w:sz w:val="20"/>
                <w:szCs w:val="20"/>
              </w:rPr>
            </w:pPr>
            <w:r w:rsidRPr="00620664">
              <w:rPr>
                <w:sz w:val="20"/>
                <w:szCs w:val="20"/>
              </w:rPr>
              <w:t>Akcija „Plava čistka“</w:t>
            </w:r>
          </w:p>
          <w:p w:rsidR="00843A2E" w:rsidRPr="00755E75" w:rsidRDefault="00843A2E" w:rsidP="00A574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843A2E" w:rsidRPr="004D51AD" w:rsidTr="00A5742D">
        <w:trPr>
          <w:trHeight w:val="2718"/>
        </w:trPr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5A4037" w:rsidRDefault="005A4037" w:rsidP="00F27A4C"/>
    <w:p w:rsidR="00843A2E" w:rsidRDefault="00843A2E" w:rsidP="00F27A4C"/>
    <w:p w:rsidR="00843A2E" w:rsidRDefault="00843A2E" w:rsidP="00F27A4C"/>
    <w:p w:rsidR="00843A2E" w:rsidRDefault="00843A2E" w:rsidP="00F27A4C"/>
    <w:p w:rsidR="00843A2E" w:rsidRDefault="00843A2E" w:rsidP="00F27A4C"/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2E" w:rsidRPr="00F95EF2" w:rsidRDefault="00843A2E" w:rsidP="00A5742D">
            <w:pPr>
              <w:pStyle w:val="Bezproreda"/>
              <w:rPr>
                <w:lang w:eastAsia="hr-HR"/>
              </w:rPr>
            </w:pPr>
            <w:r w:rsidRPr="00F95EF2">
              <w:rPr>
                <w:lang w:eastAsia="hr-HR"/>
              </w:rPr>
              <w:t xml:space="preserve">OSNOVNA ŠKOLA </w:t>
            </w:r>
            <w:r>
              <w:rPr>
                <w:lang w:eastAsia="hr-HR"/>
              </w:rPr>
              <w:t>TRPANJ</w:t>
            </w:r>
          </w:p>
        </w:tc>
      </w:tr>
      <w:tr w:rsidR="00843A2E" w:rsidRPr="004D51AD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4D51AD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hrv, mat, pid, lk, gk, eng, vjer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1. I 3.razred, učitelji 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1. I 3.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9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35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4D51AD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Školski izlet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Dani kruha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Dan sjećanja na Vukovar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Akcija „Plava čistka“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Izbori u razredu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Pravilnik o ocjenjivanju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Kućni red škole – elementi i kriteriji ocjenjivanja vladanja učenika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Prava i obaveze učenika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Razredna pravila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rješavamo problemske situacije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i zašto štedimo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pomažem roditeljima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Tolerancija i razumijevanje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Eko akcija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 xml:space="preserve">Moja škola: </w:t>
            </w:r>
            <w:r w:rsidRPr="00755E75">
              <w:rPr>
                <w:sz w:val="16"/>
                <w:szCs w:val="16"/>
              </w:rPr>
              <w:t>Osnovna škola,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   Život i rad u školi,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   Učenik i učenica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   U učionici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Književnost</w:t>
            </w:r>
            <w:r w:rsidRPr="00755E75">
              <w:rPr>
                <w:sz w:val="16"/>
                <w:szCs w:val="16"/>
              </w:rPr>
              <w:t>: Riječi - pjesma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Slušanje</w:t>
            </w:r>
            <w:r w:rsidRPr="00755E75">
              <w:rPr>
                <w:sz w:val="16"/>
                <w:szCs w:val="16"/>
              </w:rPr>
              <w:t>- Lijepa naša domovino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 i praznici</w:t>
            </w:r>
            <w:r w:rsidRPr="00755E75">
              <w:rPr>
                <w:sz w:val="16"/>
                <w:szCs w:val="16"/>
              </w:rPr>
              <w:t>: Dan državnosti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Likovna kultura:</w:t>
            </w:r>
            <w:r w:rsidRPr="00755E75">
              <w:rPr>
                <w:sz w:val="16"/>
                <w:szCs w:val="16"/>
              </w:rPr>
              <w:t xml:space="preserve"> Razredni znak 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</w:t>
            </w:r>
            <w:r w:rsidRPr="00755E75">
              <w:rPr>
                <w:sz w:val="16"/>
                <w:szCs w:val="16"/>
              </w:rPr>
              <w:t>: Božić, Uskrs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Uskrs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Božić i Nova godina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Uskrs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Zbrajanje i oduzimanje do 20</w:t>
            </w:r>
            <w:r w:rsidRPr="00755E75">
              <w:rPr>
                <w:sz w:val="16"/>
                <w:szCs w:val="16"/>
              </w:rPr>
              <w:t>: Zadaci riječima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 xml:space="preserve">Književnost: </w:t>
            </w:r>
            <w:r w:rsidRPr="00755E75">
              <w:rPr>
                <w:sz w:val="16"/>
                <w:szCs w:val="16"/>
              </w:rPr>
              <w:t>Veliki svijete, eko poruke šalje ti dijete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Književnost</w:t>
            </w:r>
            <w:r w:rsidRPr="00755E75">
              <w:rPr>
                <w:sz w:val="16"/>
                <w:szCs w:val="16"/>
              </w:rPr>
              <w:t>: Patuljak i njegov ključ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</w:t>
            </w:r>
            <w:r w:rsidRPr="00755E75">
              <w:rPr>
                <w:b/>
                <w:sz w:val="16"/>
                <w:szCs w:val="16"/>
              </w:rPr>
              <w:t xml:space="preserve">Snalaženje u vremenu: </w:t>
            </w:r>
            <w:r w:rsidRPr="00755E75">
              <w:rPr>
                <w:sz w:val="16"/>
                <w:szCs w:val="16"/>
              </w:rPr>
              <w:t>Moj zavičaj u prošlosti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Obilježja zavičaja:</w:t>
            </w:r>
            <w:r w:rsidRPr="00755E75">
              <w:rPr>
                <w:sz w:val="16"/>
                <w:szCs w:val="16"/>
              </w:rPr>
              <w:t xml:space="preserve"> Moja županija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</w:t>
            </w:r>
            <w:r w:rsidRPr="00755E75">
              <w:rPr>
                <w:sz w:val="16"/>
                <w:szCs w:val="16"/>
              </w:rPr>
              <w:t>: Božić, Uskrs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Uskrs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>Blagdani:</w:t>
            </w:r>
            <w:r w:rsidRPr="00755E75">
              <w:rPr>
                <w:sz w:val="16"/>
                <w:szCs w:val="16"/>
              </w:rPr>
              <w:t xml:space="preserve"> Božić i Nova godina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 xml:space="preserve">                  Uskrs</w:t>
            </w:r>
          </w:p>
          <w:p w:rsidR="00843A2E" w:rsidRPr="00755E75" w:rsidRDefault="00843A2E" w:rsidP="00A5742D">
            <w:pPr>
              <w:rPr>
                <w:b/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 xml:space="preserve">Gospodarstvo zavičaja: </w:t>
            </w:r>
            <w:r w:rsidRPr="00755E75">
              <w:rPr>
                <w:sz w:val="16"/>
                <w:szCs w:val="16"/>
              </w:rPr>
              <w:t>Gospodarstvo zavičaja</w:t>
            </w:r>
          </w:p>
          <w:p w:rsidR="00843A2E" w:rsidRPr="00755E75" w:rsidRDefault="00843A2E" w:rsidP="00A5742D">
            <w:pPr>
              <w:rPr>
                <w:sz w:val="16"/>
                <w:szCs w:val="16"/>
              </w:rPr>
            </w:pPr>
            <w:r w:rsidRPr="00755E75">
              <w:rPr>
                <w:b/>
                <w:sz w:val="16"/>
                <w:szCs w:val="16"/>
              </w:rPr>
              <w:t xml:space="preserve">Gospodarstvo zavičaja: </w:t>
            </w:r>
            <w:r w:rsidRPr="00755E75">
              <w:rPr>
                <w:sz w:val="16"/>
                <w:szCs w:val="16"/>
              </w:rPr>
              <w:t>Gospodarstvo i zaštita okoliša,</w:t>
            </w:r>
          </w:p>
          <w:p w:rsidR="00843A2E" w:rsidRPr="00755E75" w:rsidRDefault="00843A2E" w:rsidP="00A5742D">
            <w:pPr>
              <w:rPr>
                <w:b/>
                <w:sz w:val="16"/>
                <w:szCs w:val="16"/>
              </w:rPr>
            </w:pPr>
            <w:r w:rsidRPr="00755E75">
              <w:rPr>
                <w:sz w:val="16"/>
                <w:szCs w:val="16"/>
              </w:rPr>
              <w:t>Kako možeš doprinijeti zaštiti okoliša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Kroz školsku godinu</w:t>
            </w:r>
          </w:p>
        </w:tc>
      </w:tr>
      <w:tr w:rsidR="00843A2E" w:rsidRPr="004D51AD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</w:tc>
      </w:tr>
    </w:tbl>
    <w:p w:rsidR="00843A2E" w:rsidRDefault="00843A2E" w:rsidP="00F27A4C"/>
    <w:p w:rsidR="005A4037" w:rsidRDefault="005A4037" w:rsidP="00F27A4C"/>
    <w:p w:rsidR="005A4037" w:rsidRDefault="005A4037" w:rsidP="00F27A4C"/>
    <w:p w:rsidR="005A4037" w:rsidRDefault="005A4037" w:rsidP="00F27A4C"/>
    <w:p w:rsidR="005A4037" w:rsidRDefault="005A4037" w:rsidP="00F27A4C"/>
    <w:p w:rsidR="005A4037" w:rsidRDefault="005A4037" w:rsidP="00F27A4C"/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2E" w:rsidRPr="00F95EF2" w:rsidRDefault="00843A2E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843A2E" w:rsidRPr="004D51AD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4D51AD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Matematika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Irena Užar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V.,VI.,VII.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 xml:space="preserve"> 15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6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4D51AD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7. razred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Izbori: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Frekvencije i dijagrami (GOO)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Frekvencije i dijagrami (GOO)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6. razred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Množenje racionalnih brojeva – uvježbavanje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(Stanovništvo na ZemljiI - GOO)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5. razred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(EKOLOGIJA I KUĆANSTVO) (GOO)</w:t>
            </w:r>
          </w:p>
          <w:p w:rsidR="00843A2E" w:rsidRDefault="00843A2E" w:rsidP="00A5742D">
            <w:pP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(EKOLOGIJA I KUĆANSTVO) (GOO)</w:t>
            </w:r>
          </w:p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(EKOLOGIJA I KUĆANSTVO) (GOO)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Studeni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Ožujak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Svibanj</w:t>
            </w:r>
          </w:p>
        </w:tc>
      </w:tr>
      <w:tr w:rsidR="00843A2E" w:rsidRPr="004D51AD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naučili primijeniti stečeno znanje iz matematike na probleme u svakodnevnom životu.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 petom razredu građanski odgoj je obrađen kroz teme: ''Ekologije i kučanstva“.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 šestom razredu građanski odgoj je obrađen kroz temu ''Gustoća naseljenosti stanovništva''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 sedmom razredu građanski odgoj je obrađen kroz temu ''Izbori'.'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Teme su obrađene u skladu s time da se nadopunjuju s nastavnim predmetom geografija.</w:t>
            </w:r>
          </w:p>
          <w:p w:rsidR="00843A2E" w:rsidRPr="00F95EF2" w:rsidRDefault="00843A2E" w:rsidP="00A5742D">
            <w:pPr>
              <w:rPr>
                <w:color w:val="000000"/>
              </w:rPr>
            </w:pPr>
          </w:p>
        </w:tc>
      </w:tr>
    </w:tbl>
    <w:p w:rsidR="005A4037" w:rsidRDefault="005A4037" w:rsidP="00F27A4C"/>
    <w:p w:rsidR="005A4037" w:rsidRDefault="005A4037" w:rsidP="00F27A4C"/>
    <w:p w:rsidR="005A4037" w:rsidRDefault="005A4037" w:rsidP="00F27A4C"/>
    <w:p w:rsidR="005A4037" w:rsidRDefault="005A4037" w:rsidP="00F27A4C"/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2E" w:rsidRPr="00F95EF2" w:rsidRDefault="00843A2E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843A2E" w:rsidRPr="004D51AD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4D51AD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Francuski jezik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NOSITELЈ: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8. razred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>1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lastRenderedPageBreak/>
              <w:t>PLANIRANO SATI:</w:t>
            </w:r>
            <w:r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>4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4D51AD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naučili  gdje se govori francuski jezik kao službeni jezik,što su to prekomorski departmani te su uočili razlike između službenog jezika i jezika sredine.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4 sata u veljači</w:t>
            </w:r>
          </w:p>
        </w:tc>
      </w:tr>
      <w:tr w:rsidR="00843A2E" w:rsidRPr="004D51AD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aktivno sudjelovali u izradi plakata i karte zemalja francuskog govornog područja.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u potpunosti realizirane.</w:t>
            </w:r>
          </w:p>
          <w:p w:rsidR="00843A2E" w:rsidRPr="00F95EF2" w:rsidRDefault="00843A2E" w:rsidP="00A5742D">
            <w:pPr>
              <w:rPr>
                <w:color w:val="000000"/>
              </w:rPr>
            </w:pPr>
          </w:p>
        </w:tc>
      </w:tr>
    </w:tbl>
    <w:p w:rsidR="005A4037" w:rsidRDefault="005A4037" w:rsidP="00F27A4C"/>
    <w:p w:rsidR="005A4037" w:rsidRDefault="005A4037" w:rsidP="00F27A4C"/>
    <w:p w:rsidR="005A4037" w:rsidRDefault="005A4037" w:rsidP="00F27A4C"/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RPr="00F95EF2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2E" w:rsidRPr="00F95EF2" w:rsidRDefault="00843A2E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843A2E" w:rsidRPr="00F95EF2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RPr="00F95EF2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98474C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>Engleski jezik</w:t>
            </w:r>
          </w:p>
        </w:tc>
      </w:tr>
      <w:tr w:rsidR="00843A2E" w:rsidRPr="0098474C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NOSITELЈ: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Franica Šunj Pezo</w:t>
            </w:r>
          </w:p>
        </w:tc>
      </w:tr>
      <w:tr w:rsidR="00843A2E" w:rsidRPr="0098474C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7. razred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BROJ UČENIKA :</w:t>
            </w:r>
            <w:r>
              <w:rPr>
                <w:color w:val="000000"/>
              </w:rPr>
              <w:t>3</w:t>
            </w:r>
          </w:p>
        </w:tc>
      </w:tr>
      <w:tr w:rsidR="00843A2E" w:rsidRPr="0098474C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>2</w:t>
            </w:r>
          </w:p>
        </w:tc>
      </w:tr>
      <w:tr w:rsidR="00843A2E" w:rsidRPr="0098474C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F95EF2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upoznati s izgovorom,pisanjem i čitanjem engleskih informatičkih pojmova 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2 sata u travnju</w:t>
            </w:r>
          </w:p>
        </w:tc>
      </w:tr>
      <w:tr w:rsidR="00843A2E" w:rsidRPr="00F95EF2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</w:p>
          <w:p w:rsidR="00843A2E" w:rsidRPr="00F95EF2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izradili englesko-hrvatski rječnik informatičkih pojmova,te se upoznali s zaštitom korisnika i kulturnim ponašanjem na društvenim mrežama.Uočavali su sličnosti i razlike s hrvatskim jezikom te usvajali pravilno korištenje vokabulara.</w:t>
            </w:r>
          </w:p>
        </w:tc>
      </w:tr>
    </w:tbl>
    <w:p w:rsidR="005A4037" w:rsidRDefault="005A4037" w:rsidP="00F27A4C"/>
    <w:p w:rsidR="005A4037" w:rsidRDefault="005A4037" w:rsidP="00F27A4C"/>
    <w:p w:rsidR="005A4037" w:rsidRDefault="005A4037" w:rsidP="00F27A4C"/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A2E" w:rsidRPr="00F95EF2" w:rsidRDefault="00843A2E" w:rsidP="00A5742D">
            <w:pPr>
              <w:jc w:val="center"/>
              <w:rPr>
                <w:b/>
                <w:color w:val="000000"/>
              </w:rPr>
            </w:pPr>
            <w:r w:rsidRPr="00F95EF2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</w:tc>
      </w:tr>
      <w:tr w:rsidR="00843A2E" w:rsidRPr="004D51AD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 w:rsidRPr="00F95EF2"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F95EF2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Pr="00F95EF2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RPr="004D51AD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NASTAVNI PREDMET:</w:t>
            </w:r>
            <w:r>
              <w:rPr>
                <w:color w:val="000000"/>
              </w:rPr>
              <w:t xml:space="preserve"> Geografija</w:t>
            </w:r>
          </w:p>
        </w:tc>
      </w:tr>
      <w:tr w:rsidR="00843A2E" w:rsidRPr="004D51AD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NOSITELЈ:</w:t>
            </w:r>
            <w:r>
              <w:rPr>
                <w:color w:val="000000"/>
              </w:rPr>
              <w:t xml:space="preserve"> Stjepan Bačić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RAZREDNI ODJEL:</w:t>
            </w:r>
            <w:r>
              <w:rPr>
                <w:color w:val="000000"/>
              </w:rPr>
              <w:t xml:space="preserve"> V.</w:t>
            </w:r>
          </w:p>
          <w:p w:rsidR="00843A2E" w:rsidRPr="0098474C" w:rsidRDefault="00843A2E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BROJ UČENIKA</w:t>
            </w:r>
            <w:r w:rsidRPr="0098474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6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PLANIRANO SATI: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Pr="0098474C" w:rsidRDefault="00843A2E" w:rsidP="00A5742D">
            <w:pPr>
              <w:rPr>
                <w:color w:val="000000"/>
              </w:rPr>
            </w:pPr>
            <w:r w:rsidRPr="0098474C">
              <w:rPr>
                <w:color w:val="000000"/>
              </w:rPr>
              <w:t>OSTVARENO SATI:</w:t>
            </w:r>
            <w:r>
              <w:rPr>
                <w:color w:val="000000"/>
              </w:rPr>
              <w:t xml:space="preserve"> 2</w:t>
            </w:r>
          </w:p>
        </w:tc>
      </w:tr>
      <w:tr w:rsidR="00843A2E" w:rsidRPr="004D51AD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A2E" w:rsidRPr="0098474C" w:rsidRDefault="00843A2E" w:rsidP="00A5742D">
            <w:pPr>
              <w:jc w:val="center"/>
              <w:rPr>
                <w:color w:val="000000"/>
              </w:rPr>
            </w:pPr>
            <w:r w:rsidRPr="0098474C">
              <w:rPr>
                <w:color w:val="000000"/>
              </w:rPr>
              <w:t>VRIJEME REALIZACIJE:</w:t>
            </w:r>
          </w:p>
        </w:tc>
      </w:tr>
      <w:tr w:rsidR="00843A2E" w:rsidRPr="004D51AD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Pr="00913733" w:rsidRDefault="00843A2E" w:rsidP="00843A2E">
            <w:pPr>
              <w:numPr>
                <w:ilvl w:val="0"/>
                <w:numId w:val="37"/>
              </w:numPr>
              <w:spacing w:line="360" w:lineRule="auto"/>
              <w:rPr>
                <w:bCs/>
              </w:rPr>
            </w:pPr>
            <w:r w:rsidRPr="00913733">
              <w:rPr>
                <w:bCs/>
              </w:rPr>
              <w:t>Čovjek iskorištava prirodna bogatstva</w:t>
            </w:r>
          </w:p>
          <w:p w:rsidR="00843A2E" w:rsidRPr="00F95EF2" w:rsidRDefault="00843A2E" w:rsidP="00843A2E">
            <w:pPr>
              <w:numPr>
                <w:ilvl w:val="0"/>
                <w:numId w:val="37"/>
              </w:numPr>
              <w:rPr>
                <w:color w:val="000000"/>
              </w:rPr>
            </w:pPr>
            <w:r w:rsidRPr="00913733">
              <w:rPr>
                <w:bCs/>
                <w:lang w:val="pl-PL"/>
              </w:rPr>
              <w:t>Ekološki otisak i očuvanje okoliša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24. 5. 2019.</w:t>
            </w:r>
          </w:p>
          <w:p w:rsidR="00843A2E" w:rsidRPr="00F95EF2" w:rsidRDefault="00843A2E" w:rsidP="00A5742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27. 5. 2019.</w:t>
            </w:r>
          </w:p>
        </w:tc>
      </w:tr>
      <w:tr w:rsidR="00843A2E" w:rsidRPr="004D51AD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Pr="00F95EF2" w:rsidRDefault="00843A2E" w:rsidP="00A5742D">
            <w:pPr>
              <w:rPr>
                <w:color w:val="000000"/>
              </w:rPr>
            </w:pPr>
          </w:p>
        </w:tc>
      </w:tr>
    </w:tbl>
    <w:p w:rsidR="005A4037" w:rsidRDefault="005A4037" w:rsidP="00F27A4C"/>
    <w:p w:rsidR="005A4037" w:rsidRDefault="005A4037" w:rsidP="00F27A4C"/>
    <w:p w:rsidR="005A4037" w:rsidRDefault="005A4037" w:rsidP="00F27A4C"/>
    <w:p w:rsidR="005A4037" w:rsidRDefault="005A4037" w:rsidP="00F27A4C"/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1A181A" w:rsidRDefault="001A181A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1A181A" w:rsidRPr="00B66FF3" w:rsidRDefault="001A181A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A2E" w:rsidRDefault="00843A2E" w:rsidP="00A574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OSNOVNA ŠKOLA TRPANJ</w:t>
            </w:r>
          </w:p>
        </w:tc>
      </w:tr>
      <w:tr w:rsidR="00843A2E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NASTAVNI PREDMET: Geografija</w:t>
            </w:r>
          </w:p>
        </w:tc>
      </w:tr>
      <w:tr w:rsidR="00843A2E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NOSITELЈ: Stjepan Bačić</w:t>
            </w:r>
          </w:p>
          <w:p w:rsidR="00843A2E" w:rsidRDefault="00843A2E" w:rsidP="00A5742D">
            <w:pPr>
              <w:rPr>
                <w:color w:val="000000"/>
              </w:rPr>
            </w:pPr>
          </w:p>
        </w:tc>
      </w:tr>
      <w:tr w:rsidR="00843A2E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VI.</w:t>
            </w:r>
          </w:p>
          <w:p w:rsidR="00843A2E" w:rsidRDefault="00843A2E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BROJ UČENIKA: 4</w:t>
            </w:r>
          </w:p>
        </w:tc>
      </w:tr>
      <w:tr w:rsidR="00843A2E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PLANIRANO SATI: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OSTVARENO SATI: 5</w:t>
            </w:r>
          </w:p>
        </w:tc>
      </w:tr>
      <w:tr w:rsidR="00843A2E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843A2E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Pr="005D3F9D" w:rsidRDefault="00843A2E" w:rsidP="00843A2E">
            <w:pPr>
              <w:numPr>
                <w:ilvl w:val="0"/>
                <w:numId w:val="44"/>
              </w:numPr>
              <w:rPr>
                <w:color w:val="000000"/>
              </w:rPr>
            </w:pPr>
            <w:r>
              <w:rPr>
                <w:color w:val="000000"/>
              </w:rPr>
              <w:t>Stanovništvo svijeta</w:t>
            </w:r>
          </w:p>
          <w:p w:rsidR="00843A2E" w:rsidRPr="005D3F9D" w:rsidRDefault="00843A2E" w:rsidP="00843A2E">
            <w:pPr>
              <w:numPr>
                <w:ilvl w:val="0"/>
                <w:numId w:val="44"/>
              </w:numPr>
              <w:rPr>
                <w:color w:val="000000"/>
              </w:rPr>
            </w:pPr>
            <w:r>
              <w:rPr>
                <w:color w:val="000000"/>
                <w:lang w:val="it-IT"/>
              </w:rPr>
              <w:t>Promjena broja stanovnika na Zemlji</w:t>
            </w:r>
          </w:p>
          <w:p w:rsidR="00843A2E" w:rsidRPr="005D3F9D" w:rsidRDefault="00843A2E" w:rsidP="00843A2E">
            <w:pPr>
              <w:numPr>
                <w:ilvl w:val="0"/>
                <w:numId w:val="44"/>
              </w:numPr>
              <w:rPr>
                <w:color w:val="000000"/>
              </w:rPr>
            </w:pPr>
            <w:r>
              <w:rPr>
                <w:color w:val="000000"/>
                <w:lang w:val="pl-PL"/>
              </w:rPr>
              <w:t>Ujedinjeni u različitostima</w:t>
            </w:r>
          </w:p>
          <w:p w:rsidR="00843A2E" w:rsidRPr="005D3F9D" w:rsidRDefault="00843A2E" w:rsidP="00843A2E">
            <w:pPr>
              <w:numPr>
                <w:ilvl w:val="0"/>
                <w:numId w:val="44"/>
              </w:numPr>
              <w:rPr>
                <w:color w:val="000000"/>
              </w:rPr>
            </w:pPr>
            <w:r w:rsidRPr="005D3F9D">
              <w:rPr>
                <w:color w:val="000000"/>
                <w:lang w:val="pl-PL"/>
              </w:rPr>
              <w:t>Djetinjstvo kao tvoje</w:t>
            </w:r>
          </w:p>
          <w:p w:rsidR="00843A2E" w:rsidRDefault="00843A2E" w:rsidP="00843A2E">
            <w:pPr>
              <w:numPr>
                <w:ilvl w:val="0"/>
                <w:numId w:val="44"/>
              </w:numPr>
              <w:rPr>
                <w:color w:val="000000"/>
              </w:rPr>
            </w:pPr>
            <w:r w:rsidRPr="005D3F9D">
              <w:rPr>
                <w:color w:val="000000"/>
                <w:lang w:val="pl-PL"/>
              </w:rPr>
              <w:t>Gospodarstvo</w:t>
            </w:r>
            <w:r>
              <w:rPr>
                <w:color w:val="000000"/>
                <w:lang w:val="pl-PL"/>
              </w:rPr>
              <w:t xml:space="preserve"> svijeta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4. 9. 2018.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10. 9. 2018. 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18. 9. 2018.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24. 9. 2018.</w:t>
            </w: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1. 10. 2018.</w:t>
            </w:r>
          </w:p>
        </w:tc>
      </w:tr>
      <w:tr w:rsidR="00843A2E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4835"/>
        <w:gridCol w:w="4536"/>
      </w:tblGrid>
      <w:tr w:rsidR="00843A2E" w:rsidTr="00A5742D">
        <w:trPr>
          <w:trHeight w:val="30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3A2E" w:rsidRDefault="00843A2E" w:rsidP="00A574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OSNOVNA ŠKOLA TRPANJ</w:t>
            </w:r>
          </w:p>
        </w:tc>
      </w:tr>
      <w:tr w:rsidR="00843A2E" w:rsidTr="00A5742D">
        <w:trPr>
          <w:trHeight w:val="363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Izvješće o realizaciji aktivnosti planiranih Školskim kurikulumom na kraju </w:t>
            </w:r>
          </w:p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šk. god. 2018./2019.</w:t>
            </w:r>
          </w:p>
        </w:tc>
      </w:tr>
      <w:tr w:rsidR="00843A2E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GRAĐANSKI ODGOJ I OBRAZOVANJE</w:t>
            </w:r>
          </w:p>
          <w:p w:rsidR="00843A2E" w:rsidRDefault="00843A2E" w:rsidP="00A5742D">
            <w:pPr>
              <w:jc w:val="center"/>
              <w:rPr>
                <w:color w:val="000000"/>
              </w:rPr>
            </w:pPr>
          </w:p>
        </w:tc>
      </w:tr>
      <w:tr w:rsidR="00843A2E" w:rsidTr="00A5742D">
        <w:trPr>
          <w:trHeight w:val="544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NASTAVNI PREDMET: Povijest</w:t>
            </w:r>
          </w:p>
        </w:tc>
      </w:tr>
      <w:tr w:rsidR="00843A2E" w:rsidTr="00A5742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NOSITELЈ: Zvonimir Stepić</w:t>
            </w:r>
          </w:p>
          <w:p w:rsidR="00843A2E" w:rsidRDefault="00843A2E" w:rsidP="00A5742D">
            <w:pPr>
              <w:rPr>
                <w:color w:val="000000"/>
              </w:rPr>
            </w:pPr>
          </w:p>
        </w:tc>
      </w:tr>
      <w:tr w:rsidR="00843A2E" w:rsidTr="00A5742D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RAZREDNI ODJEL: VII.</w:t>
            </w:r>
          </w:p>
          <w:p w:rsidR="00843A2E" w:rsidRDefault="00843A2E" w:rsidP="00A5742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BROJ UČENIKA: 5</w:t>
            </w:r>
          </w:p>
        </w:tc>
      </w:tr>
      <w:tr w:rsidR="00843A2E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PLANIRANO SATI: 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OSTVARENO SATI: 1</w:t>
            </w:r>
          </w:p>
        </w:tc>
      </w:tr>
      <w:tr w:rsidR="00843A2E" w:rsidTr="00A5742D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REALIZIRANE AKTIVNOSTI: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A2E" w:rsidRDefault="00843A2E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VRIJEME REALIZACIJE:</w:t>
            </w:r>
          </w:p>
        </w:tc>
      </w:tr>
      <w:tr w:rsidR="00843A2E" w:rsidTr="00A5742D">
        <w:trPr>
          <w:trHeight w:val="27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Pr="005D3F9D" w:rsidRDefault="00843A2E" w:rsidP="00843A2E">
            <w:pPr>
              <w:numPr>
                <w:ilvl w:val="0"/>
                <w:numId w:val="45"/>
              </w:numPr>
              <w:rPr>
                <w:color w:val="000000"/>
              </w:rPr>
            </w:pPr>
            <w:r w:rsidRPr="005D3F9D">
              <w:rPr>
                <w:color w:val="000000"/>
                <w:lang w:val="sv-SE"/>
              </w:rPr>
              <w:t>Političke stranke i izbori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22. 11. 2018.</w:t>
            </w:r>
          </w:p>
        </w:tc>
      </w:tr>
      <w:tr w:rsidR="00843A2E" w:rsidTr="00A5742D">
        <w:trPr>
          <w:trHeight w:val="27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  <w:r>
              <w:rPr>
                <w:color w:val="000000"/>
              </w:rPr>
              <w:t>Sve predviđene aktivnosti su realizirane. Učenici su našli zanimljivim ovaj način obrađivanja tema.</w:t>
            </w: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  <w:p w:rsidR="00843A2E" w:rsidRDefault="00843A2E" w:rsidP="00A5742D">
            <w:pPr>
              <w:rPr>
                <w:color w:val="000000"/>
              </w:rPr>
            </w:pP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A322C6">
      <w:pPr>
        <w:spacing w:before="100" w:beforeAutospacing="1"/>
        <w:rPr>
          <w:rFonts w:ascii="Comic Sans MS" w:hAnsi="Comic Sans MS" w:cs="Comic Sans MS"/>
          <w:b/>
          <w:bCs/>
          <w:i/>
          <w:iCs/>
          <w:sz w:val="36"/>
          <w:szCs w:val="36"/>
        </w:rPr>
      </w:pPr>
    </w:p>
    <w:p w:rsidR="005A4037" w:rsidRPr="00A322C6" w:rsidRDefault="005A4037" w:rsidP="00A322C6">
      <w:pPr>
        <w:spacing w:before="100" w:beforeAutospacing="1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9. </w:t>
      </w:r>
      <w:r w:rsidRPr="00A322C6">
        <w:rPr>
          <w:b/>
          <w:bCs/>
          <w:i/>
          <w:iCs/>
          <w:sz w:val="36"/>
          <w:szCs w:val="36"/>
        </w:rPr>
        <w:t>Izvješće o izvanučioničkoj nastavi</w:t>
      </w: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  <w:lang w:val="pl-PL"/>
        </w:rPr>
      </w:pPr>
    </w:p>
    <w:tbl>
      <w:tblPr>
        <w:tblW w:w="10916" w:type="dxa"/>
        <w:tblInd w:w="-743" w:type="dxa"/>
        <w:tblLook w:val="04A0"/>
      </w:tblPr>
      <w:tblGrid>
        <w:gridCol w:w="6663"/>
        <w:gridCol w:w="1430"/>
        <w:gridCol w:w="1723"/>
        <w:gridCol w:w="1296"/>
      </w:tblGrid>
      <w:tr w:rsidR="0055392B" w:rsidRPr="00B87326" w:rsidTr="00A5742D">
        <w:trPr>
          <w:trHeight w:val="37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92B" w:rsidRPr="000C71C5" w:rsidRDefault="0055392B" w:rsidP="00A5742D">
            <w:pPr>
              <w:jc w:val="center"/>
              <w:rPr>
                <w:b/>
                <w:color w:val="000000"/>
              </w:rPr>
            </w:pPr>
            <w:r w:rsidRPr="000C71C5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55392B" w:rsidRPr="000C71C5" w:rsidRDefault="0055392B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55392B" w:rsidRPr="00B87326" w:rsidTr="00A5742D">
        <w:trPr>
          <w:trHeight w:val="37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92B" w:rsidRPr="00687A27" w:rsidRDefault="0055392B" w:rsidP="00A5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71C5">
              <w:rPr>
                <w:b/>
                <w:color w:val="000000"/>
              </w:rPr>
              <w:t>IZLET /</w:t>
            </w:r>
            <w:r w:rsidRPr="007057D7">
              <w:rPr>
                <w:b/>
                <w:color w:val="000000"/>
                <w:u w:val="single"/>
              </w:rPr>
              <w:t>TERENSKA NASTAVA</w:t>
            </w:r>
            <w:r w:rsidRPr="000C71C5">
              <w:rPr>
                <w:b/>
                <w:color w:val="000000"/>
              </w:rPr>
              <w:t xml:space="preserve"> / </w:t>
            </w:r>
            <w:r w:rsidRPr="007057D7">
              <w:rPr>
                <w:b/>
                <w:color w:val="000000"/>
              </w:rPr>
              <w:t>EKSKURZIJA</w:t>
            </w:r>
          </w:p>
        </w:tc>
      </w:tr>
      <w:tr w:rsidR="0055392B" w:rsidRPr="00B87326" w:rsidTr="00A5742D">
        <w:trPr>
          <w:trHeight w:val="45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</w:tc>
      </w:tr>
      <w:tr w:rsidR="0055392B" w:rsidRPr="00B87326" w:rsidTr="00A5742D">
        <w:trPr>
          <w:trHeight w:val="37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REALIZIRANI SADRŽAJI:  Terenska nastava Split - Klis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372"/>
        </w:trPr>
        <w:tc>
          <w:tcPr>
            <w:tcW w:w="10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OŠ Trpanj, OŠ Kuna, OŠ Janjina, OŠ Putniković učitelji i učenici (3.- 8. razreda)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3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282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472C65" w:rsidRDefault="0055392B" w:rsidP="00A5742D">
            <w:r w:rsidRPr="007057D7">
              <w:t>Svi učenici 5. razreda (6) su išli na terensku nastavu u Klis - Split. Na terenskoj nastavi uz pratnju nastavnice Franice Šunj Pezo i učiteljice Gine Grahovac su sudjelovali učenici od trećeg do osmog razreda njih ukupno 29.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3.-.8 razreda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20.05.2019.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5392B" w:rsidRPr="00B87326" w:rsidTr="00A5742D">
        <w:trPr>
          <w:trHeight w:val="5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34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Sve planirane aktivnosti su ostvarene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55392B" w:rsidRPr="00B87326" w:rsidTr="00A5742D">
        <w:trPr>
          <w:trHeight w:val="3482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92B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5392B" w:rsidRDefault="0055392B" w:rsidP="00A5742D">
            <w:pPr>
              <w:rPr>
                <w:color w:val="000000"/>
              </w:rPr>
            </w:pPr>
          </w:p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Izlet je bio jako dobro organiziran. Učenici su bili disciplinirani i primjerenog ponašanja. Nije bilo kašnjenja i učenici su poštivali dogovore.</w:t>
            </w:r>
          </w:p>
        </w:tc>
      </w:tr>
    </w:tbl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397" w:type="dxa"/>
        <w:tblInd w:w="93" w:type="dxa"/>
        <w:tblLook w:val="04A0"/>
      </w:tblPr>
      <w:tblGrid>
        <w:gridCol w:w="3711"/>
        <w:gridCol w:w="1563"/>
        <w:gridCol w:w="2132"/>
        <w:gridCol w:w="1991"/>
      </w:tblGrid>
      <w:tr w:rsidR="0055392B" w:rsidRPr="00B87326" w:rsidTr="00A5742D">
        <w:trPr>
          <w:trHeight w:val="3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92B" w:rsidRPr="000C71C5" w:rsidRDefault="0055392B" w:rsidP="00A5742D">
            <w:pPr>
              <w:jc w:val="center"/>
              <w:rPr>
                <w:b/>
                <w:color w:val="000000"/>
              </w:rPr>
            </w:pPr>
            <w:r w:rsidRPr="000C71C5">
              <w:rPr>
                <w:b/>
                <w:color w:val="000000"/>
              </w:rPr>
              <w:t xml:space="preserve">OSNOVNA ŠKOLA </w:t>
            </w:r>
            <w:r>
              <w:rPr>
                <w:b/>
                <w:color w:val="000000"/>
              </w:rPr>
              <w:t>TRPANJ</w:t>
            </w:r>
          </w:p>
          <w:p w:rsidR="0055392B" w:rsidRPr="000C71C5" w:rsidRDefault="0055392B" w:rsidP="00A5742D">
            <w:pPr>
              <w:jc w:val="center"/>
              <w:rPr>
                <w:b/>
                <w:color w:val="000000"/>
              </w:rPr>
            </w:pPr>
          </w:p>
        </w:tc>
      </w:tr>
      <w:tr w:rsidR="0055392B" w:rsidRPr="00B87326" w:rsidTr="00A5742D">
        <w:trPr>
          <w:trHeight w:val="37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92B" w:rsidRPr="00687A27" w:rsidRDefault="0055392B" w:rsidP="00A5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71C5">
              <w:rPr>
                <w:b/>
                <w:color w:val="000000"/>
              </w:rPr>
              <w:t>IZLET /</w:t>
            </w:r>
            <w:r w:rsidRPr="00466479">
              <w:rPr>
                <w:b/>
                <w:color w:val="000000"/>
                <w:u w:val="single"/>
              </w:rPr>
              <w:t>TERENSKA NASTAVA</w:t>
            </w:r>
            <w:r w:rsidRPr="000C71C5">
              <w:rPr>
                <w:b/>
                <w:color w:val="000000"/>
              </w:rPr>
              <w:t xml:space="preserve"> / EKSKURZIJA</w:t>
            </w:r>
            <w:r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55392B" w:rsidRPr="00B87326" w:rsidTr="00A5742D">
        <w:trPr>
          <w:trHeight w:val="450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Izvješće o realizaciji aktivnosti planiranih Školskim kurikulumom na kraju </w:t>
            </w:r>
            <w:r>
              <w:rPr>
                <w:color w:val="000000"/>
              </w:rPr>
              <w:t>šk. god. 2018./2019.</w:t>
            </w:r>
          </w:p>
        </w:tc>
      </w:tr>
      <w:tr w:rsidR="0055392B" w:rsidRPr="00B87326" w:rsidTr="00A5742D">
        <w:trPr>
          <w:trHeight w:val="372"/>
        </w:trPr>
        <w:tc>
          <w:tcPr>
            <w:tcW w:w="9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REALIZIRANI SADRŽAJI:  Izlet učenika u Split i na Klis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372"/>
        </w:trPr>
        <w:tc>
          <w:tcPr>
            <w:tcW w:w="93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Default="0055392B" w:rsidP="00A5742D">
            <w:pPr>
              <w:rPr>
                <w:color w:val="000000"/>
              </w:rPr>
            </w:pPr>
            <w:r w:rsidRPr="000C71C5">
              <w:rPr>
                <w:color w:val="000000"/>
              </w:rPr>
              <w:t>NOSITELJI:</w:t>
            </w:r>
            <w:r>
              <w:rPr>
                <w:color w:val="000000"/>
              </w:rPr>
              <w:t xml:space="preserve"> OŠ Trpanj i OŠ Kuna, OŠ Janjina učitelji i učenici (3.,4.,5.,6.,7.,8. razred)</w:t>
            </w:r>
          </w:p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VODITELJI IZLETA: Franica Šunj – Pezo i Gina Grahovac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372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VRIJEME REALIZACIJE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 xml:space="preserve">BROJ UČENIKA 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2826"/>
        </w:trPr>
        <w:tc>
          <w:tcPr>
            <w:tcW w:w="3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Učenici su organiziranim prijevozom krenuli u jutarnjim satima prema Klisu. Tamo su se upoznali s vojnom utvrdom i artefaktima izloženim u muzeju, upoznali su staru jezgru Splita, te posjetili stadion Poljud.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3.,4., 5., 6. ,7. i 8.  razred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20.5.2016.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učenika 4. razreda</w:t>
            </w:r>
          </w:p>
        </w:tc>
      </w:tr>
      <w:tr w:rsidR="0055392B" w:rsidRPr="00B87326" w:rsidTr="00A5742D">
        <w:trPr>
          <w:trHeight w:val="556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NEREALIZIRANE </w:t>
            </w:r>
            <w:r w:rsidRPr="000C71C5">
              <w:rPr>
                <w:color w:val="000000"/>
              </w:rPr>
              <w:t>AKTIVNOST</w:t>
            </w:r>
            <w:r>
              <w:rPr>
                <w:color w:val="000000"/>
              </w:rPr>
              <w:t>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Default="0055392B" w:rsidP="00A5742D">
            <w:pPr>
              <w:jc w:val="center"/>
              <w:rPr>
                <w:color w:val="000000"/>
              </w:rPr>
            </w:pPr>
            <w:r w:rsidRPr="000C71C5">
              <w:rPr>
                <w:color w:val="000000"/>
              </w:rPr>
              <w:t>RAZRED</w:t>
            </w:r>
            <w:r>
              <w:rPr>
                <w:color w:val="000000"/>
              </w:rPr>
              <w:t>NI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ODJEL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NAPOMENA</w:t>
            </w:r>
          </w:p>
          <w:p w:rsidR="0055392B" w:rsidRPr="000C71C5" w:rsidRDefault="0055392B" w:rsidP="00A5742D">
            <w:pPr>
              <w:jc w:val="center"/>
              <w:rPr>
                <w:color w:val="000000"/>
              </w:rPr>
            </w:pPr>
          </w:p>
        </w:tc>
      </w:tr>
      <w:tr w:rsidR="0055392B" w:rsidRPr="00B87326" w:rsidTr="00A5742D">
        <w:trPr>
          <w:trHeight w:val="3482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Sve planirane aktivnosti su ostvarene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92B" w:rsidRPr="000C71C5" w:rsidRDefault="0055392B" w:rsidP="00A5742D">
            <w:pPr>
              <w:rPr>
                <w:color w:val="000000"/>
              </w:rPr>
            </w:pPr>
          </w:p>
        </w:tc>
      </w:tr>
      <w:tr w:rsidR="0055392B" w:rsidRPr="00B87326" w:rsidTr="00A5742D">
        <w:trPr>
          <w:trHeight w:val="3482"/>
        </w:trPr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92B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55392B" w:rsidRDefault="0055392B" w:rsidP="00A5742D">
            <w:pPr>
              <w:rPr>
                <w:color w:val="000000"/>
              </w:rPr>
            </w:pPr>
          </w:p>
          <w:p w:rsidR="0055392B" w:rsidRPr="000C71C5" w:rsidRDefault="0055392B" w:rsidP="00A5742D">
            <w:pPr>
              <w:rPr>
                <w:color w:val="000000"/>
              </w:rPr>
            </w:pPr>
            <w:r>
              <w:rPr>
                <w:color w:val="000000"/>
              </w:rPr>
              <w:t xml:space="preserve">Izlet je bio jako dobro organiziran. Učenici su bili disciplinirani i primjerenog ponašanja. Svi dojmovi su pozitivni. </w:t>
            </w:r>
          </w:p>
        </w:tc>
      </w:tr>
    </w:tbl>
    <w:p w:rsidR="0055392B" w:rsidRDefault="0055392B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5392B" w:rsidRDefault="0055392B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5392B" w:rsidRPr="00985551" w:rsidRDefault="0055392B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tbl>
      <w:tblPr>
        <w:tblW w:w="9462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9"/>
        <w:gridCol w:w="1469"/>
        <w:gridCol w:w="2004"/>
        <w:gridCol w:w="2500"/>
      </w:tblGrid>
      <w:tr w:rsidR="00E47638" w:rsidRPr="00954697" w:rsidTr="00E47638">
        <w:trPr>
          <w:trHeight w:val="367"/>
        </w:trPr>
        <w:tc>
          <w:tcPr>
            <w:tcW w:w="9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b/>
                <w:bCs/>
                <w:color w:val="000000"/>
              </w:rPr>
              <w:t>OSNOVNA ŠKOLA TRPANJ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b/>
                <w:bCs/>
                <w:color w:val="000000"/>
              </w:rPr>
              <w:t> </w:t>
            </w:r>
          </w:p>
        </w:tc>
      </w:tr>
      <w:tr w:rsidR="00E47638" w:rsidRPr="00954697" w:rsidTr="00E47638">
        <w:trPr>
          <w:trHeight w:val="367"/>
        </w:trPr>
        <w:tc>
          <w:tcPr>
            <w:tcW w:w="9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b/>
                <w:bCs/>
                <w:color w:val="000000"/>
              </w:rPr>
              <w:t>IZLET /TERENSKA NASTAVA / EKSKURZIJA</w:t>
            </w:r>
            <w:r w:rsidRPr="00954697">
              <w:rPr>
                <w:color w:val="000000"/>
                <w:sz w:val="20"/>
                <w:szCs w:val="20"/>
              </w:rPr>
              <w:t>(ZAOKRUŽI)</w:t>
            </w:r>
          </w:p>
        </w:tc>
      </w:tr>
      <w:tr w:rsidR="00E47638" w:rsidRPr="00954697" w:rsidTr="00E47638">
        <w:trPr>
          <w:trHeight w:val="444"/>
        </w:trPr>
        <w:tc>
          <w:tcPr>
            <w:tcW w:w="9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Izvješće o realizaciji aktivnosti planiranih Školskim ku</w:t>
            </w:r>
            <w:r>
              <w:rPr>
                <w:color w:val="000000"/>
              </w:rPr>
              <w:t>rikulumom na kraju šk. god. 2018./2019</w:t>
            </w:r>
            <w:r w:rsidRPr="00954697">
              <w:rPr>
                <w:color w:val="000000"/>
              </w:rPr>
              <w:t>.</w:t>
            </w:r>
          </w:p>
        </w:tc>
      </w:tr>
      <w:tr w:rsidR="00E47638" w:rsidRPr="00954697" w:rsidTr="00E47638">
        <w:trPr>
          <w:trHeight w:val="367"/>
        </w:trPr>
        <w:tc>
          <w:tcPr>
            <w:tcW w:w="9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REALIZIRANI SADRŽAJI: Iz</w:t>
            </w:r>
            <w:r>
              <w:rPr>
                <w:color w:val="000000"/>
              </w:rPr>
              <w:t>let u Češku, Melnik i Prag</w:t>
            </w:r>
          </w:p>
        </w:tc>
      </w:tr>
      <w:tr w:rsidR="00E47638" w:rsidRPr="00954697" w:rsidTr="00E47638">
        <w:trPr>
          <w:trHeight w:val="367"/>
        </w:trPr>
        <w:tc>
          <w:tcPr>
            <w:tcW w:w="9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rPr>
                <w:color w:val="222222"/>
              </w:rPr>
            </w:pPr>
            <w:r>
              <w:rPr>
                <w:color w:val="000000"/>
              </w:rPr>
              <w:t>NOSITELJI: 4., 5</w:t>
            </w:r>
            <w:r w:rsidRPr="00954697">
              <w:rPr>
                <w:color w:val="000000"/>
              </w:rPr>
              <w:t>.</w:t>
            </w:r>
            <w:r>
              <w:rPr>
                <w:color w:val="000000"/>
              </w:rPr>
              <w:t>, 6., 7. i 8. razred, nastavnica Likovne kulture Mladenka Hazdovac i nastavnica TZK-a Lara Violić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</w:tr>
      <w:tr w:rsidR="00E47638" w:rsidRPr="00954697" w:rsidTr="00E47638">
        <w:trPr>
          <w:trHeight w:val="367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REALIZIRANE AKTIVNOSTI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RAZREDNI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ODJEL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VRIJEME REALIZACIJE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BROJ UČENIKA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</w:tr>
      <w:tr w:rsidR="00E47638" w:rsidRPr="00954697" w:rsidTr="00E47638">
        <w:trPr>
          <w:trHeight w:val="2788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323726" w:rsidRDefault="00E47638" w:rsidP="00E33772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</w:pPr>
            <w:r w:rsidRPr="0032372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  <w:lastRenderedPageBreak/>
              <w:t>Od 02.06. do 06.06..2019. učenici 4.- 8. razreda bili su na izletu u Melniku i Pragu. Izlet je organiziran u suradnji s Osnovnom školom Pšovka Melnik, Češka.</w:t>
            </w:r>
          </w:p>
          <w:p w:rsidR="00E47638" w:rsidRPr="00323726" w:rsidRDefault="00E47638" w:rsidP="00E33772">
            <w:pPr>
              <w:rPr>
                <w:color w:val="222222"/>
              </w:rPr>
            </w:pPr>
            <w:r w:rsidRPr="0032372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  <w:t>Voditeljica izleta je bila nastavnica Lara Violić, uz nastavnicu Mladenku Hazdovac.</w:t>
            </w:r>
            <w:r w:rsidRPr="0032372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32372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  <w:t>U sklopu izleta učenici su posjetili prekrasni Melnik i okolicu .</w:t>
            </w:r>
            <w:r w:rsidRPr="00323726">
              <w:rPr>
                <w:rFonts w:ascii="Helvetica" w:hAnsi="Helvetica" w:cs="Helvetica"/>
                <w:color w:val="000000"/>
                <w:sz w:val="18"/>
                <w:szCs w:val="18"/>
              </w:rPr>
              <w:br/>
            </w:r>
            <w:r w:rsidRPr="0032372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  <w:t>Prag i njegovu okolicu, te sudjelovali u raznim sportskim i plivačkim aktivnostima.</w:t>
            </w:r>
          </w:p>
          <w:p w:rsidR="00E47638" w:rsidRPr="00323726" w:rsidRDefault="00E47638" w:rsidP="00E33772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</w:pPr>
            <w:r w:rsidRPr="0032372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  <w:t>Učenici su se susreli sa gradonačelnikom Melnika, posjetili zamak i vinariju, te se upoznali sa stoljetnom tradicijom prerade vina u Češkoj.</w:t>
            </w:r>
          </w:p>
          <w:p w:rsidR="00E47638" w:rsidRDefault="00E47638" w:rsidP="00E33772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</w:pPr>
            <w:r w:rsidRPr="00323726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C2CAA9"/>
              </w:rPr>
              <w:t>Posjetili smo i crkve, podzemlja i pivnicu.Posjetili smo školu Pšovka i sudjelovali u realizaciji nastave.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rPr>
                <w:color w:val="222222"/>
              </w:rPr>
            </w:pPr>
            <w:r>
              <w:rPr>
                <w:color w:val="000000"/>
              </w:rPr>
              <w:t>4., 5., 6., 7. i 8.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222222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rPr>
                <w:color w:val="222222"/>
              </w:rPr>
            </w:pPr>
            <w:r>
              <w:rPr>
                <w:color w:val="000000"/>
              </w:rPr>
              <w:t>02.06.2019</w:t>
            </w:r>
            <w:r w:rsidRPr="0095469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- 06.06.2019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        </w:t>
            </w:r>
            <w:r>
              <w:rPr>
                <w:color w:val="000000"/>
              </w:rPr>
              <w:t>5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      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</w:tr>
      <w:tr w:rsidR="00E47638" w:rsidRPr="00954697" w:rsidTr="00E47638">
        <w:trPr>
          <w:trHeight w:val="549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NEREALIZIRANE AKTIVNOSTI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RAZREDNI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ODJEL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NAPOMENA</w:t>
            </w:r>
          </w:p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</w:tc>
      </w:tr>
      <w:tr w:rsidR="00E47638" w:rsidRPr="00954697" w:rsidTr="00E47638">
        <w:trPr>
          <w:trHeight w:val="1110"/>
        </w:trPr>
        <w:tc>
          <w:tcPr>
            <w:tcW w:w="3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/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/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7638" w:rsidRPr="00954697" w:rsidRDefault="00E47638" w:rsidP="00E33772">
            <w:pPr>
              <w:jc w:val="center"/>
              <w:rPr>
                <w:color w:val="222222"/>
              </w:rPr>
            </w:pPr>
            <w:r w:rsidRPr="00954697">
              <w:rPr>
                <w:color w:val="000000"/>
              </w:rPr>
              <w:t>/</w:t>
            </w:r>
          </w:p>
        </w:tc>
      </w:tr>
      <w:tr w:rsidR="00E47638" w:rsidRPr="00954697" w:rsidTr="00E47638">
        <w:trPr>
          <w:trHeight w:val="1790"/>
        </w:trPr>
        <w:tc>
          <w:tcPr>
            <w:tcW w:w="9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VREDNOVANJE: (osobni osvrt učitelja na realizaciju aktivnosti, zadovoljstvo, poteškoće u radu i sl. )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> </w:t>
            </w:r>
          </w:p>
          <w:p w:rsidR="00E47638" w:rsidRPr="00954697" w:rsidRDefault="00E47638" w:rsidP="00E33772">
            <w:pPr>
              <w:rPr>
                <w:color w:val="222222"/>
              </w:rPr>
            </w:pPr>
            <w:r w:rsidRPr="00954697">
              <w:rPr>
                <w:color w:val="000000"/>
              </w:rPr>
              <w:t xml:space="preserve">Realizacija izleta bila je odlična. Bilo je poučno, zabavno i </w:t>
            </w:r>
            <w:r>
              <w:rPr>
                <w:color w:val="000000"/>
              </w:rPr>
              <w:t>učenici su dosta toga vidjeli i naučili</w:t>
            </w:r>
            <w:r w:rsidRPr="00954697">
              <w:rPr>
                <w:color w:val="000000"/>
              </w:rPr>
              <w:t>.</w:t>
            </w:r>
            <w:r w:rsidRPr="00D30AF9">
              <w:rPr>
                <w:color w:val="000000"/>
              </w:rPr>
              <w:t>Učenici i nastavnice su se sretni i zadovoljni vratili kući.</w:t>
            </w:r>
          </w:p>
        </w:tc>
      </w:tr>
    </w:tbl>
    <w:p w:rsidR="00E93E05" w:rsidRDefault="00E93E05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Pr="00B22050" w:rsidRDefault="005A4037" w:rsidP="009A003F">
      <w:pPr>
        <w:spacing w:before="100" w:beforeAutospacing="1"/>
        <w:ind w:left="360"/>
        <w:rPr>
          <w:rFonts w:ascii="Comic Sans MS" w:hAnsi="Comic Sans MS" w:cs="Comic Sans MS"/>
          <w:b/>
          <w:bCs/>
          <w:i/>
          <w:iCs/>
          <w:sz w:val="28"/>
          <w:szCs w:val="28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</w:rPr>
        <w:t>10. Izvješće o kulturnoj i javnoj djelatnosti</w:t>
      </w:r>
    </w:p>
    <w:p w:rsidR="005A4037" w:rsidRDefault="005A4037" w:rsidP="00DA45D6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9A003F">
      <w:r>
        <w:t xml:space="preserve">   </w:t>
      </w:r>
    </w:p>
    <w:p w:rsidR="005A4037" w:rsidRDefault="005A4037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OSTVARENA ZADUŽENJA ZA ŠKOLSKU GODINU </w:t>
      </w:r>
      <w:r w:rsidR="002D0F8C">
        <w:rPr>
          <w:b/>
          <w:bCs/>
          <w:sz w:val="28"/>
          <w:szCs w:val="28"/>
        </w:rPr>
        <w:t>2018./2019</w:t>
      </w:r>
      <w:r w:rsidRPr="000A5648">
        <w:rPr>
          <w:b/>
          <w:bCs/>
          <w:sz w:val="28"/>
          <w:szCs w:val="28"/>
        </w:rPr>
        <w:t>.</w:t>
      </w:r>
    </w:p>
    <w:p w:rsidR="005A4037" w:rsidRDefault="005A4037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Voditelj: Ana Tulić Šale</w:t>
      </w:r>
    </w:p>
    <w:p w:rsidR="005A4037" w:rsidRPr="00E442C8" w:rsidRDefault="005A4037" w:rsidP="005D62E0">
      <w:pPr>
        <w:rPr>
          <w:b/>
          <w:bCs/>
          <w:sz w:val="28"/>
          <w:szCs w:val="28"/>
        </w:rPr>
      </w:pPr>
    </w:p>
    <w:p w:rsidR="005A4037" w:rsidRPr="00E442C8" w:rsidRDefault="005A4037" w:rsidP="005D62E0">
      <w:pPr>
        <w:rPr>
          <w:b/>
          <w:bCs/>
          <w:sz w:val="28"/>
          <w:szCs w:val="28"/>
        </w:rPr>
      </w:pPr>
      <w:r w:rsidRPr="000A5648">
        <w:rPr>
          <w:b/>
          <w:bCs/>
          <w:sz w:val="28"/>
          <w:szCs w:val="28"/>
        </w:rPr>
        <w:t>listopad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 xml:space="preserve">8. 10. Dan neovisnosti – obilježavanje na satovima SRZ-a 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31. 10. Dani kruha (svečanost)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31. 10. Međunarodni dan  štednje (SRZ)</w:t>
      </w:r>
    </w:p>
    <w:p w:rsidR="005A4037" w:rsidRPr="00E442C8" w:rsidRDefault="005A4037" w:rsidP="005D62E0">
      <w:pPr>
        <w:rPr>
          <w:b/>
          <w:bCs/>
          <w:sz w:val="28"/>
          <w:szCs w:val="28"/>
        </w:rPr>
      </w:pPr>
      <w:r w:rsidRPr="000A5648">
        <w:rPr>
          <w:b/>
          <w:bCs/>
          <w:sz w:val="28"/>
          <w:szCs w:val="28"/>
        </w:rPr>
        <w:t>studeni</w:t>
      </w:r>
    </w:p>
    <w:p w:rsidR="005A4037" w:rsidRDefault="005A4037" w:rsidP="002D0F8C">
      <w:pPr>
        <w:rPr>
          <w:sz w:val="28"/>
          <w:szCs w:val="28"/>
        </w:rPr>
      </w:pPr>
      <w:r>
        <w:rPr>
          <w:sz w:val="28"/>
          <w:szCs w:val="28"/>
        </w:rPr>
        <w:t>18. 11.  Vukovar (SRZ)</w:t>
      </w:r>
    </w:p>
    <w:p w:rsidR="005A4037" w:rsidRDefault="005A4037" w:rsidP="005D62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0A5648">
        <w:rPr>
          <w:b/>
          <w:bCs/>
          <w:sz w:val="28"/>
          <w:szCs w:val="28"/>
        </w:rPr>
        <w:t>rosinac</w:t>
      </w:r>
    </w:p>
    <w:p w:rsidR="005A4037" w:rsidRDefault="002D0F8C" w:rsidP="005D62E0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A4037">
        <w:rPr>
          <w:sz w:val="28"/>
          <w:szCs w:val="28"/>
        </w:rPr>
        <w:t>.12. Božić – svečana priredba</w:t>
      </w:r>
    </w:p>
    <w:p w:rsidR="002D0F8C" w:rsidRDefault="002D0F8C" w:rsidP="002D0F8C">
      <w:pPr>
        <w:rPr>
          <w:b/>
          <w:bCs/>
          <w:sz w:val="28"/>
          <w:szCs w:val="28"/>
        </w:rPr>
      </w:pPr>
    </w:p>
    <w:p w:rsidR="002D0F8C" w:rsidRDefault="002D0F8C" w:rsidP="002D0F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5A4037">
        <w:rPr>
          <w:b/>
          <w:bCs/>
          <w:sz w:val="28"/>
          <w:szCs w:val="28"/>
        </w:rPr>
        <w:t>eljač</w:t>
      </w:r>
      <w:r>
        <w:rPr>
          <w:b/>
          <w:bCs/>
          <w:sz w:val="28"/>
          <w:szCs w:val="28"/>
        </w:rPr>
        <w:t>a</w:t>
      </w:r>
    </w:p>
    <w:p w:rsidR="002D0F8C" w:rsidRPr="002D0F8C" w:rsidRDefault="002D0F8C" w:rsidP="002D0F8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5FF2">
        <w:rPr>
          <w:sz w:val="28"/>
          <w:szCs w:val="28"/>
        </w:rPr>
        <w:t>1.2. Hrvatska smotra Lidrano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14. 2. Valentinovo (SRZ)</w:t>
      </w:r>
    </w:p>
    <w:p w:rsidR="005A4037" w:rsidRDefault="005A4037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lastRenderedPageBreak/>
        <w:t>ožujak</w:t>
      </w:r>
    </w:p>
    <w:p w:rsidR="002D0F8C" w:rsidRDefault="002D0F8C" w:rsidP="002D0F8C">
      <w:pPr>
        <w:rPr>
          <w:sz w:val="28"/>
          <w:szCs w:val="28"/>
        </w:rPr>
      </w:pPr>
      <w:r>
        <w:rPr>
          <w:sz w:val="28"/>
          <w:szCs w:val="28"/>
        </w:rPr>
        <w:t>5. 3</w:t>
      </w:r>
      <w:r w:rsidRPr="007301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maškare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14. 3. Svjetski dan knjige (ukrašavanje panoa, posjet knjižnici)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11.3.-17.3. Dani hrvatskoga jezika (ukrašavanje panoa)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22. 3. Svjetski dan voda (SRZ)</w:t>
      </w:r>
    </w:p>
    <w:p w:rsidR="005A4037" w:rsidRDefault="005A4037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travanj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22.4. Dan planeta Zemlje (učitelji i učenici u čišćenju mjesne plaže)</w:t>
      </w:r>
    </w:p>
    <w:p w:rsidR="005A4037" w:rsidRDefault="005A4037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 xml:space="preserve">svibanj </w:t>
      </w:r>
    </w:p>
    <w:p w:rsidR="005A4037" w:rsidRDefault="005A4037" w:rsidP="005D62E0">
      <w:pPr>
        <w:rPr>
          <w:sz w:val="28"/>
          <w:szCs w:val="28"/>
        </w:rPr>
      </w:pPr>
      <w:r>
        <w:rPr>
          <w:sz w:val="28"/>
          <w:szCs w:val="28"/>
        </w:rPr>
        <w:t>10. 5. Majčin dan (SRZ)</w:t>
      </w:r>
    </w:p>
    <w:p w:rsidR="005A4037" w:rsidRDefault="005A4037" w:rsidP="005D62E0">
      <w:pPr>
        <w:rPr>
          <w:b/>
          <w:bCs/>
          <w:sz w:val="28"/>
          <w:szCs w:val="28"/>
        </w:rPr>
      </w:pPr>
      <w:r w:rsidRPr="0073015F">
        <w:rPr>
          <w:b/>
          <w:bCs/>
          <w:sz w:val="28"/>
          <w:szCs w:val="28"/>
        </w:rPr>
        <w:t>lipanj</w:t>
      </w:r>
    </w:p>
    <w:p w:rsidR="005A4037" w:rsidRDefault="009536BE" w:rsidP="005D62E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A4037">
        <w:rPr>
          <w:sz w:val="28"/>
          <w:szCs w:val="28"/>
        </w:rPr>
        <w:t>. 6. kraj nastave – završna svečana priredba</w:t>
      </w:r>
    </w:p>
    <w:p w:rsidR="005A4037" w:rsidRDefault="005A4037" w:rsidP="005D62E0">
      <w:pPr>
        <w:rPr>
          <w:rFonts w:ascii="Comic Sans MS" w:hAnsi="Comic Sans MS" w:cs="Comic Sans MS"/>
          <w:b/>
          <w:bCs/>
          <w:sz w:val="22"/>
          <w:szCs w:val="22"/>
        </w:rPr>
      </w:pPr>
    </w:p>
    <w:p w:rsidR="005A4037" w:rsidRDefault="005A4037" w:rsidP="005D62E0">
      <w:pPr>
        <w:ind w:left="1440"/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A7723D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Pr="00C92C63" w:rsidRDefault="00200DF7" w:rsidP="00DA45D6">
      <w:pPr>
        <w:pStyle w:val="Tijeloteksta"/>
        <w:rPr>
          <w:rFonts w:ascii="Comic Sans MS" w:hAnsi="Comic Sans MS" w:cs="Comic Sans MS"/>
          <w:lang w:val="pl-PL"/>
        </w:rPr>
      </w:pPr>
      <w:r>
        <w:rPr>
          <w:rFonts w:ascii="Comic Sans MS" w:hAnsi="Comic Sans MS" w:cs="Comic Sans MS"/>
          <w:lang w:val="pl-PL"/>
        </w:rPr>
        <w:t>U Trpnju,17</w:t>
      </w:r>
      <w:r w:rsidR="002D0F8C">
        <w:rPr>
          <w:rFonts w:ascii="Comic Sans MS" w:hAnsi="Comic Sans MS" w:cs="Comic Sans MS"/>
          <w:lang w:val="pl-PL"/>
        </w:rPr>
        <w:t>. rujna 2019</w:t>
      </w:r>
      <w:r w:rsidR="005A4037">
        <w:rPr>
          <w:rFonts w:ascii="Comic Sans MS" w:hAnsi="Comic Sans MS" w:cs="Comic Sans MS"/>
          <w:lang w:val="pl-PL"/>
        </w:rPr>
        <w:t>. godine.</w:t>
      </w: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Pr="00AC377E" w:rsidRDefault="005A4037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Klasa:</w:t>
      </w:r>
      <w:r w:rsidR="00FA6C7A">
        <w:rPr>
          <w:rFonts w:ascii="Comic Sans MS" w:hAnsi="Comic Sans MS" w:cs="Comic Sans MS"/>
          <w:b/>
          <w:bCs/>
          <w:sz w:val="22"/>
          <w:szCs w:val="22"/>
        </w:rPr>
        <w:t>602-02/19</w:t>
      </w:r>
      <w:r>
        <w:rPr>
          <w:rFonts w:ascii="Comic Sans MS" w:hAnsi="Comic Sans MS" w:cs="Comic Sans MS"/>
          <w:b/>
          <w:bCs/>
          <w:sz w:val="22"/>
          <w:szCs w:val="22"/>
        </w:rPr>
        <w:t>-01/13</w:t>
      </w:r>
    </w:p>
    <w:p w:rsidR="005A4037" w:rsidRPr="00AC377E" w:rsidRDefault="005A4037" w:rsidP="00DA45D6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AC377E">
        <w:rPr>
          <w:rFonts w:ascii="Comic Sans MS" w:hAnsi="Comic Sans MS" w:cs="Comic Sans MS"/>
          <w:b/>
          <w:bCs/>
          <w:sz w:val="22"/>
          <w:szCs w:val="22"/>
        </w:rPr>
        <w:t>Urbroj:</w:t>
      </w:r>
      <w:r w:rsidR="00FA6C7A">
        <w:rPr>
          <w:rFonts w:ascii="Comic Sans MS" w:hAnsi="Comic Sans MS" w:cs="Comic Sans MS"/>
          <w:b/>
          <w:bCs/>
          <w:sz w:val="22"/>
          <w:szCs w:val="22"/>
        </w:rPr>
        <w:t>2117/1-29-01-19-4</w:t>
      </w: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  <w:sz w:val="22"/>
          <w:szCs w:val="22"/>
        </w:rPr>
      </w:pPr>
    </w:p>
    <w:p w:rsidR="005A4037" w:rsidRDefault="005A4037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Ravnatelj škole: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Predsjednica Školskog odbora: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5A4037" w:rsidRDefault="005A4037" w:rsidP="00DA45D6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___________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____________</w:t>
      </w:r>
      <w:r>
        <w:rPr>
          <w:rFonts w:ascii="Comic Sans MS" w:hAnsi="Comic Sans MS" w:cs="Comic Sans MS"/>
        </w:rPr>
        <w:tab/>
      </w:r>
    </w:p>
    <w:p w:rsidR="005A4037" w:rsidRPr="003447B7" w:rsidRDefault="005A4037" w:rsidP="00A322C6">
      <w:pPr>
        <w:tabs>
          <w:tab w:val="left" w:pos="708"/>
          <w:tab w:val="left" w:pos="1416"/>
          <w:tab w:val="left" w:pos="2124"/>
          <w:tab w:val="left" w:pos="6810"/>
        </w:tabs>
        <w:jc w:val="both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</w:rPr>
        <w:t>Lovro Dabelić</w:t>
      </w:r>
      <w:r>
        <w:rPr>
          <w:rFonts w:ascii="Comic Sans MS" w:hAnsi="Comic Sans MS" w:cs="Comic Sans MS"/>
        </w:rPr>
        <w:tab/>
        <w:t xml:space="preserve">                                       Ivana Vitaljić</w:t>
      </w:r>
    </w:p>
    <w:p w:rsidR="005A4037" w:rsidRDefault="005A4037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5A4037" w:rsidRDefault="005A4037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5A4037" w:rsidRDefault="005A4037" w:rsidP="00DA45D6">
      <w:pPr>
        <w:spacing w:line="360" w:lineRule="auto"/>
        <w:jc w:val="both"/>
        <w:rPr>
          <w:rFonts w:ascii="Comic Sans MS" w:hAnsi="Comic Sans MS" w:cs="Comic Sans MS"/>
        </w:rPr>
      </w:pPr>
    </w:p>
    <w:p w:rsidR="005A4037" w:rsidRDefault="005A4037" w:rsidP="00DA45D6">
      <w:pPr>
        <w:rPr>
          <w:rFonts w:ascii="Comic Sans MS" w:hAnsi="Comic Sans MS" w:cs="Comic Sans MS"/>
        </w:rPr>
      </w:pPr>
    </w:p>
    <w:p w:rsidR="005A4037" w:rsidRDefault="005A4037">
      <w:bookmarkStart w:id="0" w:name="_GoBack"/>
      <w:bookmarkEnd w:id="0"/>
    </w:p>
    <w:sectPr w:rsidR="005A4037" w:rsidSect="009C2934">
      <w:headerReference w:type="default" r:id="rId9"/>
      <w:footerReference w:type="default" r:id="rId10"/>
      <w:footerReference w:type="first" r:id="rId11"/>
      <w:pgSz w:w="11907" w:h="17282" w:code="260"/>
      <w:pgMar w:top="851" w:right="70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CA8" w:rsidRDefault="00C56CA8" w:rsidP="004211EB">
      <w:r>
        <w:separator/>
      </w:r>
    </w:p>
  </w:endnote>
  <w:endnote w:type="continuationSeparator" w:id="1">
    <w:p w:rsidR="00C56CA8" w:rsidRDefault="00C56CA8" w:rsidP="0042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A2" w:rsidRDefault="004A0AE4">
    <w:pPr>
      <w:pStyle w:val="Podnoje"/>
      <w:jc w:val="right"/>
    </w:pPr>
    <w:fldSimple w:instr=" PAGE   \* MERGEFORMAT ">
      <w:r w:rsidR="00FA6C7A">
        <w:rPr>
          <w:noProof/>
        </w:rPr>
        <w:t>61</w:t>
      </w:r>
    </w:fldSimple>
  </w:p>
  <w:p w:rsidR="006665A2" w:rsidRDefault="006665A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A2" w:rsidRDefault="006665A2">
    <w:pPr>
      <w:pStyle w:val="Podnoje"/>
      <w:jc w:val="right"/>
    </w:pPr>
  </w:p>
  <w:p w:rsidR="006665A2" w:rsidRDefault="006665A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CA8" w:rsidRDefault="00C56CA8" w:rsidP="004211EB">
      <w:r>
        <w:separator/>
      </w:r>
    </w:p>
  </w:footnote>
  <w:footnote w:type="continuationSeparator" w:id="1">
    <w:p w:rsidR="00C56CA8" w:rsidRDefault="00C56CA8" w:rsidP="00421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A2" w:rsidRDefault="006665A2">
    <w:pPr>
      <w:pStyle w:val="Zaglavlje"/>
    </w:pPr>
    <w:r>
      <w:t xml:space="preserve">                                                        Osnovna škola Trpanj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EB"/>
    <w:multiLevelType w:val="hybridMultilevel"/>
    <w:tmpl w:val="381031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FC5A76"/>
    <w:multiLevelType w:val="hybridMultilevel"/>
    <w:tmpl w:val="5ABC4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715FD"/>
    <w:multiLevelType w:val="hybridMultilevel"/>
    <w:tmpl w:val="9AA8C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C4EF6"/>
    <w:multiLevelType w:val="hybridMultilevel"/>
    <w:tmpl w:val="18D288A8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4">
    <w:nsid w:val="15B4624B"/>
    <w:multiLevelType w:val="hybridMultilevel"/>
    <w:tmpl w:val="54246A00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7D30"/>
    <w:multiLevelType w:val="hybridMultilevel"/>
    <w:tmpl w:val="38D25112"/>
    <w:lvl w:ilvl="0" w:tplc="7ACC7B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4F1920"/>
    <w:multiLevelType w:val="hybridMultilevel"/>
    <w:tmpl w:val="92240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35C2C"/>
    <w:multiLevelType w:val="hybridMultilevel"/>
    <w:tmpl w:val="2E827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762F0"/>
    <w:multiLevelType w:val="hybridMultilevel"/>
    <w:tmpl w:val="4F8291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40944"/>
    <w:multiLevelType w:val="hybridMultilevel"/>
    <w:tmpl w:val="6B32E6E4"/>
    <w:lvl w:ilvl="0" w:tplc="46ACC7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FFED29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A0D21954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200B9B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DE2528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B40780C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4CAD49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DA2521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08A32D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0">
    <w:nsid w:val="22B70890"/>
    <w:multiLevelType w:val="multilevel"/>
    <w:tmpl w:val="0F44063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E1FFB"/>
    <w:multiLevelType w:val="hybridMultilevel"/>
    <w:tmpl w:val="4D3C63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4412BC"/>
    <w:multiLevelType w:val="hybridMultilevel"/>
    <w:tmpl w:val="E36C2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C7CC1"/>
    <w:multiLevelType w:val="hybridMultilevel"/>
    <w:tmpl w:val="A7C47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175A9"/>
    <w:multiLevelType w:val="hybridMultilevel"/>
    <w:tmpl w:val="6AFCB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922BD"/>
    <w:multiLevelType w:val="hybridMultilevel"/>
    <w:tmpl w:val="C5D05564"/>
    <w:lvl w:ilvl="0" w:tplc="52B8DD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75A10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430814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BE0E1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62E7B3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F6ADE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BA63B6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22E609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9BC5C9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F25168"/>
    <w:multiLevelType w:val="hybridMultilevel"/>
    <w:tmpl w:val="4CD01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41DC8"/>
    <w:multiLevelType w:val="hybridMultilevel"/>
    <w:tmpl w:val="61DA78B8"/>
    <w:lvl w:ilvl="0" w:tplc="EAC2DB7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0E1E66"/>
    <w:multiLevelType w:val="hybridMultilevel"/>
    <w:tmpl w:val="57C4671E"/>
    <w:lvl w:ilvl="0" w:tplc="F92EF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2BF0573"/>
    <w:multiLevelType w:val="hybridMultilevel"/>
    <w:tmpl w:val="BA8AC18C"/>
    <w:lvl w:ilvl="0" w:tplc="F03A9F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cs="Comic Sans MS" w:hint="default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875947"/>
    <w:multiLevelType w:val="hybridMultilevel"/>
    <w:tmpl w:val="3662D9C0"/>
    <w:lvl w:ilvl="0" w:tplc="5C269D6E">
      <w:start w:val="1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34DB6D03"/>
    <w:multiLevelType w:val="hybridMultilevel"/>
    <w:tmpl w:val="CCCC3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74F87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162F75"/>
    <w:multiLevelType w:val="hybridMultilevel"/>
    <w:tmpl w:val="9AE25CCC"/>
    <w:lvl w:ilvl="0" w:tplc="68A05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F2D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1D2BA8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98980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FC75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6C00FB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D0AA24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A268AB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A02844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E1C6F81"/>
    <w:multiLevelType w:val="hybridMultilevel"/>
    <w:tmpl w:val="0ABC4C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A741E"/>
    <w:multiLevelType w:val="hybridMultilevel"/>
    <w:tmpl w:val="3D206956"/>
    <w:lvl w:ilvl="0" w:tplc="1188E3B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16D2F05"/>
    <w:multiLevelType w:val="hybridMultilevel"/>
    <w:tmpl w:val="9348DA0E"/>
    <w:lvl w:ilvl="0" w:tplc="B2CA86B0">
      <w:start w:val="6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EE64AE"/>
    <w:multiLevelType w:val="hybridMultilevel"/>
    <w:tmpl w:val="11BEE240"/>
    <w:lvl w:ilvl="0" w:tplc="2A985E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44B3E"/>
    <w:multiLevelType w:val="hybridMultilevel"/>
    <w:tmpl w:val="CCCC305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5F8030D"/>
    <w:multiLevelType w:val="multilevel"/>
    <w:tmpl w:val="215C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B833A5"/>
    <w:multiLevelType w:val="hybridMultilevel"/>
    <w:tmpl w:val="87E037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EE52A6"/>
    <w:multiLevelType w:val="hybridMultilevel"/>
    <w:tmpl w:val="5F7EE484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664B6"/>
    <w:multiLevelType w:val="hybridMultilevel"/>
    <w:tmpl w:val="76A88A32"/>
    <w:lvl w:ilvl="0" w:tplc="3B04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226F86"/>
    <w:multiLevelType w:val="hybridMultilevel"/>
    <w:tmpl w:val="55A05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52078"/>
    <w:multiLevelType w:val="hybridMultilevel"/>
    <w:tmpl w:val="CA940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65EE8"/>
    <w:multiLevelType w:val="hybridMultilevel"/>
    <w:tmpl w:val="5448CF5C"/>
    <w:lvl w:ilvl="0" w:tplc="7ED080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59CAFA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2AEFA2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2688B17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E7000A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F73E98B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EC4E35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23407A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FAA300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6">
    <w:nsid w:val="54CD798D"/>
    <w:multiLevelType w:val="hybridMultilevel"/>
    <w:tmpl w:val="AFAE27AE"/>
    <w:lvl w:ilvl="0" w:tplc="C42426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4F60F0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340C8E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304087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AC2D25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722F9D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0CAB7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CC8C0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804869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68D2D13"/>
    <w:multiLevelType w:val="hybridMultilevel"/>
    <w:tmpl w:val="DCBC9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7DE3211"/>
    <w:multiLevelType w:val="hybridMultilevel"/>
    <w:tmpl w:val="6E2CEF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6D5122"/>
    <w:multiLevelType w:val="multilevel"/>
    <w:tmpl w:val="CA940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EA5C37"/>
    <w:multiLevelType w:val="hybridMultilevel"/>
    <w:tmpl w:val="C1A0B55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5D3260B"/>
    <w:multiLevelType w:val="hybridMultilevel"/>
    <w:tmpl w:val="3EDE3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E071C"/>
    <w:multiLevelType w:val="hybridMultilevel"/>
    <w:tmpl w:val="DD1877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52F99"/>
    <w:multiLevelType w:val="hybridMultilevel"/>
    <w:tmpl w:val="98F6A3E4"/>
    <w:lvl w:ilvl="0" w:tplc="49B66232">
      <w:start w:val="1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44">
    <w:nsid w:val="6EC66BAB"/>
    <w:multiLevelType w:val="hybridMultilevel"/>
    <w:tmpl w:val="AA947AD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EF04F31"/>
    <w:multiLevelType w:val="hybridMultilevel"/>
    <w:tmpl w:val="87E037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422702"/>
    <w:multiLevelType w:val="hybridMultilevel"/>
    <w:tmpl w:val="77068082"/>
    <w:lvl w:ilvl="0" w:tplc="00202BC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12D32"/>
    <w:multiLevelType w:val="hybridMultilevel"/>
    <w:tmpl w:val="1A2A34B2"/>
    <w:lvl w:ilvl="0" w:tplc="D9BA75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6549D9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81ABF0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EEA542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CFEC39B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EB2695D6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CBBED08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9285F7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33297E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8">
    <w:nsid w:val="7B9D0614"/>
    <w:multiLevelType w:val="hybridMultilevel"/>
    <w:tmpl w:val="0F44063A"/>
    <w:lvl w:ilvl="0" w:tplc="6FE6267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3"/>
  </w:num>
  <w:num w:numId="5">
    <w:abstractNumId w:val="20"/>
  </w:num>
  <w:num w:numId="6">
    <w:abstractNumId w:val="36"/>
  </w:num>
  <w:num w:numId="7">
    <w:abstractNumId w:val="15"/>
  </w:num>
  <w:num w:numId="8">
    <w:abstractNumId w:val="23"/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47"/>
  </w:num>
  <w:num w:numId="13">
    <w:abstractNumId w:val="9"/>
  </w:num>
  <w:num w:numId="14">
    <w:abstractNumId w:val="4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</w:num>
  <w:num w:numId="19">
    <w:abstractNumId w:val="27"/>
  </w:num>
  <w:num w:numId="20">
    <w:abstractNumId w:val="29"/>
  </w:num>
  <w:num w:numId="21">
    <w:abstractNumId w:val="48"/>
  </w:num>
  <w:num w:numId="22">
    <w:abstractNumId w:val="6"/>
  </w:num>
  <w:num w:numId="23">
    <w:abstractNumId w:val="45"/>
  </w:num>
  <w:num w:numId="24">
    <w:abstractNumId w:val="33"/>
  </w:num>
  <w:num w:numId="25">
    <w:abstractNumId w:val="24"/>
  </w:num>
  <w:num w:numId="26">
    <w:abstractNumId w:val="16"/>
  </w:num>
  <w:num w:numId="27">
    <w:abstractNumId w:val="21"/>
  </w:num>
  <w:num w:numId="28">
    <w:abstractNumId w:val="41"/>
  </w:num>
  <w:num w:numId="29">
    <w:abstractNumId w:val="12"/>
  </w:num>
  <w:num w:numId="30">
    <w:abstractNumId w:val="13"/>
  </w:num>
  <w:num w:numId="31">
    <w:abstractNumId w:val="34"/>
  </w:num>
  <w:num w:numId="32">
    <w:abstractNumId w:val="40"/>
  </w:num>
  <w:num w:numId="33">
    <w:abstractNumId w:val="32"/>
  </w:num>
  <w:num w:numId="34">
    <w:abstractNumId w:val="37"/>
  </w:num>
  <w:num w:numId="35">
    <w:abstractNumId w:val="39"/>
  </w:num>
  <w:num w:numId="36">
    <w:abstractNumId w:val="14"/>
  </w:num>
  <w:num w:numId="37">
    <w:abstractNumId w:val="31"/>
  </w:num>
  <w:num w:numId="38">
    <w:abstractNumId w:val="10"/>
  </w:num>
  <w:num w:numId="39">
    <w:abstractNumId w:val="19"/>
  </w:num>
  <w:num w:numId="40">
    <w:abstractNumId w:val="38"/>
  </w:num>
  <w:num w:numId="41">
    <w:abstractNumId w:val="28"/>
  </w:num>
  <w:num w:numId="42">
    <w:abstractNumId w:val="1"/>
  </w:num>
  <w:num w:numId="43">
    <w:abstractNumId w:val="30"/>
  </w:num>
  <w:num w:numId="44">
    <w:abstractNumId w:val="46"/>
  </w:num>
  <w:num w:numId="45">
    <w:abstractNumId w:val="4"/>
  </w:num>
  <w:num w:numId="46">
    <w:abstractNumId w:val="11"/>
  </w:num>
  <w:num w:numId="47">
    <w:abstractNumId w:val="7"/>
  </w:num>
  <w:num w:numId="48">
    <w:abstractNumId w:val="18"/>
  </w:num>
  <w:num w:numId="49">
    <w:abstractNumId w:val="8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5D6"/>
    <w:rsid w:val="00000BE5"/>
    <w:rsid w:val="00007F53"/>
    <w:rsid w:val="0001153B"/>
    <w:rsid w:val="0001306F"/>
    <w:rsid w:val="000149DB"/>
    <w:rsid w:val="00015A84"/>
    <w:rsid w:val="00016358"/>
    <w:rsid w:val="000216FD"/>
    <w:rsid w:val="00021877"/>
    <w:rsid w:val="000339E1"/>
    <w:rsid w:val="00034030"/>
    <w:rsid w:val="000370CB"/>
    <w:rsid w:val="00046502"/>
    <w:rsid w:val="0005113E"/>
    <w:rsid w:val="00051AA5"/>
    <w:rsid w:val="00057B45"/>
    <w:rsid w:val="00063177"/>
    <w:rsid w:val="000656C9"/>
    <w:rsid w:val="00071F24"/>
    <w:rsid w:val="00072AE1"/>
    <w:rsid w:val="00075022"/>
    <w:rsid w:val="00080A51"/>
    <w:rsid w:val="000862FB"/>
    <w:rsid w:val="00087CCA"/>
    <w:rsid w:val="0009134A"/>
    <w:rsid w:val="00091E18"/>
    <w:rsid w:val="000A0AD7"/>
    <w:rsid w:val="000A1E05"/>
    <w:rsid w:val="000A5648"/>
    <w:rsid w:val="000C39E3"/>
    <w:rsid w:val="000C5532"/>
    <w:rsid w:val="000C5770"/>
    <w:rsid w:val="000C71C5"/>
    <w:rsid w:val="000D5427"/>
    <w:rsid w:val="000D6B51"/>
    <w:rsid w:val="000D6FB9"/>
    <w:rsid w:val="000D737B"/>
    <w:rsid w:val="000E025F"/>
    <w:rsid w:val="000E36D3"/>
    <w:rsid w:val="000F1AAC"/>
    <w:rsid w:val="000F3668"/>
    <w:rsid w:val="000F36C1"/>
    <w:rsid w:val="000F4DA1"/>
    <w:rsid w:val="000F6273"/>
    <w:rsid w:val="00101324"/>
    <w:rsid w:val="00105DE6"/>
    <w:rsid w:val="00106E72"/>
    <w:rsid w:val="00115F60"/>
    <w:rsid w:val="0011631C"/>
    <w:rsid w:val="00123CB1"/>
    <w:rsid w:val="00124D43"/>
    <w:rsid w:val="00133EE3"/>
    <w:rsid w:val="00134299"/>
    <w:rsid w:val="001458FB"/>
    <w:rsid w:val="001463A3"/>
    <w:rsid w:val="001468D6"/>
    <w:rsid w:val="0015047A"/>
    <w:rsid w:val="00150FBC"/>
    <w:rsid w:val="00161C8E"/>
    <w:rsid w:val="00171830"/>
    <w:rsid w:val="0018092C"/>
    <w:rsid w:val="00192791"/>
    <w:rsid w:val="00193B8E"/>
    <w:rsid w:val="00196768"/>
    <w:rsid w:val="00196DC2"/>
    <w:rsid w:val="001A181A"/>
    <w:rsid w:val="001A26B0"/>
    <w:rsid w:val="001A459F"/>
    <w:rsid w:val="001A5581"/>
    <w:rsid w:val="001B2F01"/>
    <w:rsid w:val="001B32D9"/>
    <w:rsid w:val="001B3F6B"/>
    <w:rsid w:val="001B517A"/>
    <w:rsid w:val="001C1F24"/>
    <w:rsid w:val="001C6EDB"/>
    <w:rsid w:val="001C751C"/>
    <w:rsid w:val="001D3E69"/>
    <w:rsid w:val="001D44D0"/>
    <w:rsid w:val="001D5191"/>
    <w:rsid w:val="001D5CAE"/>
    <w:rsid w:val="001D65AF"/>
    <w:rsid w:val="001E0A97"/>
    <w:rsid w:val="001E466A"/>
    <w:rsid w:val="001E46D8"/>
    <w:rsid w:val="001F00B8"/>
    <w:rsid w:val="001F3A2D"/>
    <w:rsid w:val="001F63DD"/>
    <w:rsid w:val="00200DF7"/>
    <w:rsid w:val="00200EA0"/>
    <w:rsid w:val="00206446"/>
    <w:rsid w:val="00210DF4"/>
    <w:rsid w:val="00212468"/>
    <w:rsid w:val="00217366"/>
    <w:rsid w:val="002209C5"/>
    <w:rsid w:val="002235DF"/>
    <w:rsid w:val="00232AAB"/>
    <w:rsid w:val="00236907"/>
    <w:rsid w:val="00236DE2"/>
    <w:rsid w:val="00240039"/>
    <w:rsid w:val="00241AF5"/>
    <w:rsid w:val="002442DE"/>
    <w:rsid w:val="002443AA"/>
    <w:rsid w:val="00245FF2"/>
    <w:rsid w:val="00252111"/>
    <w:rsid w:val="002521BD"/>
    <w:rsid w:val="002563D3"/>
    <w:rsid w:val="00256F4F"/>
    <w:rsid w:val="002621D4"/>
    <w:rsid w:val="00264701"/>
    <w:rsid w:val="0026750E"/>
    <w:rsid w:val="00272CAC"/>
    <w:rsid w:val="00276DC4"/>
    <w:rsid w:val="0028624D"/>
    <w:rsid w:val="00286290"/>
    <w:rsid w:val="002A70FA"/>
    <w:rsid w:val="002B3EAD"/>
    <w:rsid w:val="002B60F6"/>
    <w:rsid w:val="002C10D0"/>
    <w:rsid w:val="002C4329"/>
    <w:rsid w:val="002C7434"/>
    <w:rsid w:val="002C78E8"/>
    <w:rsid w:val="002D0BC4"/>
    <w:rsid w:val="002D0F8C"/>
    <w:rsid w:val="002D39B0"/>
    <w:rsid w:val="002E3802"/>
    <w:rsid w:val="002F35DD"/>
    <w:rsid w:val="002F4090"/>
    <w:rsid w:val="003019AF"/>
    <w:rsid w:val="00302F10"/>
    <w:rsid w:val="00314CE8"/>
    <w:rsid w:val="003207A3"/>
    <w:rsid w:val="00324ABF"/>
    <w:rsid w:val="00331B05"/>
    <w:rsid w:val="00333957"/>
    <w:rsid w:val="00342E58"/>
    <w:rsid w:val="003446B6"/>
    <w:rsid w:val="003447B7"/>
    <w:rsid w:val="00351969"/>
    <w:rsid w:val="0035729D"/>
    <w:rsid w:val="003630E8"/>
    <w:rsid w:val="00364734"/>
    <w:rsid w:val="00364DA4"/>
    <w:rsid w:val="003715CA"/>
    <w:rsid w:val="0037496C"/>
    <w:rsid w:val="0039200F"/>
    <w:rsid w:val="00397B61"/>
    <w:rsid w:val="003A01B1"/>
    <w:rsid w:val="003A1AB0"/>
    <w:rsid w:val="003A238C"/>
    <w:rsid w:val="003A2ABA"/>
    <w:rsid w:val="003A6BEB"/>
    <w:rsid w:val="003A71AB"/>
    <w:rsid w:val="003A7D9E"/>
    <w:rsid w:val="003A7FB1"/>
    <w:rsid w:val="003B06BE"/>
    <w:rsid w:val="003B7659"/>
    <w:rsid w:val="003C3811"/>
    <w:rsid w:val="003C470E"/>
    <w:rsid w:val="003D65D3"/>
    <w:rsid w:val="003E192B"/>
    <w:rsid w:val="003F53C0"/>
    <w:rsid w:val="003F6C43"/>
    <w:rsid w:val="003F7E33"/>
    <w:rsid w:val="00411EE4"/>
    <w:rsid w:val="00414265"/>
    <w:rsid w:val="00416FF2"/>
    <w:rsid w:val="004176A2"/>
    <w:rsid w:val="004211EB"/>
    <w:rsid w:val="00426069"/>
    <w:rsid w:val="00430E6B"/>
    <w:rsid w:val="0043302C"/>
    <w:rsid w:val="00435D79"/>
    <w:rsid w:val="00451B9E"/>
    <w:rsid w:val="0046201D"/>
    <w:rsid w:val="0046336E"/>
    <w:rsid w:val="00466AF5"/>
    <w:rsid w:val="004674CE"/>
    <w:rsid w:val="004711AA"/>
    <w:rsid w:val="00472C65"/>
    <w:rsid w:val="00481545"/>
    <w:rsid w:val="00481926"/>
    <w:rsid w:val="00482603"/>
    <w:rsid w:val="00482E07"/>
    <w:rsid w:val="00484477"/>
    <w:rsid w:val="00487631"/>
    <w:rsid w:val="00491A82"/>
    <w:rsid w:val="00494283"/>
    <w:rsid w:val="004960E0"/>
    <w:rsid w:val="004979A6"/>
    <w:rsid w:val="004A0512"/>
    <w:rsid w:val="004A0AE4"/>
    <w:rsid w:val="004A21F4"/>
    <w:rsid w:val="004A665D"/>
    <w:rsid w:val="004B0584"/>
    <w:rsid w:val="004B210B"/>
    <w:rsid w:val="004C5A6D"/>
    <w:rsid w:val="004D0826"/>
    <w:rsid w:val="004D51AD"/>
    <w:rsid w:val="004D69C3"/>
    <w:rsid w:val="004D6E53"/>
    <w:rsid w:val="004E3C8D"/>
    <w:rsid w:val="004F35C6"/>
    <w:rsid w:val="004F5224"/>
    <w:rsid w:val="005021E9"/>
    <w:rsid w:val="00506D09"/>
    <w:rsid w:val="005076D0"/>
    <w:rsid w:val="005154D4"/>
    <w:rsid w:val="00533DC1"/>
    <w:rsid w:val="00537EBF"/>
    <w:rsid w:val="00550D94"/>
    <w:rsid w:val="0055392B"/>
    <w:rsid w:val="005566E4"/>
    <w:rsid w:val="00557786"/>
    <w:rsid w:val="00560173"/>
    <w:rsid w:val="00563EBF"/>
    <w:rsid w:val="005672AD"/>
    <w:rsid w:val="00575F94"/>
    <w:rsid w:val="00581180"/>
    <w:rsid w:val="005846AC"/>
    <w:rsid w:val="00585335"/>
    <w:rsid w:val="0059454D"/>
    <w:rsid w:val="005A1691"/>
    <w:rsid w:val="005A4037"/>
    <w:rsid w:val="005A657A"/>
    <w:rsid w:val="005B330F"/>
    <w:rsid w:val="005B4163"/>
    <w:rsid w:val="005B56F2"/>
    <w:rsid w:val="005B7293"/>
    <w:rsid w:val="005C194E"/>
    <w:rsid w:val="005C1DDE"/>
    <w:rsid w:val="005C1FF3"/>
    <w:rsid w:val="005C4523"/>
    <w:rsid w:val="005C670E"/>
    <w:rsid w:val="005D3F9D"/>
    <w:rsid w:val="005D62E0"/>
    <w:rsid w:val="005E18D4"/>
    <w:rsid w:val="005E2A50"/>
    <w:rsid w:val="005E4170"/>
    <w:rsid w:val="005F12BF"/>
    <w:rsid w:val="005F5556"/>
    <w:rsid w:val="00603F45"/>
    <w:rsid w:val="00610B41"/>
    <w:rsid w:val="00616975"/>
    <w:rsid w:val="00620664"/>
    <w:rsid w:val="006304C7"/>
    <w:rsid w:val="006305BA"/>
    <w:rsid w:val="00636141"/>
    <w:rsid w:val="006449A2"/>
    <w:rsid w:val="0064549D"/>
    <w:rsid w:val="00647E67"/>
    <w:rsid w:val="006519BA"/>
    <w:rsid w:val="00664B24"/>
    <w:rsid w:val="00665D27"/>
    <w:rsid w:val="006665A2"/>
    <w:rsid w:val="006748CC"/>
    <w:rsid w:val="00687A27"/>
    <w:rsid w:val="0069329F"/>
    <w:rsid w:val="006A41D3"/>
    <w:rsid w:val="006A458F"/>
    <w:rsid w:val="006B33FA"/>
    <w:rsid w:val="006B4BFF"/>
    <w:rsid w:val="006B50D0"/>
    <w:rsid w:val="006B760D"/>
    <w:rsid w:val="006C469B"/>
    <w:rsid w:val="006C4A35"/>
    <w:rsid w:val="006E0E98"/>
    <w:rsid w:val="006E1909"/>
    <w:rsid w:val="006E4AB0"/>
    <w:rsid w:val="006E63B5"/>
    <w:rsid w:val="006F045F"/>
    <w:rsid w:val="006F6D47"/>
    <w:rsid w:val="007035F0"/>
    <w:rsid w:val="007042E2"/>
    <w:rsid w:val="007157AF"/>
    <w:rsid w:val="00720777"/>
    <w:rsid w:val="00722079"/>
    <w:rsid w:val="007225BD"/>
    <w:rsid w:val="007253AB"/>
    <w:rsid w:val="0073015F"/>
    <w:rsid w:val="00736777"/>
    <w:rsid w:val="007466CF"/>
    <w:rsid w:val="007546FE"/>
    <w:rsid w:val="007548EA"/>
    <w:rsid w:val="00755E75"/>
    <w:rsid w:val="00756364"/>
    <w:rsid w:val="00761D89"/>
    <w:rsid w:val="007620EC"/>
    <w:rsid w:val="00764E93"/>
    <w:rsid w:val="007651CC"/>
    <w:rsid w:val="007652D6"/>
    <w:rsid w:val="00766ACE"/>
    <w:rsid w:val="007670EB"/>
    <w:rsid w:val="00774A0F"/>
    <w:rsid w:val="00774BE6"/>
    <w:rsid w:val="00780AE9"/>
    <w:rsid w:val="00785FB8"/>
    <w:rsid w:val="00793C4B"/>
    <w:rsid w:val="00797B16"/>
    <w:rsid w:val="007A0C3A"/>
    <w:rsid w:val="007A3986"/>
    <w:rsid w:val="007A6B96"/>
    <w:rsid w:val="007A6F14"/>
    <w:rsid w:val="007B1749"/>
    <w:rsid w:val="007B2B96"/>
    <w:rsid w:val="007B6F75"/>
    <w:rsid w:val="007D057A"/>
    <w:rsid w:val="007D24B4"/>
    <w:rsid w:val="007D7102"/>
    <w:rsid w:val="007F1E15"/>
    <w:rsid w:val="00802832"/>
    <w:rsid w:val="008053B6"/>
    <w:rsid w:val="00805726"/>
    <w:rsid w:val="00811616"/>
    <w:rsid w:val="0082271C"/>
    <w:rsid w:val="008242E9"/>
    <w:rsid w:val="0083271F"/>
    <w:rsid w:val="00833F01"/>
    <w:rsid w:val="00836F35"/>
    <w:rsid w:val="00843A2E"/>
    <w:rsid w:val="008514C8"/>
    <w:rsid w:val="00854709"/>
    <w:rsid w:val="00860036"/>
    <w:rsid w:val="00866BD9"/>
    <w:rsid w:val="00873016"/>
    <w:rsid w:val="00873752"/>
    <w:rsid w:val="008737FE"/>
    <w:rsid w:val="00874D61"/>
    <w:rsid w:val="008833F0"/>
    <w:rsid w:val="00883A60"/>
    <w:rsid w:val="008918F5"/>
    <w:rsid w:val="00894517"/>
    <w:rsid w:val="00896EBD"/>
    <w:rsid w:val="008A3863"/>
    <w:rsid w:val="008A5304"/>
    <w:rsid w:val="008A5C21"/>
    <w:rsid w:val="008B2CE2"/>
    <w:rsid w:val="008B4A40"/>
    <w:rsid w:val="008B7F1A"/>
    <w:rsid w:val="008C72D3"/>
    <w:rsid w:val="008E4ED6"/>
    <w:rsid w:val="008F2F93"/>
    <w:rsid w:val="009001EC"/>
    <w:rsid w:val="00900744"/>
    <w:rsid w:val="009036C9"/>
    <w:rsid w:val="00910B2E"/>
    <w:rsid w:val="00912EB6"/>
    <w:rsid w:val="00913733"/>
    <w:rsid w:val="00915BA1"/>
    <w:rsid w:val="00916A4D"/>
    <w:rsid w:val="00917D07"/>
    <w:rsid w:val="009235FE"/>
    <w:rsid w:val="00923D1B"/>
    <w:rsid w:val="00927031"/>
    <w:rsid w:val="0093713B"/>
    <w:rsid w:val="009536BE"/>
    <w:rsid w:val="0096748C"/>
    <w:rsid w:val="00967AED"/>
    <w:rsid w:val="00975B60"/>
    <w:rsid w:val="0098474C"/>
    <w:rsid w:val="00985408"/>
    <w:rsid w:val="00985551"/>
    <w:rsid w:val="00986521"/>
    <w:rsid w:val="0099488C"/>
    <w:rsid w:val="00997D7E"/>
    <w:rsid w:val="009A003F"/>
    <w:rsid w:val="009A4FDA"/>
    <w:rsid w:val="009B0EB0"/>
    <w:rsid w:val="009B493F"/>
    <w:rsid w:val="009B5F91"/>
    <w:rsid w:val="009B79DE"/>
    <w:rsid w:val="009C2934"/>
    <w:rsid w:val="009D0AB3"/>
    <w:rsid w:val="009D1549"/>
    <w:rsid w:val="009D2463"/>
    <w:rsid w:val="009E526F"/>
    <w:rsid w:val="00A007CC"/>
    <w:rsid w:val="00A05F59"/>
    <w:rsid w:val="00A0698F"/>
    <w:rsid w:val="00A12524"/>
    <w:rsid w:val="00A17FF2"/>
    <w:rsid w:val="00A220BA"/>
    <w:rsid w:val="00A30F8D"/>
    <w:rsid w:val="00A322C6"/>
    <w:rsid w:val="00A32609"/>
    <w:rsid w:val="00A44441"/>
    <w:rsid w:val="00A444FB"/>
    <w:rsid w:val="00A4633D"/>
    <w:rsid w:val="00A502A9"/>
    <w:rsid w:val="00A54CAE"/>
    <w:rsid w:val="00A55A5E"/>
    <w:rsid w:val="00A6163D"/>
    <w:rsid w:val="00A62F55"/>
    <w:rsid w:val="00A63059"/>
    <w:rsid w:val="00A7723D"/>
    <w:rsid w:val="00A83A98"/>
    <w:rsid w:val="00A907F7"/>
    <w:rsid w:val="00A946FF"/>
    <w:rsid w:val="00AA15E1"/>
    <w:rsid w:val="00AA1DAE"/>
    <w:rsid w:val="00AA233F"/>
    <w:rsid w:val="00AA2C68"/>
    <w:rsid w:val="00AA30F8"/>
    <w:rsid w:val="00AB2FEA"/>
    <w:rsid w:val="00AB3721"/>
    <w:rsid w:val="00AB4BC8"/>
    <w:rsid w:val="00AB5441"/>
    <w:rsid w:val="00AB7737"/>
    <w:rsid w:val="00AC2D0F"/>
    <w:rsid w:val="00AC377E"/>
    <w:rsid w:val="00AC6796"/>
    <w:rsid w:val="00AC6EDB"/>
    <w:rsid w:val="00AD008B"/>
    <w:rsid w:val="00AD12B3"/>
    <w:rsid w:val="00AD429F"/>
    <w:rsid w:val="00AE4F3D"/>
    <w:rsid w:val="00AF018F"/>
    <w:rsid w:val="00AF5ED3"/>
    <w:rsid w:val="00AF6F79"/>
    <w:rsid w:val="00B01804"/>
    <w:rsid w:val="00B0324F"/>
    <w:rsid w:val="00B1216B"/>
    <w:rsid w:val="00B1428C"/>
    <w:rsid w:val="00B22050"/>
    <w:rsid w:val="00B22C57"/>
    <w:rsid w:val="00B24B32"/>
    <w:rsid w:val="00B2575D"/>
    <w:rsid w:val="00B25B5A"/>
    <w:rsid w:val="00B25F3E"/>
    <w:rsid w:val="00B32B5A"/>
    <w:rsid w:val="00B33C17"/>
    <w:rsid w:val="00B43185"/>
    <w:rsid w:val="00B45BB3"/>
    <w:rsid w:val="00B53F2E"/>
    <w:rsid w:val="00B62C36"/>
    <w:rsid w:val="00B66FF3"/>
    <w:rsid w:val="00B67929"/>
    <w:rsid w:val="00B7001C"/>
    <w:rsid w:val="00B71F22"/>
    <w:rsid w:val="00B72C55"/>
    <w:rsid w:val="00B738B1"/>
    <w:rsid w:val="00B800E3"/>
    <w:rsid w:val="00B8344C"/>
    <w:rsid w:val="00B85025"/>
    <w:rsid w:val="00B87326"/>
    <w:rsid w:val="00B92D16"/>
    <w:rsid w:val="00B97089"/>
    <w:rsid w:val="00BA3267"/>
    <w:rsid w:val="00BB04CF"/>
    <w:rsid w:val="00BB7968"/>
    <w:rsid w:val="00BC4B49"/>
    <w:rsid w:val="00BC706A"/>
    <w:rsid w:val="00BC776D"/>
    <w:rsid w:val="00BD7FB2"/>
    <w:rsid w:val="00BE3135"/>
    <w:rsid w:val="00BE7589"/>
    <w:rsid w:val="00C1194E"/>
    <w:rsid w:val="00C128B8"/>
    <w:rsid w:val="00C15636"/>
    <w:rsid w:val="00C17CC6"/>
    <w:rsid w:val="00C30185"/>
    <w:rsid w:val="00C34265"/>
    <w:rsid w:val="00C35376"/>
    <w:rsid w:val="00C37EDB"/>
    <w:rsid w:val="00C41A9C"/>
    <w:rsid w:val="00C41D02"/>
    <w:rsid w:val="00C457BD"/>
    <w:rsid w:val="00C47187"/>
    <w:rsid w:val="00C546EA"/>
    <w:rsid w:val="00C56CA8"/>
    <w:rsid w:val="00C65DEC"/>
    <w:rsid w:val="00C71F85"/>
    <w:rsid w:val="00C7299E"/>
    <w:rsid w:val="00C750C7"/>
    <w:rsid w:val="00C83D05"/>
    <w:rsid w:val="00C86FE3"/>
    <w:rsid w:val="00C91759"/>
    <w:rsid w:val="00C92C63"/>
    <w:rsid w:val="00C967A6"/>
    <w:rsid w:val="00C97255"/>
    <w:rsid w:val="00CA707B"/>
    <w:rsid w:val="00CB3E16"/>
    <w:rsid w:val="00CB4A63"/>
    <w:rsid w:val="00CB4E9D"/>
    <w:rsid w:val="00CC3104"/>
    <w:rsid w:val="00CC3CF5"/>
    <w:rsid w:val="00CD45CB"/>
    <w:rsid w:val="00CD6118"/>
    <w:rsid w:val="00CD6F78"/>
    <w:rsid w:val="00CD774B"/>
    <w:rsid w:val="00CE57C0"/>
    <w:rsid w:val="00CF7C76"/>
    <w:rsid w:val="00D06985"/>
    <w:rsid w:val="00D07E69"/>
    <w:rsid w:val="00D1294E"/>
    <w:rsid w:val="00D216F4"/>
    <w:rsid w:val="00D23332"/>
    <w:rsid w:val="00D2459B"/>
    <w:rsid w:val="00D254BB"/>
    <w:rsid w:val="00D344AB"/>
    <w:rsid w:val="00D36AAF"/>
    <w:rsid w:val="00D36EA7"/>
    <w:rsid w:val="00D423EC"/>
    <w:rsid w:val="00D438DA"/>
    <w:rsid w:val="00D44F96"/>
    <w:rsid w:val="00D45471"/>
    <w:rsid w:val="00D5007F"/>
    <w:rsid w:val="00D57142"/>
    <w:rsid w:val="00D57E61"/>
    <w:rsid w:val="00D57E8B"/>
    <w:rsid w:val="00D61D00"/>
    <w:rsid w:val="00D65AC2"/>
    <w:rsid w:val="00D70B97"/>
    <w:rsid w:val="00D763AD"/>
    <w:rsid w:val="00D77C9F"/>
    <w:rsid w:val="00D85F64"/>
    <w:rsid w:val="00D9246B"/>
    <w:rsid w:val="00DA1DF7"/>
    <w:rsid w:val="00DA33A7"/>
    <w:rsid w:val="00DA45D6"/>
    <w:rsid w:val="00DA6DB9"/>
    <w:rsid w:val="00DB5294"/>
    <w:rsid w:val="00DB5ABC"/>
    <w:rsid w:val="00DB7386"/>
    <w:rsid w:val="00DB7B87"/>
    <w:rsid w:val="00DC06F8"/>
    <w:rsid w:val="00DC5A93"/>
    <w:rsid w:val="00DC6B86"/>
    <w:rsid w:val="00DD24E1"/>
    <w:rsid w:val="00DE3621"/>
    <w:rsid w:val="00DE5334"/>
    <w:rsid w:val="00DF0664"/>
    <w:rsid w:val="00DF1970"/>
    <w:rsid w:val="00DF3EA1"/>
    <w:rsid w:val="00DF4F35"/>
    <w:rsid w:val="00DF7194"/>
    <w:rsid w:val="00DF7C8A"/>
    <w:rsid w:val="00E073BF"/>
    <w:rsid w:val="00E10DA9"/>
    <w:rsid w:val="00E1604A"/>
    <w:rsid w:val="00E27A47"/>
    <w:rsid w:val="00E322B2"/>
    <w:rsid w:val="00E372B5"/>
    <w:rsid w:val="00E37C8C"/>
    <w:rsid w:val="00E40A2A"/>
    <w:rsid w:val="00E442C8"/>
    <w:rsid w:val="00E459DF"/>
    <w:rsid w:val="00E47638"/>
    <w:rsid w:val="00E53116"/>
    <w:rsid w:val="00E566C5"/>
    <w:rsid w:val="00E61801"/>
    <w:rsid w:val="00E632A4"/>
    <w:rsid w:val="00E63C18"/>
    <w:rsid w:val="00E670FF"/>
    <w:rsid w:val="00E70E07"/>
    <w:rsid w:val="00E7109C"/>
    <w:rsid w:val="00E714EF"/>
    <w:rsid w:val="00E718CB"/>
    <w:rsid w:val="00E74B27"/>
    <w:rsid w:val="00E74CB7"/>
    <w:rsid w:val="00E7547B"/>
    <w:rsid w:val="00E805A0"/>
    <w:rsid w:val="00E80F64"/>
    <w:rsid w:val="00E85F16"/>
    <w:rsid w:val="00E86F7D"/>
    <w:rsid w:val="00E93E05"/>
    <w:rsid w:val="00EA657D"/>
    <w:rsid w:val="00EC0D11"/>
    <w:rsid w:val="00EC30F0"/>
    <w:rsid w:val="00EC5450"/>
    <w:rsid w:val="00ED1B80"/>
    <w:rsid w:val="00ED65E3"/>
    <w:rsid w:val="00EE0445"/>
    <w:rsid w:val="00EF2567"/>
    <w:rsid w:val="00EF446F"/>
    <w:rsid w:val="00EF5214"/>
    <w:rsid w:val="00EF7941"/>
    <w:rsid w:val="00EF7E19"/>
    <w:rsid w:val="00F011BC"/>
    <w:rsid w:val="00F02D14"/>
    <w:rsid w:val="00F040BA"/>
    <w:rsid w:val="00F051C0"/>
    <w:rsid w:val="00F067CE"/>
    <w:rsid w:val="00F074FB"/>
    <w:rsid w:val="00F27A4C"/>
    <w:rsid w:val="00F3200B"/>
    <w:rsid w:val="00F34166"/>
    <w:rsid w:val="00F36472"/>
    <w:rsid w:val="00F435EE"/>
    <w:rsid w:val="00F44D51"/>
    <w:rsid w:val="00F520A3"/>
    <w:rsid w:val="00F5298F"/>
    <w:rsid w:val="00F55482"/>
    <w:rsid w:val="00F62C19"/>
    <w:rsid w:val="00F64154"/>
    <w:rsid w:val="00F667D7"/>
    <w:rsid w:val="00F80B0B"/>
    <w:rsid w:val="00F95EF2"/>
    <w:rsid w:val="00F96DA0"/>
    <w:rsid w:val="00FA4AE4"/>
    <w:rsid w:val="00FA5D73"/>
    <w:rsid w:val="00FA5E25"/>
    <w:rsid w:val="00FA6671"/>
    <w:rsid w:val="00FA6C7A"/>
    <w:rsid w:val="00FA6D03"/>
    <w:rsid w:val="00FA6DDD"/>
    <w:rsid w:val="00FB0CE3"/>
    <w:rsid w:val="00FB6973"/>
    <w:rsid w:val="00FB718C"/>
    <w:rsid w:val="00FC081A"/>
    <w:rsid w:val="00FD1244"/>
    <w:rsid w:val="00FE25DB"/>
    <w:rsid w:val="00FE2842"/>
    <w:rsid w:val="00FE601D"/>
    <w:rsid w:val="00FE673D"/>
    <w:rsid w:val="00FE6CEF"/>
    <w:rsid w:val="00FE7782"/>
    <w:rsid w:val="00FF317E"/>
    <w:rsid w:val="00FF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A45D6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DA45D6"/>
    <w:pPr>
      <w:keepNext/>
      <w:outlineLvl w:val="0"/>
    </w:pPr>
    <w:rPr>
      <w:b/>
      <w:bCs/>
      <w:sz w:val="26"/>
      <w:szCs w:val="26"/>
    </w:rPr>
  </w:style>
  <w:style w:type="paragraph" w:styleId="Naslov2">
    <w:name w:val="heading 2"/>
    <w:basedOn w:val="Normal"/>
    <w:next w:val="Normal"/>
    <w:link w:val="Naslov2Char"/>
    <w:uiPriority w:val="99"/>
    <w:qFormat/>
    <w:rsid w:val="00DA45D6"/>
    <w:pPr>
      <w:keepNext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DA45D6"/>
    <w:pPr>
      <w:keepNext/>
      <w:jc w:val="center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DA45D6"/>
    <w:pPr>
      <w:keepNext/>
      <w:outlineLvl w:val="3"/>
    </w:pPr>
    <w:rPr>
      <w:rFonts w:ascii="Comic Sans MS" w:hAnsi="Comic Sans MS" w:cs="Comic Sans MS"/>
      <w:b/>
      <w:bCs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DA45D6"/>
    <w:rPr>
      <w:rFonts w:ascii="Comic Sans MS" w:hAnsi="Comic Sans MS" w:cs="Comic Sans MS"/>
      <w:b/>
      <w:bCs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rsid w:val="00DA45D6"/>
    <w:rPr>
      <w:sz w:val="26"/>
      <w:szCs w:val="26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rsid w:val="00DA45D6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DA45D6"/>
    <w:rPr>
      <w:b/>
      <w:bCs/>
      <w:sz w:val="26"/>
      <w:szCs w:val="26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DA45D6"/>
    <w:pPr>
      <w:ind w:left="360"/>
    </w:pPr>
    <w:rPr>
      <w:b/>
      <w:bCs/>
      <w:sz w:val="26"/>
      <w:szCs w:val="26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DA45D6"/>
    <w:rPr>
      <w:rFonts w:ascii="Times New Roman" w:hAnsi="Times New Roman" w:cs="Times New Roman"/>
      <w:b/>
      <w:bCs/>
      <w:sz w:val="20"/>
      <w:szCs w:val="20"/>
      <w:lang w:eastAsia="hr-HR"/>
    </w:rPr>
  </w:style>
  <w:style w:type="character" w:styleId="SlijeenaHiperveza">
    <w:name w:val="FollowedHyperlink"/>
    <w:basedOn w:val="Zadanifontodlomka"/>
    <w:uiPriority w:val="99"/>
    <w:rsid w:val="00DA45D6"/>
    <w:rPr>
      <w:color w:val="800080"/>
      <w:u w:val="single"/>
    </w:rPr>
  </w:style>
  <w:style w:type="table" w:styleId="Reetkatablice">
    <w:name w:val="Table Grid"/>
    <w:basedOn w:val="Obinatablica"/>
    <w:uiPriority w:val="99"/>
    <w:rsid w:val="00DA45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DA45D6"/>
  </w:style>
  <w:style w:type="paragraph" w:styleId="Podnoje">
    <w:name w:val="footer"/>
    <w:basedOn w:val="Normal"/>
    <w:link w:val="PodnojeChar"/>
    <w:uiPriority w:val="99"/>
    <w:rsid w:val="00DA45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A45D6"/>
    <w:rPr>
      <w:rFonts w:ascii="Times New Roman" w:hAnsi="Times New Roman" w:cs="Times New Roman"/>
      <w:sz w:val="20"/>
      <w:szCs w:val="20"/>
      <w:lang w:eastAsia="hr-HR"/>
    </w:rPr>
  </w:style>
  <w:style w:type="paragraph" w:styleId="Opisslike">
    <w:name w:val="caption"/>
    <w:basedOn w:val="Normal"/>
    <w:next w:val="Normal"/>
    <w:uiPriority w:val="99"/>
    <w:qFormat/>
    <w:rsid w:val="00DA45D6"/>
    <w:pPr>
      <w:jc w:val="both"/>
    </w:pPr>
    <w:rPr>
      <w:rFonts w:ascii="Comic Sans MS" w:hAnsi="Comic Sans MS" w:cs="Comic Sans MS"/>
      <w:b/>
      <w:bCs/>
      <w:sz w:val="22"/>
      <w:szCs w:val="22"/>
      <w:lang w:val="en-AU"/>
    </w:rPr>
  </w:style>
  <w:style w:type="paragraph" w:styleId="StandardWeb">
    <w:name w:val="Normal (Web)"/>
    <w:basedOn w:val="Normal"/>
    <w:uiPriority w:val="99"/>
    <w:rsid w:val="00DA45D6"/>
    <w:pPr>
      <w:spacing w:before="100" w:beforeAutospacing="1" w:after="100" w:afterAutospacing="1"/>
    </w:pPr>
  </w:style>
  <w:style w:type="paragraph" w:styleId="Kartadokumenta">
    <w:name w:val="Document Map"/>
    <w:basedOn w:val="Normal"/>
    <w:link w:val="KartadokumentaChar"/>
    <w:uiPriority w:val="99"/>
    <w:semiHidden/>
    <w:rsid w:val="00DA45D6"/>
    <w:pPr>
      <w:shd w:val="clear" w:color="auto" w:fill="000080"/>
    </w:pPr>
    <w:rPr>
      <w:rFonts w:ascii="Tahoma" w:hAnsi="Tahoma" w:cs="Tahoma"/>
      <w:sz w:val="20"/>
      <w:szCs w:val="20"/>
      <w:lang w:val="en-AU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DA45D6"/>
    <w:rPr>
      <w:rFonts w:ascii="Tahoma" w:hAnsi="Tahoma" w:cs="Tahoma"/>
      <w:sz w:val="20"/>
      <w:szCs w:val="20"/>
      <w:shd w:val="clear" w:color="auto" w:fill="000080"/>
      <w:lang w:val="en-AU" w:eastAsia="hr-HR"/>
    </w:rPr>
  </w:style>
  <w:style w:type="paragraph" w:customStyle="1" w:styleId="Pa2">
    <w:name w:val="Pa2"/>
    <w:basedOn w:val="Normal"/>
    <w:next w:val="Normal"/>
    <w:uiPriority w:val="99"/>
    <w:rsid w:val="00DA45D6"/>
    <w:pPr>
      <w:autoSpaceDE w:val="0"/>
      <w:autoSpaceDN w:val="0"/>
      <w:adjustRightInd w:val="0"/>
      <w:spacing w:line="241" w:lineRule="atLeast"/>
    </w:pPr>
    <w:rPr>
      <w:rFonts w:ascii="Century Gothic" w:hAnsi="Century Gothic" w:cs="Century Gothic"/>
    </w:rPr>
  </w:style>
  <w:style w:type="paragraph" w:styleId="Odlomakpopisa">
    <w:name w:val="List Paragraph"/>
    <w:basedOn w:val="Normal"/>
    <w:uiPriority w:val="34"/>
    <w:qFormat/>
    <w:rsid w:val="00DA45D6"/>
    <w:pPr>
      <w:ind w:left="720"/>
    </w:pPr>
  </w:style>
  <w:style w:type="paragraph" w:customStyle="1" w:styleId="yiv244553800msonormal">
    <w:name w:val="yiv244553800msonormal"/>
    <w:basedOn w:val="Normal"/>
    <w:uiPriority w:val="99"/>
    <w:rsid w:val="00DA45D6"/>
    <w:pPr>
      <w:spacing w:before="100" w:beforeAutospacing="1" w:after="100" w:afterAutospacing="1"/>
    </w:pPr>
  </w:style>
  <w:style w:type="character" w:customStyle="1" w:styleId="yshortcuts3">
    <w:name w:val="yshortcuts3"/>
    <w:basedOn w:val="Zadanifontodlomka"/>
    <w:uiPriority w:val="99"/>
    <w:rsid w:val="00DA45D6"/>
  </w:style>
  <w:style w:type="character" w:styleId="Naglaeno">
    <w:name w:val="Strong"/>
    <w:basedOn w:val="Zadanifontodlomka"/>
    <w:uiPriority w:val="22"/>
    <w:qFormat/>
    <w:rsid w:val="00115F60"/>
    <w:rPr>
      <w:b/>
      <w:bCs/>
    </w:rPr>
  </w:style>
  <w:style w:type="character" w:customStyle="1" w:styleId="CharChar3">
    <w:name w:val="Char Char3"/>
    <w:uiPriority w:val="99"/>
    <w:rsid w:val="00115F60"/>
    <w:rPr>
      <w:rFonts w:ascii="Times New Roman" w:hAnsi="Times New Roman" w:cs="Times New Roman"/>
      <w:sz w:val="24"/>
      <w:szCs w:val="24"/>
      <w:lang w:val="en-GB"/>
    </w:rPr>
  </w:style>
  <w:style w:type="paragraph" w:customStyle="1" w:styleId="Odlomakpopisa1">
    <w:name w:val="Odlomak popisa1"/>
    <w:basedOn w:val="Normal"/>
    <w:uiPriority w:val="99"/>
    <w:rsid w:val="00CE57C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Char">
    <w:name w:val="Char Char"/>
    <w:uiPriority w:val="99"/>
    <w:rsid w:val="00466AF5"/>
    <w:rPr>
      <w:sz w:val="24"/>
      <w:szCs w:val="24"/>
      <w:lang w:val="en-GB" w:eastAsia="en-US"/>
    </w:rPr>
  </w:style>
  <w:style w:type="character" w:styleId="Istaknuto">
    <w:name w:val="Emphasis"/>
    <w:basedOn w:val="Zadanifontodlomka"/>
    <w:uiPriority w:val="99"/>
    <w:qFormat/>
    <w:locked/>
    <w:rsid w:val="00AE4F3D"/>
    <w:rPr>
      <w:i/>
      <w:iCs/>
    </w:rPr>
  </w:style>
  <w:style w:type="character" w:customStyle="1" w:styleId="CharChar1">
    <w:name w:val="Char Char1"/>
    <w:uiPriority w:val="99"/>
    <w:rsid w:val="00087CCA"/>
    <w:rPr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D36AA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Zadanifontodlomka"/>
    <w:uiPriority w:val="99"/>
    <w:rsid w:val="00F55482"/>
  </w:style>
  <w:style w:type="table" w:customStyle="1" w:styleId="Svijetlosjenanje-Isticanje11">
    <w:name w:val="Svijetlo sjenčanje - Isticanje 11"/>
    <w:basedOn w:val="Obinatablica"/>
    <w:uiPriority w:val="60"/>
    <w:rsid w:val="002C4329"/>
    <w:rPr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ezproreda">
    <w:name w:val="No Spacing"/>
    <w:uiPriority w:val="1"/>
    <w:qFormat/>
    <w:rsid w:val="00843A2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rpanj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strpan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61</Pages>
  <Words>12149</Words>
  <Characters>69253</Characters>
  <Application>Microsoft Office Word</Application>
  <DocSecurity>0</DocSecurity>
  <Lines>577</Lines>
  <Paragraphs>162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DEŽANOVAC</vt:lpstr>
    </vt:vector>
  </TitlesOfParts>
  <Company>MZOŠ</Company>
  <LinksUpToDate>false</LinksUpToDate>
  <CharactersWithSpaces>81240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DEŽANOVAC</dc:title>
  <dc:subject/>
  <dc:creator>Mirjana</dc:creator>
  <cp:keywords/>
  <dc:description/>
  <cp:lastModifiedBy>korisnik</cp:lastModifiedBy>
  <cp:revision>249</cp:revision>
  <cp:lastPrinted>2019-09-13T06:12:00Z</cp:lastPrinted>
  <dcterms:created xsi:type="dcterms:W3CDTF">2016-08-22T07:34:00Z</dcterms:created>
  <dcterms:modified xsi:type="dcterms:W3CDTF">2019-09-13T07:36:00Z</dcterms:modified>
</cp:coreProperties>
</file>